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1232"/>
        <w:gridCol w:w="8105"/>
        <w:gridCol w:w="1686"/>
      </w:tblGrid>
      <w:tr w:rsidR="00E734B5" w:rsidRPr="00B15586" w14:paraId="01ED1B93" w14:textId="77777777" w:rsidTr="00BD26A5">
        <w:tc>
          <w:tcPr>
            <w:tcW w:w="1242" w:type="dxa"/>
          </w:tcPr>
          <w:p w14:paraId="584E8D7A" w14:textId="77777777" w:rsidR="00E734B5" w:rsidRPr="00B15586" w:rsidRDefault="00E734B5" w:rsidP="00BD26A5">
            <w:pPr>
              <w:rPr>
                <w:rFonts w:ascii="Arial" w:hAnsi="Arial" w:cs="Arial"/>
                <w:sz w:val="24"/>
                <w:szCs w:val="24"/>
              </w:rPr>
            </w:pPr>
            <w:r w:rsidRPr="00B15586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3754FDB1" wp14:editId="529531FC">
                  <wp:extent cx="548640" cy="650532"/>
                  <wp:effectExtent l="0" t="0" r="3810" b="0"/>
                  <wp:docPr id="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P_Vertical_WEB.jp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29" t="9223" r="5063" b="10061"/>
                          <a:stretch/>
                        </pic:blipFill>
                        <pic:spPr bwMode="auto">
                          <a:xfrm>
                            <a:off x="0" y="0"/>
                            <a:ext cx="556060" cy="659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5" w:type="dxa"/>
            <w:vAlign w:val="center"/>
          </w:tcPr>
          <w:p w14:paraId="58966114" w14:textId="77777777" w:rsidR="00E734B5" w:rsidRPr="00B15586" w:rsidRDefault="00E734B5" w:rsidP="00BD26A5">
            <w:pPr>
              <w:pStyle w:val="Ttulo3"/>
              <w:spacing w:before="40" w:after="40" w:line="276" w:lineRule="auto"/>
              <w:jc w:val="center"/>
              <w:outlineLvl w:val="2"/>
              <w:rPr>
                <w:rFonts w:ascii="Arial" w:hAnsi="Arial" w:cs="Arial"/>
                <w:caps/>
                <w:noProof/>
                <w:color w:val="auto"/>
                <w:sz w:val="24"/>
                <w:szCs w:val="24"/>
                <w:lang w:eastAsia="es-MX"/>
              </w:rPr>
            </w:pPr>
            <w:r w:rsidRPr="00B15586">
              <w:rPr>
                <w:rFonts w:ascii="Arial" w:hAnsi="Arial" w:cs="Arial"/>
                <w:caps/>
                <w:noProof/>
                <w:color w:val="auto"/>
                <w:sz w:val="24"/>
                <w:szCs w:val="24"/>
                <w:lang w:eastAsia="es-MX"/>
              </w:rPr>
              <w:t>Dirección General de Educación Tecnológica Industrial</w:t>
            </w:r>
          </w:p>
          <w:p w14:paraId="1C171B5A" w14:textId="77777777" w:rsidR="00E734B5" w:rsidRPr="00B15586" w:rsidRDefault="00E734B5" w:rsidP="00BD26A5">
            <w:pPr>
              <w:pStyle w:val="Ttulo3"/>
              <w:spacing w:before="40" w:after="40" w:line="276" w:lineRule="auto"/>
              <w:jc w:val="center"/>
              <w:outlineLvl w:val="2"/>
              <w:rPr>
                <w:rFonts w:ascii="Arial" w:hAnsi="Arial" w:cs="Arial"/>
                <w:noProof/>
                <w:color w:val="auto"/>
                <w:sz w:val="24"/>
                <w:szCs w:val="24"/>
                <w:lang w:eastAsia="es-MX"/>
              </w:rPr>
            </w:pPr>
            <w:r w:rsidRPr="00B15586">
              <w:rPr>
                <w:rFonts w:ascii="Arial" w:hAnsi="Arial" w:cs="Arial"/>
                <w:noProof/>
                <w:color w:val="auto"/>
                <w:sz w:val="24"/>
                <w:szCs w:val="24"/>
                <w:lang w:eastAsia="es-MX"/>
              </w:rPr>
              <w:t>Centro de Bachillerato Tecnológico industrial y de servicios No. 168</w:t>
            </w:r>
          </w:p>
          <w:p w14:paraId="3D81126E" w14:textId="77777777" w:rsidR="00E734B5" w:rsidRDefault="00E734B5" w:rsidP="00BD26A5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eastAsia="es-MX"/>
              </w:rPr>
              <w:t>“Francisco I. Madero”</w:t>
            </w:r>
          </w:p>
          <w:p w14:paraId="1BACCB6C" w14:textId="77777777" w:rsidR="00E734B5" w:rsidRPr="005B7E73" w:rsidRDefault="00E734B5" w:rsidP="00BD26A5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eastAsia="es-MX"/>
              </w:rPr>
              <w:t>Carrera: Mecatrónica</w:t>
            </w:r>
          </w:p>
        </w:tc>
        <w:tc>
          <w:tcPr>
            <w:tcW w:w="1276" w:type="dxa"/>
          </w:tcPr>
          <w:p w14:paraId="4F04B052" w14:textId="77777777" w:rsidR="00E734B5" w:rsidRPr="00B15586" w:rsidRDefault="00E734B5" w:rsidP="00BD26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40AB83B6" wp14:editId="0EE8BDEE">
                  <wp:extent cx="931624" cy="319685"/>
                  <wp:effectExtent l="0" t="0" r="1905" b="444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UEMSTIS-PNG_002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341" cy="326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478B75" w14:textId="77777777" w:rsidR="00E734B5" w:rsidRPr="00AF74E0" w:rsidRDefault="00E734B5" w:rsidP="00E734B5">
      <w:pPr>
        <w:spacing w:after="0" w:line="240" w:lineRule="auto"/>
        <w:rPr>
          <w:rFonts w:ascii="Arial" w:hAnsi="Arial" w:cs="Arial"/>
          <w:sz w:val="12"/>
          <w:szCs w:val="24"/>
        </w:rPr>
      </w:pPr>
    </w:p>
    <w:p w14:paraId="53BDABB2" w14:textId="708C2800" w:rsidR="00E734B5" w:rsidRDefault="00E734B5" w:rsidP="00E734B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yellow"/>
        </w:rPr>
        <w:t xml:space="preserve">Reporte de la </w:t>
      </w:r>
      <w:r w:rsidRPr="00AF74E0">
        <w:rPr>
          <w:rFonts w:ascii="Arial" w:hAnsi="Arial" w:cs="Arial"/>
          <w:sz w:val="24"/>
          <w:szCs w:val="24"/>
          <w:highlight w:val="yellow"/>
        </w:rPr>
        <w:t>Actividad</w:t>
      </w:r>
      <w:r w:rsidR="005D24E9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B17A37">
        <w:rPr>
          <w:rFonts w:ascii="Arial" w:hAnsi="Arial" w:cs="Arial"/>
          <w:sz w:val="24"/>
          <w:szCs w:val="24"/>
          <w:highlight w:val="yellow"/>
        </w:rPr>
        <w:t>2</w:t>
      </w:r>
      <w:r w:rsidR="009A4E80">
        <w:rPr>
          <w:rFonts w:ascii="Arial" w:hAnsi="Arial" w:cs="Arial"/>
          <w:sz w:val="24"/>
          <w:szCs w:val="24"/>
          <w:highlight w:val="yellow"/>
        </w:rPr>
        <w:t>2</w:t>
      </w:r>
      <w:r w:rsidRPr="006D6F68">
        <w:rPr>
          <w:rFonts w:ascii="Arial" w:hAnsi="Arial" w:cs="Arial"/>
          <w:sz w:val="24"/>
          <w:szCs w:val="24"/>
          <w:highlight w:val="yellow"/>
        </w:rPr>
        <w:t xml:space="preserve">. </w:t>
      </w:r>
      <w:r w:rsidR="00892F7D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31218D" w:rsidRPr="0031218D">
        <w:rPr>
          <w:rFonts w:ascii="Arial" w:hAnsi="Arial" w:cs="Arial"/>
          <w:sz w:val="24"/>
          <w:szCs w:val="24"/>
          <w:highlight w:val="green"/>
        </w:rPr>
        <w:t>Teclado Matricial</w:t>
      </w:r>
      <w:r w:rsidR="0031218D">
        <w:rPr>
          <w:rFonts w:ascii="Arial" w:hAnsi="Arial" w:cs="Arial"/>
          <w:sz w:val="24"/>
          <w:szCs w:val="24"/>
          <w:highlight w:val="green"/>
        </w:rPr>
        <w:t xml:space="preserve"> 4x4</w:t>
      </w:r>
      <w:r w:rsidR="0031218D" w:rsidRPr="0031218D">
        <w:rPr>
          <w:rFonts w:ascii="Arial" w:hAnsi="Arial" w:cs="Arial"/>
          <w:sz w:val="24"/>
          <w:szCs w:val="24"/>
          <w:highlight w:val="green"/>
        </w:rPr>
        <w:t xml:space="preserve"> Con/Sin Librería en CCS</w:t>
      </w:r>
    </w:p>
    <w:p w14:paraId="2E70B23D" w14:textId="77777777" w:rsidR="00E734B5" w:rsidRPr="00AF74E0" w:rsidRDefault="00E734B5" w:rsidP="00E734B5">
      <w:pPr>
        <w:spacing w:after="0" w:line="240" w:lineRule="auto"/>
        <w:rPr>
          <w:rFonts w:ascii="Arial" w:hAnsi="Arial" w:cs="Arial"/>
          <w:sz w:val="12"/>
          <w:szCs w:val="24"/>
        </w:rPr>
      </w:pPr>
    </w:p>
    <w:tbl>
      <w:tblPr>
        <w:tblStyle w:val="Tablaconcuadrcula"/>
        <w:tblW w:w="11052" w:type="dxa"/>
        <w:tblLook w:val="04A0" w:firstRow="1" w:lastRow="0" w:firstColumn="1" w:lastColumn="0" w:noHBand="0" w:noVBand="1"/>
      </w:tblPr>
      <w:tblGrid>
        <w:gridCol w:w="8784"/>
        <w:gridCol w:w="2268"/>
      </w:tblGrid>
      <w:tr w:rsidR="00E734B5" w14:paraId="5F29F74C" w14:textId="77777777" w:rsidTr="00BD26A5">
        <w:trPr>
          <w:trHeight w:hRule="exact" w:val="454"/>
        </w:trPr>
        <w:tc>
          <w:tcPr>
            <w:tcW w:w="8784" w:type="dxa"/>
            <w:vAlign w:val="center"/>
          </w:tcPr>
          <w:p w14:paraId="34728AEE" w14:textId="590BA2C3" w:rsidR="00E734B5" w:rsidRDefault="00E734B5" w:rsidP="00BD26A5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NOMBRE:</w:t>
            </w:r>
            <w:r w:rsidR="00D23568">
              <w:rPr>
                <w:rFonts w:ascii="Arial" w:hAnsi="Arial" w:cs="Arial"/>
                <w:b/>
                <w:sz w:val="24"/>
                <w:szCs w:val="24"/>
              </w:rPr>
              <w:t xml:space="preserve"> Orlando Contreras Reyes</w:t>
            </w:r>
          </w:p>
        </w:tc>
        <w:tc>
          <w:tcPr>
            <w:tcW w:w="2268" w:type="dxa"/>
            <w:vAlign w:val="center"/>
          </w:tcPr>
          <w:p w14:paraId="29488BDA" w14:textId="2FD001BA" w:rsidR="00E734B5" w:rsidRDefault="00E734B5" w:rsidP="00BD26A5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NL:</w:t>
            </w:r>
            <w:r w:rsidR="00D2356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892F7D"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</w:tr>
    </w:tbl>
    <w:p w14:paraId="6800F4ED" w14:textId="3A15F6EB" w:rsidR="00E734B5" w:rsidRPr="00DE7DAC" w:rsidRDefault="00E734B5" w:rsidP="00E734B5">
      <w:pPr>
        <w:spacing w:after="0" w:line="240" w:lineRule="auto"/>
        <w:jc w:val="both"/>
        <w:rPr>
          <w:rFonts w:ascii="Arial" w:hAnsi="Arial" w:cs="Arial"/>
          <w:b/>
          <w:sz w:val="12"/>
          <w:szCs w:val="24"/>
        </w:rPr>
      </w:pPr>
    </w:p>
    <w:p w14:paraId="66B5CBE2" w14:textId="6ADDA1B7" w:rsidR="0031218D" w:rsidRDefault="00E734B5" w:rsidP="00E734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Título: </w:t>
      </w:r>
      <w:r w:rsidR="0031218D" w:rsidRPr="0031218D">
        <w:rPr>
          <w:rFonts w:ascii="Arial" w:hAnsi="Arial" w:cs="Arial"/>
          <w:sz w:val="24"/>
          <w:szCs w:val="24"/>
          <w:highlight w:val="green"/>
        </w:rPr>
        <w:t>Teclado Matricial Con/Sin Librería en CCS</w:t>
      </w:r>
    </w:p>
    <w:p w14:paraId="13E4154F" w14:textId="43A6429C" w:rsidR="00E734B5" w:rsidRDefault="00E734B5" w:rsidP="00E734B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164E8">
        <w:rPr>
          <w:rFonts w:ascii="Arial" w:hAnsi="Arial" w:cs="Arial"/>
          <w:sz w:val="24"/>
          <w:szCs w:val="24"/>
        </w:rPr>
        <w:t>El enunciado del problema.</w:t>
      </w:r>
      <w:r>
        <w:rPr>
          <w:rFonts w:ascii="Arial" w:hAnsi="Arial" w:cs="Arial"/>
          <w:sz w:val="24"/>
          <w:szCs w:val="24"/>
        </w:rPr>
        <w:t xml:space="preserve"> Escríbelo de forma digital</w:t>
      </w:r>
    </w:p>
    <w:p w14:paraId="7786EE93" w14:textId="0D038C89" w:rsidR="00D23568" w:rsidRPr="0031218D" w:rsidRDefault="00892F7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 </w:t>
      </w:r>
      <w:r w:rsidR="0031218D">
        <w:rPr>
          <w:rFonts w:ascii="Arial" w:hAnsi="Arial" w:cs="Arial"/>
          <w:sz w:val="24"/>
          <w:szCs w:val="24"/>
        </w:rPr>
        <w:t>un programa para teclado</w:t>
      </w:r>
      <w:r w:rsidRPr="00892F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PIC C COMPILER </w:t>
      </w:r>
    </w:p>
    <w:p w14:paraId="7E52ABFD" w14:textId="1CCB1142" w:rsidR="0031218D" w:rsidRPr="0031218D" w:rsidRDefault="0031218D" w:rsidP="0031218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B4B727" wp14:editId="71790C6C">
            <wp:simplePos x="0" y="0"/>
            <wp:positionH relativeFrom="margin">
              <wp:posOffset>-10886</wp:posOffset>
            </wp:positionH>
            <wp:positionV relativeFrom="margin">
              <wp:posOffset>2430145</wp:posOffset>
            </wp:positionV>
            <wp:extent cx="6858000" cy="3059430"/>
            <wp:effectExtent l="0" t="0" r="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34B5" w:rsidRPr="007164E8">
        <w:rPr>
          <w:rFonts w:ascii="Arial" w:hAnsi="Arial" w:cs="Arial"/>
          <w:sz w:val="24"/>
          <w:szCs w:val="24"/>
        </w:rPr>
        <w:t>El diagrama electrónico.</w:t>
      </w:r>
      <w:r w:rsidR="00E734B5">
        <w:rPr>
          <w:rFonts w:ascii="Arial" w:hAnsi="Arial" w:cs="Arial"/>
          <w:sz w:val="24"/>
          <w:szCs w:val="24"/>
        </w:rPr>
        <w:t xml:space="preserve"> Realízalo a mano.</w:t>
      </w:r>
    </w:p>
    <w:p w14:paraId="2EBF212E" w14:textId="7BA3D23A" w:rsidR="0031218D" w:rsidRDefault="0031218D" w:rsidP="008C3A6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en CCS SIN LIBRERÍA</w:t>
      </w:r>
    </w:p>
    <w:p w14:paraId="51B80603" w14:textId="77777777" w:rsid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  <w:sectPr w:rsidR="0031218D" w:rsidSect="00E734B5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14482CA4" w14:textId="1CA06E66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>//----------- MAIN LIBRARY ----------</w:t>
      </w:r>
    </w:p>
    <w:p w14:paraId="2FE53AE3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#include &lt;18F452.h&gt; </w:t>
      </w:r>
    </w:p>
    <w:p w14:paraId="0810EFDC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>//------- FUSES CONFIGURATION -------</w:t>
      </w:r>
    </w:p>
    <w:p w14:paraId="0CCE72CA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>#fuses NOWDT,HS,PUT,NOPROTECT,NOBROWNOUT,NOLVP,NOCPD</w:t>
      </w:r>
    </w:p>
    <w:p w14:paraId="671654C5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>#use delay(clock=4MHz)</w:t>
      </w:r>
    </w:p>
    <w:p w14:paraId="5EBEFBE8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FD2D429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>//---------- EXT LIBRARIES -----------</w:t>
      </w:r>
    </w:p>
    <w:p w14:paraId="362223C7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>#include &lt;lcd.c&gt;</w:t>
      </w:r>
    </w:p>
    <w:p w14:paraId="56C35EEF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>//----------- SET OUTPUTS -----------</w:t>
      </w:r>
    </w:p>
    <w:p w14:paraId="201DE845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>//--Ports-</w:t>
      </w:r>
    </w:p>
    <w:p w14:paraId="366452B1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#byte Port_B = 0X0F81 </w:t>
      </w:r>
    </w:p>
    <w:p w14:paraId="41C52FE9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>#byte Tris_B = 0x0F93</w:t>
      </w:r>
    </w:p>
    <w:p w14:paraId="44CBCECB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>//--Var--</w:t>
      </w:r>
    </w:p>
    <w:p w14:paraId="59C910B8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>//--Inicio--</w:t>
      </w:r>
    </w:p>
    <w:p w14:paraId="11934DEB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B20F980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>void main(){</w:t>
      </w:r>
    </w:p>
    <w:p w14:paraId="1B108822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//Set Outputs</w:t>
      </w:r>
    </w:p>
    <w:p w14:paraId="644331A7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Tris_B = 0xF0;//  Set TRISB as OUTPUT</w:t>
      </w:r>
    </w:p>
    <w:p w14:paraId="00D4C171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Port_B = 0X00; // Leds OFF </w:t>
      </w:r>
    </w:p>
    <w:p w14:paraId="7D0DC37F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lcd_init();//initialize the lcd </w:t>
      </w:r>
    </w:p>
    <w:p w14:paraId="1411C8DD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port_b_pullups(true);</w:t>
      </w:r>
    </w:p>
    <w:p w14:paraId="095390B1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lcd_gotoxy(1,1);</w:t>
      </w:r>
    </w:p>
    <w:p w14:paraId="65E297F0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printf(lcd_putc,"Tecla");</w:t>
      </w:r>
    </w:p>
    <w:p w14:paraId="40EBB086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</w:t>
      </w:r>
    </w:p>
    <w:p w14:paraId="2CDFD275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while(true){</w:t>
      </w:r>
    </w:p>
    <w:p w14:paraId="21999AD0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Port_B=0xFE; //XXXX 0001 -&gt; 1111 1110 turn up the Row1         </w:t>
      </w:r>
    </w:p>
    <w:p w14:paraId="1CD4DBE8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switch(Port_B){</w:t>
      </w:r>
    </w:p>
    <w:p w14:paraId="2D050B8E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   case 0xEE: //0001 0001 -&gt; 1110 1110</w:t>
      </w:r>
    </w:p>
    <w:p w14:paraId="359909DF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      lcd_gotoxy(8,1);</w:t>
      </w:r>
    </w:p>
    <w:p w14:paraId="4B1C8E32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      printf(lcd_putc,"1");</w:t>
      </w:r>
    </w:p>
    <w:p w14:paraId="2187FA5E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      break;   </w:t>
      </w:r>
    </w:p>
    <w:p w14:paraId="789CB8B1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   case 0xDE: //0010 0001 -&gt; 1101 1110   </w:t>
      </w:r>
    </w:p>
    <w:p w14:paraId="2F66689F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lcd_gotoxy(8,1);</w:t>
      </w:r>
    </w:p>
    <w:p w14:paraId="06C85B3B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      printf(lcd_putc,"2");</w:t>
      </w:r>
    </w:p>
    <w:p w14:paraId="4F609424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      break;             </w:t>
      </w:r>
    </w:p>
    <w:p w14:paraId="471FFB46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   case 0xBE: //0100 0001 -&gt; 1011 1110       </w:t>
      </w:r>
    </w:p>
    <w:p w14:paraId="30F7903C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      lcd_gotoxy(8,1);</w:t>
      </w:r>
    </w:p>
    <w:p w14:paraId="2465258A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      printf(lcd_putc,"3");</w:t>
      </w:r>
    </w:p>
    <w:p w14:paraId="575DED82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      break;  </w:t>
      </w:r>
    </w:p>
    <w:p w14:paraId="496D6DEA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   case 0x7E: //1000 0001  -&gt; 0111 1110</w:t>
      </w:r>
    </w:p>
    <w:p w14:paraId="061E941C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      lcd_gotoxy(8,1);</w:t>
      </w:r>
    </w:p>
    <w:p w14:paraId="5E24B170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      printf(lcd_putc,"A");</w:t>
      </w:r>
    </w:p>
    <w:p w14:paraId="40B80987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      break;</w:t>
      </w:r>
    </w:p>
    <w:p w14:paraId="6F5252D6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   }         </w:t>
      </w:r>
    </w:p>
    <w:p w14:paraId="4440D0EE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   </w:t>
      </w:r>
    </w:p>
    <w:p w14:paraId="059C179A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Port_B=0xFD; //XXXX 0010-&gt;1111 1101 </w:t>
      </w:r>
    </w:p>
    <w:p w14:paraId="504219F4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switch(Port_B){</w:t>
      </w:r>
    </w:p>
    <w:p w14:paraId="12EA8986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   case 0xED: //0001 0010 -&gt; 1110 1101  </w:t>
      </w:r>
    </w:p>
    <w:p w14:paraId="4AAA9207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      lcd_gotoxy(8,1);</w:t>
      </w:r>
    </w:p>
    <w:p w14:paraId="0CB0E0CD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      printf(lcd_putc,"4");</w:t>
      </w:r>
    </w:p>
    <w:p w14:paraId="78ACCC2C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      break;</w:t>
      </w:r>
    </w:p>
    <w:p w14:paraId="18219A90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   case 0xDD: //0010 0010 -&gt; 1101 1101 </w:t>
      </w:r>
    </w:p>
    <w:p w14:paraId="5C33536A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      lcd_gotoxy(8,1);</w:t>
      </w:r>
    </w:p>
    <w:p w14:paraId="3813DFD3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      printf(lcd_putc,"5");</w:t>
      </w:r>
    </w:p>
    <w:p w14:paraId="6D7E8514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      break;</w:t>
      </w:r>
    </w:p>
    <w:p w14:paraId="29C451E5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   case 0xBD: //0100 0010 -&gt; 1011 1101 </w:t>
      </w:r>
    </w:p>
    <w:p w14:paraId="6B867AF5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      lcd_gotoxy(8,1);</w:t>
      </w:r>
    </w:p>
    <w:p w14:paraId="2127EEC2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      printf(lcd_putc,"6");</w:t>
      </w:r>
    </w:p>
    <w:p w14:paraId="13FF55BB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      break;</w:t>
      </w:r>
    </w:p>
    <w:p w14:paraId="4588A4D3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   case 0x7D: //1000 0010  -&gt; 0111 1101  </w:t>
      </w:r>
    </w:p>
    <w:p w14:paraId="26280DD8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      lcd_gotoxy(8,1);</w:t>
      </w:r>
    </w:p>
    <w:p w14:paraId="69A7CD1D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      printf(lcd_putc,"B");</w:t>
      </w:r>
    </w:p>
    <w:p w14:paraId="6574D3D5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      break;</w:t>
      </w:r>
    </w:p>
    <w:p w14:paraId="4DEF8DB6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7A1C5834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 Port_B=0xFB; //XXXX 0100-&gt;1111 1011         </w:t>
      </w:r>
    </w:p>
    <w:p w14:paraId="2C70C1F8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switch(Port_B){</w:t>
      </w:r>
    </w:p>
    <w:p w14:paraId="7CCE2354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   case 0xEB: //0001 0100 -&gt; 1110 1011 </w:t>
      </w:r>
    </w:p>
    <w:p w14:paraId="0B2E3E5C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      lcd_gotoxy(8,1);</w:t>
      </w:r>
    </w:p>
    <w:p w14:paraId="081B182E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      printf(lcd_putc,"7");</w:t>
      </w:r>
    </w:p>
    <w:p w14:paraId="127B5E80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      break;</w:t>
      </w:r>
    </w:p>
    <w:p w14:paraId="21E51A69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   case 0xDB: //0010 0100 -&gt; 1101 1011 </w:t>
      </w:r>
    </w:p>
    <w:p w14:paraId="6D32F3AD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      lcd_gotoxy(8,1);</w:t>
      </w:r>
    </w:p>
    <w:p w14:paraId="56BB2344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      printf(lcd_putc,"8");</w:t>
      </w:r>
    </w:p>
    <w:p w14:paraId="6444C570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      break;</w:t>
      </w:r>
    </w:p>
    <w:p w14:paraId="3D573C72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   case 0xBB: //0100 0100 -&gt; 1011 1011 </w:t>
      </w:r>
    </w:p>
    <w:p w14:paraId="56B6A453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      </w:t>
      </w:r>
      <w:r w:rsidRPr="0031218D">
        <w:rPr>
          <w:rFonts w:ascii="Arial" w:hAnsi="Arial" w:cs="Arial"/>
          <w:sz w:val="24"/>
          <w:szCs w:val="24"/>
        </w:rPr>
        <w:t>lcd_gotoxy(8,1);</w:t>
      </w:r>
    </w:p>
    <w:p w14:paraId="37CAE5DC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</w:rPr>
        <w:t xml:space="preserve">               </w:t>
      </w:r>
      <w:r w:rsidRPr="0031218D">
        <w:rPr>
          <w:rFonts w:ascii="Arial" w:hAnsi="Arial" w:cs="Arial"/>
          <w:sz w:val="24"/>
          <w:szCs w:val="24"/>
          <w:lang w:val="en-US"/>
        </w:rPr>
        <w:t>printf(lcd_putc,"9");</w:t>
      </w:r>
    </w:p>
    <w:p w14:paraId="7DE0FD5D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      break;</w:t>
      </w:r>
    </w:p>
    <w:p w14:paraId="3B64CDD3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   case 0x7B: //1000 0100  -&gt; 0111 1011</w:t>
      </w:r>
    </w:p>
    <w:p w14:paraId="2538E701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      lcd_gotoxy(8,1);</w:t>
      </w:r>
    </w:p>
    <w:p w14:paraId="1302D28E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      printf(lcd_putc,"C");</w:t>
      </w:r>
    </w:p>
    <w:p w14:paraId="6E54461C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      break;</w:t>
      </w:r>
    </w:p>
    <w:p w14:paraId="321286AD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0BC560E9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Port_B=0xF7; //XXXX 1000-&gt;1111 0111         </w:t>
      </w:r>
    </w:p>
    <w:p w14:paraId="2E2377C1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switch(Port_B){</w:t>
      </w:r>
    </w:p>
    <w:p w14:paraId="21B5E7EE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   case 0xE7: //0001 1000 -&gt; 1110 0111</w:t>
      </w:r>
    </w:p>
    <w:p w14:paraId="5A8F4D82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      lcd_gotoxy(8,1);</w:t>
      </w:r>
    </w:p>
    <w:p w14:paraId="469D48F8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      printf(lcd_putc,"*");</w:t>
      </w:r>
    </w:p>
    <w:p w14:paraId="1B053CA5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      break;</w:t>
      </w:r>
    </w:p>
    <w:p w14:paraId="32F444A8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   case 0xD7: //0010 1000 -&gt; 1101 0111</w:t>
      </w:r>
    </w:p>
    <w:p w14:paraId="5FFABC24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      lcd_gotoxy(8,1);</w:t>
      </w:r>
    </w:p>
    <w:p w14:paraId="3110AC7C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      printf(lcd_putc,"0");</w:t>
      </w:r>
    </w:p>
    <w:p w14:paraId="67B5F11A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      break;</w:t>
      </w:r>
    </w:p>
    <w:p w14:paraId="49EF6D67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   case 0xB7: //0100 1000 -&gt; 1011 0111</w:t>
      </w:r>
    </w:p>
    <w:p w14:paraId="0144E509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      lcd_gotoxy(8,1);</w:t>
      </w:r>
    </w:p>
    <w:p w14:paraId="4B132ADD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      printf(lcd_putc,"#");</w:t>
      </w:r>
    </w:p>
    <w:p w14:paraId="39603AA7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      break;</w:t>
      </w:r>
    </w:p>
    <w:p w14:paraId="3BB6D9DB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   case 0x77: //1000 1000  -&gt; 0111 0111</w:t>
      </w:r>
    </w:p>
    <w:p w14:paraId="70D08172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      lcd_gotoxy(8,1);</w:t>
      </w:r>
    </w:p>
    <w:p w14:paraId="0A02D8EB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      printf(lcd_putc,"D");</w:t>
      </w:r>
    </w:p>
    <w:p w14:paraId="2A48756E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      break;</w:t>
      </w:r>
    </w:p>
    <w:p w14:paraId="38CDD06F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1218D">
        <w:rPr>
          <w:rFonts w:ascii="Arial" w:hAnsi="Arial" w:cs="Arial"/>
          <w:sz w:val="24"/>
          <w:szCs w:val="24"/>
          <w:lang w:val="en-US"/>
        </w:rPr>
        <w:t xml:space="preserve">            </w:t>
      </w:r>
      <w:r w:rsidRPr="0031218D">
        <w:rPr>
          <w:rFonts w:ascii="Arial" w:hAnsi="Arial" w:cs="Arial"/>
          <w:sz w:val="24"/>
          <w:szCs w:val="24"/>
        </w:rPr>
        <w:t xml:space="preserve">}   </w:t>
      </w:r>
    </w:p>
    <w:p w14:paraId="4AC1F323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1218D">
        <w:rPr>
          <w:rFonts w:ascii="Arial" w:hAnsi="Arial" w:cs="Arial"/>
          <w:sz w:val="24"/>
          <w:szCs w:val="24"/>
        </w:rPr>
        <w:t xml:space="preserve">         }//end while</w:t>
      </w:r>
    </w:p>
    <w:p w14:paraId="0D996421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1218D">
        <w:rPr>
          <w:rFonts w:ascii="Arial" w:hAnsi="Arial" w:cs="Arial"/>
          <w:sz w:val="24"/>
          <w:szCs w:val="24"/>
        </w:rPr>
        <w:t xml:space="preserve">         </w:t>
      </w:r>
    </w:p>
    <w:p w14:paraId="50A2F45E" w14:textId="77777777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1218D">
        <w:rPr>
          <w:rFonts w:ascii="Arial" w:hAnsi="Arial" w:cs="Arial"/>
          <w:sz w:val="24"/>
          <w:szCs w:val="24"/>
        </w:rPr>
        <w:t>}//end main</w:t>
      </w:r>
    </w:p>
    <w:p w14:paraId="684BED3A" w14:textId="77777777" w:rsid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  <w:sectPr w:rsidR="0031218D" w:rsidSect="0031218D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1685A4B3" w14:textId="1BCB7B75" w:rsidR="0031218D" w:rsidRP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1218D">
        <w:rPr>
          <w:rFonts w:ascii="Arial" w:hAnsi="Arial" w:cs="Arial"/>
          <w:sz w:val="24"/>
          <w:szCs w:val="24"/>
        </w:rPr>
        <w:t xml:space="preserve">  </w:t>
      </w:r>
    </w:p>
    <w:p w14:paraId="04837341" w14:textId="200C25BF" w:rsidR="0031218D" w:rsidRDefault="0031218D" w:rsidP="0031218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1218D">
        <w:rPr>
          <w:rFonts w:ascii="Arial" w:hAnsi="Arial" w:cs="Arial"/>
          <w:sz w:val="24"/>
          <w:szCs w:val="24"/>
        </w:rPr>
        <w:t xml:space="preserve">   </w:t>
      </w:r>
    </w:p>
    <w:p w14:paraId="413E30B0" w14:textId="77777777" w:rsidR="0031218D" w:rsidRDefault="0031218D" w:rsidP="008C3A6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Explicación del código</w:t>
      </w:r>
    </w:p>
    <w:p w14:paraId="11777EDF" w14:textId="4A46B1AB" w:rsidR="009A4E80" w:rsidRPr="009A4E80" w:rsidRDefault="009A4E80" w:rsidP="009A4E80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A4E80">
        <w:rPr>
          <w:rFonts w:ascii="Arial" w:hAnsi="Arial" w:cs="Arial"/>
          <w:sz w:val="24"/>
          <w:szCs w:val="24"/>
        </w:rPr>
        <w:t>Se incluye la librería del PIC en el que trabajaremos en este caso es del 18f4550</w:t>
      </w:r>
    </w:p>
    <w:p w14:paraId="304AFE6A" w14:textId="77777777" w:rsidR="009A4E80" w:rsidRDefault="009A4E80" w:rsidP="009A4E80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configuran los fusibles a usar y se establece la velocidad del cristal que será de 4MHz</w:t>
      </w:r>
    </w:p>
    <w:p w14:paraId="480EF456" w14:textId="77777777" w:rsidR="009A4E80" w:rsidRDefault="009A4E80" w:rsidP="009A4E80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declaran variables en la RAM con la directriz #byte nombredevariable = lugarderam (Se declara el puerto D y el Trisd)</w:t>
      </w:r>
    </w:p>
    <w:p w14:paraId="00C05A31" w14:textId="6E0CCA15" w:rsidR="009A4E80" w:rsidRDefault="009A4E80" w:rsidP="009A4E80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 el void main se configura el puerto d como salida mediante la instrucción Tris_D= 0x00 y el valor inicial de puerto d es 0x00</w:t>
      </w:r>
      <w:r w:rsidR="006648D8">
        <w:rPr>
          <w:rFonts w:ascii="Arial" w:hAnsi="Arial" w:cs="Arial"/>
          <w:sz w:val="24"/>
          <w:szCs w:val="24"/>
        </w:rPr>
        <w:t xml:space="preserve">, se inicializa la lcd, además de encender las resistencias pull ups del puerto B y finalmente se imprime el mensaje en la LCD “Tecla” </w:t>
      </w:r>
    </w:p>
    <w:p w14:paraId="6E50C032" w14:textId="0B1EF18D" w:rsidR="009A4E80" w:rsidRDefault="006648D8" w:rsidP="009A4E80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mueven los valores de cada fila invertidos(complemento a 1) esto se hace porque para encenderlo se requiere de 0 por las resistencias pull up. Después de mover el valor de la fila se pregunta por las columnas mediante un switch case y en caso de que coincida la columna imprimirá el valor numérico que tiene la tecla. Cabe aclarar que los valores de las columnas también se encuentran en complemento a 1</w:t>
      </w:r>
      <w:r w:rsidR="001D324D">
        <w:rPr>
          <w:rFonts w:ascii="Arial" w:hAnsi="Arial" w:cs="Arial"/>
          <w:sz w:val="24"/>
          <w:szCs w:val="24"/>
        </w:rPr>
        <w:t>.</w:t>
      </w:r>
    </w:p>
    <w:p w14:paraId="09DEB7A4" w14:textId="43D8ACFA" w:rsidR="0031218D" w:rsidRDefault="0031218D" w:rsidP="0031218D">
      <w:pPr>
        <w:pStyle w:val="Prrafodelista"/>
        <w:rPr>
          <w:rFonts w:ascii="Arial" w:hAnsi="Arial" w:cs="Arial"/>
          <w:sz w:val="24"/>
          <w:szCs w:val="24"/>
        </w:rPr>
      </w:pPr>
    </w:p>
    <w:p w14:paraId="6A70C3AA" w14:textId="030F5097" w:rsidR="0031218D" w:rsidRDefault="0031218D" w:rsidP="0031218D">
      <w:pPr>
        <w:pStyle w:val="Prrafodelista"/>
        <w:rPr>
          <w:rFonts w:ascii="Arial" w:hAnsi="Arial" w:cs="Arial"/>
          <w:sz w:val="24"/>
          <w:szCs w:val="24"/>
        </w:rPr>
      </w:pPr>
    </w:p>
    <w:p w14:paraId="7D935FAF" w14:textId="77777777" w:rsidR="0031218D" w:rsidRPr="0031218D" w:rsidRDefault="0031218D" w:rsidP="0031218D">
      <w:pPr>
        <w:pStyle w:val="Prrafodelista"/>
        <w:rPr>
          <w:rFonts w:ascii="Arial" w:hAnsi="Arial" w:cs="Arial"/>
          <w:sz w:val="24"/>
          <w:szCs w:val="24"/>
        </w:rPr>
      </w:pPr>
    </w:p>
    <w:p w14:paraId="64EE1B5A" w14:textId="30C5D674" w:rsidR="0031218D" w:rsidRPr="009A4E80" w:rsidRDefault="009A4E80" w:rsidP="009A4E8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e) </w:t>
      </w:r>
      <w:r w:rsidR="0031218D" w:rsidRPr="009A4E80">
        <w:rPr>
          <w:rFonts w:ascii="Arial" w:hAnsi="Arial" w:cs="Arial"/>
          <w:sz w:val="24"/>
          <w:szCs w:val="24"/>
        </w:rPr>
        <w:t>Código en CCS CON Librería</w:t>
      </w:r>
    </w:p>
    <w:p w14:paraId="7291C8E2" w14:textId="77777777" w:rsidR="00810867" w:rsidRDefault="00810867" w:rsidP="0031218D">
      <w:pPr>
        <w:pStyle w:val="Prrafodelista"/>
        <w:rPr>
          <w:rFonts w:ascii="Arial" w:hAnsi="Arial" w:cs="Arial"/>
          <w:sz w:val="24"/>
          <w:szCs w:val="24"/>
        </w:rPr>
        <w:sectPr w:rsidR="00810867" w:rsidSect="0031218D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F6D3A60" w14:textId="03947D26" w:rsidR="0031218D" w:rsidRPr="00810867" w:rsidRDefault="0031218D" w:rsidP="0031218D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810867">
        <w:rPr>
          <w:rFonts w:ascii="Arial" w:hAnsi="Arial" w:cs="Arial"/>
          <w:sz w:val="24"/>
          <w:szCs w:val="24"/>
          <w:lang w:val="en-US"/>
        </w:rPr>
        <w:t>//----------- MAIN LIBRARY ----------</w:t>
      </w:r>
    </w:p>
    <w:p w14:paraId="0C654EF1" w14:textId="77777777" w:rsidR="0031218D" w:rsidRPr="00810867" w:rsidRDefault="0031218D" w:rsidP="0031218D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810867">
        <w:rPr>
          <w:rFonts w:ascii="Arial" w:hAnsi="Arial" w:cs="Arial"/>
          <w:sz w:val="24"/>
          <w:szCs w:val="24"/>
          <w:lang w:val="en-US"/>
        </w:rPr>
        <w:t xml:space="preserve">      #include &lt;18F452.h&gt; </w:t>
      </w:r>
    </w:p>
    <w:p w14:paraId="259233C4" w14:textId="77777777" w:rsidR="0031218D" w:rsidRPr="00810867" w:rsidRDefault="0031218D" w:rsidP="0031218D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810867">
        <w:rPr>
          <w:rFonts w:ascii="Arial" w:hAnsi="Arial" w:cs="Arial"/>
          <w:sz w:val="24"/>
          <w:szCs w:val="24"/>
          <w:lang w:val="en-US"/>
        </w:rPr>
        <w:t>//------- FUSES CONFIGURATION -------</w:t>
      </w:r>
    </w:p>
    <w:p w14:paraId="74D8B33A" w14:textId="77777777" w:rsidR="0031218D" w:rsidRPr="00810867" w:rsidRDefault="0031218D" w:rsidP="0031218D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810867">
        <w:rPr>
          <w:rFonts w:ascii="Arial" w:hAnsi="Arial" w:cs="Arial"/>
          <w:sz w:val="24"/>
          <w:szCs w:val="24"/>
          <w:lang w:val="en-US"/>
        </w:rPr>
        <w:t>#fuses NOWDT,HS,PUT,NOPROTECT,NOBROWNOUT,NOLVP,NOCPD</w:t>
      </w:r>
    </w:p>
    <w:p w14:paraId="3860ADC9" w14:textId="77777777" w:rsidR="0031218D" w:rsidRPr="0031218D" w:rsidRDefault="0031218D" w:rsidP="0031218D">
      <w:pPr>
        <w:pStyle w:val="Prrafodelista"/>
        <w:rPr>
          <w:rFonts w:ascii="Arial" w:hAnsi="Arial" w:cs="Arial"/>
          <w:sz w:val="24"/>
          <w:szCs w:val="24"/>
        </w:rPr>
      </w:pPr>
      <w:r w:rsidRPr="0031218D">
        <w:rPr>
          <w:rFonts w:ascii="Arial" w:hAnsi="Arial" w:cs="Arial"/>
          <w:sz w:val="24"/>
          <w:szCs w:val="24"/>
        </w:rPr>
        <w:t>#use delay(clock=4MHz)</w:t>
      </w:r>
    </w:p>
    <w:p w14:paraId="6FF7B948" w14:textId="77777777" w:rsidR="0031218D" w:rsidRPr="0031218D" w:rsidRDefault="0031218D" w:rsidP="0031218D">
      <w:pPr>
        <w:pStyle w:val="Prrafodelista"/>
        <w:rPr>
          <w:rFonts w:ascii="Arial" w:hAnsi="Arial" w:cs="Arial"/>
          <w:sz w:val="24"/>
          <w:szCs w:val="24"/>
        </w:rPr>
      </w:pPr>
    </w:p>
    <w:p w14:paraId="0D8BE104" w14:textId="77777777" w:rsidR="0031218D" w:rsidRPr="0031218D" w:rsidRDefault="0031218D" w:rsidP="0031218D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>//---------- EXT LIBRARIES -----------</w:t>
      </w:r>
    </w:p>
    <w:p w14:paraId="4A44129F" w14:textId="77777777" w:rsidR="0031218D" w:rsidRPr="0031218D" w:rsidRDefault="0031218D" w:rsidP="0031218D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31218D">
        <w:rPr>
          <w:rFonts w:ascii="Arial" w:hAnsi="Arial" w:cs="Arial"/>
          <w:sz w:val="24"/>
          <w:szCs w:val="24"/>
          <w:lang w:val="en-US"/>
        </w:rPr>
        <w:t>#include &lt;lcd.c&gt;</w:t>
      </w:r>
    </w:p>
    <w:p w14:paraId="308B3222" w14:textId="77777777" w:rsidR="0031218D" w:rsidRPr="00810867" w:rsidRDefault="0031218D" w:rsidP="0031218D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810867">
        <w:rPr>
          <w:rFonts w:ascii="Arial" w:hAnsi="Arial" w:cs="Arial"/>
          <w:sz w:val="24"/>
          <w:szCs w:val="24"/>
          <w:lang w:val="en-US"/>
        </w:rPr>
        <w:t>#define use_portb_kbd TRUE</w:t>
      </w:r>
    </w:p>
    <w:p w14:paraId="670F0A0E" w14:textId="77777777" w:rsidR="0031218D" w:rsidRPr="00810867" w:rsidRDefault="0031218D" w:rsidP="0031218D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810867">
        <w:rPr>
          <w:rFonts w:ascii="Arial" w:hAnsi="Arial" w:cs="Arial"/>
          <w:sz w:val="24"/>
          <w:szCs w:val="24"/>
          <w:lang w:val="en-US"/>
        </w:rPr>
        <w:t>#include &lt;4kbd4.c&gt;</w:t>
      </w:r>
    </w:p>
    <w:p w14:paraId="4701B4C5" w14:textId="77777777" w:rsidR="0031218D" w:rsidRPr="00810867" w:rsidRDefault="0031218D" w:rsidP="0031218D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810867">
        <w:rPr>
          <w:rFonts w:ascii="Arial" w:hAnsi="Arial" w:cs="Arial"/>
          <w:sz w:val="24"/>
          <w:szCs w:val="24"/>
          <w:lang w:val="en-US"/>
        </w:rPr>
        <w:t>//----------- SET OUTPUTS -----------</w:t>
      </w:r>
    </w:p>
    <w:p w14:paraId="2780C2CF" w14:textId="77777777" w:rsidR="0031218D" w:rsidRPr="00810867" w:rsidRDefault="0031218D" w:rsidP="0031218D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810867">
        <w:rPr>
          <w:rFonts w:ascii="Arial" w:hAnsi="Arial" w:cs="Arial"/>
          <w:sz w:val="24"/>
          <w:szCs w:val="24"/>
          <w:lang w:val="en-US"/>
        </w:rPr>
        <w:t>//--Ports-</w:t>
      </w:r>
    </w:p>
    <w:p w14:paraId="11BE3F7E" w14:textId="77777777" w:rsidR="0031218D" w:rsidRPr="00810867" w:rsidRDefault="0031218D" w:rsidP="0031218D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810867">
        <w:rPr>
          <w:rFonts w:ascii="Arial" w:hAnsi="Arial" w:cs="Arial"/>
          <w:sz w:val="24"/>
          <w:szCs w:val="24"/>
          <w:lang w:val="en-US"/>
        </w:rPr>
        <w:t>//--Var--</w:t>
      </w:r>
    </w:p>
    <w:p w14:paraId="4A967268" w14:textId="77777777" w:rsidR="0031218D" w:rsidRPr="00810867" w:rsidRDefault="0031218D" w:rsidP="0031218D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810867">
        <w:rPr>
          <w:rFonts w:ascii="Arial" w:hAnsi="Arial" w:cs="Arial"/>
          <w:sz w:val="24"/>
          <w:szCs w:val="24"/>
          <w:lang w:val="en-US"/>
        </w:rPr>
        <w:t>char o;</w:t>
      </w:r>
    </w:p>
    <w:p w14:paraId="08AFCB03" w14:textId="77777777" w:rsidR="0031218D" w:rsidRPr="00810867" w:rsidRDefault="0031218D" w:rsidP="0031218D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810867">
        <w:rPr>
          <w:rFonts w:ascii="Arial" w:hAnsi="Arial" w:cs="Arial"/>
          <w:sz w:val="24"/>
          <w:szCs w:val="24"/>
          <w:lang w:val="en-US"/>
        </w:rPr>
        <w:t>//--Inicio--</w:t>
      </w:r>
    </w:p>
    <w:p w14:paraId="5B0BF3A7" w14:textId="77777777" w:rsidR="0031218D" w:rsidRPr="00810867" w:rsidRDefault="0031218D" w:rsidP="0031218D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14:paraId="748F2508" w14:textId="77777777" w:rsidR="0031218D" w:rsidRPr="00810867" w:rsidRDefault="0031218D" w:rsidP="0031218D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810867">
        <w:rPr>
          <w:rFonts w:ascii="Arial" w:hAnsi="Arial" w:cs="Arial"/>
          <w:sz w:val="24"/>
          <w:szCs w:val="24"/>
          <w:lang w:val="en-US"/>
        </w:rPr>
        <w:t>void main(){</w:t>
      </w:r>
    </w:p>
    <w:p w14:paraId="328C9C2B" w14:textId="77777777" w:rsidR="0031218D" w:rsidRPr="00810867" w:rsidRDefault="0031218D" w:rsidP="0031218D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810867">
        <w:rPr>
          <w:rFonts w:ascii="Arial" w:hAnsi="Arial" w:cs="Arial"/>
          <w:sz w:val="24"/>
          <w:szCs w:val="24"/>
          <w:lang w:val="en-US"/>
        </w:rPr>
        <w:t xml:space="preserve">         lcd_init();//initialize the lcd and the keyboard</w:t>
      </w:r>
    </w:p>
    <w:p w14:paraId="574FE5A0" w14:textId="77777777" w:rsidR="0031218D" w:rsidRPr="00810867" w:rsidRDefault="0031218D" w:rsidP="0031218D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810867">
        <w:rPr>
          <w:rFonts w:ascii="Arial" w:hAnsi="Arial" w:cs="Arial"/>
          <w:sz w:val="24"/>
          <w:szCs w:val="24"/>
          <w:lang w:val="en-US"/>
        </w:rPr>
        <w:t xml:space="preserve">         kbd_init();</w:t>
      </w:r>
    </w:p>
    <w:p w14:paraId="2F291A52" w14:textId="77777777" w:rsidR="0031218D" w:rsidRPr="00810867" w:rsidRDefault="0031218D" w:rsidP="0031218D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810867">
        <w:rPr>
          <w:rFonts w:ascii="Arial" w:hAnsi="Arial" w:cs="Arial"/>
          <w:sz w:val="24"/>
          <w:szCs w:val="24"/>
          <w:lang w:val="en-US"/>
        </w:rPr>
        <w:t xml:space="preserve">         port_b_pullups(true);</w:t>
      </w:r>
    </w:p>
    <w:p w14:paraId="56E3848B" w14:textId="77777777" w:rsidR="0031218D" w:rsidRPr="00810867" w:rsidRDefault="0031218D" w:rsidP="0031218D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810867">
        <w:rPr>
          <w:rFonts w:ascii="Arial" w:hAnsi="Arial" w:cs="Arial"/>
          <w:sz w:val="24"/>
          <w:szCs w:val="24"/>
          <w:lang w:val="en-US"/>
        </w:rPr>
        <w:t xml:space="preserve">         </w:t>
      </w:r>
    </w:p>
    <w:p w14:paraId="7160B0A5" w14:textId="77777777" w:rsidR="0031218D" w:rsidRPr="00810867" w:rsidRDefault="0031218D" w:rsidP="0031218D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810867">
        <w:rPr>
          <w:rFonts w:ascii="Arial" w:hAnsi="Arial" w:cs="Arial"/>
          <w:sz w:val="24"/>
          <w:szCs w:val="24"/>
          <w:lang w:val="en-US"/>
        </w:rPr>
        <w:t xml:space="preserve">         while(true){</w:t>
      </w:r>
    </w:p>
    <w:p w14:paraId="25659637" w14:textId="77777777" w:rsidR="0031218D" w:rsidRPr="00810867" w:rsidRDefault="0031218D" w:rsidP="0031218D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810867">
        <w:rPr>
          <w:rFonts w:ascii="Arial" w:hAnsi="Arial" w:cs="Arial"/>
          <w:sz w:val="24"/>
          <w:szCs w:val="24"/>
          <w:lang w:val="en-US"/>
        </w:rPr>
        <w:t xml:space="preserve">         o=kbd_getc();//save the value of keyboard on "o"</w:t>
      </w:r>
    </w:p>
    <w:p w14:paraId="45408197" w14:textId="77777777" w:rsidR="0031218D" w:rsidRPr="00810867" w:rsidRDefault="0031218D" w:rsidP="0031218D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810867">
        <w:rPr>
          <w:rFonts w:ascii="Arial" w:hAnsi="Arial" w:cs="Arial"/>
          <w:sz w:val="24"/>
          <w:szCs w:val="24"/>
          <w:lang w:val="en-US"/>
        </w:rPr>
        <w:t xml:space="preserve">         if (o !=0){</w:t>
      </w:r>
    </w:p>
    <w:p w14:paraId="56B84DE1" w14:textId="77777777" w:rsidR="0031218D" w:rsidRPr="00810867" w:rsidRDefault="0031218D" w:rsidP="0031218D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810867">
        <w:rPr>
          <w:rFonts w:ascii="Arial" w:hAnsi="Arial" w:cs="Arial"/>
          <w:sz w:val="24"/>
          <w:szCs w:val="24"/>
          <w:lang w:val="en-US"/>
        </w:rPr>
        <w:t xml:space="preserve">            lcd_gotoxy(1,2);//print the 'o' on lcd</w:t>
      </w:r>
    </w:p>
    <w:p w14:paraId="77908A46" w14:textId="77777777" w:rsidR="0031218D" w:rsidRPr="00810867" w:rsidRDefault="0031218D" w:rsidP="0031218D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810867">
        <w:rPr>
          <w:rFonts w:ascii="Arial" w:hAnsi="Arial" w:cs="Arial"/>
          <w:sz w:val="24"/>
          <w:szCs w:val="24"/>
          <w:lang w:val="en-US"/>
        </w:rPr>
        <w:t xml:space="preserve">            lcd_putc(o);</w:t>
      </w:r>
    </w:p>
    <w:p w14:paraId="7F15A1F4" w14:textId="77777777" w:rsidR="0031218D" w:rsidRPr="00810867" w:rsidRDefault="0031218D" w:rsidP="0031218D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810867">
        <w:rPr>
          <w:rFonts w:ascii="Arial" w:hAnsi="Arial" w:cs="Arial"/>
          <w:sz w:val="24"/>
          <w:szCs w:val="24"/>
          <w:lang w:val="en-US"/>
        </w:rPr>
        <w:t xml:space="preserve">         }</w:t>
      </w:r>
    </w:p>
    <w:p w14:paraId="7BF2F7A9" w14:textId="77777777" w:rsidR="0031218D" w:rsidRPr="00810867" w:rsidRDefault="0031218D" w:rsidP="0031218D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810867">
        <w:rPr>
          <w:rFonts w:ascii="Arial" w:hAnsi="Arial" w:cs="Arial"/>
          <w:sz w:val="24"/>
          <w:szCs w:val="24"/>
          <w:lang w:val="en-US"/>
        </w:rPr>
        <w:t xml:space="preserve">         }//end while</w:t>
      </w:r>
    </w:p>
    <w:p w14:paraId="33140F7F" w14:textId="77777777" w:rsidR="0031218D" w:rsidRPr="00810867" w:rsidRDefault="0031218D" w:rsidP="0031218D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810867">
        <w:rPr>
          <w:rFonts w:ascii="Arial" w:hAnsi="Arial" w:cs="Arial"/>
          <w:sz w:val="24"/>
          <w:szCs w:val="24"/>
          <w:lang w:val="en-US"/>
        </w:rPr>
        <w:t xml:space="preserve">         </w:t>
      </w:r>
    </w:p>
    <w:p w14:paraId="23A353C7" w14:textId="77777777" w:rsidR="0031218D" w:rsidRPr="00810867" w:rsidRDefault="0031218D" w:rsidP="0031218D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810867">
        <w:rPr>
          <w:rFonts w:ascii="Arial" w:hAnsi="Arial" w:cs="Arial"/>
          <w:sz w:val="24"/>
          <w:szCs w:val="24"/>
          <w:lang w:val="en-US"/>
        </w:rPr>
        <w:t>}//end main</w:t>
      </w:r>
    </w:p>
    <w:p w14:paraId="3B84E36E" w14:textId="77777777" w:rsidR="00810867" w:rsidRDefault="00810867" w:rsidP="0031218D">
      <w:pPr>
        <w:pStyle w:val="Prrafodelista"/>
        <w:rPr>
          <w:rFonts w:ascii="Arial" w:hAnsi="Arial" w:cs="Arial"/>
          <w:sz w:val="24"/>
          <w:szCs w:val="24"/>
          <w:lang w:val="en-US"/>
        </w:rPr>
        <w:sectPr w:rsidR="00810867" w:rsidSect="00810867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4BD1CE90" w14:textId="5DD47B23" w:rsidR="0031218D" w:rsidRPr="00810867" w:rsidRDefault="0031218D" w:rsidP="0031218D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810867">
        <w:rPr>
          <w:rFonts w:ascii="Arial" w:hAnsi="Arial" w:cs="Arial"/>
          <w:sz w:val="24"/>
          <w:szCs w:val="24"/>
          <w:lang w:val="en-US"/>
        </w:rPr>
        <w:t xml:space="preserve">  </w:t>
      </w:r>
    </w:p>
    <w:p w14:paraId="1D9C4096" w14:textId="4AEE38E9" w:rsidR="0031218D" w:rsidRPr="00810867" w:rsidRDefault="0031218D" w:rsidP="0031218D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810867">
        <w:rPr>
          <w:rFonts w:ascii="Arial" w:hAnsi="Arial" w:cs="Arial"/>
          <w:sz w:val="24"/>
          <w:szCs w:val="24"/>
          <w:lang w:val="en-US"/>
        </w:rPr>
        <w:t xml:space="preserve">   </w:t>
      </w:r>
    </w:p>
    <w:p w14:paraId="47284024" w14:textId="1DE6808F" w:rsidR="0031218D" w:rsidRPr="00C83DDA" w:rsidRDefault="0031218D" w:rsidP="00C83DDA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83DDA">
        <w:rPr>
          <w:rFonts w:ascii="Arial" w:hAnsi="Arial" w:cs="Arial"/>
          <w:sz w:val="24"/>
          <w:szCs w:val="24"/>
        </w:rPr>
        <w:t xml:space="preserve">Explicación del codigo </w:t>
      </w:r>
    </w:p>
    <w:p w14:paraId="39580BBD" w14:textId="5C6F8EE0" w:rsidR="00C83DDA" w:rsidRPr="00C83DDA" w:rsidRDefault="00C83DDA" w:rsidP="00C83DDA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83DDA">
        <w:rPr>
          <w:rFonts w:ascii="Arial" w:hAnsi="Arial" w:cs="Arial"/>
          <w:sz w:val="24"/>
          <w:szCs w:val="24"/>
        </w:rPr>
        <w:t>Se incluye la librería del PIC en el que trabajaremos en este caso es del 18f4550</w:t>
      </w:r>
    </w:p>
    <w:p w14:paraId="01C71506" w14:textId="77777777" w:rsidR="00C83DDA" w:rsidRDefault="00C83DDA" w:rsidP="00C83DDA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configuran los fusibles a usar y se establece la velocidad del cristal que será de 4MHz</w:t>
      </w:r>
    </w:p>
    <w:p w14:paraId="4D7E45F8" w14:textId="77777777" w:rsidR="00C83DDA" w:rsidRDefault="00C83DDA" w:rsidP="00C83DDA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declaran variables en la RAM con la directriz #byte nombredevariable = lugarderam (Se declara el puerto D y el Trisd)</w:t>
      </w:r>
    </w:p>
    <w:p w14:paraId="004F1D2E" w14:textId="776FDE14" w:rsidR="00C83DDA" w:rsidRDefault="00C83DDA" w:rsidP="00C83DDA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void main se inicializa la lcd, además de encender las resistencias pull ups del puerto B y finalmente se imprime el mensaje en la LCD “Tecla” </w:t>
      </w:r>
    </w:p>
    <w:p w14:paraId="761F2F45" w14:textId="7171EB01" w:rsidR="00C83DDA" w:rsidRDefault="00C83DDA" w:rsidP="00C83DDA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Mediante la instrucción kbd_getc obtiene el valor del carácter presionado y lo almacena en la variable “o” y siempre que “o” sea diferente de 0 se imprimirá en el renglón 2 de la LCD</w:t>
      </w:r>
      <w:r>
        <w:rPr>
          <w:rFonts w:ascii="Arial" w:hAnsi="Arial" w:cs="Arial"/>
          <w:sz w:val="24"/>
          <w:szCs w:val="24"/>
        </w:rPr>
        <w:t>.</w:t>
      </w:r>
    </w:p>
    <w:p w14:paraId="3A517276" w14:textId="4DCA62BF" w:rsidR="00B9686A" w:rsidRDefault="00B9686A" w:rsidP="00C83DDA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Nota: Se modifico algunas partes de la librería y se le puso el nombre 4kbd4 para que la librería fuese capaz de funcionar en un teclado matricial 4x4.</w:t>
      </w:r>
    </w:p>
    <w:p w14:paraId="462EFBFF" w14:textId="56C5047D" w:rsidR="008C3A68" w:rsidRDefault="008C3A68" w:rsidP="008C3A6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F4A0E58" w14:textId="77777777" w:rsidR="0031218D" w:rsidRDefault="0031218D" w:rsidP="008C3A6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31218D" w:rsidSect="0031218D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A4151"/>
    <w:multiLevelType w:val="hybridMultilevel"/>
    <w:tmpl w:val="5AE6C3E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856A1"/>
    <w:multiLevelType w:val="hybridMultilevel"/>
    <w:tmpl w:val="50CE819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E30C6"/>
    <w:multiLevelType w:val="hybridMultilevel"/>
    <w:tmpl w:val="7540A782"/>
    <w:lvl w:ilvl="0" w:tplc="0C0A0017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80398"/>
    <w:multiLevelType w:val="hybridMultilevel"/>
    <w:tmpl w:val="564030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E41AC"/>
    <w:multiLevelType w:val="hybridMultilevel"/>
    <w:tmpl w:val="E5B85CA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842A4"/>
    <w:multiLevelType w:val="hybridMultilevel"/>
    <w:tmpl w:val="603C439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8F3678"/>
    <w:multiLevelType w:val="hybridMultilevel"/>
    <w:tmpl w:val="385C89F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6442A1"/>
    <w:multiLevelType w:val="hybridMultilevel"/>
    <w:tmpl w:val="4D147DE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45F0F"/>
    <w:multiLevelType w:val="hybridMultilevel"/>
    <w:tmpl w:val="B5786C2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8638A8"/>
    <w:multiLevelType w:val="hybridMultilevel"/>
    <w:tmpl w:val="99E2F99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A70FF6"/>
    <w:multiLevelType w:val="hybridMultilevel"/>
    <w:tmpl w:val="50CE819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9"/>
  </w:num>
  <w:num w:numId="9">
    <w:abstractNumId w:val="0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4B5"/>
    <w:rsid w:val="00012524"/>
    <w:rsid w:val="00073FFB"/>
    <w:rsid w:val="001D324D"/>
    <w:rsid w:val="0031218D"/>
    <w:rsid w:val="00323E39"/>
    <w:rsid w:val="00346A3B"/>
    <w:rsid w:val="00397C81"/>
    <w:rsid w:val="003F052C"/>
    <w:rsid w:val="003F2A4B"/>
    <w:rsid w:val="004850B8"/>
    <w:rsid w:val="005D24E9"/>
    <w:rsid w:val="006648D8"/>
    <w:rsid w:val="007B23CB"/>
    <w:rsid w:val="00810867"/>
    <w:rsid w:val="00892F7D"/>
    <w:rsid w:val="008C3A68"/>
    <w:rsid w:val="009A4E80"/>
    <w:rsid w:val="009E1169"/>
    <w:rsid w:val="00B17A37"/>
    <w:rsid w:val="00B86824"/>
    <w:rsid w:val="00B9686A"/>
    <w:rsid w:val="00BB443E"/>
    <w:rsid w:val="00C83DDA"/>
    <w:rsid w:val="00C97856"/>
    <w:rsid w:val="00D23568"/>
    <w:rsid w:val="00E734B5"/>
    <w:rsid w:val="00EE10C3"/>
    <w:rsid w:val="00FF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E8C12"/>
  <w15:chartTrackingRefBased/>
  <w15:docId w15:val="{45067AAE-2B86-4480-95EA-8097E531A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4B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892F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734B5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734B5"/>
    <w:rPr>
      <w:rFonts w:asciiTheme="majorHAnsi" w:eastAsiaTheme="majorEastAsia" w:hAnsiTheme="majorHAnsi" w:cstheme="majorBidi"/>
      <w:b/>
      <w:bCs/>
      <w:color w:val="5B9BD5" w:themeColor="accent1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E734B5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734B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92F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2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991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</dc:creator>
  <cp:keywords/>
  <dc:description/>
  <cp:lastModifiedBy>Orlando</cp:lastModifiedBy>
  <cp:revision>5</cp:revision>
  <cp:lastPrinted>2021-02-25T09:23:00Z</cp:lastPrinted>
  <dcterms:created xsi:type="dcterms:W3CDTF">2021-05-20T19:38:00Z</dcterms:created>
  <dcterms:modified xsi:type="dcterms:W3CDTF">2021-05-21T02:35:00Z</dcterms:modified>
</cp:coreProperties>
</file>