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1232"/>
        <w:gridCol w:w="8105"/>
        <w:gridCol w:w="1686"/>
      </w:tblGrid>
      <w:tr w:rsidR="00E734B5" w:rsidRPr="00B15586" w14:paraId="01ED1B93" w14:textId="77777777" w:rsidTr="00BD26A5">
        <w:tc>
          <w:tcPr>
            <w:tcW w:w="1242" w:type="dxa"/>
          </w:tcPr>
          <w:p w14:paraId="584E8D7A" w14:textId="77777777" w:rsidR="00E734B5" w:rsidRPr="00B15586" w:rsidRDefault="00E734B5" w:rsidP="00BD26A5">
            <w:pPr>
              <w:rPr>
                <w:rFonts w:ascii="Arial" w:hAnsi="Arial" w:cs="Arial"/>
                <w:sz w:val="24"/>
                <w:szCs w:val="24"/>
              </w:rPr>
            </w:pPr>
            <w:r w:rsidRPr="00B1558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3754FDB1" wp14:editId="529531FC">
                  <wp:extent cx="548640" cy="650532"/>
                  <wp:effectExtent l="0" t="0" r="3810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P_Vertical_WEB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29" t="9223" r="5063" b="10061"/>
                          <a:stretch/>
                        </pic:blipFill>
                        <pic:spPr bwMode="auto">
                          <a:xfrm>
                            <a:off x="0" y="0"/>
                            <a:ext cx="556060" cy="659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vAlign w:val="center"/>
          </w:tcPr>
          <w:p w14:paraId="58966114" w14:textId="77777777" w:rsidR="00E734B5" w:rsidRPr="00B15586" w:rsidRDefault="00E734B5" w:rsidP="00BD26A5">
            <w:pPr>
              <w:pStyle w:val="Ttulo3"/>
              <w:spacing w:before="40" w:after="40" w:line="276" w:lineRule="auto"/>
              <w:jc w:val="center"/>
              <w:outlineLvl w:val="2"/>
              <w:rPr>
                <w:rFonts w:ascii="Arial" w:hAnsi="Arial" w:cs="Arial"/>
                <w:caps/>
                <w:noProof/>
                <w:color w:val="auto"/>
                <w:sz w:val="24"/>
                <w:szCs w:val="24"/>
                <w:lang w:eastAsia="es-MX"/>
              </w:rPr>
            </w:pPr>
            <w:r w:rsidRPr="00B15586">
              <w:rPr>
                <w:rFonts w:ascii="Arial" w:hAnsi="Arial" w:cs="Arial"/>
                <w:caps/>
                <w:noProof/>
                <w:color w:val="auto"/>
                <w:sz w:val="24"/>
                <w:szCs w:val="24"/>
                <w:lang w:eastAsia="es-MX"/>
              </w:rPr>
              <w:t>Dirección General de Educación Tecnológica Industrial</w:t>
            </w:r>
          </w:p>
          <w:p w14:paraId="1C171B5A" w14:textId="77777777" w:rsidR="00E734B5" w:rsidRPr="00B15586" w:rsidRDefault="00E734B5" w:rsidP="00BD26A5">
            <w:pPr>
              <w:pStyle w:val="Ttulo3"/>
              <w:spacing w:before="40" w:after="40" w:line="276" w:lineRule="auto"/>
              <w:jc w:val="center"/>
              <w:outlineLvl w:val="2"/>
              <w:rPr>
                <w:rFonts w:ascii="Arial" w:hAnsi="Arial" w:cs="Arial"/>
                <w:noProof/>
                <w:color w:val="auto"/>
                <w:sz w:val="24"/>
                <w:szCs w:val="24"/>
                <w:lang w:eastAsia="es-MX"/>
              </w:rPr>
            </w:pPr>
            <w:r w:rsidRPr="00B15586">
              <w:rPr>
                <w:rFonts w:ascii="Arial" w:hAnsi="Arial" w:cs="Arial"/>
                <w:noProof/>
                <w:color w:val="auto"/>
                <w:sz w:val="24"/>
                <w:szCs w:val="24"/>
                <w:lang w:eastAsia="es-MX"/>
              </w:rPr>
              <w:t>Centro de Bachillerato Tecnológico industrial y de servicios No. 168</w:t>
            </w:r>
          </w:p>
          <w:p w14:paraId="3D81126E" w14:textId="77777777" w:rsidR="00E734B5" w:rsidRDefault="00E734B5" w:rsidP="00BD26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s-MX"/>
              </w:rPr>
              <w:t>“Francisco I. Madero”</w:t>
            </w:r>
          </w:p>
          <w:p w14:paraId="1BACCB6C" w14:textId="77777777" w:rsidR="00E734B5" w:rsidRPr="005B7E73" w:rsidRDefault="00E734B5" w:rsidP="00BD26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s-MX"/>
              </w:rPr>
              <w:t>Carrera: Mecatrónica</w:t>
            </w:r>
          </w:p>
        </w:tc>
        <w:tc>
          <w:tcPr>
            <w:tcW w:w="1276" w:type="dxa"/>
          </w:tcPr>
          <w:p w14:paraId="4F04B052" w14:textId="77777777" w:rsidR="00E734B5" w:rsidRPr="00B15586" w:rsidRDefault="00E734B5" w:rsidP="00BD26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0AB83B6" wp14:editId="0EE8BDEE">
                  <wp:extent cx="931624" cy="319685"/>
                  <wp:effectExtent l="0" t="0" r="1905" b="444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UEMSTIS-PNG_00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341" cy="32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478B75" w14:textId="77777777" w:rsidR="00E734B5" w:rsidRPr="00AF74E0" w:rsidRDefault="00E734B5" w:rsidP="00E734B5">
      <w:pPr>
        <w:spacing w:after="0" w:line="240" w:lineRule="auto"/>
        <w:rPr>
          <w:rFonts w:ascii="Arial" w:hAnsi="Arial" w:cs="Arial"/>
          <w:sz w:val="12"/>
          <w:szCs w:val="24"/>
        </w:rPr>
      </w:pPr>
    </w:p>
    <w:p w14:paraId="53BDABB2" w14:textId="43A5C70F" w:rsidR="00E734B5" w:rsidRDefault="00E734B5" w:rsidP="00E734B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Reporte de la </w:t>
      </w:r>
      <w:r w:rsidRPr="00AF74E0">
        <w:rPr>
          <w:rFonts w:ascii="Arial" w:hAnsi="Arial" w:cs="Arial"/>
          <w:sz w:val="24"/>
          <w:szCs w:val="24"/>
          <w:highlight w:val="yellow"/>
        </w:rPr>
        <w:t>Actividad</w:t>
      </w:r>
      <w:r w:rsidR="005D24E9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B17A37">
        <w:rPr>
          <w:rFonts w:ascii="Arial" w:hAnsi="Arial" w:cs="Arial"/>
          <w:sz w:val="24"/>
          <w:szCs w:val="24"/>
          <w:highlight w:val="yellow"/>
        </w:rPr>
        <w:t>2</w:t>
      </w:r>
      <w:r w:rsidR="00F7383E">
        <w:rPr>
          <w:rFonts w:ascii="Arial" w:hAnsi="Arial" w:cs="Arial"/>
          <w:sz w:val="24"/>
          <w:szCs w:val="24"/>
          <w:highlight w:val="yellow"/>
        </w:rPr>
        <w:t>5</w:t>
      </w:r>
      <w:r w:rsidRPr="006D6F68">
        <w:rPr>
          <w:rFonts w:ascii="Arial" w:hAnsi="Arial" w:cs="Arial"/>
          <w:sz w:val="24"/>
          <w:szCs w:val="24"/>
          <w:highlight w:val="yellow"/>
        </w:rPr>
        <w:t xml:space="preserve">. </w:t>
      </w:r>
      <w:r w:rsidR="00892F7D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444FF8" w:rsidRPr="00444FF8">
        <w:rPr>
          <w:rFonts w:ascii="Arial" w:hAnsi="Arial" w:cs="Arial"/>
          <w:sz w:val="24"/>
          <w:szCs w:val="24"/>
          <w:highlight w:val="green"/>
        </w:rPr>
        <w:t>C</w:t>
      </w:r>
      <w:r w:rsidR="00A565B9">
        <w:rPr>
          <w:rFonts w:ascii="Arial" w:hAnsi="Arial" w:cs="Arial"/>
          <w:sz w:val="24"/>
          <w:szCs w:val="24"/>
          <w:highlight w:val="green"/>
        </w:rPr>
        <w:t xml:space="preserve">alendario DS1307 </w:t>
      </w:r>
      <w:r w:rsidR="005F150D">
        <w:rPr>
          <w:rFonts w:ascii="Arial" w:hAnsi="Arial" w:cs="Arial"/>
          <w:sz w:val="24"/>
          <w:szCs w:val="24"/>
          <w:highlight w:val="green"/>
        </w:rPr>
        <w:t xml:space="preserve">con Teclado Matricial </w:t>
      </w:r>
      <w:r w:rsidR="00A565B9" w:rsidRPr="00A565B9">
        <w:rPr>
          <w:rFonts w:ascii="Arial" w:hAnsi="Arial" w:cs="Arial"/>
          <w:sz w:val="24"/>
          <w:szCs w:val="24"/>
          <w:highlight w:val="green"/>
        </w:rPr>
        <w:t xml:space="preserve">en </w:t>
      </w:r>
      <w:proofErr w:type="spellStart"/>
      <w:r w:rsidR="00A565B9" w:rsidRPr="00A565B9">
        <w:rPr>
          <w:rFonts w:ascii="Arial" w:hAnsi="Arial" w:cs="Arial"/>
          <w:sz w:val="24"/>
          <w:szCs w:val="24"/>
          <w:highlight w:val="green"/>
        </w:rPr>
        <w:t>CCS</w:t>
      </w:r>
      <w:proofErr w:type="spellEnd"/>
    </w:p>
    <w:p w14:paraId="2E70B23D" w14:textId="77777777" w:rsidR="00E734B5" w:rsidRPr="00AF74E0" w:rsidRDefault="00E734B5" w:rsidP="00E734B5">
      <w:pPr>
        <w:spacing w:after="0" w:line="240" w:lineRule="auto"/>
        <w:rPr>
          <w:rFonts w:ascii="Arial" w:hAnsi="Arial" w:cs="Arial"/>
          <w:sz w:val="12"/>
          <w:szCs w:val="24"/>
        </w:rPr>
      </w:pPr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8784"/>
        <w:gridCol w:w="2268"/>
      </w:tblGrid>
      <w:tr w:rsidR="00E734B5" w14:paraId="5F29F74C" w14:textId="77777777" w:rsidTr="00BD26A5">
        <w:trPr>
          <w:trHeight w:hRule="exact" w:val="454"/>
        </w:trPr>
        <w:tc>
          <w:tcPr>
            <w:tcW w:w="8784" w:type="dxa"/>
            <w:vAlign w:val="center"/>
          </w:tcPr>
          <w:p w14:paraId="34728AEE" w14:textId="590BA2C3" w:rsidR="00E734B5" w:rsidRDefault="00E734B5" w:rsidP="00BD26A5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="00D23568">
              <w:rPr>
                <w:rFonts w:ascii="Arial" w:hAnsi="Arial" w:cs="Arial"/>
                <w:b/>
                <w:sz w:val="24"/>
                <w:szCs w:val="24"/>
              </w:rPr>
              <w:t xml:space="preserve"> Orlando Contreras Reyes</w:t>
            </w:r>
          </w:p>
        </w:tc>
        <w:tc>
          <w:tcPr>
            <w:tcW w:w="2268" w:type="dxa"/>
            <w:vAlign w:val="center"/>
          </w:tcPr>
          <w:p w14:paraId="29488BDA" w14:textId="2FD001BA" w:rsidR="00E734B5" w:rsidRDefault="00E734B5" w:rsidP="00BD26A5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NL:</w:t>
            </w:r>
            <w:r w:rsidR="00D2356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92F7D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</w:tr>
    </w:tbl>
    <w:p w14:paraId="6800F4ED" w14:textId="3A15F6EB" w:rsidR="00E734B5" w:rsidRPr="00DE7DAC" w:rsidRDefault="00E734B5" w:rsidP="00E734B5">
      <w:pPr>
        <w:spacing w:after="0" w:line="240" w:lineRule="auto"/>
        <w:jc w:val="both"/>
        <w:rPr>
          <w:rFonts w:ascii="Arial" w:hAnsi="Arial" w:cs="Arial"/>
          <w:b/>
          <w:sz w:val="12"/>
          <w:szCs w:val="24"/>
        </w:rPr>
      </w:pPr>
    </w:p>
    <w:p w14:paraId="66B5CBE2" w14:textId="3D4F872A" w:rsidR="0031218D" w:rsidRDefault="00E734B5" w:rsidP="00E734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Título: </w:t>
      </w:r>
      <w:r w:rsidR="00A565B9" w:rsidRPr="00444FF8">
        <w:rPr>
          <w:rFonts w:ascii="Arial" w:hAnsi="Arial" w:cs="Arial"/>
          <w:sz w:val="24"/>
          <w:szCs w:val="24"/>
          <w:highlight w:val="green"/>
        </w:rPr>
        <w:t>C</w:t>
      </w:r>
      <w:r w:rsidR="00A565B9">
        <w:rPr>
          <w:rFonts w:ascii="Arial" w:hAnsi="Arial" w:cs="Arial"/>
          <w:sz w:val="24"/>
          <w:szCs w:val="24"/>
          <w:highlight w:val="green"/>
        </w:rPr>
        <w:t xml:space="preserve">alendario DS1307 </w:t>
      </w:r>
      <w:r w:rsidR="005F150D">
        <w:rPr>
          <w:rFonts w:ascii="Arial" w:hAnsi="Arial" w:cs="Arial"/>
          <w:sz w:val="24"/>
          <w:szCs w:val="24"/>
          <w:highlight w:val="green"/>
        </w:rPr>
        <w:t xml:space="preserve">con Teclado Matricial </w:t>
      </w:r>
      <w:r w:rsidR="00A565B9" w:rsidRPr="00A565B9">
        <w:rPr>
          <w:rFonts w:ascii="Arial" w:hAnsi="Arial" w:cs="Arial"/>
          <w:sz w:val="24"/>
          <w:szCs w:val="24"/>
          <w:highlight w:val="green"/>
        </w:rPr>
        <w:t xml:space="preserve">en </w:t>
      </w:r>
      <w:proofErr w:type="spellStart"/>
      <w:r w:rsidR="00A565B9" w:rsidRPr="00A565B9">
        <w:rPr>
          <w:rFonts w:ascii="Arial" w:hAnsi="Arial" w:cs="Arial"/>
          <w:sz w:val="24"/>
          <w:szCs w:val="24"/>
          <w:highlight w:val="green"/>
        </w:rPr>
        <w:t>CCS</w:t>
      </w:r>
      <w:proofErr w:type="spellEnd"/>
    </w:p>
    <w:p w14:paraId="7E52ABFD" w14:textId="4186832F" w:rsidR="0031218D" w:rsidRDefault="00E734B5" w:rsidP="0031218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164E8">
        <w:rPr>
          <w:rFonts w:ascii="Arial" w:hAnsi="Arial" w:cs="Arial"/>
          <w:sz w:val="24"/>
          <w:szCs w:val="24"/>
        </w:rPr>
        <w:t>El diagrama electrónico.</w:t>
      </w:r>
      <w:r>
        <w:rPr>
          <w:rFonts w:ascii="Arial" w:hAnsi="Arial" w:cs="Arial"/>
          <w:sz w:val="24"/>
          <w:szCs w:val="24"/>
        </w:rPr>
        <w:t xml:space="preserve"> Realízalo a mano</w:t>
      </w:r>
    </w:p>
    <w:p w14:paraId="41862F59" w14:textId="5435185F" w:rsidR="00444FF8" w:rsidRDefault="00A12689" w:rsidP="00444F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F4CFDA" wp14:editId="31D6A1C8">
            <wp:extent cx="6791325" cy="5181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231C" w14:textId="6E0AFEE2" w:rsidR="00444FF8" w:rsidRPr="00444FF8" w:rsidRDefault="00444FF8" w:rsidP="00444F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BF212E" w14:textId="0F9D2816" w:rsidR="0031218D" w:rsidRDefault="0031218D" w:rsidP="008C3A6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en </w:t>
      </w:r>
      <w:proofErr w:type="spellStart"/>
      <w:r>
        <w:rPr>
          <w:rFonts w:ascii="Arial" w:hAnsi="Arial" w:cs="Arial"/>
          <w:sz w:val="24"/>
          <w:szCs w:val="24"/>
        </w:rPr>
        <w:t>CCS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51B80603" w14:textId="77777777" w:rsid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31218D" w:rsidSect="00E734B5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726C8EE" w14:textId="77777777" w:rsidR="003455D2" w:rsidRDefault="003455D2" w:rsidP="003455D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  <w:sectPr w:rsidR="003455D2" w:rsidSect="003455D2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3CECE7E4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>//----------- MAIN LIBRARY ----------</w:t>
      </w:r>
    </w:p>
    <w:p w14:paraId="6788F429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#include &lt;18F452.h&gt; </w:t>
      </w:r>
    </w:p>
    <w:p w14:paraId="0C0BBD09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>//-------- ADC CONFIGURATION --------</w:t>
      </w:r>
    </w:p>
    <w:p w14:paraId="395FCA93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#device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adc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=10</w:t>
      </w:r>
    </w:p>
    <w:p w14:paraId="2AEB4E1C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>//------- FUSES CONFIGURATION -------</w:t>
      </w:r>
    </w:p>
    <w:p w14:paraId="20204072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#fuses </w:t>
      </w:r>
      <w:proofErr w:type="spellStart"/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NOWDT,HS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,PUT,NOPROTECT,NOBROWNOUT,NOLVP,NOCPD</w:t>
      </w:r>
      <w:proofErr w:type="spellEnd"/>
    </w:p>
    <w:p w14:paraId="105518B4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>#use delay(clock=4MHz)</w:t>
      </w:r>
    </w:p>
    <w:p w14:paraId="2BA16937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>//---------- EXT LIBRARIES -----------</w:t>
      </w:r>
    </w:p>
    <w:p w14:paraId="6A4E22D1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#include &lt;lcd420 PD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II.c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&gt;</w:t>
      </w:r>
    </w:p>
    <w:p w14:paraId="529AA2D6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#include &lt;DS1307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ES.c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&gt;</w:t>
      </w:r>
    </w:p>
    <w:p w14:paraId="1165CFB3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>//----------- SET OUTPUTS -----------</w:t>
      </w:r>
    </w:p>
    <w:p w14:paraId="09DDC558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>//--Ports-</w:t>
      </w:r>
    </w:p>
    <w:p w14:paraId="1BE8871B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#byte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Port_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B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  =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 xml:space="preserve"> 0X0F81 </w:t>
      </w:r>
    </w:p>
    <w:p w14:paraId="4293CAE2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#byte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Tris_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B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  =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 xml:space="preserve"> 0x0F93</w:t>
      </w:r>
    </w:p>
    <w:p w14:paraId="3ADB2328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lastRenderedPageBreak/>
        <w:t xml:space="preserve">#byte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Port_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  =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 xml:space="preserve"> 0x0F82</w:t>
      </w:r>
    </w:p>
    <w:p w14:paraId="03E09452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#byte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Tris_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  =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 xml:space="preserve"> 0x0F94</w:t>
      </w:r>
    </w:p>
    <w:p w14:paraId="59A6B8A6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6C068E3F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>//--Var--</w:t>
      </w:r>
    </w:p>
    <w:p w14:paraId="528BEDD6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int8 </w:t>
      </w:r>
      <w:proofErr w:type="spellStart"/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NPC,ANPC</w:t>
      </w:r>
      <w:proofErr w:type="spellEnd"/>
      <w:proofErr w:type="gramEnd"/>
      <w:r w:rsidRPr="00E3315A">
        <w:rPr>
          <w:rFonts w:ascii="Arial" w:hAnsi="Arial" w:cs="Arial"/>
          <w:sz w:val="24"/>
          <w:szCs w:val="24"/>
          <w:lang w:val="en-US"/>
        </w:rPr>
        <w:t>;</w:t>
      </w:r>
    </w:p>
    <w:p w14:paraId="5D301AC2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>int8 set;</w:t>
      </w:r>
    </w:p>
    <w:p w14:paraId="197F7386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max[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13]={0,31,28,31,30,31,30,31,31,30,31,30,31};</w:t>
      </w:r>
    </w:p>
    <w:p w14:paraId="497F9680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int8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dow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1,d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=19,m=05,yr=04;</w:t>
      </w:r>
    </w:p>
    <w:p w14:paraId="3EBD7688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>int8 h=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23,min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=59,s=59;</w:t>
      </w:r>
    </w:p>
    <w:p w14:paraId="05790492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>int8 count1;</w:t>
      </w:r>
    </w:p>
    <w:p w14:paraId="0EB0FB41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E3315A">
        <w:rPr>
          <w:rFonts w:ascii="Arial" w:hAnsi="Arial" w:cs="Arial"/>
          <w:sz w:val="24"/>
          <w:szCs w:val="24"/>
          <w:lang w:val="es-ES"/>
        </w:rPr>
        <w:t>char fecha[5];</w:t>
      </w:r>
    </w:p>
    <w:p w14:paraId="36A3B884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E3315A">
        <w:rPr>
          <w:rFonts w:ascii="Arial" w:hAnsi="Arial" w:cs="Arial"/>
          <w:sz w:val="24"/>
          <w:szCs w:val="24"/>
          <w:lang w:val="es-ES"/>
        </w:rPr>
        <w:t>char arraydow[7][11]={"Dom \0","Lun \0","Mar \0","Mier\0","Juev\0","Vier\0","Sab \0"};</w:t>
      </w:r>
    </w:p>
    <w:p w14:paraId="41EA79DE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14:paraId="5B52124A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E3315A">
        <w:rPr>
          <w:rFonts w:ascii="Arial" w:hAnsi="Arial" w:cs="Arial"/>
          <w:sz w:val="24"/>
          <w:szCs w:val="24"/>
          <w:lang w:val="es-ES"/>
        </w:rPr>
        <w:t>int16 var_adc;</w:t>
      </w:r>
    </w:p>
    <w:p w14:paraId="76947626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E3315A">
        <w:rPr>
          <w:rFonts w:ascii="Arial" w:hAnsi="Arial" w:cs="Arial"/>
          <w:sz w:val="24"/>
          <w:szCs w:val="24"/>
          <w:lang w:val="es-ES"/>
        </w:rPr>
        <w:t>float var_analog;</w:t>
      </w:r>
    </w:p>
    <w:p w14:paraId="388584C5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E3315A">
        <w:rPr>
          <w:rFonts w:ascii="Arial" w:hAnsi="Arial" w:cs="Arial"/>
          <w:sz w:val="24"/>
          <w:szCs w:val="24"/>
          <w:lang w:val="es-ES"/>
        </w:rPr>
        <w:t>//--Inicio--</w:t>
      </w:r>
    </w:p>
    <w:p w14:paraId="754341DF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){</w:t>
      </w:r>
    </w:p>
    <w:p w14:paraId="3042ECB7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//Set Outputs    </w:t>
      </w:r>
    </w:p>
    <w:p w14:paraId="1280071E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Tris_B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=0x00;</w:t>
      </w:r>
    </w:p>
    <w:p w14:paraId="549DCD2F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Tris_C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=0xF0;</w:t>
      </w:r>
    </w:p>
    <w:p w14:paraId="44D56242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lcd_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);//initialize the lcd</w:t>
      </w:r>
    </w:p>
    <w:p w14:paraId="4927642E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setup_adc_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ports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AN0);//</w:t>
      </w:r>
    </w:p>
    <w:p w14:paraId="073B0943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setup_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adc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3315A">
        <w:rPr>
          <w:rFonts w:ascii="Arial" w:hAnsi="Arial" w:cs="Arial"/>
          <w:sz w:val="24"/>
          <w:szCs w:val="24"/>
          <w:lang w:val="en-US"/>
        </w:rPr>
        <w:t>ADC_CLOCK_INTERNAL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);//Set the speed of clock</w:t>
      </w:r>
    </w:p>
    <w:p w14:paraId="7EDF0CED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ds1307_set_date_time(</w:t>
      </w:r>
      <w:proofErr w:type="spellStart"/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d,m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,yr,dow,h,min,s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);//we set the time</w:t>
      </w:r>
    </w:p>
    <w:p w14:paraId="4DFFEC23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6E12E749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while(true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){</w:t>
      </w:r>
      <w:proofErr w:type="gramEnd"/>
    </w:p>
    <w:p w14:paraId="663FBCED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inicio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:</w:t>
      </w:r>
    </w:p>
    <w:p w14:paraId="363FAF08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Calendario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 DS</w:t>
      </w:r>
    </w:p>
    <w:p w14:paraId="442AA511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set=0;</w:t>
      </w:r>
    </w:p>
    <w:p w14:paraId="330B4AE1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ds1307_get_date(</w:t>
      </w:r>
      <w:proofErr w:type="spellStart"/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d,m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,yr,dow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);//get the values of day month year and day of week</w:t>
      </w:r>
    </w:p>
    <w:p w14:paraId="53445B13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ds1307_get_time(</w:t>
      </w:r>
      <w:proofErr w:type="spellStart"/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h,min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,s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); //get the values of hour minute and second</w:t>
      </w:r>
    </w:p>
    <w:p w14:paraId="0066D0BB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ds1307_get_day_of_week(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);//get the day of week in string</w:t>
      </w:r>
    </w:p>
    <w:p w14:paraId="03624DD6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lcd_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gotoxy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1,1);//row 1</w:t>
      </w:r>
    </w:p>
    <w:p w14:paraId="6D50AB2F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lcd_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putc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,"%s %02u/%02u/20%02u",fecha,d,m,yr);//we print the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dow,day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 month and year</w:t>
      </w:r>
    </w:p>
    <w:p w14:paraId="4AC42B3C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lcd_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gotoxy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1,2);//row 2</w:t>
      </w:r>
    </w:p>
    <w:p w14:paraId="62BB8BEA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(lcd_putc,"%02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u:%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02u:%02u",h,min,s);//we print the time</w:t>
      </w:r>
    </w:p>
    <w:p w14:paraId="4FF37828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  <w:r w:rsidRPr="00E3315A">
        <w:rPr>
          <w:rFonts w:ascii="Arial" w:hAnsi="Arial" w:cs="Arial"/>
          <w:sz w:val="24"/>
          <w:szCs w:val="24"/>
          <w:lang w:val="es-ES"/>
        </w:rPr>
        <w:t>delay_ms(100);</w:t>
      </w:r>
    </w:p>
    <w:p w14:paraId="4A5582CD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E3315A">
        <w:rPr>
          <w:rFonts w:ascii="Arial" w:hAnsi="Arial" w:cs="Arial"/>
          <w:sz w:val="24"/>
          <w:szCs w:val="24"/>
          <w:lang w:val="es-ES"/>
        </w:rPr>
        <w:t xml:space="preserve">         //Teclado Matricial</w:t>
      </w:r>
    </w:p>
    <w:p w14:paraId="4D87DE5E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E3315A">
        <w:rPr>
          <w:rFonts w:ascii="Arial" w:hAnsi="Arial" w:cs="Arial"/>
          <w:sz w:val="24"/>
          <w:szCs w:val="24"/>
          <w:lang w:val="es-ES"/>
        </w:rPr>
        <w:t xml:space="preserve">         </w:t>
      </w:r>
    </w:p>
    <w:p w14:paraId="706AAB90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E3315A">
        <w:rPr>
          <w:rFonts w:ascii="Arial" w:hAnsi="Arial" w:cs="Arial"/>
          <w:sz w:val="24"/>
          <w:szCs w:val="24"/>
          <w:lang w:val="es-ES"/>
        </w:rPr>
        <w:t xml:space="preserve">         NPC=~Port_C;</w:t>
      </w:r>
    </w:p>
    <w:p w14:paraId="4744B756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s-ES"/>
        </w:rPr>
        <w:t xml:space="preserve">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ANPC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=NPC &amp; 0xF0;</w:t>
      </w:r>
    </w:p>
    <w:p w14:paraId="323A3A2E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while(</w:t>
      </w:r>
      <w:proofErr w:type="spellStart"/>
      <w:proofErr w:type="gramEnd"/>
      <w:r w:rsidRPr="00E3315A">
        <w:rPr>
          <w:rFonts w:ascii="Arial" w:hAnsi="Arial" w:cs="Arial"/>
          <w:sz w:val="24"/>
          <w:szCs w:val="24"/>
          <w:lang w:val="en-US"/>
        </w:rPr>
        <w:t>ANPC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 != 0x00)</w:t>
      </w:r>
    </w:p>
    <w:p w14:paraId="7ED6CBAD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{</w:t>
      </w:r>
    </w:p>
    <w:p w14:paraId="1150AB4E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tm:</w:t>
      </w:r>
    </w:p>
    <w:p w14:paraId="5EC881C3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Port_C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=0xFE; //XXXX 0001 -&gt; 1111 1110 turn up the Row1         </w:t>
      </w:r>
    </w:p>
    <w:p w14:paraId="4D26F90B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switch(</w:t>
      </w:r>
      <w:proofErr w:type="spellStart"/>
      <w:proofErr w:type="gramEnd"/>
      <w:r w:rsidRPr="00E3315A">
        <w:rPr>
          <w:rFonts w:ascii="Arial" w:hAnsi="Arial" w:cs="Arial"/>
          <w:sz w:val="24"/>
          <w:szCs w:val="24"/>
          <w:lang w:val="en-US"/>
        </w:rPr>
        <w:t>Port_C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)</w:t>
      </w:r>
    </w:p>
    <w:p w14:paraId="6B2D07B7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{  </w:t>
      </w:r>
    </w:p>
    <w:p w14:paraId="398DE6D3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case 0x7E: //Set </w:t>
      </w:r>
    </w:p>
    <w:p w14:paraId="13DD037F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if(set&lt;7)</w:t>
      </w:r>
    </w:p>
    <w:p w14:paraId="20DBE69F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{</w:t>
      </w:r>
    </w:p>
    <w:p w14:paraId="2F2B202E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set++;</w:t>
      </w:r>
    </w:p>
    <w:p w14:paraId="247E43F4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BTFSC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1B01A6CF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while(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bit_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test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Port_C,7)==0){}</w:t>
      </w:r>
    </w:p>
    <w:p w14:paraId="29690B66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us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20);</w:t>
      </w:r>
    </w:p>
    <w:p w14:paraId="3DE7045F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break;</w:t>
      </w:r>
    </w:p>
    <w:p w14:paraId="629F92D1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}//If Set                </w:t>
      </w:r>
    </w:p>
    <w:p w14:paraId="1ED041C1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else</w:t>
      </w:r>
    </w:p>
    <w:p w14:paraId="36775D2F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{</w:t>
      </w:r>
    </w:p>
    <w:p w14:paraId="1C3EA646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ds1307_set_date_time(</w:t>
      </w:r>
      <w:proofErr w:type="spellStart"/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d,m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,yr,dow,h,min,s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);//we set the time</w:t>
      </w:r>
    </w:p>
    <w:p w14:paraId="2A7D88DF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goto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inicio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;</w:t>
      </w:r>
    </w:p>
    <w:p w14:paraId="2CF8AAC1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}</w:t>
      </w:r>
    </w:p>
    <w:p w14:paraId="5ABB7C7D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}//End switch 1st Row</w:t>
      </w:r>
    </w:p>
    <w:p w14:paraId="65A3A119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5168262E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Port_C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=0xFD; //XXXX 0010-&gt;1111 1101 </w:t>
      </w:r>
    </w:p>
    <w:p w14:paraId="238D9458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switch(</w:t>
      </w:r>
      <w:proofErr w:type="spellStart"/>
      <w:proofErr w:type="gramEnd"/>
      <w:r w:rsidRPr="00E3315A">
        <w:rPr>
          <w:rFonts w:ascii="Arial" w:hAnsi="Arial" w:cs="Arial"/>
          <w:sz w:val="24"/>
          <w:szCs w:val="24"/>
          <w:lang w:val="en-US"/>
        </w:rPr>
        <w:t>Port_C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)</w:t>
      </w:r>
    </w:p>
    <w:p w14:paraId="0980C173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2B8A0536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case 0x7D: //Up </w:t>
      </w:r>
    </w:p>
    <w:p w14:paraId="68F6B771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switch(set)</w:t>
      </w:r>
    </w:p>
    <w:p w14:paraId="5BE8472F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{</w:t>
      </w:r>
    </w:p>
    <w:p w14:paraId="78FFCDCE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case 1:</w:t>
      </w:r>
    </w:p>
    <w:p w14:paraId="08876215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if(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yr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==99)</w:t>
      </w:r>
    </w:p>
    <w:p w14:paraId="4CCA780D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{</w:t>
      </w:r>
    </w:p>
    <w:p w14:paraId="0E6C5BF3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yr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=0;</w:t>
      </w:r>
    </w:p>
    <w:p w14:paraId="6E1028DB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}</w:t>
      </w:r>
    </w:p>
    <w:p w14:paraId="7CFC4082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else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yr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++;</w:t>
      </w:r>
    </w:p>
    <w:p w14:paraId="7443AB3E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BTFSC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630D58A4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while(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bit_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test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Port_C,7)==0){}</w:t>
      </w:r>
    </w:p>
    <w:p w14:paraId="120E73CE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us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20);</w:t>
      </w:r>
    </w:p>
    <w:p w14:paraId="4F7D72B6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break;</w:t>
      </w:r>
    </w:p>
    <w:p w14:paraId="1AA697E5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case 2:</w:t>
      </w:r>
    </w:p>
    <w:p w14:paraId="041DF5A0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if(m==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12){</w:t>
      </w:r>
      <w:proofErr w:type="gramEnd"/>
    </w:p>
    <w:p w14:paraId="0C64AEE7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   m=1;</w:t>
      </w:r>
    </w:p>
    <w:p w14:paraId="0D969B1A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}</w:t>
      </w:r>
    </w:p>
    <w:p w14:paraId="65C8FD59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else m++;</w:t>
      </w:r>
    </w:p>
    <w:p w14:paraId="6AAC356B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BTFSC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6B8A2DE6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while(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bit_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test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Port_C,7)==0){}</w:t>
      </w:r>
    </w:p>
    <w:p w14:paraId="2F0FBD34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us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20);</w:t>
      </w:r>
    </w:p>
    <w:p w14:paraId="09DA360E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break;</w:t>
      </w:r>
    </w:p>
    <w:p w14:paraId="1358797A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case 3:</w:t>
      </w:r>
    </w:p>
    <w:p w14:paraId="4438EE40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if(d==max[m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]){</w:t>
      </w:r>
      <w:proofErr w:type="gramEnd"/>
    </w:p>
    <w:p w14:paraId="5718D82D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   d=1;</w:t>
      </w:r>
    </w:p>
    <w:p w14:paraId="6F2A28C3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   m++;</w:t>
      </w:r>
    </w:p>
    <w:p w14:paraId="3F6AA8B1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}</w:t>
      </w:r>
    </w:p>
    <w:p w14:paraId="79D65ED8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else {</w:t>
      </w:r>
    </w:p>
    <w:p w14:paraId="30018ECA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      d++;</w:t>
      </w:r>
    </w:p>
    <w:p w14:paraId="46CF9AD9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      </w:t>
      </w:r>
    </w:p>
    <w:p w14:paraId="25744AE7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      }</w:t>
      </w:r>
    </w:p>
    <w:p w14:paraId="796A521C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BTFSC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7EDD0656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while(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bit_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test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Port_C,7)==0){}</w:t>
      </w:r>
    </w:p>
    <w:p w14:paraId="00490F5A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us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 xml:space="preserve">20);                     </w:t>
      </w:r>
    </w:p>
    <w:p w14:paraId="0DDE97C9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break;</w:t>
      </w:r>
    </w:p>
    <w:p w14:paraId="2F71B451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case 4:</w:t>
      </w:r>
    </w:p>
    <w:p w14:paraId="381F5569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if(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dow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==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6){</w:t>
      </w:r>
      <w:proofErr w:type="gramEnd"/>
    </w:p>
    <w:p w14:paraId="251C5BDD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dow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=0;</w:t>
      </w:r>
    </w:p>
    <w:p w14:paraId="4BFCE209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}</w:t>
      </w:r>
    </w:p>
    <w:p w14:paraId="3F784850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else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dow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++;</w:t>
      </w:r>
    </w:p>
    <w:p w14:paraId="047B0520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while(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bit_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test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Port_C,7)==0){}</w:t>
      </w:r>
    </w:p>
    <w:p w14:paraId="7E804ADA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us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 xml:space="preserve">20);                     </w:t>
      </w:r>
    </w:p>
    <w:p w14:paraId="1AC4902C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break;                     </w:t>
      </w:r>
    </w:p>
    <w:p w14:paraId="01DBAEF2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case 5:</w:t>
      </w:r>
    </w:p>
    <w:p w14:paraId="63D32DEA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if(s==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59){</w:t>
      </w:r>
      <w:proofErr w:type="gramEnd"/>
    </w:p>
    <w:p w14:paraId="37954619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   s=0;</w:t>
      </w:r>
    </w:p>
    <w:p w14:paraId="74AF00A0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}</w:t>
      </w:r>
    </w:p>
    <w:p w14:paraId="78B7E844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else s++;</w:t>
      </w:r>
    </w:p>
    <w:p w14:paraId="42567981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BTFSC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0A802CFF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while(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bit_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test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Port_C,7)==0){}</w:t>
      </w:r>
    </w:p>
    <w:p w14:paraId="724AF206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us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 xml:space="preserve">20);                     </w:t>
      </w:r>
    </w:p>
    <w:p w14:paraId="4033C3A5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break;</w:t>
      </w:r>
    </w:p>
    <w:p w14:paraId="1CE56756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case 6:</w:t>
      </w:r>
    </w:p>
    <w:p w14:paraId="27BA1247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if(min==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59){</w:t>
      </w:r>
      <w:proofErr w:type="gramEnd"/>
    </w:p>
    <w:p w14:paraId="285C04F0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   min=0;</w:t>
      </w:r>
    </w:p>
    <w:p w14:paraId="6D36282D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}</w:t>
      </w:r>
    </w:p>
    <w:p w14:paraId="51B04101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else min++;</w:t>
      </w:r>
    </w:p>
    <w:p w14:paraId="71BAAA89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BTFSC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212D4E8B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while(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bit_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test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Port_C,7)==0){}</w:t>
      </w:r>
    </w:p>
    <w:p w14:paraId="622AFF3D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us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 xml:space="preserve">20);                     </w:t>
      </w:r>
    </w:p>
    <w:p w14:paraId="268EB1B6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break;</w:t>
      </w:r>
    </w:p>
    <w:p w14:paraId="4B4451D5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case 7:</w:t>
      </w:r>
    </w:p>
    <w:p w14:paraId="1704337F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if(h==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23){</w:t>
      </w:r>
      <w:proofErr w:type="gramEnd"/>
    </w:p>
    <w:p w14:paraId="17383DD2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   h=0;</w:t>
      </w:r>
    </w:p>
    <w:p w14:paraId="63A85AFB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}</w:t>
      </w:r>
    </w:p>
    <w:p w14:paraId="4CB74A24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else h++;</w:t>
      </w:r>
    </w:p>
    <w:p w14:paraId="2EA423B1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BTFSC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69FA0441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while(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bit_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test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Port_C,7)==0){}</w:t>
      </w:r>
    </w:p>
    <w:p w14:paraId="37823257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us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 xml:space="preserve">20);                     </w:t>
      </w:r>
    </w:p>
    <w:p w14:paraId="18D20FB2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break;</w:t>
      </w:r>
    </w:p>
    <w:p w14:paraId="4DB0DC35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}//End Switch Set</w:t>
      </w:r>
    </w:p>
    <w:p w14:paraId="14FCAE1B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}//End switch UP</w:t>
      </w:r>
    </w:p>
    <w:p w14:paraId="3CAFF4E9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Port_C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=0xFB; //XXXX 0100-&gt;1111 1011         </w:t>
      </w:r>
    </w:p>
    <w:p w14:paraId="455363D7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switch(</w:t>
      </w:r>
      <w:proofErr w:type="spellStart"/>
      <w:proofErr w:type="gramEnd"/>
      <w:r w:rsidRPr="00E3315A">
        <w:rPr>
          <w:rFonts w:ascii="Arial" w:hAnsi="Arial" w:cs="Arial"/>
          <w:sz w:val="24"/>
          <w:szCs w:val="24"/>
          <w:lang w:val="en-US"/>
        </w:rPr>
        <w:t>Port_C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)</w:t>
      </w:r>
    </w:p>
    <w:p w14:paraId="2B29F6BD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{             </w:t>
      </w:r>
    </w:p>
    <w:p w14:paraId="03EB7D04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case 0x7B: //Down</w:t>
      </w:r>
    </w:p>
    <w:p w14:paraId="7C27B972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switch(set)</w:t>
      </w:r>
    </w:p>
    <w:p w14:paraId="1B02570F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{</w:t>
      </w:r>
    </w:p>
    <w:p w14:paraId="43D28BAD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case 1:</w:t>
      </w:r>
    </w:p>
    <w:p w14:paraId="7F4552A5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if(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yr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==0)</w:t>
      </w:r>
    </w:p>
    <w:p w14:paraId="21808C3D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{</w:t>
      </w:r>
    </w:p>
    <w:p w14:paraId="5B90C338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yr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=99;</w:t>
      </w:r>
    </w:p>
    <w:p w14:paraId="5B9E2AFC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}</w:t>
      </w:r>
    </w:p>
    <w:p w14:paraId="5DE3F81C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else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yr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--;</w:t>
      </w:r>
    </w:p>
    <w:p w14:paraId="0DB23FF6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BTFSC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0A4C8887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while(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bit_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test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Port_C,7)==0){}</w:t>
      </w:r>
    </w:p>
    <w:p w14:paraId="351E5373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us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20);</w:t>
      </w:r>
    </w:p>
    <w:p w14:paraId="6774234A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break;</w:t>
      </w:r>
    </w:p>
    <w:p w14:paraId="6D7AB6C8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case 2:</w:t>
      </w:r>
    </w:p>
    <w:p w14:paraId="17C2FBE3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if(m==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1){</w:t>
      </w:r>
      <w:proofErr w:type="gramEnd"/>
    </w:p>
    <w:p w14:paraId="2E45F63A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   m=12;</w:t>
      </w:r>
    </w:p>
    <w:p w14:paraId="4D03E2D7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}</w:t>
      </w:r>
    </w:p>
    <w:p w14:paraId="29222ECB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else m--;</w:t>
      </w:r>
    </w:p>
    <w:p w14:paraId="1F69EFAD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BTFSC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3E1C6FBA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while(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bit_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test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Port_C,7)==0){}</w:t>
      </w:r>
    </w:p>
    <w:p w14:paraId="63F70F08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us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20);</w:t>
      </w:r>
    </w:p>
    <w:p w14:paraId="1808854B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break;</w:t>
      </w:r>
    </w:p>
    <w:p w14:paraId="19EE4A7E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case 3:</w:t>
      </w:r>
    </w:p>
    <w:p w14:paraId="65AC78BF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if(d==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1){</w:t>
      </w:r>
      <w:proofErr w:type="gramEnd"/>
    </w:p>
    <w:p w14:paraId="24A12156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   if(m==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1){</w:t>
      </w:r>
      <w:proofErr w:type="gramEnd"/>
    </w:p>
    <w:p w14:paraId="5488B3F0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      d=31;</w:t>
      </w:r>
    </w:p>
    <w:p w14:paraId="1B6BD3E8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   }</w:t>
      </w:r>
    </w:p>
    <w:p w14:paraId="12AD3D55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   else {</w:t>
      </w:r>
    </w:p>
    <w:p w14:paraId="1B169563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      m--;</w:t>
      </w:r>
    </w:p>
    <w:p w14:paraId="4C6DB096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      d=max[m];</w:t>
      </w:r>
    </w:p>
    <w:p w14:paraId="271C381F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   }</w:t>
      </w:r>
    </w:p>
    <w:p w14:paraId="00A1B7A3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}</w:t>
      </w:r>
    </w:p>
    <w:p w14:paraId="570E886F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else d--;</w:t>
      </w:r>
    </w:p>
    <w:p w14:paraId="6394E835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BTFSC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629D3569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while(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bit_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test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Port_C,7)==0){}</w:t>
      </w:r>
    </w:p>
    <w:p w14:paraId="4416D629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us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 xml:space="preserve">20);                     </w:t>
      </w:r>
    </w:p>
    <w:p w14:paraId="3B22B4A4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break;</w:t>
      </w:r>
    </w:p>
    <w:p w14:paraId="3D78D7F0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case 4:</w:t>
      </w:r>
    </w:p>
    <w:p w14:paraId="6000DC4A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 if(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dow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==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0){</w:t>
      </w:r>
      <w:proofErr w:type="gramEnd"/>
    </w:p>
    <w:p w14:paraId="1C0FF560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dow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=6;</w:t>
      </w:r>
    </w:p>
    <w:p w14:paraId="2B452C55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}</w:t>
      </w:r>
    </w:p>
    <w:p w14:paraId="17C28529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else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dow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--;</w:t>
      </w:r>
    </w:p>
    <w:p w14:paraId="1C7B25ED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while(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bit_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test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Port_C,7)==0){}</w:t>
      </w:r>
    </w:p>
    <w:p w14:paraId="3B6AB922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us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 xml:space="preserve">20);                     </w:t>
      </w:r>
    </w:p>
    <w:p w14:paraId="084D247F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break;</w:t>
      </w:r>
    </w:p>
    <w:p w14:paraId="127DD922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00FF9B49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case 5:</w:t>
      </w:r>
    </w:p>
    <w:p w14:paraId="68F50041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if(s==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0){</w:t>
      </w:r>
      <w:proofErr w:type="gramEnd"/>
    </w:p>
    <w:p w14:paraId="1A17BB6C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    s=59;</w:t>
      </w:r>
    </w:p>
    <w:p w14:paraId="1B7DDC34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}</w:t>
      </w:r>
    </w:p>
    <w:p w14:paraId="467572AF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else s--;</w:t>
      </w:r>
    </w:p>
    <w:p w14:paraId="22BD7B78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BTFSC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5A36608A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while(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bit_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test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Port_C,7)==0){}</w:t>
      </w:r>
    </w:p>
    <w:p w14:paraId="732285F1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us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 xml:space="preserve">20);                     </w:t>
      </w:r>
    </w:p>
    <w:p w14:paraId="0E795967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break;</w:t>
      </w:r>
    </w:p>
    <w:p w14:paraId="606778CB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case 6:</w:t>
      </w:r>
    </w:p>
    <w:p w14:paraId="7C91DC4F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if(min==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0){</w:t>
      </w:r>
      <w:proofErr w:type="gramEnd"/>
    </w:p>
    <w:p w14:paraId="02BDB75E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   min=59;</w:t>
      </w:r>
    </w:p>
    <w:p w14:paraId="43303D95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}</w:t>
      </w:r>
    </w:p>
    <w:p w14:paraId="2CB74BF5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else min--;</w:t>
      </w:r>
    </w:p>
    <w:p w14:paraId="0EE9C3C8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BTFSC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390897F6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while(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bit_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test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Port_C,7)==0){}</w:t>
      </w:r>
    </w:p>
    <w:p w14:paraId="19BA9D13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us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 xml:space="preserve">20);                     </w:t>
      </w:r>
    </w:p>
    <w:p w14:paraId="27289A2D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break;</w:t>
      </w:r>
    </w:p>
    <w:p w14:paraId="5BAF73A2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case 7:</w:t>
      </w:r>
    </w:p>
    <w:p w14:paraId="74F3EC09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if(h==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0){</w:t>
      </w:r>
      <w:proofErr w:type="gramEnd"/>
    </w:p>
    <w:p w14:paraId="4CB2FB79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   h=23;</w:t>
      </w:r>
    </w:p>
    <w:p w14:paraId="09662182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}</w:t>
      </w:r>
    </w:p>
    <w:p w14:paraId="2E2035D2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else h--;</w:t>
      </w:r>
    </w:p>
    <w:p w14:paraId="24BD789B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BTFSC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13C89872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while(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bit_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test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Port_C,7)==0){}</w:t>
      </w:r>
    </w:p>
    <w:p w14:paraId="118D017E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ds1307_set_date_time(</w:t>
      </w:r>
      <w:proofErr w:type="spellStart"/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d,m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,yr,dow,h,min,s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);//we set the time</w:t>
      </w:r>
    </w:p>
    <w:p w14:paraId="697EFB77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//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us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20);</w:t>
      </w:r>
    </w:p>
    <w:p w14:paraId="4781E304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   break;</w:t>
      </w:r>
    </w:p>
    <w:p w14:paraId="5CEEE1AD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   }//End Switch Set</w:t>
      </w:r>
    </w:p>
    <w:p w14:paraId="53547FCA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6BB74F55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</w:t>
      </w:r>
    </w:p>
    <w:p w14:paraId="726B5FBE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    }//End Switch 3rd Row</w:t>
      </w:r>
    </w:p>
    <w:p w14:paraId="1C450392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lcd_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gotoxy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1,1);//row 1</w:t>
      </w:r>
    </w:p>
    <w:p w14:paraId="1EA6C225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lcd_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putc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,"%s %02u/%02u/20%02u",arraydow[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dow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],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d,m,yr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);//we print the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dow,day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 month and year</w:t>
      </w:r>
    </w:p>
    <w:p w14:paraId="7E72D191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lcd_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gotoxy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1,2);//row 2</w:t>
      </w:r>
    </w:p>
    <w:p w14:paraId="15DE967F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(lcd_putc,"%02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u:%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02u:%02u",h,min,s);//we print the time</w:t>
      </w:r>
    </w:p>
    <w:p w14:paraId="1740527E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100);</w:t>
      </w:r>
    </w:p>
    <w:p w14:paraId="19A962C6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</w:p>
    <w:p w14:paraId="123F05D9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</w:p>
    <w:p w14:paraId="16D006FD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}//End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ANPC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 bracket  </w:t>
      </w:r>
    </w:p>
    <w:p w14:paraId="45A8D161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//Voltmeter</w:t>
      </w:r>
    </w:p>
    <w:p w14:paraId="78755C4A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set_adc_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channel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0); //Enable Channel 0</w:t>
      </w:r>
    </w:p>
    <w:p w14:paraId="49626BDB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us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20);</w:t>
      </w:r>
    </w:p>
    <w:p w14:paraId="5FD09CD4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</w:t>
      </w:r>
    </w:p>
    <w:p w14:paraId="611D5CE9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var_adc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read_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adc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 xml:space="preserve">);//save the value of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adc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 xml:space="preserve"> on "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var_adc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"</w:t>
      </w:r>
    </w:p>
    <w:p w14:paraId="3E824610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var_analog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=(35*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var_adc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/1024) -2.0;</w:t>
      </w:r>
    </w:p>
    <w:p w14:paraId="26C6B17A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</w:p>
    <w:p w14:paraId="2F934ABF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lcd_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gotoxy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1,3);//row 3</w:t>
      </w:r>
    </w:p>
    <w:p w14:paraId="40A7486B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  <w:r w:rsidRPr="00E3315A">
        <w:rPr>
          <w:rFonts w:ascii="Arial" w:hAnsi="Arial" w:cs="Arial"/>
          <w:sz w:val="24"/>
          <w:szCs w:val="24"/>
          <w:lang w:val="es-ES"/>
        </w:rPr>
        <w:t>printf(lcd_putc,"Temp= %01.2f grados",var_analog);</w:t>
      </w:r>
    </w:p>
    <w:p w14:paraId="6C921233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s-ES"/>
        </w:rPr>
        <w:t xml:space="preserve">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lcd_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gotoxy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1,4);//row 4</w:t>
      </w:r>
    </w:p>
    <w:p w14:paraId="3AD12CDB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(lcd_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putc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,"ADC=%4ld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",var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_adc);</w:t>
      </w:r>
    </w:p>
    <w:p w14:paraId="05B2B0FE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E3315A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3315A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E3315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15A">
        <w:rPr>
          <w:rFonts w:ascii="Arial" w:hAnsi="Arial" w:cs="Arial"/>
          <w:sz w:val="24"/>
          <w:szCs w:val="24"/>
          <w:lang w:val="en-US"/>
        </w:rPr>
        <w:t>100);</w:t>
      </w:r>
    </w:p>
    <w:p w14:paraId="333CB52D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3AFF3BF7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  </w:t>
      </w:r>
    </w:p>
    <w:p w14:paraId="6CAC4A8B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}//end while</w:t>
      </w:r>
    </w:p>
    <w:p w14:paraId="28B4B234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      </w:t>
      </w:r>
    </w:p>
    <w:p w14:paraId="37254A89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>}//end main</w:t>
      </w:r>
    </w:p>
    <w:p w14:paraId="2CA934D9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725D42D1" w14:textId="77777777" w:rsidR="00E3315A" w:rsidRPr="00E3315A" w:rsidRDefault="00E3315A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3315A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0CB0B84A" w14:textId="77777777" w:rsidR="00A12689" w:rsidRDefault="00A12689" w:rsidP="00E3315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2C8C9B66" w14:textId="44ABC4FB" w:rsidR="00E3315A" w:rsidRDefault="00E3315A" w:rsidP="00A1268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  <w:sectPr w:rsidR="00E3315A" w:rsidSect="00A1268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6F7E19FA" w14:textId="3ECF2A0A" w:rsidR="00A12689" w:rsidRPr="00A12689" w:rsidRDefault="00A12689" w:rsidP="00A1268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12689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53B76CA0" w14:textId="77777777" w:rsidR="00A12689" w:rsidRPr="00A12689" w:rsidRDefault="00A12689" w:rsidP="00A1268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12689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189D221A" w14:textId="457F7E8D" w:rsidR="003455D2" w:rsidRPr="003455D2" w:rsidRDefault="003455D2" w:rsidP="003455D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455D2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04837341" w14:textId="5F320341" w:rsidR="0031218D" w:rsidRPr="00837D1A" w:rsidRDefault="003455D2" w:rsidP="003455D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455D2">
        <w:rPr>
          <w:rFonts w:ascii="Arial" w:hAnsi="Arial" w:cs="Arial"/>
          <w:sz w:val="24"/>
          <w:szCs w:val="24"/>
          <w:lang w:val="en-US"/>
        </w:rPr>
        <w:t xml:space="preserve">   </w:t>
      </w:r>
      <w:r w:rsidR="00A565B9" w:rsidRPr="00A565B9">
        <w:rPr>
          <w:rFonts w:ascii="Arial" w:hAnsi="Arial" w:cs="Arial"/>
          <w:sz w:val="24"/>
          <w:szCs w:val="24"/>
          <w:lang w:val="en-US"/>
        </w:rPr>
        <w:t xml:space="preserve">   </w:t>
      </w:r>
      <w:r w:rsidR="0031218D" w:rsidRPr="00837D1A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413E30B0" w14:textId="77777777" w:rsidR="0031218D" w:rsidRDefault="0031218D" w:rsidP="008C3A6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Explicación del código</w:t>
      </w:r>
    </w:p>
    <w:p w14:paraId="4AB530D0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t>1.-</w:t>
      </w:r>
      <w:r w:rsidRPr="00E3315A">
        <w:rPr>
          <w:rFonts w:ascii="Arial" w:hAnsi="Arial" w:cs="Arial"/>
          <w:sz w:val="24"/>
          <w:szCs w:val="24"/>
        </w:rPr>
        <w:tab/>
        <w:t xml:space="preserve">Se incluye la librería del </w:t>
      </w:r>
      <w:proofErr w:type="spellStart"/>
      <w:r w:rsidRPr="00E3315A">
        <w:rPr>
          <w:rFonts w:ascii="Arial" w:hAnsi="Arial" w:cs="Arial"/>
          <w:sz w:val="24"/>
          <w:szCs w:val="24"/>
        </w:rPr>
        <w:t>PIC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en el que trabajaremos en este caso es del 18f4550</w:t>
      </w:r>
    </w:p>
    <w:p w14:paraId="241E74CE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t>2.-</w:t>
      </w:r>
      <w:r w:rsidRPr="00E3315A">
        <w:rPr>
          <w:rFonts w:ascii="Arial" w:hAnsi="Arial" w:cs="Arial"/>
          <w:sz w:val="24"/>
          <w:szCs w:val="24"/>
        </w:rPr>
        <w:tab/>
        <w:t xml:space="preserve">Se configuran los fusibles a usar y se establece la velocidad del cristal que será de 4MHz, se declara la resolución del </w:t>
      </w:r>
      <w:proofErr w:type="spellStart"/>
      <w:r w:rsidRPr="00E3315A">
        <w:rPr>
          <w:rFonts w:ascii="Arial" w:hAnsi="Arial" w:cs="Arial"/>
          <w:sz w:val="24"/>
          <w:szCs w:val="24"/>
        </w:rPr>
        <w:t>ADC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que será de 10 bits, se incluye la librería LCD420 PD </w:t>
      </w:r>
      <w:proofErr w:type="spellStart"/>
      <w:r w:rsidRPr="00E3315A">
        <w:rPr>
          <w:rFonts w:ascii="Arial" w:hAnsi="Arial" w:cs="Arial"/>
          <w:sz w:val="24"/>
          <w:szCs w:val="24"/>
        </w:rPr>
        <w:t>II.C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(Es una librería modificada para utilizar el puerto D) porque se usará un LCD de 4x20, además se usará la librería del Reloj en tiempo real </w:t>
      </w:r>
      <w:proofErr w:type="spellStart"/>
      <w:r w:rsidRPr="00E3315A">
        <w:rPr>
          <w:rFonts w:ascii="Arial" w:hAnsi="Arial" w:cs="Arial"/>
          <w:sz w:val="24"/>
          <w:szCs w:val="24"/>
        </w:rPr>
        <w:t>RTC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DS1307 </w:t>
      </w:r>
      <w:proofErr w:type="spellStart"/>
      <w:r w:rsidRPr="00E3315A">
        <w:rPr>
          <w:rFonts w:ascii="Arial" w:hAnsi="Arial" w:cs="Arial"/>
          <w:sz w:val="24"/>
          <w:szCs w:val="24"/>
        </w:rPr>
        <w:t>ES.C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(Es una librería modificada para que nos imprima en español).</w:t>
      </w:r>
    </w:p>
    <w:p w14:paraId="3F73C320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t>3.-</w:t>
      </w:r>
      <w:r w:rsidRPr="00E3315A">
        <w:rPr>
          <w:rFonts w:ascii="Arial" w:hAnsi="Arial" w:cs="Arial"/>
          <w:sz w:val="24"/>
          <w:szCs w:val="24"/>
        </w:rPr>
        <w:tab/>
        <w:t xml:space="preserve">Se declaran como enteros las variables para usar en el reloj además de los valores iniciales </w:t>
      </w:r>
      <w:proofErr w:type="spellStart"/>
      <w:r w:rsidRPr="00E3315A">
        <w:rPr>
          <w:rFonts w:ascii="Arial" w:hAnsi="Arial" w:cs="Arial"/>
          <w:sz w:val="24"/>
          <w:szCs w:val="24"/>
        </w:rPr>
        <w:t>ademas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de 2 </w:t>
      </w:r>
      <w:proofErr w:type="spellStart"/>
      <w:r w:rsidRPr="00E3315A">
        <w:rPr>
          <w:rFonts w:ascii="Arial" w:hAnsi="Arial" w:cs="Arial"/>
          <w:sz w:val="24"/>
          <w:szCs w:val="24"/>
        </w:rPr>
        <w:t>arrays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, 1 array incluye los </w:t>
      </w:r>
      <w:proofErr w:type="spellStart"/>
      <w:r w:rsidRPr="00E3315A">
        <w:rPr>
          <w:rFonts w:ascii="Arial" w:hAnsi="Arial" w:cs="Arial"/>
          <w:sz w:val="24"/>
          <w:szCs w:val="24"/>
        </w:rPr>
        <w:t>dias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de la semana en tipo </w:t>
      </w:r>
      <w:proofErr w:type="spellStart"/>
      <w:r w:rsidRPr="00E3315A">
        <w:rPr>
          <w:rFonts w:ascii="Arial" w:hAnsi="Arial" w:cs="Arial"/>
          <w:sz w:val="24"/>
          <w:szCs w:val="24"/>
        </w:rPr>
        <w:t>char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. Y </w:t>
      </w:r>
      <w:proofErr w:type="gramStart"/>
      <w:r w:rsidRPr="00E3315A">
        <w:rPr>
          <w:rFonts w:ascii="Arial" w:hAnsi="Arial" w:cs="Arial"/>
          <w:sz w:val="24"/>
          <w:szCs w:val="24"/>
        </w:rPr>
        <w:t>la otra array</w:t>
      </w:r>
      <w:proofErr w:type="gramEnd"/>
      <w:r w:rsidRPr="00E3315A">
        <w:rPr>
          <w:rFonts w:ascii="Arial" w:hAnsi="Arial" w:cs="Arial"/>
          <w:sz w:val="24"/>
          <w:szCs w:val="24"/>
        </w:rPr>
        <w:t xml:space="preserve"> sirve para el numero de </w:t>
      </w:r>
      <w:proofErr w:type="spellStart"/>
      <w:r w:rsidRPr="00E3315A">
        <w:rPr>
          <w:rFonts w:ascii="Arial" w:hAnsi="Arial" w:cs="Arial"/>
          <w:sz w:val="24"/>
          <w:szCs w:val="24"/>
        </w:rPr>
        <w:t>dias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totales de cada mes. Finalmente se declara como </w:t>
      </w:r>
      <w:proofErr w:type="spellStart"/>
      <w:r w:rsidRPr="00E3315A">
        <w:rPr>
          <w:rFonts w:ascii="Arial" w:hAnsi="Arial" w:cs="Arial"/>
          <w:sz w:val="24"/>
          <w:szCs w:val="24"/>
        </w:rPr>
        <w:t>char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la variable del </w:t>
      </w:r>
      <w:proofErr w:type="spellStart"/>
      <w:r w:rsidRPr="00E3315A">
        <w:rPr>
          <w:rFonts w:ascii="Arial" w:hAnsi="Arial" w:cs="Arial"/>
          <w:sz w:val="24"/>
          <w:szCs w:val="24"/>
        </w:rPr>
        <w:t>dia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con letra.</w:t>
      </w:r>
    </w:p>
    <w:p w14:paraId="5711769E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t>4.-</w:t>
      </w:r>
      <w:r w:rsidRPr="00E3315A">
        <w:rPr>
          <w:rFonts w:ascii="Arial" w:hAnsi="Arial" w:cs="Arial"/>
          <w:sz w:val="24"/>
          <w:szCs w:val="24"/>
        </w:rPr>
        <w:tab/>
        <w:t xml:space="preserve">En el </w:t>
      </w:r>
      <w:proofErr w:type="spellStart"/>
      <w:r w:rsidRPr="00E3315A">
        <w:rPr>
          <w:rFonts w:ascii="Arial" w:hAnsi="Arial" w:cs="Arial"/>
          <w:sz w:val="24"/>
          <w:szCs w:val="24"/>
        </w:rPr>
        <w:t>void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315A">
        <w:rPr>
          <w:rFonts w:ascii="Arial" w:hAnsi="Arial" w:cs="Arial"/>
          <w:sz w:val="24"/>
          <w:szCs w:val="24"/>
        </w:rPr>
        <w:t>main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se inicializa la </w:t>
      </w:r>
      <w:proofErr w:type="spellStart"/>
      <w:r w:rsidRPr="00E3315A">
        <w:rPr>
          <w:rFonts w:ascii="Arial" w:hAnsi="Arial" w:cs="Arial"/>
          <w:sz w:val="24"/>
          <w:szCs w:val="24"/>
        </w:rPr>
        <w:t>lcd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, el puerto </w:t>
      </w:r>
      <w:proofErr w:type="spellStart"/>
      <w:proofErr w:type="gramStart"/>
      <w:r w:rsidRPr="00E3315A">
        <w:rPr>
          <w:rFonts w:ascii="Arial" w:hAnsi="Arial" w:cs="Arial"/>
          <w:sz w:val="24"/>
          <w:szCs w:val="24"/>
        </w:rPr>
        <w:t>B,se</w:t>
      </w:r>
      <w:proofErr w:type="spellEnd"/>
      <w:proofErr w:type="gramEnd"/>
      <w:r w:rsidRPr="00E3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315A">
        <w:rPr>
          <w:rFonts w:ascii="Arial" w:hAnsi="Arial" w:cs="Arial"/>
          <w:sz w:val="24"/>
          <w:szCs w:val="24"/>
        </w:rPr>
        <w:t>setea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el tiempo que se </w:t>
      </w:r>
      <w:proofErr w:type="spellStart"/>
      <w:r w:rsidRPr="00E3315A">
        <w:rPr>
          <w:rFonts w:ascii="Arial" w:hAnsi="Arial" w:cs="Arial"/>
          <w:sz w:val="24"/>
          <w:szCs w:val="24"/>
        </w:rPr>
        <w:t>declaro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previamente y se configura el </w:t>
      </w:r>
      <w:proofErr w:type="spellStart"/>
      <w:r w:rsidRPr="00E3315A">
        <w:rPr>
          <w:rFonts w:ascii="Arial" w:hAnsi="Arial" w:cs="Arial"/>
          <w:sz w:val="24"/>
          <w:szCs w:val="24"/>
        </w:rPr>
        <w:t>ADC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los puertos a utilizar y la velocidad del </w:t>
      </w:r>
      <w:proofErr w:type="spellStart"/>
      <w:r w:rsidRPr="00E3315A">
        <w:rPr>
          <w:rFonts w:ascii="Arial" w:hAnsi="Arial" w:cs="Arial"/>
          <w:sz w:val="24"/>
          <w:szCs w:val="24"/>
        </w:rPr>
        <w:t>adc</w:t>
      </w:r>
      <w:proofErr w:type="spellEnd"/>
      <w:r w:rsidRPr="00E3315A">
        <w:rPr>
          <w:rFonts w:ascii="Arial" w:hAnsi="Arial" w:cs="Arial"/>
          <w:sz w:val="24"/>
          <w:szCs w:val="24"/>
        </w:rPr>
        <w:t>.</w:t>
      </w:r>
    </w:p>
    <w:p w14:paraId="54007CFD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lastRenderedPageBreak/>
        <w:t>5.-</w:t>
      </w:r>
      <w:r w:rsidRPr="00E3315A">
        <w:rPr>
          <w:rFonts w:ascii="Arial" w:hAnsi="Arial" w:cs="Arial"/>
          <w:sz w:val="24"/>
          <w:szCs w:val="24"/>
        </w:rPr>
        <w:tab/>
        <w:t xml:space="preserve">En el bucle infinito obtiene la fecha, el tiempo y el día con letra, y damos el valor inicial a set de 0 después de obtener la fecha y </w:t>
      </w:r>
      <w:proofErr w:type="spellStart"/>
      <w:r w:rsidRPr="00E3315A">
        <w:rPr>
          <w:rFonts w:ascii="Arial" w:hAnsi="Arial" w:cs="Arial"/>
          <w:sz w:val="24"/>
          <w:szCs w:val="24"/>
        </w:rPr>
        <w:t>dia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con letra se imprime. Se evalúa si hay alguna tecla presionada, si no hay teclas presionadas sigue funcionando el calendario normalmente</w:t>
      </w:r>
    </w:p>
    <w:p w14:paraId="31C7DDD6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t xml:space="preserve">6.- Si </w:t>
      </w:r>
      <w:proofErr w:type="spellStart"/>
      <w:r w:rsidRPr="00E3315A">
        <w:rPr>
          <w:rFonts w:ascii="Arial" w:hAnsi="Arial" w:cs="Arial"/>
          <w:sz w:val="24"/>
          <w:szCs w:val="24"/>
        </w:rPr>
        <w:t>si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E3315A">
        <w:rPr>
          <w:rFonts w:ascii="Arial" w:hAnsi="Arial" w:cs="Arial"/>
          <w:sz w:val="24"/>
          <w:szCs w:val="24"/>
        </w:rPr>
        <w:t>presiono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alguna tecla. Mediante un </w:t>
      </w:r>
      <w:proofErr w:type="spellStart"/>
      <w:r w:rsidRPr="00E3315A">
        <w:rPr>
          <w:rFonts w:ascii="Arial" w:hAnsi="Arial" w:cs="Arial"/>
          <w:sz w:val="24"/>
          <w:szCs w:val="24"/>
        </w:rPr>
        <w:t>Switch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case calcula la coordenada de la tecla presionada. Y dependiendo la tecla presionada hará una cosa diferente</w:t>
      </w:r>
    </w:p>
    <w:p w14:paraId="5B96321B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t xml:space="preserve">7.- Si se presiona la tecla set se pregunta si ya llegó a su valor </w:t>
      </w:r>
      <w:proofErr w:type="spellStart"/>
      <w:r w:rsidRPr="00E3315A">
        <w:rPr>
          <w:rFonts w:ascii="Arial" w:hAnsi="Arial" w:cs="Arial"/>
          <w:sz w:val="24"/>
          <w:szCs w:val="24"/>
        </w:rPr>
        <w:t>maximo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, de no ser así incrementará el contador de set. Cuando llegue al </w:t>
      </w:r>
      <w:proofErr w:type="spellStart"/>
      <w:r w:rsidRPr="00E3315A">
        <w:rPr>
          <w:rFonts w:ascii="Arial" w:hAnsi="Arial" w:cs="Arial"/>
          <w:sz w:val="24"/>
          <w:szCs w:val="24"/>
        </w:rPr>
        <w:t>maximo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guardará los valores obtenidos y se regresará a inicio. </w:t>
      </w:r>
    </w:p>
    <w:p w14:paraId="2C0D2E12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0AD3079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t>8.-</w:t>
      </w:r>
      <w:r w:rsidRPr="00E3315A">
        <w:rPr>
          <w:rFonts w:ascii="Arial" w:hAnsi="Arial" w:cs="Arial"/>
          <w:sz w:val="24"/>
          <w:szCs w:val="24"/>
        </w:rPr>
        <w:tab/>
        <w:t xml:space="preserve">Si se presiona la tecla UP mediante un </w:t>
      </w:r>
      <w:proofErr w:type="spellStart"/>
      <w:r w:rsidRPr="00E3315A">
        <w:rPr>
          <w:rFonts w:ascii="Arial" w:hAnsi="Arial" w:cs="Arial"/>
          <w:sz w:val="24"/>
          <w:szCs w:val="24"/>
        </w:rPr>
        <w:t>switch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case del set incrementará diferentes cosas.</w:t>
      </w:r>
    </w:p>
    <w:p w14:paraId="5F2953D1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tab/>
        <w:t xml:space="preserve">8.1.-Si </w:t>
      </w:r>
      <w:proofErr w:type="spellStart"/>
      <w:r w:rsidRPr="00E3315A">
        <w:rPr>
          <w:rFonts w:ascii="Arial" w:hAnsi="Arial" w:cs="Arial"/>
          <w:sz w:val="24"/>
          <w:szCs w:val="24"/>
        </w:rPr>
        <w:t>set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vale 1 preguntará si AÑOS es igual al valor de 99, de ser así se pondrá a 0, si no vale 99 solo se incrementa y pasa a ver si el botón ya se soltó.</w:t>
      </w:r>
    </w:p>
    <w:p w14:paraId="4F816C2A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tab/>
        <w:t xml:space="preserve">8.2.-Si </w:t>
      </w:r>
      <w:proofErr w:type="spellStart"/>
      <w:r w:rsidRPr="00E3315A">
        <w:rPr>
          <w:rFonts w:ascii="Arial" w:hAnsi="Arial" w:cs="Arial"/>
          <w:sz w:val="24"/>
          <w:szCs w:val="24"/>
        </w:rPr>
        <w:t>set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vale 2 preguntará si MES es igual al valor de 12, de ser así se pondrá a 1, si no vale 12 solo se incrementa y pasa a ver si el botón ya se soltó</w:t>
      </w:r>
    </w:p>
    <w:p w14:paraId="331F6F09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tab/>
        <w:t xml:space="preserve">8.3.-Si </w:t>
      </w:r>
      <w:proofErr w:type="spellStart"/>
      <w:r w:rsidRPr="00E3315A">
        <w:rPr>
          <w:rFonts w:ascii="Arial" w:hAnsi="Arial" w:cs="Arial"/>
          <w:sz w:val="24"/>
          <w:szCs w:val="24"/>
        </w:rPr>
        <w:t>set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vale 3 preguntará si DIA es igual al valor </w:t>
      </w:r>
      <w:proofErr w:type="gramStart"/>
      <w:r w:rsidRPr="00E3315A">
        <w:rPr>
          <w:rFonts w:ascii="Arial" w:hAnsi="Arial" w:cs="Arial"/>
          <w:sz w:val="24"/>
          <w:szCs w:val="24"/>
        </w:rPr>
        <w:t>de la array</w:t>
      </w:r>
      <w:proofErr w:type="gramEnd"/>
      <w:r w:rsidRPr="00E3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315A">
        <w:rPr>
          <w:rFonts w:ascii="Arial" w:hAnsi="Arial" w:cs="Arial"/>
          <w:sz w:val="24"/>
          <w:szCs w:val="24"/>
        </w:rPr>
        <w:t>maximo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cuya posición es el MES, de ser así se pondrá a 1 e incrementará a mes, si no vale el </w:t>
      </w:r>
      <w:proofErr w:type="spellStart"/>
      <w:r w:rsidRPr="00E3315A">
        <w:rPr>
          <w:rFonts w:ascii="Arial" w:hAnsi="Arial" w:cs="Arial"/>
          <w:sz w:val="24"/>
          <w:szCs w:val="24"/>
        </w:rPr>
        <w:t>maximo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solo se incrementa y pasa a ver si el botón ya se soltó</w:t>
      </w:r>
    </w:p>
    <w:p w14:paraId="57F375B3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tab/>
        <w:t xml:space="preserve">8.4.-Si </w:t>
      </w:r>
      <w:proofErr w:type="spellStart"/>
      <w:r w:rsidRPr="00E3315A">
        <w:rPr>
          <w:rFonts w:ascii="Arial" w:hAnsi="Arial" w:cs="Arial"/>
          <w:sz w:val="24"/>
          <w:szCs w:val="24"/>
        </w:rPr>
        <w:t>set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vale 4 preguntará si DIA CON LETRA es igual al valor de 6, de ser así se pondrá a 0, si no vale 6 solo se incrementa y pasa a ver si el botón ya se soltó</w:t>
      </w:r>
    </w:p>
    <w:p w14:paraId="31F72E2B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tab/>
        <w:t xml:space="preserve">8.5.-Si </w:t>
      </w:r>
      <w:proofErr w:type="spellStart"/>
      <w:r w:rsidRPr="00E3315A">
        <w:rPr>
          <w:rFonts w:ascii="Arial" w:hAnsi="Arial" w:cs="Arial"/>
          <w:sz w:val="24"/>
          <w:szCs w:val="24"/>
        </w:rPr>
        <w:t>set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vale 5 preguntará si SEGUNDO es igual al valor de 59, de ser así se pondrá a 0, si no vale 59 solo se incrementa y pasa a ver si el botón ya se soltó</w:t>
      </w:r>
    </w:p>
    <w:p w14:paraId="72B2EECD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tab/>
        <w:t xml:space="preserve">8.6.-Si </w:t>
      </w:r>
      <w:proofErr w:type="spellStart"/>
      <w:r w:rsidRPr="00E3315A">
        <w:rPr>
          <w:rFonts w:ascii="Arial" w:hAnsi="Arial" w:cs="Arial"/>
          <w:sz w:val="24"/>
          <w:szCs w:val="24"/>
        </w:rPr>
        <w:t>set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vale 6 preguntará si MINUTO es igual al valor de 59, de ser así se pondrá a 0, si no vale 59 solo se incrementa y pasa a ver si el botón ya se soltó</w:t>
      </w:r>
    </w:p>
    <w:p w14:paraId="55801DBD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tab/>
        <w:t xml:space="preserve">8.7.-Si </w:t>
      </w:r>
      <w:proofErr w:type="spellStart"/>
      <w:r w:rsidRPr="00E3315A">
        <w:rPr>
          <w:rFonts w:ascii="Arial" w:hAnsi="Arial" w:cs="Arial"/>
          <w:sz w:val="24"/>
          <w:szCs w:val="24"/>
        </w:rPr>
        <w:t>set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vale 7 preguntará si HORA es igual al valor de 23, de ser así se pondrá a 0, si no vale 23 solo se incrementa y pasa a ver si el botón ya se soltó</w:t>
      </w:r>
    </w:p>
    <w:p w14:paraId="2F01D1D3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3DB5049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t>9.-</w:t>
      </w:r>
      <w:r w:rsidRPr="00E3315A">
        <w:rPr>
          <w:rFonts w:ascii="Arial" w:hAnsi="Arial" w:cs="Arial"/>
          <w:sz w:val="24"/>
          <w:szCs w:val="24"/>
        </w:rPr>
        <w:tab/>
        <w:t xml:space="preserve">Si se presiona la tecla DOWN mediante un </w:t>
      </w:r>
      <w:proofErr w:type="spellStart"/>
      <w:r w:rsidRPr="00E3315A">
        <w:rPr>
          <w:rFonts w:ascii="Arial" w:hAnsi="Arial" w:cs="Arial"/>
          <w:sz w:val="24"/>
          <w:szCs w:val="24"/>
        </w:rPr>
        <w:t>switch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case del set decrementa diferentes cosas.</w:t>
      </w:r>
    </w:p>
    <w:p w14:paraId="3FA3E90B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tab/>
        <w:t xml:space="preserve">9.1.-Si </w:t>
      </w:r>
      <w:proofErr w:type="spellStart"/>
      <w:r w:rsidRPr="00E3315A">
        <w:rPr>
          <w:rFonts w:ascii="Arial" w:hAnsi="Arial" w:cs="Arial"/>
          <w:sz w:val="24"/>
          <w:szCs w:val="24"/>
        </w:rPr>
        <w:t>set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vale 1 preguntará si AÑOS es igual al valor de 0, de ser así se pondrá a 99, si no vale 0 solo se decrementa y pasa a ver si el botón ya se soltó.</w:t>
      </w:r>
    </w:p>
    <w:p w14:paraId="0E3033D3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tab/>
        <w:t xml:space="preserve">9.2.-Si </w:t>
      </w:r>
      <w:proofErr w:type="spellStart"/>
      <w:r w:rsidRPr="00E3315A">
        <w:rPr>
          <w:rFonts w:ascii="Arial" w:hAnsi="Arial" w:cs="Arial"/>
          <w:sz w:val="24"/>
          <w:szCs w:val="24"/>
        </w:rPr>
        <w:t>set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vale 2 preguntará si MES es igual al valor de 1, de ser así se pondrá a 12, si no vale 1 solo se decrementa y pasa a ver si el botón ya se soltó</w:t>
      </w:r>
    </w:p>
    <w:p w14:paraId="6A40DD8C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tab/>
        <w:t xml:space="preserve">9.3.-Si </w:t>
      </w:r>
      <w:proofErr w:type="spellStart"/>
      <w:r w:rsidRPr="00E3315A">
        <w:rPr>
          <w:rFonts w:ascii="Arial" w:hAnsi="Arial" w:cs="Arial"/>
          <w:sz w:val="24"/>
          <w:szCs w:val="24"/>
        </w:rPr>
        <w:t>set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vale 3 preguntará si DIA es igual al valor de 1, de ser así preguntará si es el mes 1 para poner a </w:t>
      </w:r>
      <w:proofErr w:type="spellStart"/>
      <w:r w:rsidRPr="00E3315A">
        <w:rPr>
          <w:rFonts w:ascii="Arial" w:hAnsi="Arial" w:cs="Arial"/>
          <w:sz w:val="24"/>
          <w:szCs w:val="24"/>
        </w:rPr>
        <w:t>dias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a 31, de no ser así se decrementa mes y pone a </w:t>
      </w:r>
      <w:proofErr w:type="spellStart"/>
      <w:r w:rsidRPr="00E3315A">
        <w:rPr>
          <w:rFonts w:ascii="Arial" w:hAnsi="Arial" w:cs="Arial"/>
          <w:sz w:val="24"/>
          <w:szCs w:val="24"/>
        </w:rPr>
        <w:t>dias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E3315A">
        <w:rPr>
          <w:rFonts w:ascii="Arial" w:hAnsi="Arial" w:cs="Arial"/>
          <w:sz w:val="24"/>
          <w:szCs w:val="24"/>
        </w:rPr>
        <w:t>maximo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3315A">
        <w:rPr>
          <w:rFonts w:ascii="Arial" w:hAnsi="Arial" w:cs="Arial"/>
          <w:sz w:val="24"/>
          <w:szCs w:val="24"/>
        </w:rPr>
        <w:t>dias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en la posición del mes del array. Si no es ninguna de estas dos solo se decrementa y pasa a ver si el botón ya se soltó</w:t>
      </w:r>
    </w:p>
    <w:p w14:paraId="55803107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tab/>
        <w:t xml:space="preserve">9.4.-Si </w:t>
      </w:r>
      <w:proofErr w:type="spellStart"/>
      <w:r w:rsidRPr="00E3315A">
        <w:rPr>
          <w:rFonts w:ascii="Arial" w:hAnsi="Arial" w:cs="Arial"/>
          <w:sz w:val="24"/>
          <w:szCs w:val="24"/>
        </w:rPr>
        <w:t>set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vale 4 preguntará si DIA CON LETRA es igual al valor de 0, de ser así se pondrá a 6, si no vale 0 solo se decrementa y pasa a ver si el botón ya se soltó</w:t>
      </w:r>
    </w:p>
    <w:p w14:paraId="31E5CC56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tab/>
        <w:t xml:space="preserve">9.5.-Si </w:t>
      </w:r>
      <w:proofErr w:type="spellStart"/>
      <w:r w:rsidRPr="00E3315A">
        <w:rPr>
          <w:rFonts w:ascii="Arial" w:hAnsi="Arial" w:cs="Arial"/>
          <w:sz w:val="24"/>
          <w:szCs w:val="24"/>
        </w:rPr>
        <w:t>set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vale 5 preguntará si SEGUNDO es igual al valor de 0, de ser así se pondrá a 59, si no vale 0 solo se decrementa y pasa a ver si el botón ya se soltó</w:t>
      </w:r>
    </w:p>
    <w:p w14:paraId="57DCBD35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tab/>
        <w:t xml:space="preserve">9.6.-Si </w:t>
      </w:r>
      <w:proofErr w:type="spellStart"/>
      <w:r w:rsidRPr="00E3315A">
        <w:rPr>
          <w:rFonts w:ascii="Arial" w:hAnsi="Arial" w:cs="Arial"/>
          <w:sz w:val="24"/>
          <w:szCs w:val="24"/>
        </w:rPr>
        <w:t>set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vale 6 preguntará si MINUTO es igual al valor de 0, de ser así se pondrá a 59, si no vale 0 solo se decrementa y pasa a ver si el botón ya se soltó</w:t>
      </w:r>
    </w:p>
    <w:p w14:paraId="4A537C69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tab/>
        <w:t xml:space="preserve">9.7.-Si </w:t>
      </w:r>
      <w:proofErr w:type="spellStart"/>
      <w:r w:rsidRPr="00E3315A">
        <w:rPr>
          <w:rFonts w:ascii="Arial" w:hAnsi="Arial" w:cs="Arial"/>
          <w:sz w:val="24"/>
          <w:szCs w:val="24"/>
        </w:rPr>
        <w:t>set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vale 7 preguntará si HORA es igual al valor de 0, de ser así se pondrá a 23, si no vale 0 solo se decrementa y pasa a ver si el botón ya se soltó</w:t>
      </w:r>
    </w:p>
    <w:p w14:paraId="7FD8A008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t xml:space="preserve">10.-Finalmente imprime </w:t>
      </w:r>
      <w:proofErr w:type="gramStart"/>
      <w:r w:rsidRPr="00E3315A">
        <w:rPr>
          <w:rFonts w:ascii="Arial" w:hAnsi="Arial" w:cs="Arial"/>
          <w:sz w:val="24"/>
          <w:szCs w:val="24"/>
        </w:rPr>
        <w:t>los un array</w:t>
      </w:r>
      <w:proofErr w:type="gramEnd"/>
      <w:r w:rsidRPr="00E3315A">
        <w:rPr>
          <w:rFonts w:ascii="Arial" w:hAnsi="Arial" w:cs="Arial"/>
          <w:sz w:val="24"/>
          <w:szCs w:val="24"/>
        </w:rPr>
        <w:t xml:space="preserve"> con la posición del </w:t>
      </w:r>
      <w:proofErr w:type="spellStart"/>
      <w:r w:rsidRPr="00E3315A">
        <w:rPr>
          <w:rFonts w:ascii="Arial" w:hAnsi="Arial" w:cs="Arial"/>
          <w:sz w:val="24"/>
          <w:szCs w:val="24"/>
        </w:rPr>
        <w:t>dia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con letra, el </w:t>
      </w:r>
      <w:proofErr w:type="spellStart"/>
      <w:r w:rsidRPr="00E3315A">
        <w:rPr>
          <w:rFonts w:ascii="Arial" w:hAnsi="Arial" w:cs="Arial"/>
          <w:sz w:val="24"/>
          <w:szCs w:val="24"/>
        </w:rPr>
        <w:t>dia</w:t>
      </w:r>
      <w:proofErr w:type="spellEnd"/>
      <w:r w:rsidRPr="00E3315A">
        <w:rPr>
          <w:rFonts w:ascii="Arial" w:hAnsi="Arial" w:cs="Arial"/>
          <w:sz w:val="24"/>
          <w:szCs w:val="24"/>
        </w:rPr>
        <w:t>, mes, año y en otra fila imprime las horas minutos y segundos.</w:t>
      </w:r>
    </w:p>
    <w:p w14:paraId="34805595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t xml:space="preserve">11.-Saliendo del ciclo de ver si se presionó una tecla se encuentra la parte del </w:t>
      </w:r>
      <w:proofErr w:type="spellStart"/>
      <w:r w:rsidRPr="00E3315A">
        <w:rPr>
          <w:rFonts w:ascii="Arial" w:hAnsi="Arial" w:cs="Arial"/>
          <w:sz w:val="24"/>
          <w:szCs w:val="24"/>
        </w:rPr>
        <w:t>vólmetro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(Sensor Analógico) lo que hará es obtener el valor del </w:t>
      </w:r>
      <w:proofErr w:type="spellStart"/>
      <w:r w:rsidRPr="00E3315A">
        <w:rPr>
          <w:rFonts w:ascii="Arial" w:hAnsi="Arial" w:cs="Arial"/>
          <w:sz w:val="24"/>
          <w:szCs w:val="24"/>
        </w:rPr>
        <w:t>adc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y guardarlo en la variable (</w:t>
      </w:r>
      <w:proofErr w:type="spellStart"/>
      <w:r w:rsidRPr="00E3315A">
        <w:rPr>
          <w:rFonts w:ascii="Arial" w:hAnsi="Arial" w:cs="Arial"/>
          <w:sz w:val="24"/>
          <w:szCs w:val="24"/>
        </w:rPr>
        <w:t>VAR_ADC</w:t>
      </w:r>
      <w:proofErr w:type="spellEnd"/>
      <w:r w:rsidRPr="00E3315A">
        <w:rPr>
          <w:rFonts w:ascii="Arial" w:hAnsi="Arial" w:cs="Arial"/>
          <w:sz w:val="24"/>
          <w:szCs w:val="24"/>
        </w:rPr>
        <w:t>) para después multiplicarlo por 35, dividirlo por 1024 y restarle 2.0. Esto se hace para tener un rango de temperatura de (-2 a 33°)</w:t>
      </w:r>
    </w:p>
    <w:p w14:paraId="3A600694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315A">
        <w:rPr>
          <w:rFonts w:ascii="Arial" w:hAnsi="Arial" w:cs="Arial"/>
          <w:sz w:val="24"/>
          <w:szCs w:val="24"/>
        </w:rPr>
        <w:t xml:space="preserve">12.-Finalmente se Imprime en la fila 3 Los grados obtenidos mediante el </w:t>
      </w:r>
      <w:proofErr w:type="spellStart"/>
      <w:r w:rsidRPr="00E3315A">
        <w:rPr>
          <w:rFonts w:ascii="Arial" w:hAnsi="Arial" w:cs="Arial"/>
          <w:sz w:val="24"/>
          <w:szCs w:val="24"/>
        </w:rPr>
        <w:t>pic</w:t>
      </w:r>
      <w:proofErr w:type="spellEnd"/>
      <w:r w:rsidRPr="00E3315A">
        <w:rPr>
          <w:rFonts w:ascii="Arial" w:hAnsi="Arial" w:cs="Arial"/>
          <w:sz w:val="24"/>
          <w:szCs w:val="24"/>
        </w:rPr>
        <w:t xml:space="preserve"> y en la fila 4 se imprime el valor del </w:t>
      </w:r>
      <w:proofErr w:type="spellStart"/>
      <w:r w:rsidRPr="00E3315A">
        <w:rPr>
          <w:rFonts w:ascii="Arial" w:hAnsi="Arial" w:cs="Arial"/>
          <w:sz w:val="24"/>
          <w:szCs w:val="24"/>
        </w:rPr>
        <w:t>ADC</w:t>
      </w:r>
      <w:proofErr w:type="spellEnd"/>
    </w:p>
    <w:p w14:paraId="10E92041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A8711D6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AC42FBD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36815D7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B1AAB13" w14:textId="77777777" w:rsidR="00E3315A" w:rsidRPr="00E3315A" w:rsidRDefault="00E3315A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68A79EC" w14:textId="2AFA96E1" w:rsidR="00561A93" w:rsidRPr="00E3315A" w:rsidRDefault="00561A93" w:rsidP="00E3315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sectPr w:rsidR="00561A93" w:rsidRPr="00E3315A" w:rsidSect="0031218D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75F8"/>
    <w:multiLevelType w:val="hybridMultilevel"/>
    <w:tmpl w:val="79FE829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A4151"/>
    <w:multiLevelType w:val="hybridMultilevel"/>
    <w:tmpl w:val="5AE6C3E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856A1"/>
    <w:multiLevelType w:val="hybridMultilevel"/>
    <w:tmpl w:val="50CE819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E30C6"/>
    <w:multiLevelType w:val="hybridMultilevel"/>
    <w:tmpl w:val="7540A782"/>
    <w:lvl w:ilvl="0" w:tplc="0C0A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80398"/>
    <w:multiLevelType w:val="hybridMultilevel"/>
    <w:tmpl w:val="564030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E41AC"/>
    <w:multiLevelType w:val="hybridMultilevel"/>
    <w:tmpl w:val="E5B85C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A46F2"/>
    <w:multiLevelType w:val="hybridMultilevel"/>
    <w:tmpl w:val="C454586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842A4"/>
    <w:multiLevelType w:val="hybridMultilevel"/>
    <w:tmpl w:val="603C43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F3678"/>
    <w:multiLevelType w:val="hybridMultilevel"/>
    <w:tmpl w:val="385C89F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C457B"/>
    <w:multiLevelType w:val="hybridMultilevel"/>
    <w:tmpl w:val="2EE8C9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442A1"/>
    <w:multiLevelType w:val="hybridMultilevel"/>
    <w:tmpl w:val="4D147D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45F0F"/>
    <w:multiLevelType w:val="hybridMultilevel"/>
    <w:tmpl w:val="B5786C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61681"/>
    <w:multiLevelType w:val="hybridMultilevel"/>
    <w:tmpl w:val="8424E3FA"/>
    <w:lvl w:ilvl="0" w:tplc="98B02E32">
      <w:start w:val="5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638A8"/>
    <w:multiLevelType w:val="hybridMultilevel"/>
    <w:tmpl w:val="99E2F9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A70FF6"/>
    <w:multiLevelType w:val="hybridMultilevel"/>
    <w:tmpl w:val="50CE819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5"/>
  </w:num>
  <w:num w:numId="5">
    <w:abstractNumId w:val="10"/>
  </w:num>
  <w:num w:numId="6">
    <w:abstractNumId w:val="8"/>
  </w:num>
  <w:num w:numId="7">
    <w:abstractNumId w:val="4"/>
  </w:num>
  <w:num w:numId="8">
    <w:abstractNumId w:val="13"/>
  </w:num>
  <w:num w:numId="9">
    <w:abstractNumId w:val="1"/>
  </w:num>
  <w:num w:numId="10">
    <w:abstractNumId w:val="3"/>
  </w:num>
  <w:num w:numId="11">
    <w:abstractNumId w:val="7"/>
  </w:num>
  <w:num w:numId="12">
    <w:abstractNumId w:val="12"/>
  </w:num>
  <w:num w:numId="13">
    <w:abstractNumId w:val="6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B5"/>
    <w:rsid w:val="00012524"/>
    <w:rsid w:val="00073FFB"/>
    <w:rsid w:val="001D324D"/>
    <w:rsid w:val="0031218D"/>
    <w:rsid w:val="00323E39"/>
    <w:rsid w:val="003455D2"/>
    <w:rsid w:val="00346A3B"/>
    <w:rsid w:val="00397C81"/>
    <w:rsid w:val="003F052C"/>
    <w:rsid w:val="003F2A4B"/>
    <w:rsid w:val="00414A5D"/>
    <w:rsid w:val="00444FF8"/>
    <w:rsid w:val="004850B8"/>
    <w:rsid w:val="00561A93"/>
    <w:rsid w:val="005D24E9"/>
    <w:rsid w:val="005F150D"/>
    <w:rsid w:val="006648D8"/>
    <w:rsid w:val="00736DD2"/>
    <w:rsid w:val="007855A3"/>
    <w:rsid w:val="007904F8"/>
    <w:rsid w:val="007A1723"/>
    <w:rsid w:val="007B23CB"/>
    <w:rsid w:val="00810867"/>
    <w:rsid w:val="00837D1A"/>
    <w:rsid w:val="008438E2"/>
    <w:rsid w:val="00892F7D"/>
    <w:rsid w:val="008C3A68"/>
    <w:rsid w:val="009A4E80"/>
    <w:rsid w:val="009E1169"/>
    <w:rsid w:val="00A12689"/>
    <w:rsid w:val="00A565B9"/>
    <w:rsid w:val="00B17A37"/>
    <w:rsid w:val="00B86824"/>
    <w:rsid w:val="00B9686A"/>
    <w:rsid w:val="00BB443E"/>
    <w:rsid w:val="00C83DDA"/>
    <w:rsid w:val="00C97856"/>
    <w:rsid w:val="00CE736C"/>
    <w:rsid w:val="00D23568"/>
    <w:rsid w:val="00DC4EEB"/>
    <w:rsid w:val="00E3315A"/>
    <w:rsid w:val="00E734B5"/>
    <w:rsid w:val="00EE10C3"/>
    <w:rsid w:val="00F11D29"/>
    <w:rsid w:val="00F7383E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8C12"/>
  <w15:chartTrackingRefBased/>
  <w15:docId w15:val="{45067AAE-2B86-4480-95EA-8097E531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4B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892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34B5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734B5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734B5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34B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92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2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2104</Words>
  <Characters>11578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6</cp:revision>
  <cp:lastPrinted>2021-05-28T06:00:00Z</cp:lastPrinted>
  <dcterms:created xsi:type="dcterms:W3CDTF">2021-05-27T03:32:00Z</dcterms:created>
  <dcterms:modified xsi:type="dcterms:W3CDTF">2021-05-28T06:07:00Z</dcterms:modified>
</cp:coreProperties>
</file>