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34FE0" w14:textId="5AB348D3" w:rsidR="000849E0" w:rsidRDefault="00436517">
      <w:r w:rsidRPr="00436517">
        <w:drawing>
          <wp:inline distT="0" distB="0" distL="0" distR="0" wp14:anchorId="2AFDA3CA" wp14:editId="713D9189">
            <wp:extent cx="5400040" cy="1850390"/>
            <wp:effectExtent l="0" t="0" r="0" b="0"/>
            <wp:docPr id="2125347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47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F26E" w14:textId="77777777" w:rsidR="00436517" w:rsidRDefault="00436517"/>
    <w:p w14:paraId="2EF57F20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es-ES"/>
          <w14:ligatures w14:val="none"/>
        </w:rPr>
        <w:t>----------- Code -----------</w:t>
      </w:r>
    </w:p>
    <w:p w14:paraId="1B1AAC85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es-ES"/>
          <w14:ligatures w14:val="none"/>
        </w:rPr>
        <w:t>------ Orlando Reyes ------</w:t>
      </w:r>
    </w:p>
    <w:p w14:paraId="69591F23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es-ES"/>
          <w14:ligatures w14:val="none"/>
        </w:rPr>
        <w:t>--------- Auf Das ---------</w:t>
      </w:r>
    </w:p>
    <w:p w14:paraId="1B0C8418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 xml:space="preserve">-------- </w:t>
      </w:r>
      <w:proofErr w:type="spellStart"/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Sumador</w:t>
      </w:r>
      <w:proofErr w:type="spellEnd"/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 xml:space="preserve"> 2 Bits --------</w:t>
      </w:r>
    </w:p>
    <w:p w14:paraId="4A34424B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-------- 04/02/2025 --------</w:t>
      </w:r>
    </w:p>
    <w:p w14:paraId="51E00C37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------- Main Library -------</w:t>
      </w:r>
    </w:p>
    <w:p w14:paraId="1B417313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library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IEEE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8E85241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use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IEEE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STD_LOGIC_1164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all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43A863DA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--------- Pin/out ---------</w:t>
      </w:r>
    </w:p>
    <w:p w14:paraId="2E0B6CAD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754F175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entity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tb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60BFC95A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end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tb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89C7636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656FBA66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architecture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sim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of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tb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</w:p>
    <w:p w14:paraId="0A4ED185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0CC89577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component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Adder16</w:t>
      </w:r>
    </w:p>
    <w:p w14:paraId="061AA7E9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port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47A85988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A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B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: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std_logic_vector</w:t>
      </w:r>
      <w:proofErr w:type="spellEnd"/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11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downto</w:t>
      </w:r>
      <w:proofErr w:type="spellEnd"/>
      <w:proofErr w:type="gramEnd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207F7F9D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gramStart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Cout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:</w:t>
      </w:r>
      <w:proofErr w:type="gramEnd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out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std_logic</w:t>
      </w:r>
      <w:proofErr w:type="spellEnd"/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564F6F45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S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: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out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std_logic_vector</w:t>
      </w:r>
      <w:proofErr w:type="spellEnd"/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11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downto</w:t>
      </w:r>
      <w:proofErr w:type="spellEnd"/>
      <w:proofErr w:type="gramEnd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</w:t>
      </w:r>
    </w:p>
    <w:p w14:paraId="406C7D9D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1D1BB7D2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 xml:space="preserve">end </w:t>
      </w:r>
      <w:proofErr w:type="gramStart"/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component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4B67A737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6286BE19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signal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A_tb</w:t>
      </w:r>
      <w:proofErr w:type="spellEnd"/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B_tb</w:t>
      </w:r>
      <w:proofErr w:type="spellEnd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: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std_logic_vector</w:t>
      </w:r>
      <w:proofErr w:type="spellEnd"/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11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downto</w:t>
      </w:r>
      <w:proofErr w:type="spellEnd"/>
      <w:proofErr w:type="gramEnd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6637AC1B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signal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Cout_</w:t>
      </w:r>
      <w:proofErr w:type="gramStart"/>
      <w:r w:rsidRPr="00436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tb</w:t>
      </w:r>
      <w:proofErr w:type="spellEnd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:</w:t>
      </w:r>
      <w:proofErr w:type="gramEnd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std_logic</w:t>
      </w:r>
      <w:proofErr w:type="spellEnd"/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00D27EA6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signal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S_tb</w:t>
      </w:r>
      <w:proofErr w:type="spellEnd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: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std_logic_vector</w:t>
      </w:r>
      <w:proofErr w:type="spellEnd"/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11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downto</w:t>
      </w:r>
      <w:proofErr w:type="spellEnd"/>
      <w:proofErr w:type="gramEnd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26515CEE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1A66D9E6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76C21DD0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0FFEA12D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UUT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: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Adder16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port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map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</w:p>
    <w:p w14:paraId="3679E6BB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=&gt;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A_tb</w:t>
      </w:r>
      <w:proofErr w:type="spellEnd"/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7D95744A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=&gt;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B_tb</w:t>
      </w:r>
      <w:proofErr w:type="spellEnd"/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699B2B59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Cout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=&gt;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Cout_tb</w:t>
      </w:r>
      <w:proofErr w:type="spellEnd"/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</w:p>
    <w:p w14:paraId="00DAE7E7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=&gt;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S_tb</w:t>
      </w:r>
      <w:proofErr w:type="spellEnd"/>
    </w:p>
    <w:p w14:paraId="68FF31FA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212D3258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5DF115D6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  </w:t>
      </w:r>
      <w:proofErr w:type="spellStart"/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stim_</w:t>
      </w:r>
      <w:proofErr w:type="gramStart"/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proc</w:t>
      </w:r>
      <w:proofErr w:type="spellEnd"/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:</w:t>
      </w:r>
      <w:proofErr w:type="gramEnd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process</w:t>
      </w:r>
    </w:p>
    <w:p w14:paraId="04DF919B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begin</w:t>
      </w:r>
    </w:p>
    <w:p w14:paraId="0FE19924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-- Test Case 1: Max values (FFF + FFF = 1FFE)</w:t>
      </w:r>
    </w:p>
    <w:p w14:paraId="5CBCA589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A_tb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&lt;=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X"FFF"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B_tb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&lt;=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X"FFF"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4C276018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wait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ns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1D9E6511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09809AD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-- Test Case 2: Min values (000 + 000 = 000)</w:t>
      </w:r>
    </w:p>
    <w:p w14:paraId="43B81D25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A_tb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&lt;=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X"000"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B_tb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&lt;=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X"000"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0942F27B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wait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ns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685D0A95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46BF548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-- Test Case 3: Carry generation (800 + 800 = 1000)</w:t>
      </w:r>
    </w:p>
    <w:p w14:paraId="4CADAE5C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A_tb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&lt;=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X"800"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B_tb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&lt;=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X"800"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3E06EC25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wait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ns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2A9E106C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CE8D5EE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-- Test Case 4: Random mid-range (123 + 456 = 579)</w:t>
      </w:r>
    </w:p>
    <w:p w14:paraId="5B63C501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A_tb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&lt;=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X"123"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B_tb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&lt;=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X"456"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1D89A463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wait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ns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44742875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740D6B6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-- Test Case 5: Mixed bits (AAA + 555 = FFF)</w:t>
      </w:r>
    </w:p>
    <w:p w14:paraId="4D79E586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A_tb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&lt;=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X"AAA"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B_tb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&lt;=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X"555"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5867249D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wait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ns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07F47A33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9009DDD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-- Test Case 6: Overflow check (FFF + 001 = 1000)</w:t>
      </w:r>
    </w:p>
    <w:p w14:paraId="37B50EFD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A_tb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&lt;=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X"FFF"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B_tb 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&lt;=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X"001"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380CC25F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wait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36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</w:t>
      </w: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ns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5C8994C5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51D36BD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-- Stop Simulation</w:t>
      </w:r>
    </w:p>
    <w:p w14:paraId="6CC9BD16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wait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14:paraId="1267D953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proofErr w:type="spellEnd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process</w:t>
      </w:r>
      <w:proofErr w:type="spellEnd"/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5090105" w14:textId="77777777" w:rsidR="00436517" w:rsidRPr="00436517" w:rsidRDefault="00436517" w:rsidP="00436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36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end</w:t>
      </w:r>
      <w:proofErr w:type="spellEnd"/>
      <w:r w:rsidRPr="00436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sim</w:t>
      </w:r>
      <w:r w:rsidRPr="00436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75650E3" w14:textId="77777777" w:rsidR="00436517" w:rsidRDefault="00436517"/>
    <w:sectPr w:rsidR="00436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17"/>
    <w:rsid w:val="00007E63"/>
    <w:rsid w:val="000849E0"/>
    <w:rsid w:val="003220A7"/>
    <w:rsid w:val="00436517"/>
    <w:rsid w:val="0058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C0649"/>
  <w15:chartTrackingRefBased/>
  <w15:docId w15:val="{40273EAF-6F02-4D40-9013-6ABFD552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5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5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5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5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5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5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5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5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5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5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CONTRERAS REYES</dc:creator>
  <cp:keywords/>
  <dc:description/>
  <cp:lastModifiedBy>ORLANDO CONTRERAS REYES</cp:lastModifiedBy>
  <cp:revision>1</cp:revision>
  <dcterms:created xsi:type="dcterms:W3CDTF">2025-02-12T14:17:00Z</dcterms:created>
  <dcterms:modified xsi:type="dcterms:W3CDTF">2025-02-12T14:20:00Z</dcterms:modified>
</cp:coreProperties>
</file>