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301" w:rsidRDefault="007D3628" w:rsidP="007D3628">
      <w:pPr>
        <w:jc w:val="center"/>
        <w:rPr>
          <w:b/>
          <w:u w:val="single"/>
        </w:rPr>
      </w:pPr>
      <w:r w:rsidRPr="007D3628">
        <w:rPr>
          <w:b/>
          <w:u w:val="single"/>
        </w:rPr>
        <w:t>Wolfgangs Vorstellung</w:t>
      </w:r>
    </w:p>
    <w:p w:rsidR="007D3628" w:rsidRPr="007D3628" w:rsidRDefault="007D3628" w:rsidP="007D3628">
      <w:pPr>
        <w:pStyle w:val="Aufzhlungszeichen"/>
        <w:numPr>
          <w:ilvl w:val="0"/>
          <w:numId w:val="0"/>
        </w:numPr>
        <w:ind w:left="360"/>
      </w:pPr>
      <w:r>
        <w:t>Ich bin Wolfgang Haag, ich bin 16 Jahre alt und komme aus Weißenborn. Ich lerne den Beruf des Mechatronikers und zuvor war ich auf der Oberschule. In meiner Freizeit spiele ich unteranderem Fußball und treffe mich gern mit Freunden.</w:t>
      </w:r>
      <w:bookmarkStart w:id="0" w:name="_GoBack"/>
      <w:bookmarkEnd w:id="0"/>
    </w:p>
    <w:sectPr w:rsidR="007D3628" w:rsidRPr="007D36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3D6C82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EB0"/>
    <w:rsid w:val="001B0301"/>
    <w:rsid w:val="005F1EB0"/>
    <w:rsid w:val="007D36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3628"/>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362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221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1</cp:revision>
  <dcterms:created xsi:type="dcterms:W3CDTF">2024-09-09T07:56:00Z</dcterms:created>
  <dcterms:modified xsi:type="dcterms:W3CDTF">2024-09-09T08:35:00Z</dcterms:modified>
</cp:coreProperties>
</file>