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Übung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Bild mit 300dpi und 24bit farbtiefe beinhaltet wieviele informationen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11*13in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11*300 = 3.300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13*300 = 3.900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3.300*3.900 = 12.870.000 B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12.870.000 B * 24 = 308.880.000 B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308.880.000 B / 8 = 36.610.000 Byte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36.610.000 Byte / (1024*1024) = 36,8214 MB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Das Bild beinhaltet 36,8MB an Daten.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LibreOffice/24.8.4.2$Windows_X86_64 LibreOffice_project/bb3cfa12c7b1bf994ecc5649a80400d06cd71002</Application>
  <AppVersion>15.0000</AppVersion>
  <Pages>1</Pages>
  <Words>48</Words>
  <Characters>242</Characters>
  <CharactersWithSpaces>282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2025-02-04T10:07:46Z</dcterms:created>
  <dc:creator/>
  <dc:description/>
  <dc:language>en-GB</dc:language>
  <cp:lastModifiedBy/>
  <dcterms:modified xsi:type="dcterms:W3CDTF">2025-02-04T10:14:08Z</dcterms:modified>
  <cp:revision>1</cp:revision>
  <dc:subject/>
  <dc:title/>
</cp:coreProperties>
</file>