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Ipv4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Folge von 32bit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Zusammengefasst In 4 Oktette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Um eine Netzadresse &amp; Hostadresse zu trennen benötigt man eine Netzwerkmaske.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Netzwerkmaske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Folge von 32bit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Zusammengefasst In 4 Oktette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Beginnt mit 1 und hat nur einen Bitwechsel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Trennung Netz- und Hostadresse geschieht am Bitwechsel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Beispiel: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192.168.112.11</w:t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255.255.255.192 &lt;= Bitwechsel</w:t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IP =&gt; Netzadresse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192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1111 1111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1111 1111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1111 1111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1100 0000</w:t>
            </w:r>
          </w:p>
        </w:tc>
      </w:tr>
    </w:tbl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1100 0000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1010 1000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0111 0000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0000 1011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1100 0000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1010 1000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0111 0000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0000 0000</w:t>
            </w:r>
          </w:p>
        </w:tc>
      </w:tr>
    </w:tbl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192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168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112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Wie viele Hosts ?</w:t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32 aber .0 ist Netzwerkadresse, also nur 31. Letzte ist die Broadcastadresse, daher </w:t>
      </w:r>
      <w:r>
        <w:rPr>
          <w:b w:val="false"/>
          <w:bCs w:val="false"/>
          <w:u w:val="single"/>
        </w:rPr>
        <w:t>30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ind w:hanging="0" w:start="0"/>
        <w:jc w:val="start"/>
        <w:rPr>
          <w:b/>
          <w:bCs/>
          <w:u w:val="none"/>
        </w:rPr>
      </w:pPr>
      <w:r>
        <w:rPr>
          <w:b/>
          <w:bCs/>
          <w:u w:val="none"/>
        </w:rPr>
        <w:t>Beispiel 2:</w:t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IP: 192.168.12.12</w:t>
      </w:r>
    </w:p>
    <w:p>
      <w:pPr>
        <w:pStyle w:val="Normal"/>
        <w:bidi w:val="0"/>
        <w:ind w:hanging="0" w:start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Maske: 192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LibreOffice/24.8.4.2$Windows_X86_64 LibreOffice_project/bb3cfa12c7b1bf994ecc5649a80400d06cd71002</Application>
  <AppVersion>15.0000</AppVersion>
  <Pages>1</Pages>
  <Words>113</Words>
  <Characters>556</Characters>
  <CharactersWithSpaces>631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2025-02-11T10:50:03Z</dcterms:created>
  <dc:creator/>
  <dc:description/>
  <dc:language>en-GB</dc:language>
  <cp:lastModifiedBy/>
  <dcterms:modified xsi:type="dcterms:W3CDTF">2025-02-11T11:33:12Z</dcterms:modified>
  <cp:revision>9</cp:revision>
  <dc:subject/>
  <dc:title/>
</cp:coreProperties>
</file>