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Vernetzte Systeme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Begriffe/ Definitionen</w:t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Instanz/ Objekte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>- jede Komponente welche eine Tätigkeit/ einen Service im Netzwerk zur verfügung stellt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>- Eigenschaften: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u w:val="none"/>
        </w:rPr>
        <w:t>Nebenläufigkeit (Gleichzeitig)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u w:val="none"/>
        </w:rPr>
        <w:t>Nichtdeterminismus (Unvorhersebarkeit)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single"/>
        </w:rPr>
        <w:t>Dienste/ Tätigkeiten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>- synchron/ asynchron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Dienstprimitiv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- standartdisierte abfrage von Grundfunktionen zur Fehlererkennng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Dienstzugangspunkt (SAP)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- Verbindungpunkt von Punkt A zu B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Protokolle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- Regeln/ Regelwerk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Pakete/ Datenpakete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Netz/ Subnetz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Verbindung aus Instanzen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Host, Client, Server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Mathematik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Mengenlehre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 – Graph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 – Menge von Mengen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 ist Paar Knoten/ Kanten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G(Vertices, Edges)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 ist eine Teilmenge  von V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86360</wp:posOffset>
            </wp:positionV>
            <wp:extent cx="2997200" cy="1130300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13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>G({(1,2,3,4), (1,2), (1,3), (2,3), (3,4)})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-57150</wp:posOffset>
            </wp:positionH>
            <wp:positionV relativeFrom="paragraph">
              <wp:posOffset>114300</wp:posOffset>
            </wp:positionV>
            <wp:extent cx="2000885" cy="14719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47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Gewichtung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-17145</wp:posOffset>
            </wp:positionH>
            <wp:positionV relativeFrom="paragraph">
              <wp:posOffset>76835</wp:posOffset>
            </wp:positionV>
            <wp:extent cx="1684655" cy="130937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130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Ungerichtet/ Gerichtet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-635</wp:posOffset>
            </wp:positionH>
            <wp:positionV relativeFrom="paragraph">
              <wp:posOffset>127000</wp:posOffset>
            </wp:positionV>
            <wp:extent cx="1837055" cy="127444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2645410</wp:posOffset>
            </wp:positionH>
            <wp:positionV relativeFrom="paragraph">
              <wp:posOffset>50800</wp:posOffset>
            </wp:positionV>
            <wp:extent cx="1998345" cy="685165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68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sz w:val="42"/>
          <w:szCs w:val="42"/>
          <w:u w:val="none"/>
        </w:rPr>
        <w:tab/>
        <w:t>=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-635</wp:posOffset>
            </wp:positionH>
            <wp:positionV relativeFrom="paragraph">
              <wp:posOffset>173990</wp:posOffset>
            </wp:positionV>
            <wp:extent cx="1821180" cy="614680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61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Topologien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räumliche Struktur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logische Struktur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Punkt zu Punkt (PP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3810</wp:posOffset>
            </wp:positionH>
            <wp:positionV relativeFrom="paragraph">
              <wp:posOffset>254000</wp:posOffset>
            </wp:positionV>
            <wp:extent cx="2319655" cy="87376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87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single"/>
        </w:rPr>
        <w:t>)</w:t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+ einfach</w:t>
        <w:tab/>
        <w:tab/>
        <w:tab/>
        <w:t>3. + Kabel/Leitungsaufwand: n/2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- Störanfälligkeit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Linie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-7620</wp:posOffset>
            </wp:positionH>
            <wp:positionV relativeFrom="paragraph">
              <wp:posOffset>80645</wp:posOffset>
            </wp:positionV>
            <wp:extent cx="3933825" cy="64960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4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+</w:t>
        <w:tab/>
        <w:tab/>
        <w:t>3. - (n-1)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-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Auslastung/Fehlerverhalten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Bus-Topo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14605</wp:posOffset>
            </wp:positionH>
            <wp:positionV relativeFrom="paragraph">
              <wp:posOffset>50800</wp:posOffset>
            </wp:positionV>
            <wp:extent cx="2705735" cy="143319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143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– (aufwendig)</w:t>
        <w:tab/>
        <w:tab/>
        <w:t>3. n+1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+ (ohne Bus) – (Bus)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Fehlersuche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LibreOffice/24.8.4.2$Windows_X86_64 LibreOffice_project/bb3cfa12c7b1bf994ecc5649a80400d06cd71002</Application>
  <AppVersion>15.0000</AppVersion>
  <Pages>3</Pages>
  <Words>135</Words>
  <Characters>862</Characters>
  <CharactersWithSpaces>961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2025-02-03T08:12:47Z</dcterms:created>
  <dc:creator/>
  <dc:description/>
  <dc:language>en-GB</dc:language>
  <cp:lastModifiedBy/>
  <dcterms:modified xsi:type="dcterms:W3CDTF">2025-02-06T12:14:18Z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