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Vernetzte Systeme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Begriffe/ Definitionen</w:t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Instanz/ Objekte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u w:val="none"/>
        </w:rPr>
        <w:t>- jede Komponente welche eine Tätigkeit/ einen Service im Netzwerk zur verfügung stellt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u w:val="none"/>
        </w:rPr>
        <w:t>- Eigenschaften: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u w:val="none"/>
        </w:rPr>
        <w:t>Nebenläufigkeit (Gleichzeitig)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u w:val="none"/>
        </w:rPr>
        <w:t>Nichtdeterminismus (Unvorhersebarkeit)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u w:val="single"/>
        </w:rPr>
        <w:t>Dienste/ Tätigkeiten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u w:val="none"/>
        </w:rPr>
        <w:t>- synchron/ asynchron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u w:val="single"/>
        </w:rPr>
      </w:pPr>
      <w:r>
        <w:rPr>
          <w:b w:val="false"/>
          <w:bCs w:val="false"/>
          <w:u w:val="single"/>
        </w:rPr>
        <w:t>Dienstprimitiv</w:t>
      </w:r>
    </w:p>
    <w:p>
      <w:pPr>
        <w:pStyle w:val="Normal"/>
        <w:bidi w:val="0"/>
        <w:jc w:val="start"/>
        <w:rPr>
          <w:u w:val="none"/>
        </w:rPr>
      </w:pPr>
      <w:r>
        <w:rPr>
          <w:b w:val="false"/>
          <w:bCs w:val="false"/>
          <w:u w:val="none"/>
        </w:rPr>
        <w:t>- standartdisierte abfrage von Grundfunktionen zur Fehlererkennng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u w:val="single"/>
        </w:rPr>
      </w:pPr>
      <w:r>
        <w:rPr>
          <w:b w:val="false"/>
          <w:bCs w:val="false"/>
          <w:u w:val="single"/>
        </w:rPr>
        <w:t>Dienstzugangspunkt (SAP)</w:t>
      </w:r>
    </w:p>
    <w:p>
      <w:pPr>
        <w:pStyle w:val="Normal"/>
        <w:bidi w:val="0"/>
        <w:jc w:val="start"/>
        <w:rPr>
          <w:u w:val="none"/>
        </w:rPr>
      </w:pPr>
      <w:r>
        <w:rPr>
          <w:b w:val="false"/>
          <w:bCs w:val="false"/>
          <w:u w:val="none"/>
        </w:rPr>
        <w:t>- Verbindungpunkt von Punkt A zu B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u w:val="single"/>
        </w:rPr>
      </w:pPr>
      <w:r>
        <w:rPr>
          <w:b w:val="false"/>
          <w:bCs w:val="false"/>
          <w:u w:val="single"/>
        </w:rPr>
        <w:t>Protokolle</w:t>
      </w:r>
    </w:p>
    <w:p>
      <w:pPr>
        <w:pStyle w:val="Normal"/>
        <w:bidi w:val="0"/>
        <w:jc w:val="start"/>
        <w:rPr>
          <w:u w:val="none"/>
        </w:rPr>
      </w:pPr>
      <w:r>
        <w:rPr>
          <w:b w:val="false"/>
          <w:bCs w:val="false"/>
          <w:u w:val="none"/>
        </w:rPr>
        <w:t>- Regeln/ Regelwerk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u w:val="single"/>
        </w:rPr>
      </w:pPr>
      <w:r>
        <w:rPr>
          <w:b w:val="false"/>
          <w:bCs w:val="false"/>
          <w:u w:val="single"/>
        </w:rPr>
        <w:t>Pakete/ Datenpakete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u w:val="single"/>
        </w:rPr>
      </w:pPr>
      <w:r>
        <w:rPr>
          <w:b w:val="false"/>
          <w:bCs w:val="false"/>
          <w:u w:val="single"/>
        </w:rPr>
        <w:t>Netz/ Subnetz</w:t>
      </w:r>
    </w:p>
    <w:p>
      <w:pPr>
        <w:pStyle w:val="Normal"/>
        <w:bidi w:val="0"/>
        <w:jc w:val="start"/>
        <w:rPr>
          <w:u w:val="none"/>
        </w:rPr>
      </w:pPr>
      <w:r>
        <w:rPr>
          <w:b w:val="false"/>
          <w:bCs w:val="false"/>
          <w:u w:val="none"/>
        </w:rPr>
        <w:t>Verbindung aus Instanzen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u w:val="single"/>
        </w:rPr>
      </w:pPr>
      <w:r>
        <w:rPr>
          <w:b w:val="false"/>
          <w:bCs w:val="false"/>
          <w:u w:val="single"/>
        </w:rPr>
        <w:t>Host, Client, Server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Mathematik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Mengenlehre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 – Graph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 – Menge von Mengen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 ist Paar Knoten/ Kanten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G(Vertices, Edges)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 ist eine Teilmenge  von V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-47625</wp:posOffset>
            </wp:positionH>
            <wp:positionV relativeFrom="paragraph">
              <wp:posOffset>86360</wp:posOffset>
            </wp:positionV>
            <wp:extent cx="2997200" cy="1130300"/>
            <wp:effectExtent l="0" t="0" r="0" b="0"/>
            <wp:wrapNone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113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u w:val="none"/>
        </w:rPr>
        <w:t>G({(1,2,3,4), (1,2), (1,3), (2,3), (3,4)})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-57150</wp:posOffset>
            </wp:positionH>
            <wp:positionV relativeFrom="paragraph">
              <wp:posOffset>114300</wp:posOffset>
            </wp:positionV>
            <wp:extent cx="2000885" cy="147193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1471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u w:val="single"/>
        </w:rPr>
      </w:pPr>
      <w:r>
        <w:rPr>
          <w:b w:val="false"/>
          <w:bCs w:val="false"/>
          <w:u w:val="single"/>
        </w:rPr>
        <w:t>Gewichtung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-17145</wp:posOffset>
            </wp:positionH>
            <wp:positionV relativeFrom="paragraph">
              <wp:posOffset>76835</wp:posOffset>
            </wp:positionV>
            <wp:extent cx="1684655" cy="130937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655" cy="130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u w:val="single"/>
        </w:rPr>
      </w:pPr>
      <w:r>
        <w:rPr>
          <w:b w:val="false"/>
          <w:bCs w:val="false"/>
          <w:u w:val="single"/>
        </w:rPr>
        <w:t>Ungerichtet/ Gerichtet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-635</wp:posOffset>
            </wp:positionH>
            <wp:positionV relativeFrom="paragraph">
              <wp:posOffset>127000</wp:posOffset>
            </wp:positionV>
            <wp:extent cx="1837055" cy="127444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2645410</wp:posOffset>
            </wp:positionH>
            <wp:positionV relativeFrom="paragraph">
              <wp:posOffset>50800</wp:posOffset>
            </wp:positionV>
            <wp:extent cx="1998345" cy="685165"/>
            <wp:effectExtent l="0" t="0" r="0" b="0"/>
            <wp:wrapSquare wrapText="largest"/>
            <wp:docPr id="5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45" cy="68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b w:val="false"/>
          <w:bCs w:val="false"/>
          <w:sz w:val="42"/>
          <w:szCs w:val="42"/>
          <w:u w:val="none"/>
        </w:rPr>
        <w:tab/>
        <w:t>=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-635</wp:posOffset>
            </wp:positionH>
            <wp:positionV relativeFrom="paragraph">
              <wp:posOffset>173990</wp:posOffset>
            </wp:positionV>
            <wp:extent cx="1821180" cy="614680"/>
            <wp:effectExtent l="0" t="0" r="0" b="0"/>
            <wp:wrapSquare wrapText="largest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614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Topologien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räumliche Struktur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logische Struktur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Punkt zu Punkt (PP</w:t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3810</wp:posOffset>
            </wp:positionH>
            <wp:positionV relativeFrom="paragraph">
              <wp:posOffset>254000</wp:posOffset>
            </wp:positionV>
            <wp:extent cx="2319655" cy="87376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55" cy="87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single"/>
        </w:rPr>
        <w:t>)</w:t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 + einfach</w:t>
        <w:tab/>
        <w:tab/>
        <w:tab/>
        <w:t>3. + Kabel/Leitungsaufwand: n/2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 - Störanfälligkeit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Linie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-7620</wp:posOffset>
            </wp:positionH>
            <wp:positionV relativeFrom="paragraph">
              <wp:posOffset>80645</wp:posOffset>
            </wp:positionV>
            <wp:extent cx="3933825" cy="64960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649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 +</w:t>
        <w:tab/>
        <w:tab/>
        <w:t>3. - (n-1)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 -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Auslastung/Fehlerverhalten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Bus-Topo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14605</wp:posOffset>
            </wp:positionH>
            <wp:positionV relativeFrom="paragraph">
              <wp:posOffset>50800</wp:posOffset>
            </wp:positionV>
            <wp:extent cx="2705735" cy="1433195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1433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 – (aufwendig)</w:t>
        <w:tab/>
        <w:tab/>
        <w:t>3. n+1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 + (ohne Bus) – (Bus)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Fehlersuche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Ring-Topo</w:t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-17780</wp:posOffset>
            </wp:positionH>
            <wp:positionV relativeFrom="paragraph">
              <wp:posOffset>50800</wp:posOffset>
            </wp:positionV>
            <wp:extent cx="1820545" cy="134556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1345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 – (schwierig)</w:t>
        <w:tab/>
        <w:tab/>
        <w:t>3. 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 + gut (setzt passende Protokolle vorraus)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Stern-Topo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1270</wp:posOffset>
            </wp:positionH>
            <wp:positionV relativeFrom="paragraph">
              <wp:posOffset>19050</wp:posOffset>
            </wp:positionV>
            <wp:extent cx="3835400" cy="2691765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69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 + In Ordnung</w:t>
        <w:tab/>
        <w:tab/>
        <w:t>3. n - 1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 – ist ähnlich Bus-Topo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Baum-Topo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>Wurzel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45105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4774565</wp:posOffset>
                </wp:positionH>
                <wp:positionV relativeFrom="paragraph">
                  <wp:posOffset>871855</wp:posOffset>
                </wp:positionV>
                <wp:extent cx="668655" cy="355600"/>
                <wp:effectExtent l="0" t="0" r="0" b="0"/>
                <wp:wrapNone/>
                <wp:docPr id="13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520" cy="355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overflowPunct w:val="false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Blatt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375.95pt;margin-top:68.65pt;width:52.6pt;height:27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user"/>
                        <w:overflowPunct w:val="false"/>
                        <w:rPr/>
                      </w:pPr>
                      <w:r>
                        <w:rPr>
                          <w:color w:val="000000"/>
                        </w:rPr>
                        <w:t>Blatt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 w:val="false"/>
          <w:bCs w:val="false"/>
          <w:u w:val="none"/>
        </w:rPr>
        <w:t>1. – aufwendig</w:t>
        <w:tab/>
        <w:tab/>
        <w:t>3. n – 1</w:t>
        <w:tab/>
        <w:tab/>
        <w:tab/>
        <w:tab/>
        <w:t>Unterblatt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 – geht so/hoch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single"/>
        </w:rPr>
        <w:t>Vermaschte Netze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Knoten nach notwendigkeit miteinander verbunden.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single"/>
        </w:rPr>
        <w:t>Vollvermaschte Netze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Alles mit allem verbunden 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Ausdehnung von Netzen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Jede Topologie möglich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vermascht scheiße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P2P super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lokal: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LAN, CAN (Controller Area Network), PAN (Personal Area Network), FAN (Field Area Network)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nicht lokal: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GAN (Global Area Network), WAN (Wide Area Network), MAN (Metropolitan Area Network)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Liberation Sans">
    <w:altName w:val="Arial"/>
    <w:charset w:val="00" w:characterSet="windows-1252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202</TotalTime>
  <Application>LibreOffice/24.8.5.2$Windows_X86_64 LibreOffice_project/fddf2685c70b461e7832239a0162a77216259f22</Application>
  <AppVersion>15.0000</AppVersion>
  <Pages>4</Pages>
  <Words>228</Words>
  <Characters>1369</Characters>
  <CharactersWithSpaces>1556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2025-02-03T08:12:47Z</dcterms:created>
  <dc:creator/>
  <dc:description/>
  <dc:language>en-GB</dc:language>
  <cp:lastModifiedBy/>
  <dcterms:modified xsi:type="dcterms:W3CDTF">2025-04-07T14:50:46Z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