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Backupstrategien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Definition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Ein Backup ist eine Kopie von Daten, die erstellt wird, um diese im Falleeines Datenverlustes wiederherstellen zu können.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Ziel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Schutz vor Datenverlust durch Hadware-Ausfälle, Softwarefehler, menschliches Versagen, Malware-Angriffe und anderen Risiken.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Wichtige Begriffe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1. Recovery Time Objective (RTO)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Minimale tolerierte Dauer, bis ein System nach dem Ausfall wiederhergestellt ist.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2. Recovery Point Obejctive (RPO)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maximale tolerierbare Datenmenge, die im Falle eines Ausfalls verloren gehen darf.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3. Backup-Fenster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Zeitspanne, in der ein Bac</w:t>
      </w:r>
      <w:r>
        <w:rPr>
          <w:b w:val="false"/>
          <w:bCs w:val="false"/>
          <w:u w:val="none"/>
        </w:rPr>
        <w:t>k</w:t>
      </w:r>
      <w:r>
        <w:rPr>
          <w:b w:val="false"/>
          <w:bCs w:val="false"/>
          <w:u w:val="none"/>
        </w:rPr>
        <w:t>up durchgeführt werden kann, ohne den Betrieb zu stören.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Arten von Backups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1. Vollbackup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Es wird eine vollständige K</w:t>
      </w:r>
      <w:r>
        <w:rPr>
          <w:b w:val="false"/>
          <w:bCs w:val="false"/>
          <w:u w:val="none"/>
        </w:rPr>
        <w:t>o</w:t>
      </w:r>
      <w:r>
        <w:rPr>
          <w:b w:val="false"/>
          <w:bCs w:val="false"/>
          <w:u w:val="none"/>
        </w:rPr>
        <w:t>pie aller Daten erstellt.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Vorteile: Einfach zu verwalten, schnelle Wiederherstellung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Nachteile: Lange Dauer, hoher Speicherbedarf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2. Inkrementelles Backup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Es werden nur die Daten gesichert, die seit dem letzen Backup (egal ob Voll- oder Inkrementell) geändert wurden.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Vorteile: Spart Speicherplatz und Zeit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Nachteile: Längere Wiederherstellungszeiten, da mehrere Sicherungen nacheinander eingespiegelt werden müssen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3. Differenzielles Backup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Sichert alle Änderungen seit dem letztem Vollbackup.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Vorteile: Schnelleres Backup als Vollbackup, schnellere Wiederherstelllung als inkrementelles Backup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Nachteile: Größere Datenmengen als beim inkrementellen Backup, aber kleiner als beim Vollbackup.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Vergleich der Backuparten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1. Speicherbedarf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Vollbackup:</w:t>
        <w:tab/>
        <w:tab/>
        <w:tab/>
        <w:t>Am grö</w:t>
      </w:r>
      <w:r>
        <w:rPr>
          <w:b w:val="false"/>
          <w:bCs w:val="false"/>
          <w:u w:val="none"/>
        </w:rPr>
        <w:t>ß</w:t>
      </w:r>
      <w:r>
        <w:rPr>
          <w:b w:val="false"/>
          <w:bCs w:val="false"/>
          <w:u w:val="none"/>
        </w:rPr>
        <w:t>ten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Inkrementelles Backup:</w:t>
        <w:tab/>
        <w:t>Am kleinsten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Differenzielles Backup:</w:t>
        <w:tab/>
        <w:t>Mittelgroß, abhängig von Datenmenge seit dem letztem Vollbackup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2. Backupdauer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Vollbackup:</w:t>
        <w:tab/>
        <w:tab/>
        <w:tab/>
        <w:t>Am längsten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Inkrementelles Backup:</w:t>
        <w:tab/>
        <w:t>Am kürzesten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Differezielles Backup:</w:t>
        <w:tab/>
        <w:t>Kürzer als Vollbackup, aber länger als inkrementelles Backup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3. Wiederherstellungszeit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Vollbackup: </w:t>
        <w:tab/>
        <w:tab/>
        <w:tab/>
        <w:t>Am schnellsten, da nur ein Backup benötigt wird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Inkrementelles Backup:</w:t>
        <w:tab/>
        <w:t xml:space="preserve">Am langsamsten, da mehrere </w:t>
      </w:r>
      <w:r>
        <w:rPr>
          <w:b w:val="false"/>
          <w:bCs w:val="false"/>
          <w:u w:val="none"/>
        </w:rPr>
        <w:t>B</w:t>
      </w:r>
      <w:r>
        <w:rPr>
          <w:b w:val="false"/>
          <w:bCs w:val="false"/>
          <w:u w:val="none"/>
        </w:rPr>
        <w:t>ackups eingespielt werden müssen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Differezielles Backup</w:t>
        <w:tab/>
        <w:t>:</w:t>
        <w:tab/>
        <w:t>Schneller als inkrementelles Backup, aber langsamer als Vollbackup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3-2-1 und GFS: variabel in alllem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Snapshot: mittelgroß, kleine dauer und kurze wiederherstellung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Strategien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 xml:space="preserve">Großunternehmen: 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 w:val="false"/>
          <w:bCs w:val="false"/>
          <w:u w:val="none"/>
        </w:rPr>
        <w:tab/>
        <w:t xml:space="preserve">Meist Kombination aus Vollbackup (z.B. wöchentlich) und </w:t>
        <w:tab/>
        <w:t>inkrementellen/differentiellen Backups (z.B. täglich)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 xml:space="preserve">Kleine Unternehmen: 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 w:val="false"/>
          <w:bCs w:val="false"/>
          <w:u w:val="none"/>
        </w:rPr>
        <w:tab/>
        <w:t xml:space="preserve">Häufigere Nutzung von differenziellen oder inkrementellen Backups wegen geringerer </w:t>
        <w:tab/>
        <w:t>Kosten und Speicherkapazität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Cloud-Backups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Zunehmend beliebter fpr Office-Backups, da sie flexibel und skalierbar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Beispiel: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Ein Unternehmen könnte Montags ein Vollbackup und an den rechtlichen Wochentagen </w:t>
        <w:tab/>
        <w:t>inkrementelle Backups durchführen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Herausforderungen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Speicherplatzmanagement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Effiziente Nutzung von Speicher, um Kosten zu senken.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Sicherung und Wiederherstellung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Sicherstellen, dasss Backups konsistent und vollständig sind.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Datenschutz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Sicherung sensbler Daten gemäß gesetzlichen Vorgaben (z.B. DSGVO).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Best Practices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Regelmäßige Tests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Überprüfung der Wiederherstellbarkeit der Daten.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Mehrere Kopien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Aufbewahrung mehrerer Kopien an verschiedenen Orten (z.B. Onsite und Offsite).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Fazit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Zusammenfassung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Verschiedene Backuparten bieten unterschiedliche Vorteile und Herausforderungen. Die Wahl der richtigen Strategie hängt von den spezifischen Anforderungen des Unterehmens ab.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Backupstrategien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1. Warum sind Backupstrategien wichtig ?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Risiken ohne Backup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Datenverlust durch Hardwareausfälle, Malware, versehentlicher löschung oder Naturkatastrophen.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Ziel einer Strategie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Sicherstellen das Daten verfügbar und wiederherstellbar sind.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Geschäftsrelevanz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Unterbrechung von Geschäftsprozessen kann zu hohen Kosten und Imageverlust führen.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2. Definition und Ziele einer Backupstrategie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Definition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Ein systematischer Ansatz zur Sicherung von Daten basierend auf den Anforderungen eines Unternehmens oder Nutzers.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Ziele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Minimierung von Datenverlust (RPO)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Schnelle Wiederherstellung von Systemen (RTO)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Optimierung von Kosten, Zeit und Ressourcen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LibreOffice/24.8.5.2$Windows_X86_64 LibreOffice_project/fddf2685c70b461e7832239a0162a77216259f22</Application>
  <AppVersion>15.0000</AppVersion>
  <Pages>4</Pages>
  <Words>464</Words>
  <Characters>3417</Characters>
  <CharactersWithSpaces>3820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2025-02-04T11:40:39Z</dcterms:created>
  <dc:creator/>
  <dc:description/>
  <dc:language>en-GB</dc:language>
  <cp:lastModifiedBy/>
  <dcterms:modified xsi:type="dcterms:W3CDTF">2025-04-14T13:07:27Z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