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Backupstrategien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Definition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Ein Backup ist eine Kopie von Daten, die erstellt wird, um diese im Falleeines Datenverlustes wiederherstellen zu können.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Ziel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Schutz vor Datenverlust durch Hadware-Ausfälle, Softwarefehler, menschliches Versagen, Malware-Angriffe und anderen Risiken.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Wichtige Begriffe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1. Recovery Time Objective (RTO)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Minimale tolerierte Dauer, bis ein System nach dem Ausfall wiederhergestellt ist.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2. Recovery Point Obejctive (RPO)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maximale tolerierbare Datenmenge, die im Falle eines Ausfalls verloren gehen darf.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3. Backup-Fenster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Zeitspanne, in der ein Baclup durchgeführt werden kann, ohne den Betrieb zu stören.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Arten von Backups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1. Vollbackup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Es wird eine vollständige Kpie aller Daten erstellt.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Vorteile: Einfach zu verwalten, schnelle Wiederherstellung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Nachteile: Lange Dauer, hoher Speicherbedarf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2. Inkrementelles Backup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Es werden nur die Daten gesichert, die seit dem letzen Backup (egal ob Voll- oder Inkrementell) geändert wurden.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Vorteile: Spart Speicherplatz und Zeit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Nachteile: Längere Wiederherstellungszeiten, da mehrere Sicherungen nacheinander eingespiegelt werden müssen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3. Differenzielles Backup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Sichert alle Änderungen seit dem letztem Vollbackup.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Vorteile: Schnelleres Backup als Vollbackup, schnellere Wiederherstelllung als inkrementelles Backup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Nachteile: Größere Datenmengen als beim inkrementellen Backup, aber kleiner als beim Vollbackup.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Vergleich der Backuparten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1. Speicherbedarf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Vollbackup:</w:t>
        <w:tab/>
        <w:tab/>
        <w:tab/>
        <w:t>Am gröpten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Inkrementelles Backup:</w:t>
        <w:tab/>
        <w:t>Am kleinsten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Differenzielles Backup:</w:t>
        <w:tab/>
        <w:t>Mittelgroß, abhängig von Datenmenge seit dem letztem Vollbackup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2. Backupdauer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Vollbackup:</w:t>
        <w:tab/>
        <w:tab/>
        <w:tab/>
        <w:t>Am längsten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Inkrementelles Backup:</w:t>
        <w:tab/>
        <w:t>Am kürzesten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Differezielles Backup:</w:t>
        <w:tab/>
        <w:t>Kürzer als Vollbackup, aber länger als inkrementelles Backup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3. Wiederherstellungszeit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Vollbackup: </w:t>
        <w:tab/>
        <w:tab/>
        <w:tab/>
        <w:t>Am schnellsten, da nur ein Backup benötigt wird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Inkrementelles Backup:</w:t>
        <w:tab/>
        <w:t>Am langsamsten, da mehrere Vackups eingespielt werden müssen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Differezielles Backup</w:t>
        <w:tab/>
        <w:t>:</w:t>
        <w:tab/>
        <w:t>Schneller als inkrementelles Backup, aber langsamer als Vollbackup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Strategien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 xml:space="preserve">Großunternehmen: 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 w:val="false"/>
          <w:bCs w:val="false"/>
          <w:u w:val="none"/>
        </w:rPr>
        <w:tab/>
        <w:t xml:space="preserve">Meist Kombination aus Vollbackup (z.B. wöchentlich) und </w:t>
        <w:tab/>
        <w:t>inkrementellen/differentiellen Backups (z.B. täglich)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 xml:space="preserve">Kleine Unternehmen: 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 w:val="false"/>
          <w:bCs w:val="false"/>
          <w:u w:val="none"/>
        </w:rPr>
        <w:tab/>
        <w:t xml:space="preserve">Häufigere Nutzung von differenziellen oder inkrementellen Backups wegen geringerer </w:t>
        <w:tab/>
        <w:t>Kosten und Speicherkapazität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Cloud-Backups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Zunehmend beliebter fpr Office-Backups, da sie flexibel und skalierbar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Beispiel: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Ein Unternehmen könnte Montags ein Vollbackup und an den rechtlichen Wochentagen </w:t>
        <w:tab/>
        <w:t>inkrementelle Backups durchführen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Herausforderungen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Speicherplatzmanagement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Effiziente Nutzung von Speicher, um Kosten zu senken.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Sicherung und Wiederherstellung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Sicherstellen, dasss Backups konsistent und vollständig sind.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Datenschutz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Sicherung sensbler Daten gemäß gesetzlichen Vorgaben (z.B. DSGVO).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Best Practices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Regelmäßige Tests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Überprüfung der Wiederherstellbarkeit der Daten.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Mehrere Kopien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Aufbewahrung mehrerer Kopien an verschiedenen Orten (z.B. Onsite und Offsite).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Fazit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Zusammenfassung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Verschiedene Backuparten bieten unterschiedliche Vorteile und Herausforderungen. Die Wahl der richtigen Strategie hängt von den spezifischen Anforderungen des Unterehmens ab.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Backupstrategien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1. Warum sind Backupstrategien wichtig ?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Risiken ohne Backup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Datenverlust durch Hardwareausfälle, Malware, versehentlicher löschung oder Naturkatastrophen.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Ziel einer Strategie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Sicherstellen das Daten verfügbar und wiederherstellbar sind.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Geschäftsrelevanz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Unterbrechung von Geschäftsprozessen kann zu hohen Kosten und Imageverlust führen.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2. Definition und Ziele einer Backupstrategie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Definition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Ein systematischer Ansatz zur Sicherung von Daten basierend auf den Anforderungen eines Unternehmens oder Nutzers.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Ziele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Minimierung von Datenverlust (RPO)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Schnelle Wiederherstellung von Systemen (RTO)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Optimierung von Kosten, Zeit und Ressourcen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LibreOffice/24.8.4.2$Windows_X86_64 LibreOffice_project/bb3cfa12c7b1bf994ecc5649a80400d06cd71002</Application>
  <AppVersion>15.0000</AppVersion>
  <Pages>3</Pages>
  <Words>451</Words>
  <Characters>3332</Characters>
  <CharactersWithSpaces>3724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2025-02-04T11:40:39Z</dcterms:created>
  <dc:creator/>
  <dc:description/>
  <dc:language>en-GB</dc:language>
  <cp:lastModifiedBy/>
  <dcterms:modified xsi:type="dcterms:W3CDTF">2025-02-05T12:04:09Z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