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  <w:u w:val="single"/>
        </w:rPr>
      </w:pPr>
      <w:r>
        <w:rPr>
          <w:b/>
          <w:bCs/>
          <w:u w:val="single"/>
        </w:rPr>
        <w:t>Backupstrategien</w:t>
      </w:r>
    </w:p>
    <w:p>
      <w:pPr>
        <w:pStyle w:val="Normal"/>
        <w:bidi w:val="0"/>
        <w:jc w:val="start"/>
        <w:rPr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Vollbackup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~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viel speicher, viel zeit, aber komplett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Inkrementell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einmal voll, dann nur änderungen , weniger speicher und zeit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Differienzell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Vollbackup, dann änderungen seit vollbackup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schneler als inkrementell, größer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3-2-1-Strategie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3 Kopien, 2 auf unterschiedlichen Medien, 1 Offsite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GrandFather-Father-Son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täglich(Son), wöchentlich(Father), monatlich(Grandfather)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systematisch archiviert, langzeitsicherung, komplexe verwaltung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Best Practices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Automatisierung, Regelmäßige Tests, Verschlüsselung, Dokumentation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Zusammenfassung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Backupstrategien sind essentziell, um Datenverluste zu minimieren und den Geschäftsbetrieb zu sichern. Die Wahl der richtigen Backupstrategie hängt von den individuellen Anforderungen ab.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center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center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bidi w:val="0"/>
        <w:jc w:val="center"/>
        <w:rPr>
          <w:b/>
          <w:bCs/>
          <w:u w:val="single"/>
        </w:rPr>
      </w:pPr>
      <w:r>
        <w:rPr>
          <w:b/>
          <w:bCs/>
          <w:u w:val="single"/>
        </w:rPr>
        <w:t>Backup und Ausfallsicherheit</w:t>
      </w:r>
    </w:p>
    <w:p>
      <w:pPr>
        <w:pStyle w:val="Normal"/>
        <w:bidi w:val="0"/>
        <w:jc w:val="start"/>
        <w:rPr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Backup: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Kopie von Daten.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single"/>
        </w:rPr>
      </w:pPr>
      <w:r>
        <w:rPr>
          <w:b w:val="false"/>
          <w:bCs w:val="false"/>
          <w:u w:val="single"/>
        </w:rPr>
        <w:t>RAID: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Redundanz durch aufteilen auf verschiedene Festplatten.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(Redundant Array of Independent or Inexpensive Disks)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105</TotalTime>
  <Application>LibreOffice/24.8.4.2$Windows_X86_64 LibreOffice_project/bb3cfa12c7b1bf994ecc5649a80400d06cd71002</Application>
  <AppVersion>15.0000</AppVersion>
  <Pages>1</Pages>
  <Words>100</Words>
  <Characters>805</Characters>
  <CharactersWithSpaces>881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2025-02-10T11:31:49Z</dcterms:created>
  <dc:creator/>
  <dc:description/>
  <dc:language>en-GB</dc:language>
  <cp:lastModifiedBy/>
  <dcterms:modified xsi:type="dcterms:W3CDTF">2025-02-10T13:17:29Z</dcterms:modified>
  <cp:revision>9</cp:revision>
  <dc:subject/>
  <dc:title/>
</cp:coreProperties>
</file>