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Wiederholung Ceasarverschlüsselung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Schlüssel 5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Der Weg zur erkenntnis ist weit.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B C D E F G H I J K L M N O P Q R S T U V W X Y 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F G H I J K L M N O P Q R S T U V W X Y Z A B C D 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Ijw bjl ezw jwpjaayanx nxy bjny.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Schlüssel 7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Dplklyovsbun pza kpl tbaaly kly dlpzolpa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B C D E F G H I J K L M N O P Q R S T U V W X Y 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 I J K L M N O P Q R S T U V W X Y Z A B C D E F 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Wiederh</w:t>
      </w:r>
      <w:r>
        <w:rPr>
          <w:b w:val="false"/>
          <w:bCs w:val="false"/>
          <w:u w:val="none"/>
        </w:rPr>
        <w:t>olung ist die Mutter der Weisheit.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Vigenere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Schlüssel: Informatik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Datenverschluesselung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Lnysehekampyzsjeeecxo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Qifvycg vwkxnhl qxt hwyviyjht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Schlüssel: Pause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Bildung beginnt mit neugierde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LibreOffice/24.8.3.2$Windows_X86_64 LibreOffice_project/48a6bac9e7e268aeb4c3483fcf825c94556d9f92</Application>
  <AppVersion>15.0000</AppVersion>
  <Pages>1</Pages>
  <Words>149</Words>
  <Characters>419</Characters>
  <CharactersWithSpaces>551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2025-02-03T11:38:47Z</dcterms:created>
  <dc:creator/>
  <dc:description/>
  <dc:language>en-GB</dc:language>
  <cp:lastModifiedBy/>
  <dcterms:modified xsi:type="dcterms:W3CDTF">2025-02-03T12:10:24Z</dcterms:modified>
  <cp:revision>4</cp:revision>
  <dc:subject/>
  <dc:title/>
</cp:coreProperties>
</file>