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Definition von RAID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RAID Level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Level 0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Stripping (schnell, keine Redundanz)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Level 1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Mirroring (Redundanz, halber Speicherplatz)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Level 5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Parität zur Datenwiederherstellung (min. 3 Festplatten)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Level 10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Kombi aus 1 und 0 (hohe Performance und Fehlertoleranz)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Unterschiede Backup/RAID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Aspekt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Backup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RAID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Primäres Ziel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Datenwiederherstellung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Vermeidung von Systemausfällen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Schutz vor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Datenverlust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Hardwarefehler (z.B. Festokattendefekt)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Ort der Speicherung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Häufig extern oder Offsite (3-2-1 am besten)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Lokal auf einem RAID-Array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Langzeitarchivierung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Ja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Nein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Backup: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Historische Kopie von Daten, Schutz vor logischen Fehlern, kann extern gespeichert werden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RAID: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Verbesserte Verfügbarkeit von Daten, Schützt vor Hardwareausfällen, Keine Wiederherstellung notwendig, nur lokal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Praxisbeispiele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Raid 1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Kritische Systeme, um bei Festplattendefekt weiterarbeiten zu können.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Raid 5 und 10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für Datenbanken bei denen Ausfallsicherheit und Geschwindigkeit notwendig ist.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LibreOffice/24.8.4.2$Windows_X86_64 LibreOffice_project/bb3cfa12c7b1bf994ecc5649a80400d06cd71002</Application>
  <AppVersion>15.0000</AppVersion>
  <Pages>1</Pages>
  <Words>120</Words>
  <Characters>836</Characters>
  <CharactersWithSpaces>921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2025-02-11T11:42:11Z</dcterms:created>
  <dc:creator/>
  <dc:description/>
  <dc:language>en-GB</dc:language>
  <cp:lastModifiedBy/>
  <dcterms:modified xsi:type="dcterms:W3CDTF">2025-02-11T12:07:41Z</dcterms:modified>
  <cp:revision>5</cp:revision>
  <dc:subject/>
  <dc:title/>
</cp:coreProperties>
</file>