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  <w:gridCol w:w="9668"/>
      </w:tblGrid>
      <w:tr w:rsidR="001B0623" w14:paraId="0FB12015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6E73A37" w14:textId="77777777" w:rsidR="001B0623" w:rsidRDefault="001B0623">
            <w:pPr>
              <w:keepNext/>
              <w:spacing w:after="0" w:line="2" w:lineRule="auto"/>
            </w:pPr>
          </w:p>
        </w:tc>
      </w:tr>
      <w:tr w:rsidR="00681322" w:rsidRPr="001806E1" w14:paraId="720AD6BF" w14:textId="77777777" w:rsidTr="00534B74">
        <w:tblPrEx>
          <w:tblCellSpacing w:w="0" w:type="dxa"/>
          <w:tblLook w:val="04A0" w:firstRow="1" w:lastRow="0" w:firstColumn="1" w:lastColumn="0" w:noHBand="0" w:noVBand="1"/>
        </w:tblPrEx>
        <w:trPr>
          <w:tblCellSpacing w:w="0" w:type="dxa"/>
        </w:trPr>
        <w:tc>
          <w:tcPr>
            <w:tcW w:w="9781" w:type="dxa"/>
            <w:gridSpan w:val="2"/>
            <w:vAlign w:val="center"/>
            <w:hideMark/>
          </w:tcPr>
          <w:p w14:paraId="19287FC7" w14:textId="77777777" w:rsidR="00681322" w:rsidRPr="00681322" w:rsidRDefault="00681322" w:rsidP="0014631A">
            <w:pPr>
              <w:pStyle w:val="BodyText"/>
              <w:jc w:val="center"/>
              <w:rPr>
                <w:rFonts w:ascii="Verdana" w:hAnsi="Verdana"/>
              </w:rPr>
            </w:pPr>
            <w:r w:rsidRPr="00681322">
              <w:rPr>
                <w:rFonts w:ascii="Verdana" w:hAnsi="Verdana"/>
              </w:rPr>
              <w:t>MEMÓRIA DESCRITIVA E JUSTIFICATVA DA SISTEMAS DE DRENAGEM PREDIAL DE ÁGUAS RESIDUAIS DOMÉSTICAS</w:t>
            </w:r>
          </w:p>
          <w:p w14:paraId="6E7BF9DF" w14:textId="1B1AAFF6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Requerente  - 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>
              <w:rPr>
                <w:rFonts w:ascii="Verdana" w:hAnsi="Verdana"/>
                <w:sz w:val="20"/>
                <w:szCs w:val="20"/>
              </w:rPr>
              <w:t>requerente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252DD833" w14:textId="50217E24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Projeto - </w:t>
            </w:r>
            <w:r>
              <w:rPr>
                <w:rFonts w:ascii="Verdana" w:hAnsi="Verdana"/>
                <w:sz w:val="20"/>
                <w:szCs w:val="20"/>
              </w:rPr>
              <w:t xml:space="preserve">       </w:t>
            </w:r>
            <w:r w:rsidRPr="0014633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 w:rsidR="0004738C">
              <w:rPr>
                <w:rFonts w:ascii="Verdana" w:hAnsi="Verdana"/>
                <w:sz w:val="20"/>
                <w:szCs w:val="20"/>
              </w:rPr>
              <w:t>título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6ACBDD7D" w14:textId="01961042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Local -  </w:t>
            </w:r>
            <w:r>
              <w:rPr>
                <w:rFonts w:ascii="Verdana" w:hAnsi="Verdana"/>
                <w:sz w:val="20"/>
                <w:szCs w:val="20"/>
              </w:rPr>
              <w:t xml:space="preserve">         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>
              <w:rPr>
                <w:rFonts w:ascii="Verdana" w:hAnsi="Verdana"/>
                <w:sz w:val="20"/>
                <w:szCs w:val="20"/>
              </w:rPr>
              <w:t>morada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  <w:r w:rsidRPr="00146339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>
              <w:rPr>
                <w:rFonts w:ascii="Verdana" w:hAnsi="Verdana"/>
                <w:sz w:val="20"/>
                <w:szCs w:val="20"/>
              </w:rPr>
              <w:t>fre</w:t>
            </w:r>
            <w:r w:rsidR="006E6AB4">
              <w:rPr>
                <w:rFonts w:ascii="Verdana" w:hAnsi="Verdana"/>
                <w:sz w:val="20"/>
                <w:szCs w:val="20"/>
              </w:rPr>
              <w:t>g</w:t>
            </w:r>
            <w:r>
              <w:rPr>
                <w:rFonts w:ascii="Verdana" w:hAnsi="Verdana"/>
                <w:sz w:val="20"/>
                <w:szCs w:val="20"/>
              </w:rPr>
              <w:t>uesia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  <w:r w:rsidRPr="00146339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>
              <w:rPr>
                <w:rFonts w:ascii="Verdana" w:hAnsi="Verdana"/>
                <w:sz w:val="20"/>
                <w:szCs w:val="20"/>
              </w:rPr>
              <w:t>concelho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29FCF0C2" w14:textId="46DDED9D" w:rsidR="00AA32B9" w:rsidRPr="00146339" w:rsidRDefault="00AA32B9" w:rsidP="00AA32B9">
            <w:pPr>
              <w:tabs>
                <w:tab w:val="left" w:pos="3184"/>
              </w:tabs>
              <w:spacing w:after="0" w:line="240" w:lineRule="auto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Freguesia -  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>f</w:t>
            </w:r>
            <w:r w:rsidRPr="00C20C53">
              <w:rPr>
                <w:rFonts w:ascii="Verdana" w:hAnsi="Verdana"/>
                <w:sz w:val="20"/>
                <w:szCs w:val="20"/>
                <w:lang w:val="pt-PT"/>
              </w:rPr>
              <w:t>re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g</w:t>
            </w:r>
            <w:r w:rsidRPr="00C20C53">
              <w:rPr>
                <w:rFonts w:ascii="Verdana" w:hAnsi="Verdana"/>
                <w:sz w:val="20"/>
                <w:szCs w:val="20"/>
                <w:lang w:val="pt-PT"/>
              </w:rPr>
              <w:t>uesia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ab/>
            </w:r>
          </w:p>
          <w:p w14:paraId="67AD0F20" w14:textId="030B0513" w:rsidR="00AA32B9" w:rsidRPr="00146339" w:rsidRDefault="00AA32B9" w:rsidP="00AA32B9">
            <w:pPr>
              <w:spacing w:after="0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Concelho  -  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 w:rsidRPr="00AA32B9">
              <w:rPr>
                <w:rFonts w:ascii="Verdana" w:hAnsi="Verdana"/>
                <w:sz w:val="20"/>
                <w:szCs w:val="20"/>
                <w:lang w:val="pt-PT"/>
              </w:rPr>
              <w:t>concelho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</w:p>
          <w:p w14:paraId="3C6A99B4" w14:textId="77777777" w:rsidR="00681322" w:rsidRDefault="00681322" w:rsidP="00681322">
            <w:pPr>
              <w:spacing w:after="0"/>
              <w:rPr>
                <w:rFonts w:ascii="Verdana" w:hAnsi="Verdana"/>
                <w:sz w:val="18"/>
                <w:lang w:val="pt-PT"/>
              </w:rPr>
            </w:pPr>
          </w:p>
          <w:p w14:paraId="60976FA5" w14:textId="77777777" w:rsidR="00681322" w:rsidRPr="00681322" w:rsidRDefault="00681322" w:rsidP="00681322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681322">
              <w:rPr>
                <w:rFonts w:ascii="Verdana" w:hAnsi="Verdana"/>
                <w:sz w:val="18"/>
                <w:lang w:val="pt-PT"/>
              </w:rPr>
              <w:t>Dimensionamento</w:t>
            </w:r>
          </w:p>
          <w:p w14:paraId="2CA3044E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Na elaboração do projeto relativo ao Sistema de Drenagem Predial de Águas Residuais Domésticas foi definido os tipos de dispositivos de utilização e a sua localização identificados nas peças desenhadas do projeto.</w:t>
            </w:r>
          </w:p>
          <w:p w14:paraId="04E8E561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Os caudais de descarga atribuídos aos dispositivos de utilização estão de acordo com o fim específico a que se destinam, tendo sido utilizado os valores dos caudais de descarga nos aparelhos e equipamentos sanitários em acordo com os indicados no Anexo XIV do Regulamento Geral dos Sistemas Públicos e Prediais de Distribuição de Água e Drenagem de Águas Residuais.</w:t>
            </w:r>
          </w:p>
          <w:p w14:paraId="75B460D3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</w:p>
          <w:p w14:paraId="23F36D66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 xml:space="preserve">Coeficientes de Simultaneidade </w:t>
            </w:r>
          </w:p>
          <w:p w14:paraId="4CB8A783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Foi utilizado uma curva no Anexo XV do Regulamento Geral dos Sistemas Públicos e Prediais de Distribuição de Água e Drenagem de Águas Residuais, tendo em conta os Coeficientes de Simultaneidade, que fornece os caudais de cálculo em função dos caudais acumulados.</w:t>
            </w:r>
          </w:p>
          <w:p w14:paraId="62FF350A" w14:textId="77777777" w:rsidR="00681322" w:rsidRPr="00844914" w:rsidRDefault="00681322" w:rsidP="00C02128">
            <w:pPr>
              <w:spacing w:after="0"/>
              <w:rPr>
                <w:lang w:val="pt-PT"/>
              </w:rPr>
            </w:pPr>
          </w:p>
          <w:p w14:paraId="73A2A269" w14:textId="77777777" w:rsidR="00681322" w:rsidRPr="00844914" w:rsidRDefault="00681322" w:rsidP="00C02128">
            <w:pPr>
              <w:spacing w:after="0" w:line="240" w:lineRule="auto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Nota de Cálculo</w:t>
            </w:r>
          </w:p>
          <w:p w14:paraId="78BC7CC0" w14:textId="77777777" w:rsidR="00681322" w:rsidRPr="00685310" w:rsidRDefault="00681322" w:rsidP="00C02128">
            <w:pPr>
              <w:rPr>
                <w:lang w:val="pt-PT"/>
              </w:rPr>
            </w:pPr>
          </w:p>
        </w:tc>
      </w:tr>
      <w:tr w:rsidR="00626DF6" w14:paraId="57FDE266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4DD471D" w14:textId="77777777" w:rsidR="00626DF6" w:rsidRDefault="00626DF6">
            <w:pPr>
              <w:keepNext/>
              <w:spacing w:after="0" w:line="2" w:lineRule="auto"/>
            </w:pPr>
            <w:bookmarkStart w:id="0" w:name="REF_HTML:#RC#:3"/>
            <w:bookmarkEnd w:id="0"/>
          </w:p>
        </w:tc>
      </w:tr>
    </w:tbl>
    <w:p w14:paraId="41E34C1B" w14:textId="77777777" w:rsidR="00626DF6" w:rsidRDefault="00626DF6">
      <w:pPr>
        <w:keepNext/>
        <w:spacing w:after="0" w:line="2" w:lineRule="auto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1344"/>
        <w:gridCol w:w="1243"/>
        <w:gridCol w:w="279"/>
        <w:gridCol w:w="1488"/>
        <w:gridCol w:w="1220"/>
        <w:gridCol w:w="426"/>
        <w:gridCol w:w="1119"/>
        <w:gridCol w:w="1293"/>
      </w:tblGrid>
      <w:tr w:rsidR="00476E43" w:rsidRPr="00476E43" w14:paraId="549627C5" w14:textId="77777777" w:rsidTr="00476E43">
        <w:trPr>
          <w:trHeight w:val="37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DBB52C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Piso 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63385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7452B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C25A564" w14:textId="77777777" w:rsidTr="00476E43">
        <w:trPr>
          <w:trHeight w:val="3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A2F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4F95F0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BFACA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4FF22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0916A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B6309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733F1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472EB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FD7FD8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0C845648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B46D18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6E03C7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37BC18C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CF36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D34EB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97FFCE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95,29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600C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28005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75,53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2A12E9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367EBCF1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EEC75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61735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93000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4556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E98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676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6132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EFB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7DC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65374D50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23433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Banheira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ED7654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54769D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0C2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E09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42C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5CB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36D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9AA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47EB749C" w14:textId="37275A56" w:rsidR="00626DF6" w:rsidRPr="00D37451" w:rsidRDefault="00626DF6">
      <w:pPr>
        <w:pStyle w:val="CAP1"/>
        <w:keepNext/>
        <w:rPr>
          <w:b w:val="0"/>
          <w:sz w:val="20"/>
          <w:szCs w:val="20"/>
        </w:rPr>
      </w:pPr>
    </w:p>
    <w:tbl>
      <w:tblPr>
        <w:tblW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</w:tblGrid>
      <w:tr w:rsidR="00626DF6" w14:paraId="3172ED3C" w14:textId="77777777">
        <w:trPr>
          <w:cantSplit/>
          <w:trHeight w:hRule="exact" w:val="62"/>
        </w:trPr>
        <w:tc>
          <w:tcPr>
            <w:tcW w:w="113" w:type="dxa"/>
          </w:tcPr>
          <w:p w14:paraId="2EE5657B" w14:textId="77777777" w:rsidR="00626DF6" w:rsidRDefault="00626DF6">
            <w:pPr>
              <w:keepNext/>
              <w:spacing w:after="0" w:line="2" w:lineRule="auto"/>
            </w:pPr>
          </w:p>
        </w:tc>
      </w:tr>
    </w:tbl>
    <w:p w14:paraId="2103F090" w14:textId="77777777" w:rsidR="00626DF6" w:rsidRDefault="00626DF6">
      <w:pPr>
        <w:keepNext/>
        <w:spacing w:after="0" w:line="2" w:lineRule="auto"/>
      </w:pPr>
    </w:p>
    <w:p w14:paraId="2F308F04" w14:textId="77777777" w:rsidR="00626DF6" w:rsidRDefault="00626DF6">
      <w:pPr>
        <w:pStyle w:val="CUERPOTEXTO"/>
        <w:keepNext/>
        <w:spacing w:after="0"/>
      </w:pPr>
      <w:r>
        <w:t xml:space="preserve"> </w:t>
      </w:r>
    </w:p>
    <w:p w14:paraId="3200B5E3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2"/>
        <w:gridCol w:w="1330"/>
        <w:gridCol w:w="1230"/>
        <w:gridCol w:w="395"/>
        <w:gridCol w:w="1355"/>
        <w:gridCol w:w="1209"/>
        <w:gridCol w:w="423"/>
        <w:gridCol w:w="1108"/>
        <w:gridCol w:w="1280"/>
      </w:tblGrid>
      <w:tr w:rsidR="00476E43" w:rsidRPr="00476E43" w14:paraId="6565CFC9" w14:textId="77777777" w:rsidTr="00476E43">
        <w:trPr>
          <w:trHeight w:val="375"/>
        </w:trPr>
        <w:tc>
          <w:tcPr>
            <w:tcW w:w="6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19837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Quarto Piso 0</w:t>
            </w:r>
          </w:p>
        </w:tc>
        <w:tc>
          <w:tcPr>
            <w:tcW w:w="13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DD6406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299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F71A22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1EF3E3B" w14:textId="77777777" w:rsidTr="00476E43">
        <w:trPr>
          <w:trHeight w:val="375"/>
        </w:trPr>
        <w:tc>
          <w:tcPr>
            <w:tcW w:w="6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13F4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544E71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628A4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2601B6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C0885E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04D07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9BD78B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CD9D8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21776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6096D4CD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3328A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FABC35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B70F828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CE86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</w:t>
            </w:r>
          </w:p>
        </w:tc>
        <w:tc>
          <w:tcPr>
            <w:tcW w:w="7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69D8BE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50C920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BEFF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41984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7C4CA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69C5DF30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56EA6A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FBF08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C47CDD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F75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9C9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966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2B8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139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2B6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6AFD7B44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7102D7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Chuveiro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2AC55A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5F402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4F6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610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A73B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ADA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199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55E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402328F6" w14:textId="77777777" w:rsidR="00476E43" w:rsidRDefault="00476E43">
      <w:pPr>
        <w:pStyle w:val="CUERPOTEXTO"/>
        <w:keepNext/>
        <w:spacing w:after="0"/>
      </w:pPr>
    </w:p>
    <w:p w14:paraId="04962FC2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8"/>
        <w:gridCol w:w="1342"/>
        <w:gridCol w:w="1242"/>
        <w:gridCol w:w="279"/>
        <w:gridCol w:w="1486"/>
        <w:gridCol w:w="1219"/>
        <w:gridCol w:w="426"/>
        <w:gridCol w:w="1118"/>
        <w:gridCol w:w="1292"/>
      </w:tblGrid>
      <w:tr w:rsidR="00476E43" w:rsidRPr="00476E43" w14:paraId="258F9124" w14:textId="77777777" w:rsidTr="00476E43">
        <w:trPr>
          <w:trHeight w:val="375"/>
        </w:trPr>
        <w:tc>
          <w:tcPr>
            <w:tcW w:w="8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5E4C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Social Piso 0</w:t>
            </w:r>
          </w:p>
        </w:tc>
        <w:tc>
          <w:tcPr>
            <w:tcW w:w="99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1BBE40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317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0284FF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AD8DB83" w14:textId="77777777" w:rsidTr="00476E43">
        <w:trPr>
          <w:trHeight w:val="375"/>
        </w:trPr>
        <w:tc>
          <w:tcPr>
            <w:tcW w:w="8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DB9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E57D29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3802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C08DF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14370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907EE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606E6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97969F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1E4352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61CE057A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C69F41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C6562B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EE4AFD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A03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</w:t>
            </w:r>
          </w:p>
        </w:tc>
        <w:tc>
          <w:tcPr>
            <w:tcW w:w="8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A1406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30ECC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1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CEE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62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C95A8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73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AA1873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</w:tr>
      <w:tr w:rsidR="00476E43" w:rsidRPr="00476E43" w14:paraId="3242A4A0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B4FCC0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512D03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38AF13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1D5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8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0016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2A1F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2B0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283CE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3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62F5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4B3CAC3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1B2524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Chuveiro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0C85C6" w14:textId="683B6FBA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74FE6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0B0D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8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C6EB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010B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F2B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75B6E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3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F6234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68FD2070" w14:textId="77777777" w:rsidR="00476E43" w:rsidRDefault="00476E43">
      <w:pPr>
        <w:pStyle w:val="CUERPOTEXTO"/>
        <w:keepNext/>
        <w:spacing w:after="0"/>
      </w:pPr>
    </w:p>
    <w:p w14:paraId="0CFB27F0" w14:textId="77777777" w:rsidR="00476E43" w:rsidRDefault="00476E43">
      <w:pPr>
        <w:pStyle w:val="CUERPOTEXTO"/>
        <w:keepNext/>
        <w:spacing w:after="0"/>
      </w:pPr>
    </w:p>
    <w:p w14:paraId="181BB8A4" w14:textId="77777777" w:rsidR="00476E43" w:rsidRDefault="00476E43">
      <w:pPr>
        <w:pStyle w:val="CUERPOTEXTO"/>
        <w:keepNext/>
        <w:spacing w:after="0"/>
      </w:pPr>
    </w:p>
    <w:p w14:paraId="6EFA8486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6"/>
        <w:gridCol w:w="1315"/>
        <w:gridCol w:w="1216"/>
        <w:gridCol w:w="276"/>
        <w:gridCol w:w="1456"/>
        <w:gridCol w:w="1194"/>
        <w:gridCol w:w="419"/>
        <w:gridCol w:w="1095"/>
        <w:gridCol w:w="1265"/>
      </w:tblGrid>
      <w:tr w:rsidR="00476E43" w:rsidRPr="00476E43" w14:paraId="55FB1114" w14:textId="77777777" w:rsidTr="00476E43">
        <w:trPr>
          <w:trHeight w:val="375"/>
        </w:trPr>
        <w:tc>
          <w:tcPr>
            <w:tcW w:w="7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2931D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Cozinha</w:t>
            </w:r>
          </w:p>
        </w:tc>
        <w:tc>
          <w:tcPr>
            <w:tcW w:w="13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F69978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296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E756D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2A0116F1" w14:textId="77777777" w:rsidTr="00476E43">
        <w:trPr>
          <w:trHeight w:val="375"/>
        </w:trPr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B151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F4F19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E6013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DC91AA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11698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0AB54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D9AFC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D391B3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D6EA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7B3426B9" w14:textId="77777777" w:rsidTr="00476E43">
        <w:trPr>
          <w:trHeight w:val="375"/>
        </w:trPr>
        <w:tc>
          <w:tcPr>
            <w:tcW w:w="7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D9F62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lastRenderedPageBreak/>
              <w:t>Lavatório</w:t>
            </w: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2C48DB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7D2F4B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1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C48A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4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CC2A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99796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37A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6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B1AD32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23605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11808DD0" w14:textId="77777777" w:rsidTr="00476E43">
        <w:trPr>
          <w:trHeight w:val="375"/>
        </w:trPr>
        <w:tc>
          <w:tcPr>
            <w:tcW w:w="7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BE72B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Máquina lava-louça</w:t>
            </w: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443C97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D5195D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DA9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38C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226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A9D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E14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DC1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717E95C7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6"/>
        <w:gridCol w:w="2469"/>
        <w:gridCol w:w="1982"/>
        <w:gridCol w:w="535"/>
        <w:gridCol w:w="1797"/>
        <w:gridCol w:w="2113"/>
      </w:tblGrid>
      <w:tr w:rsidR="00476E43" w:rsidRPr="00476E43" w14:paraId="61860BD1" w14:textId="77777777" w:rsidTr="00476E4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A567A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Tubos de Queda</w:t>
            </w:r>
          </w:p>
        </w:tc>
      </w:tr>
      <w:tr w:rsidR="00476E43" w:rsidRPr="00476E43" w14:paraId="2AD62BCD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E8039D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83738E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98DF8D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910A0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</w:t>
            </w: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vertAlign w:val="subscript"/>
                <w:lang w:val="pt-PT" w:eastAsia="pt-PT"/>
              </w:rPr>
              <w:t>s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3B97C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A3A54D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74888D5B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340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TQ.01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7171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210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38E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128,56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CB93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9DE1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83,70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59651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2DD6865F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3C00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TQ.02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A18E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AC37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984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8CB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70,61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033A0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7ACF1100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DC43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TQ.03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D9A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CE0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EBD6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451B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70,61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BEE94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</w:tbl>
    <w:p w14:paraId="391A103A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6"/>
        <w:gridCol w:w="773"/>
        <w:gridCol w:w="786"/>
        <w:gridCol w:w="605"/>
        <w:gridCol w:w="1488"/>
        <w:gridCol w:w="1220"/>
        <w:gridCol w:w="426"/>
        <w:gridCol w:w="1119"/>
        <w:gridCol w:w="1293"/>
        <w:gridCol w:w="496"/>
      </w:tblGrid>
      <w:tr w:rsidR="00476E43" w:rsidRPr="00476E43" w14:paraId="46801B99" w14:textId="77777777" w:rsidTr="00476E43">
        <w:trPr>
          <w:trHeight w:val="300"/>
        </w:trPr>
        <w:tc>
          <w:tcPr>
            <w:tcW w:w="7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CB887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Ramais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3F5CC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[l/min]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D626E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[mm]</w:t>
            </w:r>
          </w:p>
        </w:tc>
        <w:tc>
          <w:tcPr>
            <w:tcW w:w="3304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A0A25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Colectores</w:t>
            </w:r>
          </w:p>
        </w:tc>
      </w:tr>
      <w:tr w:rsidR="00476E43" w:rsidRPr="00476E43" w14:paraId="714BC688" w14:textId="77777777" w:rsidTr="00476E43">
        <w:trPr>
          <w:trHeight w:val="315"/>
        </w:trPr>
        <w:tc>
          <w:tcPr>
            <w:tcW w:w="7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A78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E16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B2B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91AF9F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F361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DD1DA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C79C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AB8DAB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0AC284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9103C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τ [Pa]</w:t>
            </w:r>
          </w:p>
        </w:tc>
      </w:tr>
      <w:tr w:rsidR="00476E43" w:rsidRPr="00476E43" w14:paraId="30640295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0C414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31DE0C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20393E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0E9E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CED.01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5A7E0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EA1285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6212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826C7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88243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E3208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482F8ACF" w14:textId="77777777" w:rsidTr="00476E43">
        <w:trPr>
          <w:trHeight w:val="315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C3EDA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Máquina lava-louça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2815CF1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D7364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A52D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97F3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22AC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037B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6210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DD03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59196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6C78059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08A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2E11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210</w:t>
            </w:r>
          </w:p>
        </w:tc>
        <w:tc>
          <w:tcPr>
            <w:tcW w:w="46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32F09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4057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CED.02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92FD7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13EBB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155,61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6D1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F23F6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90,78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5766B3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FCFE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47B40655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39E9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6D80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B271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86CC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322E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EF2B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32983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7781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96BDA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F7A64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5861B74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3B85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44DD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4B996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821B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CED.03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343211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59F3A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179,06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4E9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205F4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95,68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7D76D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D461AF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0A3799BE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7E5D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851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368512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F25E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EFB9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6D1C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ABE2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2D7F2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73388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4D8D6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0F15BE61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1CD4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TQ.03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C68D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4FEB3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32F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CED.04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51DD2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480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9D20D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200,11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0C5F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8B899D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99,76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F2642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FA36D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54EB708A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5499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CED.03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AC4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CBE178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853D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D4CD0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B27D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34A5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7445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5B6E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70BC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1A27F23E" w14:textId="77777777" w:rsidR="0014631A" w:rsidRDefault="0014631A" w:rsidP="00974234">
      <w:pPr>
        <w:pStyle w:val="PlainText"/>
        <w:rPr>
          <w:rFonts w:ascii="Verdana" w:hAnsi="Verdana"/>
          <w:sz w:val="18"/>
          <w:szCs w:val="18"/>
        </w:rPr>
      </w:pPr>
    </w:p>
    <w:p w14:paraId="3C730F74" w14:textId="77777777" w:rsidR="00476E43" w:rsidRDefault="00476E43" w:rsidP="00974234">
      <w:pPr>
        <w:pStyle w:val="PlainText"/>
        <w:rPr>
          <w:rFonts w:ascii="Verdana" w:hAnsi="Verdana"/>
          <w:sz w:val="18"/>
          <w:szCs w:val="18"/>
        </w:rPr>
      </w:pPr>
    </w:p>
    <w:p w14:paraId="07B64EC3" w14:textId="77777777" w:rsidR="00476E43" w:rsidRDefault="00476E43" w:rsidP="00974234">
      <w:pPr>
        <w:pStyle w:val="PlainText"/>
        <w:rPr>
          <w:rFonts w:ascii="Verdana" w:hAnsi="Verdana"/>
          <w:sz w:val="18"/>
          <w:szCs w:val="18"/>
        </w:rPr>
      </w:pPr>
    </w:p>
    <w:p w14:paraId="0984E54E" w14:textId="77777777" w:rsidR="00974234" w:rsidRPr="00283B0F" w:rsidRDefault="00C02128" w:rsidP="00974234">
      <w:pPr>
        <w:pStyle w:val="Plain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Minde, </w:t>
      </w:r>
      <w:r w:rsidR="00162611">
        <w:rPr>
          <w:rFonts w:ascii="Verdana" w:hAnsi="Verdana"/>
          <w:sz w:val="18"/>
          <w:szCs w:val="18"/>
        </w:rPr>
        <w:t>1</w:t>
      </w:r>
      <w:r w:rsidR="001C532B">
        <w:rPr>
          <w:rFonts w:ascii="Verdana" w:hAnsi="Verdana"/>
          <w:sz w:val="18"/>
          <w:szCs w:val="18"/>
        </w:rPr>
        <w:t>6</w:t>
      </w:r>
      <w:r w:rsidR="00974234" w:rsidRPr="00283B0F">
        <w:rPr>
          <w:rFonts w:ascii="Verdana" w:hAnsi="Verdana"/>
          <w:sz w:val="18"/>
          <w:szCs w:val="18"/>
        </w:rPr>
        <w:t xml:space="preserve"> de </w:t>
      </w:r>
      <w:r w:rsidR="001C532B">
        <w:rPr>
          <w:rFonts w:ascii="Verdana" w:hAnsi="Verdana"/>
          <w:sz w:val="18"/>
          <w:szCs w:val="18"/>
        </w:rPr>
        <w:t xml:space="preserve">Setembro </w:t>
      </w:r>
      <w:r w:rsidR="00974234" w:rsidRPr="00283B0F">
        <w:rPr>
          <w:rFonts w:ascii="Verdana" w:hAnsi="Verdana"/>
          <w:sz w:val="18"/>
          <w:szCs w:val="18"/>
        </w:rPr>
        <w:t>de 20</w:t>
      </w:r>
      <w:r>
        <w:rPr>
          <w:rFonts w:ascii="Verdana" w:hAnsi="Verdana"/>
          <w:sz w:val="18"/>
          <w:szCs w:val="18"/>
        </w:rPr>
        <w:t>22</w:t>
      </w:r>
    </w:p>
    <w:p w14:paraId="4A5D9E54" w14:textId="77777777" w:rsidR="00974234" w:rsidRPr="00283B0F" w:rsidRDefault="00974234" w:rsidP="00974234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O Eng</w:t>
      </w:r>
      <w:r w:rsidR="00407771">
        <w:rPr>
          <w:rFonts w:ascii="Verdana" w:hAnsi="Verdana"/>
          <w:sz w:val="18"/>
          <w:szCs w:val="18"/>
        </w:rPr>
        <w:t>.</w:t>
      </w:r>
      <w:r w:rsidRPr="00283B0F">
        <w:rPr>
          <w:rFonts w:ascii="Verdana" w:hAnsi="Verdana"/>
          <w:sz w:val="18"/>
          <w:szCs w:val="18"/>
        </w:rPr>
        <w:t xml:space="preserve">º Responsável nº. 5942 </w:t>
      </w:r>
    </w:p>
    <w:p w14:paraId="048FD0D0" w14:textId="77777777" w:rsidR="00974234" w:rsidRDefault="00974234" w:rsidP="00974234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1C4A7C4E" w14:textId="77777777" w:rsidR="00681322" w:rsidRPr="00EF5DC9" w:rsidRDefault="00974234" w:rsidP="00491FAA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João Carlos Silva Ferreira</w:t>
      </w:r>
    </w:p>
    <w:sectPr w:rsidR="00681322" w:rsidRPr="00EF5DC9" w:rsidSect="00CF3F91">
      <w:headerReference w:type="even" r:id="rId7"/>
      <w:headerReference w:type="default" r:id="rId8"/>
      <w:pgSz w:w="11906" w:h="16838"/>
      <w:pgMar w:top="1134" w:right="567" w:bottom="567" w:left="1418" w:header="1412" w:footer="1021" w:gutter="289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35E33" w14:textId="77777777" w:rsidR="00835EF6" w:rsidRDefault="00835EF6">
      <w:pPr>
        <w:spacing w:after="0" w:line="240" w:lineRule="auto"/>
      </w:pPr>
      <w:r>
        <w:separator/>
      </w:r>
    </w:p>
  </w:endnote>
  <w:endnote w:type="continuationSeparator" w:id="0">
    <w:p w14:paraId="65596B18" w14:textId="77777777" w:rsidR="00835EF6" w:rsidRDefault="00835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0B1A0" w14:textId="77777777" w:rsidR="00835EF6" w:rsidRDefault="00835EF6">
      <w:pPr>
        <w:spacing w:after="0" w:line="240" w:lineRule="auto"/>
      </w:pPr>
      <w:r>
        <w:separator/>
      </w:r>
    </w:p>
  </w:footnote>
  <w:footnote w:type="continuationSeparator" w:id="0">
    <w:p w14:paraId="4A5C5EB2" w14:textId="77777777" w:rsidR="00835EF6" w:rsidRDefault="00835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137DF" w14:textId="77777777" w:rsidR="006F4919" w:rsidRDefault="006F4919">
    <w:pPr>
      <w:spacing w:after="10" w:line="1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ADB36" w14:textId="77777777" w:rsidR="006F4919" w:rsidRDefault="006F4919">
    <w:pPr>
      <w:spacing w:after="10" w:line="10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23"/>
    <w:rsid w:val="000333E2"/>
    <w:rsid w:val="0004738C"/>
    <w:rsid w:val="000622EA"/>
    <w:rsid w:val="000733C1"/>
    <w:rsid w:val="000970A0"/>
    <w:rsid w:val="000A629E"/>
    <w:rsid w:val="000F5050"/>
    <w:rsid w:val="0010184B"/>
    <w:rsid w:val="00110002"/>
    <w:rsid w:val="00132F6D"/>
    <w:rsid w:val="0014631A"/>
    <w:rsid w:val="00162611"/>
    <w:rsid w:val="001806E1"/>
    <w:rsid w:val="001903FE"/>
    <w:rsid w:val="001A71BB"/>
    <w:rsid w:val="001B0623"/>
    <w:rsid w:val="001B1C81"/>
    <w:rsid w:val="001C532B"/>
    <w:rsid w:val="001E75BD"/>
    <w:rsid w:val="00213BE9"/>
    <w:rsid w:val="002706A8"/>
    <w:rsid w:val="002A3AB3"/>
    <w:rsid w:val="002C384D"/>
    <w:rsid w:val="002E4F1F"/>
    <w:rsid w:val="00322106"/>
    <w:rsid w:val="00324014"/>
    <w:rsid w:val="003260D3"/>
    <w:rsid w:val="00365275"/>
    <w:rsid w:val="003C7832"/>
    <w:rsid w:val="00400F13"/>
    <w:rsid w:val="00407771"/>
    <w:rsid w:val="00447C72"/>
    <w:rsid w:val="0045410F"/>
    <w:rsid w:val="00476E43"/>
    <w:rsid w:val="00487EA2"/>
    <w:rsid w:val="00491FAA"/>
    <w:rsid w:val="004A33A9"/>
    <w:rsid w:val="004B4893"/>
    <w:rsid w:val="004F4932"/>
    <w:rsid w:val="005137B8"/>
    <w:rsid w:val="00520355"/>
    <w:rsid w:val="00534B74"/>
    <w:rsid w:val="005E5E6D"/>
    <w:rsid w:val="00612505"/>
    <w:rsid w:val="0061265B"/>
    <w:rsid w:val="00614764"/>
    <w:rsid w:val="00626DF6"/>
    <w:rsid w:val="006628AE"/>
    <w:rsid w:val="00667712"/>
    <w:rsid w:val="00681322"/>
    <w:rsid w:val="00685310"/>
    <w:rsid w:val="00694D36"/>
    <w:rsid w:val="006B28D1"/>
    <w:rsid w:val="006C213E"/>
    <w:rsid w:val="006E12ED"/>
    <w:rsid w:val="006E18C4"/>
    <w:rsid w:val="006E6AB4"/>
    <w:rsid w:val="006F3D7D"/>
    <w:rsid w:val="006F4919"/>
    <w:rsid w:val="007571DE"/>
    <w:rsid w:val="007633A2"/>
    <w:rsid w:val="00772B92"/>
    <w:rsid w:val="00772FEA"/>
    <w:rsid w:val="007864D0"/>
    <w:rsid w:val="007C5D35"/>
    <w:rsid w:val="007D7DF9"/>
    <w:rsid w:val="00814276"/>
    <w:rsid w:val="00835EF6"/>
    <w:rsid w:val="009051D2"/>
    <w:rsid w:val="009107CD"/>
    <w:rsid w:val="00974234"/>
    <w:rsid w:val="009836B9"/>
    <w:rsid w:val="009C5571"/>
    <w:rsid w:val="009D4986"/>
    <w:rsid w:val="009E3519"/>
    <w:rsid w:val="009E7308"/>
    <w:rsid w:val="00A17FF2"/>
    <w:rsid w:val="00A96F71"/>
    <w:rsid w:val="00AA32B9"/>
    <w:rsid w:val="00B0530D"/>
    <w:rsid w:val="00B46504"/>
    <w:rsid w:val="00B727C4"/>
    <w:rsid w:val="00B7449B"/>
    <w:rsid w:val="00B76926"/>
    <w:rsid w:val="00BC1F7A"/>
    <w:rsid w:val="00BC762D"/>
    <w:rsid w:val="00C02128"/>
    <w:rsid w:val="00C16592"/>
    <w:rsid w:val="00C35B76"/>
    <w:rsid w:val="00CA33E1"/>
    <w:rsid w:val="00CC6B6B"/>
    <w:rsid w:val="00CF3F91"/>
    <w:rsid w:val="00D16AD5"/>
    <w:rsid w:val="00D37451"/>
    <w:rsid w:val="00D61DE0"/>
    <w:rsid w:val="00D65645"/>
    <w:rsid w:val="00D66A54"/>
    <w:rsid w:val="00D93F15"/>
    <w:rsid w:val="00DF082C"/>
    <w:rsid w:val="00E01295"/>
    <w:rsid w:val="00E32931"/>
    <w:rsid w:val="00E84871"/>
    <w:rsid w:val="00E9414E"/>
    <w:rsid w:val="00E95973"/>
    <w:rsid w:val="00EA7F48"/>
    <w:rsid w:val="00EE57BA"/>
    <w:rsid w:val="00EF5DC9"/>
    <w:rsid w:val="00F01936"/>
    <w:rsid w:val="00F02F2D"/>
    <w:rsid w:val="00F46248"/>
    <w:rsid w:val="00F54883"/>
    <w:rsid w:val="00FC7271"/>
    <w:rsid w:val="00FE6D06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D9276"/>
  <w15:docId w15:val="{C1961F07-E90A-4501-B5C9-30837330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1">
    <w:name w:val="CAP.1"/>
    <w:basedOn w:val="Normal"/>
    <w:next w:val="CUERPOTEXTO"/>
    <w:uiPriority w:val="9"/>
    <w:qFormat/>
    <w:pPr>
      <w:spacing w:after="0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titulo">
    <w:name w:val="CABEZA_PAG_titul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7BA"/>
  </w:style>
  <w:style w:type="paragraph" w:styleId="Footer">
    <w:name w:val="footer"/>
    <w:basedOn w:val="Normal"/>
    <w:link w:val="Foot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7BA"/>
  </w:style>
  <w:style w:type="paragraph" w:styleId="NormalWeb">
    <w:name w:val="Normal (Web)"/>
    <w:basedOn w:val="Normal"/>
    <w:unhideWhenUsed/>
    <w:rsid w:val="0061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BodyText">
    <w:name w:val="Body Text"/>
    <w:basedOn w:val="Normal"/>
    <w:link w:val="BodyTextChar"/>
    <w:semiHidden/>
    <w:rsid w:val="0061476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character" w:customStyle="1" w:styleId="BodyTextChar">
    <w:name w:val="Body Text Char"/>
    <w:basedOn w:val="DefaultParagraphFont"/>
    <w:link w:val="BodyText"/>
    <w:semiHidden/>
    <w:rsid w:val="00614764"/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D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E3519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styleId="PlainText">
    <w:name w:val="Plain Text"/>
    <w:basedOn w:val="Normal"/>
    <w:link w:val="PlainTextChar"/>
    <w:unhideWhenUsed/>
    <w:rsid w:val="002A3AB3"/>
    <w:pPr>
      <w:spacing w:after="0" w:line="240" w:lineRule="auto"/>
    </w:pPr>
    <w:rPr>
      <w:rFonts w:ascii="Consolas" w:eastAsia="Calibri" w:hAnsi="Consolas" w:cs="Times New Roman"/>
      <w:sz w:val="21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rsid w:val="002A3AB3"/>
    <w:rPr>
      <w:rFonts w:ascii="Consolas" w:eastAsia="Calibri" w:hAnsi="Consolas" w:cs="Times New Roman"/>
      <w:sz w:val="21"/>
      <w:szCs w:val="21"/>
      <w:lang w:val="pt-PT" w:eastAsia="en-US"/>
    </w:rPr>
  </w:style>
  <w:style w:type="table" w:styleId="TableGrid">
    <w:name w:val="Table Grid"/>
    <w:basedOn w:val="TableNormal"/>
    <w:uiPriority w:val="59"/>
    <w:rsid w:val="0049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7C483-46ED-42F4-9317-CC576BA45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2457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5</cp:revision>
  <cp:lastPrinted>2022-11-24T18:48:00Z</cp:lastPrinted>
  <dcterms:created xsi:type="dcterms:W3CDTF">2024-07-21T21:09:00Z</dcterms:created>
  <dcterms:modified xsi:type="dcterms:W3CDTF">2024-09-28T22:28:00Z</dcterms:modified>
</cp:coreProperties>
</file>