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"/>
        <w:gridCol w:w="9668"/>
      </w:tblGrid>
      <w:tr w:rsidR="001B0623" w14:paraId="0FB12015" w14:textId="77777777" w:rsidTr="00534B74">
        <w:trPr>
          <w:gridAfter w:val="1"/>
          <w:wAfter w:w="9668" w:type="dxa"/>
          <w:cantSplit/>
          <w:trHeight w:hRule="exact" w:val="119"/>
        </w:trPr>
        <w:tc>
          <w:tcPr>
            <w:tcW w:w="113" w:type="dxa"/>
          </w:tcPr>
          <w:p w14:paraId="26E73A37" w14:textId="77777777" w:rsidR="001B0623" w:rsidRDefault="001B0623">
            <w:pPr>
              <w:keepNext/>
              <w:spacing w:after="0" w:line="2" w:lineRule="auto"/>
            </w:pPr>
          </w:p>
        </w:tc>
      </w:tr>
      <w:tr w:rsidR="00681322" w:rsidRPr="001806E1" w14:paraId="720AD6BF" w14:textId="77777777" w:rsidTr="00534B74">
        <w:tblPrEx>
          <w:tblCellSpacing w:w="0" w:type="dxa"/>
          <w:tblLook w:val="04A0" w:firstRow="1" w:lastRow="0" w:firstColumn="1" w:lastColumn="0" w:noHBand="0" w:noVBand="1"/>
        </w:tblPrEx>
        <w:trPr>
          <w:tblCellSpacing w:w="0" w:type="dxa"/>
        </w:trPr>
        <w:tc>
          <w:tcPr>
            <w:tcW w:w="9781" w:type="dxa"/>
            <w:gridSpan w:val="2"/>
            <w:vAlign w:val="center"/>
            <w:hideMark/>
          </w:tcPr>
          <w:p w14:paraId="19287FC7" w14:textId="77777777" w:rsidR="00681322" w:rsidRPr="00681322" w:rsidRDefault="00681322" w:rsidP="0014631A">
            <w:pPr>
              <w:pStyle w:val="BodyText"/>
              <w:jc w:val="center"/>
              <w:rPr>
                <w:rFonts w:ascii="Verdana" w:hAnsi="Verdana"/>
              </w:rPr>
            </w:pPr>
            <w:r w:rsidRPr="00681322">
              <w:rPr>
                <w:rFonts w:ascii="Verdana" w:hAnsi="Verdana"/>
              </w:rPr>
              <w:t>MEMÓRIA DESCRITIVA E JUSTIFICATVA DA SISTEMAS DE DRENAGEM PREDIAL DE ÁGUAS RESIDUAIS DOMÉSTICAS</w:t>
            </w:r>
          </w:p>
          <w:p w14:paraId="6E7BF9DF" w14:textId="245454E4" w:rsidR="00AA32B9" w:rsidRPr="00146339" w:rsidRDefault="00AA32B9" w:rsidP="00AA32B9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146339">
              <w:rPr>
                <w:rFonts w:ascii="Verdana" w:hAnsi="Verdana"/>
                <w:sz w:val="20"/>
                <w:szCs w:val="20"/>
              </w:rPr>
              <w:t xml:space="preserve">Requerente  -  </w:t>
            </w:r>
            <w:r w:rsidR="006E6AB4">
              <w:rPr>
                <w:rFonts w:ascii="Verdana" w:hAnsi="Verdana"/>
                <w:sz w:val="20"/>
                <w:szCs w:val="20"/>
              </w:rPr>
              <w:t>{{</w:t>
            </w:r>
            <w:r w:rsidR="00EF0E2A">
              <w:rPr>
                <w:rFonts w:ascii="Verdana" w:hAnsi="Verdana"/>
                <w:sz w:val="20"/>
                <w:szCs w:val="20"/>
              </w:rPr>
              <w:t>nome</w:t>
            </w:r>
            <w:r w:rsidR="006E6AB4">
              <w:rPr>
                <w:rFonts w:ascii="Verdana" w:hAnsi="Verdana"/>
                <w:sz w:val="20"/>
                <w:szCs w:val="20"/>
              </w:rPr>
              <w:t>}}</w:t>
            </w:r>
          </w:p>
          <w:p w14:paraId="252DD833" w14:textId="24B4DBB3" w:rsidR="00AA32B9" w:rsidRPr="00146339" w:rsidRDefault="00AA32B9" w:rsidP="00AA32B9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146339">
              <w:rPr>
                <w:rFonts w:ascii="Verdana" w:hAnsi="Verdana"/>
                <w:sz w:val="20"/>
                <w:szCs w:val="20"/>
              </w:rPr>
              <w:t xml:space="preserve">Projeto - </w:t>
            </w:r>
            <w:r>
              <w:rPr>
                <w:rFonts w:ascii="Verdana" w:hAnsi="Verdana"/>
                <w:sz w:val="20"/>
                <w:szCs w:val="20"/>
              </w:rPr>
              <w:t xml:space="preserve">       </w:t>
            </w:r>
            <w:r w:rsidRPr="00146339">
              <w:rPr>
                <w:rFonts w:ascii="Verdana" w:hAnsi="Verdana"/>
                <w:sz w:val="20"/>
                <w:szCs w:val="20"/>
              </w:rPr>
              <w:t xml:space="preserve"> </w:t>
            </w:r>
            <w:r w:rsidR="006E6AB4">
              <w:rPr>
                <w:rFonts w:ascii="Verdana" w:hAnsi="Verdana"/>
                <w:sz w:val="20"/>
                <w:szCs w:val="20"/>
              </w:rPr>
              <w:t>{{</w:t>
            </w:r>
            <w:r w:rsidR="00EF0E2A">
              <w:rPr>
                <w:rFonts w:ascii="Verdana" w:hAnsi="Verdana"/>
                <w:sz w:val="20"/>
                <w:szCs w:val="20"/>
              </w:rPr>
              <w:t>projeto</w:t>
            </w:r>
            <w:r w:rsidR="006E6AB4">
              <w:rPr>
                <w:rFonts w:ascii="Verdana" w:hAnsi="Verdana"/>
                <w:sz w:val="20"/>
                <w:szCs w:val="20"/>
              </w:rPr>
              <w:t>}}</w:t>
            </w:r>
          </w:p>
          <w:p w14:paraId="6ACBDD7D" w14:textId="52F73944" w:rsidR="00AA32B9" w:rsidRPr="00146339" w:rsidRDefault="00AA32B9" w:rsidP="00AA32B9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146339">
              <w:rPr>
                <w:rFonts w:ascii="Verdana" w:hAnsi="Verdana"/>
                <w:sz w:val="20"/>
                <w:szCs w:val="20"/>
              </w:rPr>
              <w:t xml:space="preserve">Local -  </w:t>
            </w:r>
            <w:r>
              <w:rPr>
                <w:rFonts w:ascii="Verdana" w:hAnsi="Verdana"/>
                <w:sz w:val="20"/>
                <w:szCs w:val="20"/>
              </w:rPr>
              <w:t xml:space="preserve">          </w:t>
            </w:r>
            <w:r w:rsidR="006E6AB4">
              <w:rPr>
                <w:rFonts w:ascii="Verdana" w:hAnsi="Verdana"/>
                <w:sz w:val="20"/>
                <w:szCs w:val="20"/>
              </w:rPr>
              <w:t>{{</w:t>
            </w:r>
            <w:r>
              <w:rPr>
                <w:rFonts w:ascii="Verdana" w:hAnsi="Verdana"/>
                <w:sz w:val="20"/>
                <w:szCs w:val="20"/>
              </w:rPr>
              <w:t>morada</w:t>
            </w:r>
            <w:r w:rsidR="00EF0E2A">
              <w:rPr>
                <w:rFonts w:ascii="Verdana" w:hAnsi="Verdana"/>
                <w:sz w:val="20"/>
                <w:szCs w:val="20"/>
              </w:rPr>
              <w:t>_obra</w:t>
            </w:r>
            <w:r w:rsidR="006E6AB4">
              <w:rPr>
                <w:rFonts w:ascii="Verdana" w:hAnsi="Verdana"/>
                <w:sz w:val="20"/>
                <w:szCs w:val="20"/>
              </w:rPr>
              <w:t>}}</w:t>
            </w:r>
          </w:p>
          <w:p w14:paraId="29FCF0C2" w14:textId="0DCF0DCE" w:rsidR="00AA32B9" w:rsidRPr="00146339" w:rsidRDefault="00AA32B9" w:rsidP="00AA32B9">
            <w:pPr>
              <w:tabs>
                <w:tab w:val="left" w:pos="3184"/>
              </w:tabs>
              <w:spacing w:after="0" w:line="240" w:lineRule="auto"/>
              <w:rPr>
                <w:rFonts w:ascii="Verdana" w:hAnsi="Verdana"/>
                <w:sz w:val="20"/>
                <w:szCs w:val="20"/>
                <w:lang w:val="pt-PT"/>
              </w:rPr>
            </w:pPr>
            <w:r w:rsidRPr="00146339">
              <w:rPr>
                <w:rFonts w:ascii="Verdana" w:hAnsi="Verdana"/>
                <w:sz w:val="20"/>
                <w:szCs w:val="20"/>
                <w:lang w:val="pt-PT"/>
              </w:rPr>
              <w:t xml:space="preserve">Freguesia -  </w:t>
            </w:r>
            <w:r>
              <w:rPr>
                <w:rFonts w:ascii="Verdana" w:hAnsi="Verdana"/>
                <w:sz w:val="20"/>
                <w:szCs w:val="20"/>
                <w:lang w:val="pt-PT"/>
              </w:rPr>
              <w:t xml:space="preserve">    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{{</w:t>
            </w:r>
            <w:r>
              <w:rPr>
                <w:rFonts w:ascii="Verdana" w:hAnsi="Verdana"/>
                <w:sz w:val="20"/>
                <w:szCs w:val="20"/>
                <w:lang w:val="pt-PT"/>
              </w:rPr>
              <w:t>f</w:t>
            </w:r>
            <w:r w:rsidRPr="00C20C53">
              <w:rPr>
                <w:rFonts w:ascii="Verdana" w:hAnsi="Verdana"/>
                <w:sz w:val="20"/>
                <w:szCs w:val="20"/>
                <w:lang w:val="pt-PT"/>
              </w:rPr>
              <w:t>re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g</w:t>
            </w:r>
            <w:r w:rsidRPr="00C20C53">
              <w:rPr>
                <w:rFonts w:ascii="Verdana" w:hAnsi="Verdana"/>
                <w:sz w:val="20"/>
                <w:szCs w:val="20"/>
                <w:lang w:val="pt-PT"/>
              </w:rPr>
              <w:t>uesia</w:t>
            </w:r>
            <w:r w:rsidR="00EF0E2A">
              <w:rPr>
                <w:rFonts w:ascii="Verdana" w:hAnsi="Verdana"/>
                <w:sz w:val="20"/>
                <w:szCs w:val="20"/>
                <w:lang w:val="pt-PT"/>
              </w:rPr>
              <w:t>_obra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}}</w:t>
            </w:r>
            <w:r w:rsidRPr="00146339">
              <w:rPr>
                <w:rFonts w:ascii="Verdana" w:hAnsi="Verdana"/>
                <w:sz w:val="20"/>
                <w:szCs w:val="20"/>
                <w:lang w:val="pt-PT"/>
              </w:rPr>
              <w:tab/>
            </w:r>
          </w:p>
          <w:p w14:paraId="67AD0F20" w14:textId="15B36488" w:rsidR="00AA32B9" w:rsidRPr="00146339" w:rsidRDefault="00AA32B9" w:rsidP="00AA32B9">
            <w:pPr>
              <w:spacing w:after="0"/>
              <w:rPr>
                <w:rFonts w:ascii="Verdana" w:hAnsi="Verdana"/>
                <w:sz w:val="20"/>
                <w:szCs w:val="20"/>
                <w:lang w:val="pt-PT"/>
              </w:rPr>
            </w:pPr>
            <w:r w:rsidRPr="00146339">
              <w:rPr>
                <w:rFonts w:ascii="Verdana" w:hAnsi="Verdana"/>
                <w:sz w:val="20"/>
                <w:szCs w:val="20"/>
                <w:lang w:val="pt-PT"/>
              </w:rPr>
              <w:t xml:space="preserve">Concelho  -  </w:t>
            </w:r>
            <w:r>
              <w:rPr>
                <w:rFonts w:ascii="Verdana" w:hAnsi="Verdana"/>
                <w:sz w:val="20"/>
                <w:szCs w:val="20"/>
                <w:lang w:val="pt-PT"/>
              </w:rPr>
              <w:t xml:space="preserve">    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{{</w:t>
            </w:r>
            <w:r w:rsidRPr="00AA32B9">
              <w:rPr>
                <w:rFonts w:ascii="Verdana" w:hAnsi="Verdana"/>
                <w:sz w:val="20"/>
                <w:szCs w:val="20"/>
                <w:lang w:val="pt-PT"/>
              </w:rPr>
              <w:t>concelho</w:t>
            </w:r>
            <w:r w:rsidR="00EF0E2A">
              <w:rPr>
                <w:rFonts w:ascii="Verdana" w:hAnsi="Verdana"/>
                <w:sz w:val="20"/>
                <w:szCs w:val="20"/>
                <w:lang w:val="pt-PT"/>
              </w:rPr>
              <w:t>_obra</w:t>
            </w:r>
            <w:r w:rsidR="006E6AB4">
              <w:rPr>
                <w:rFonts w:ascii="Verdana" w:hAnsi="Verdana"/>
                <w:sz w:val="20"/>
                <w:szCs w:val="20"/>
                <w:lang w:val="pt-PT"/>
              </w:rPr>
              <w:t>}}</w:t>
            </w:r>
          </w:p>
          <w:p w14:paraId="3C6A99B4" w14:textId="77777777" w:rsidR="00681322" w:rsidRDefault="00681322" w:rsidP="00681322">
            <w:pPr>
              <w:spacing w:after="0"/>
              <w:rPr>
                <w:rFonts w:ascii="Verdana" w:hAnsi="Verdana"/>
                <w:sz w:val="18"/>
                <w:lang w:val="pt-PT"/>
              </w:rPr>
            </w:pPr>
          </w:p>
          <w:p w14:paraId="60976FA5" w14:textId="77777777" w:rsidR="00681322" w:rsidRPr="00681322" w:rsidRDefault="00681322" w:rsidP="00681322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681322">
              <w:rPr>
                <w:rFonts w:ascii="Verdana" w:hAnsi="Verdana"/>
                <w:sz w:val="18"/>
                <w:lang w:val="pt-PT"/>
              </w:rPr>
              <w:t>Dimensionamento</w:t>
            </w:r>
          </w:p>
          <w:p w14:paraId="2CA3044E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>Na elaboração do projeto relativo ao Sistema de Drenagem Predial de Águas Residuais Domésticas foi definido os tipos de dispositivos de utilização e a sua localização identificados nas peças desenhadas do projeto.</w:t>
            </w:r>
          </w:p>
          <w:p w14:paraId="04E8E561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>Os caudais de descarga atribuídos aos dispositivos de utilização estão de acordo com o fim específico a que se destinam, tendo sido utilizado os valores dos caudais de descarga nos aparelhos e equipamentos sanitários em acordo com os indicados no Anexo XIV do Regulamento Geral dos Sistemas Públicos e Prediais de Distribuição de Água e Drenagem de Águas Residuais.</w:t>
            </w:r>
          </w:p>
          <w:p w14:paraId="75B460D3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</w:p>
          <w:p w14:paraId="23F36D66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 xml:space="preserve">Coeficientes de Simultaneidade </w:t>
            </w:r>
          </w:p>
          <w:p w14:paraId="4CB8A783" w14:textId="77777777" w:rsidR="00681322" w:rsidRPr="00844914" w:rsidRDefault="00681322" w:rsidP="00C02128">
            <w:pPr>
              <w:spacing w:after="0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>Foi utilizado uma curva no Anexo XV do Regulamento Geral dos Sistemas Públicos e Prediais de Distribuição de Água e Drenagem de Águas Residuais, tendo em conta os Coeficientes de Simultaneidade, que fornece os caudais de cálculo em função dos caudais acumulados.</w:t>
            </w:r>
          </w:p>
          <w:p w14:paraId="62FF350A" w14:textId="77777777" w:rsidR="00681322" w:rsidRPr="00844914" w:rsidRDefault="00681322" w:rsidP="00C02128">
            <w:pPr>
              <w:spacing w:after="0"/>
              <w:rPr>
                <w:lang w:val="pt-PT"/>
              </w:rPr>
            </w:pPr>
          </w:p>
          <w:p w14:paraId="73A2A269" w14:textId="77777777" w:rsidR="00681322" w:rsidRPr="00844914" w:rsidRDefault="00681322" w:rsidP="00C02128">
            <w:pPr>
              <w:spacing w:after="0" w:line="240" w:lineRule="auto"/>
              <w:rPr>
                <w:rFonts w:ascii="Verdana" w:hAnsi="Verdana"/>
                <w:sz w:val="18"/>
                <w:lang w:val="pt-PT"/>
              </w:rPr>
            </w:pPr>
            <w:r w:rsidRPr="00844914">
              <w:rPr>
                <w:rFonts w:ascii="Verdana" w:hAnsi="Verdana"/>
                <w:sz w:val="18"/>
                <w:lang w:val="pt-PT"/>
              </w:rPr>
              <w:t>Nota de Cálculo</w:t>
            </w:r>
          </w:p>
          <w:p w14:paraId="78BC7CC0" w14:textId="77777777" w:rsidR="00681322" w:rsidRPr="00685310" w:rsidRDefault="00681322" w:rsidP="00C02128">
            <w:pPr>
              <w:rPr>
                <w:lang w:val="pt-PT"/>
              </w:rPr>
            </w:pPr>
          </w:p>
        </w:tc>
      </w:tr>
      <w:tr w:rsidR="00626DF6" w14:paraId="57FDE266" w14:textId="77777777" w:rsidTr="00534B74">
        <w:trPr>
          <w:gridAfter w:val="1"/>
          <w:wAfter w:w="9668" w:type="dxa"/>
          <w:cantSplit/>
          <w:trHeight w:hRule="exact" w:val="119"/>
        </w:trPr>
        <w:tc>
          <w:tcPr>
            <w:tcW w:w="113" w:type="dxa"/>
          </w:tcPr>
          <w:p w14:paraId="24DD471D" w14:textId="77777777" w:rsidR="00626DF6" w:rsidRDefault="00626DF6">
            <w:pPr>
              <w:keepNext/>
              <w:spacing w:after="0" w:line="2" w:lineRule="auto"/>
            </w:pPr>
            <w:bookmarkStart w:id="0" w:name="REF_HTML:#RC#:3"/>
            <w:bookmarkEnd w:id="0"/>
          </w:p>
        </w:tc>
      </w:tr>
    </w:tbl>
    <w:p w14:paraId="41E34C1B" w14:textId="77777777" w:rsidR="00626DF6" w:rsidRDefault="00626DF6">
      <w:pPr>
        <w:keepNext/>
        <w:spacing w:after="0" w:line="2" w:lineRule="auto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8"/>
        <w:gridCol w:w="1344"/>
        <w:gridCol w:w="1243"/>
        <w:gridCol w:w="279"/>
        <w:gridCol w:w="1488"/>
        <w:gridCol w:w="1220"/>
        <w:gridCol w:w="426"/>
        <w:gridCol w:w="1119"/>
        <w:gridCol w:w="1293"/>
      </w:tblGrid>
      <w:tr w:rsidR="00476E43" w:rsidRPr="00476E43" w14:paraId="549627C5" w14:textId="77777777" w:rsidTr="00476E43">
        <w:trPr>
          <w:trHeight w:val="37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DBB52C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WC Piso 1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663385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Individual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77452B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Não Individual</w:t>
            </w:r>
          </w:p>
        </w:tc>
      </w:tr>
      <w:tr w:rsidR="00476E43" w:rsidRPr="00476E43" w14:paraId="3C25A564" w14:textId="77777777" w:rsidTr="00476E43">
        <w:trPr>
          <w:trHeight w:val="37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0A2FC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4F95F0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descarga [l/min]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DBFACA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descarga [mm]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D4FF22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F0916A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AB6309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A733F1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2472EB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FD7FD8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0C845648" w14:textId="77777777" w:rsidTr="00476E43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B46D18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Lavatório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6E03C72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37BC18C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CF36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4D34EB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97FFCE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95,29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600C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D28005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75,53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2A12E9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367EBCF1" w14:textId="77777777" w:rsidTr="00476E43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BEEC752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Bidé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261735A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F930004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4556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E98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676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6132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9EFB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7DC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65374D50" w14:textId="77777777" w:rsidTr="00476E43">
        <w:trPr>
          <w:trHeight w:val="3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723433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Banheira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ED76542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854769D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70C2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9E09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A42C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05CB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136D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9AA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47EB749C" w14:textId="37275A56" w:rsidR="00626DF6" w:rsidRPr="00D37451" w:rsidRDefault="00626DF6">
      <w:pPr>
        <w:pStyle w:val="CAP1"/>
        <w:keepNext/>
        <w:rPr>
          <w:b w:val="0"/>
          <w:sz w:val="20"/>
          <w:szCs w:val="20"/>
        </w:rPr>
      </w:pPr>
    </w:p>
    <w:tbl>
      <w:tblPr>
        <w:tblW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"/>
      </w:tblGrid>
      <w:tr w:rsidR="00626DF6" w14:paraId="3172ED3C" w14:textId="77777777">
        <w:trPr>
          <w:cantSplit/>
          <w:trHeight w:hRule="exact" w:val="62"/>
        </w:trPr>
        <w:tc>
          <w:tcPr>
            <w:tcW w:w="113" w:type="dxa"/>
          </w:tcPr>
          <w:p w14:paraId="2EE5657B" w14:textId="77777777" w:rsidR="00626DF6" w:rsidRDefault="00626DF6">
            <w:pPr>
              <w:keepNext/>
              <w:spacing w:after="0" w:line="2" w:lineRule="auto"/>
            </w:pPr>
          </w:p>
        </w:tc>
      </w:tr>
    </w:tbl>
    <w:p w14:paraId="2103F090" w14:textId="77777777" w:rsidR="00626DF6" w:rsidRDefault="00626DF6">
      <w:pPr>
        <w:keepNext/>
        <w:spacing w:after="0" w:line="2" w:lineRule="auto"/>
      </w:pPr>
    </w:p>
    <w:p w14:paraId="2F308F04" w14:textId="77777777" w:rsidR="00626DF6" w:rsidRDefault="00626DF6">
      <w:pPr>
        <w:pStyle w:val="CUERPOTEXTO"/>
        <w:keepNext/>
        <w:spacing w:after="0"/>
      </w:pPr>
      <w:r>
        <w:t xml:space="preserve"> </w:t>
      </w:r>
    </w:p>
    <w:p w14:paraId="3200B5E3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2"/>
        <w:gridCol w:w="1330"/>
        <w:gridCol w:w="1230"/>
        <w:gridCol w:w="395"/>
        <w:gridCol w:w="1355"/>
        <w:gridCol w:w="1209"/>
        <w:gridCol w:w="423"/>
        <w:gridCol w:w="1108"/>
        <w:gridCol w:w="1280"/>
      </w:tblGrid>
      <w:tr w:rsidR="00476E43" w:rsidRPr="00476E43" w14:paraId="6565CFC9" w14:textId="77777777" w:rsidTr="00476E43">
        <w:trPr>
          <w:trHeight w:val="375"/>
        </w:trPr>
        <w:tc>
          <w:tcPr>
            <w:tcW w:w="6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019837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WC Quarto Piso 0</w:t>
            </w:r>
          </w:p>
        </w:tc>
        <w:tc>
          <w:tcPr>
            <w:tcW w:w="13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DD64067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Individual</w:t>
            </w:r>
          </w:p>
        </w:tc>
        <w:tc>
          <w:tcPr>
            <w:tcW w:w="299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F71A22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Não Individual</w:t>
            </w:r>
          </w:p>
        </w:tc>
      </w:tr>
      <w:tr w:rsidR="00476E43" w:rsidRPr="00476E43" w14:paraId="31EF3E3B" w14:textId="77777777" w:rsidTr="00476E43">
        <w:trPr>
          <w:trHeight w:val="375"/>
        </w:trPr>
        <w:tc>
          <w:tcPr>
            <w:tcW w:w="6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13F4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544E71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descarga [l/min]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F628A4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descarga [mm]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2601B6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C0885E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E04D07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9BD78B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4CD9D8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F21776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6096D4CD" w14:textId="77777777" w:rsidTr="00476E43">
        <w:trPr>
          <w:trHeight w:val="375"/>
        </w:trPr>
        <w:tc>
          <w:tcPr>
            <w:tcW w:w="6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23328A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Lavatório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FABC352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B70F828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2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CE86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2</w:t>
            </w:r>
          </w:p>
        </w:tc>
        <w:tc>
          <w:tcPr>
            <w:tcW w:w="70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69D8BE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50C920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22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BEFF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241984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71,29</w:t>
            </w:r>
          </w:p>
        </w:tc>
        <w:tc>
          <w:tcPr>
            <w:tcW w:w="6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97C4CA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69C5DF30" w14:textId="77777777" w:rsidTr="00476E43">
        <w:trPr>
          <w:trHeight w:val="375"/>
        </w:trPr>
        <w:tc>
          <w:tcPr>
            <w:tcW w:w="6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56EA6A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Bidé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0FBF08A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C47CDD9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2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0F75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E9C9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A966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2B8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7139D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82B6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6AFD7B44" w14:textId="77777777" w:rsidTr="00476E43">
        <w:trPr>
          <w:trHeight w:val="375"/>
        </w:trPr>
        <w:tc>
          <w:tcPr>
            <w:tcW w:w="6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7102D72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Chuveiro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2AC55AA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85F4022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2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C4F6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0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610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A73B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5ADA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199C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A55E1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402328F6" w14:textId="77777777" w:rsidR="00476E43" w:rsidRDefault="00476E43">
      <w:pPr>
        <w:pStyle w:val="CUERPOTEXTO"/>
        <w:keepNext/>
        <w:spacing w:after="0"/>
      </w:pPr>
    </w:p>
    <w:p w14:paraId="04962FC2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8"/>
        <w:gridCol w:w="1342"/>
        <w:gridCol w:w="1242"/>
        <w:gridCol w:w="279"/>
        <w:gridCol w:w="1486"/>
        <w:gridCol w:w="1219"/>
        <w:gridCol w:w="426"/>
        <w:gridCol w:w="1118"/>
        <w:gridCol w:w="1292"/>
      </w:tblGrid>
      <w:tr w:rsidR="00476E43" w:rsidRPr="00476E43" w14:paraId="258F9124" w14:textId="77777777" w:rsidTr="00476E43">
        <w:trPr>
          <w:trHeight w:val="375"/>
        </w:trPr>
        <w:tc>
          <w:tcPr>
            <w:tcW w:w="8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95E4CF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WC Social Piso 0</w:t>
            </w:r>
          </w:p>
        </w:tc>
        <w:tc>
          <w:tcPr>
            <w:tcW w:w="99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1BBE40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Individual</w:t>
            </w:r>
          </w:p>
        </w:tc>
        <w:tc>
          <w:tcPr>
            <w:tcW w:w="317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0284FF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Não Individual</w:t>
            </w:r>
          </w:p>
        </w:tc>
      </w:tr>
      <w:tr w:rsidR="00476E43" w:rsidRPr="00476E43" w14:paraId="3AD8DB83" w14:textId="77777777" w:rsidTr="00476E43">
        <w:trPr>
          <w:trHeight w:val="375"/>
        </w:trPr>
        <w:tc>
          <w:tcPr>
            <w:tcW w:w="8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DB9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E57D29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descarga [l/min]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38026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descarga [mm]</w:t>
            </w:r>
          </w:p>
        </w:tc>
        <w:tc>
          <w:tcPr>
            <w:tcW w:w="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1C08DF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314370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9907EE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7606E6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97969F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1E4352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61CE057A" w14:textId="77777777" w:rsidTr="00476E43">
        <w:trPr>
          <w:trHeight w:val="375"/>
        </w:trPr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C69F41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Lavatório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7C6562B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EE4AFD4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A036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</w:t>
            </w:r>
          </w:p>
        </w:tc>
        <w:tc>
          <w:tcPr>
            <w:tcW w:w="85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AA1406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68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730ECC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1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7CEE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62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FC95A8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71,29</w:t>
            </w:r>
          </w:p>
        </w:tc>
        <w:tc>
          <w:tcPr>
            <w:tcW w:w="73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AA1873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</w:tr>
      <w:tr w:rsidR="00476E43" w:rsidRPr="00476E43" w14:paraId="3242A4A0" w14:textId="77777777" w:rsidTr="00476E43">
        <w:trPr>
          <w:trHeight w:val="375"/>
        </w:trPr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7B4FCC0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Bidé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5512D03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638AF13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1D5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8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F00168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8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72A1FD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2B0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283CEC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3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B62F5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24B3CAC3" w14:textId="77777777" w:rsidTr="00476E43">
        <w:trPr>
          <w:trHeight w:val="375"/>
        </w:trPr>
        <w:tc>
          <w:tcPr>
            <w:tcW w:w="8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1B2524F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Chuveiro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10C85C6" w14:textId="683B6FBA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874FE69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0B0D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85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C6EB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8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5010B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F2B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75B6E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3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F6234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68FD2070" w14:textId="77777777" w:rsidR="00476E43" w:rsidRDefault="00476E43">
      <w:pPr>
        <w:pStyle w:val="CUERPOTEXTO"/>
        <w:keepNext/>
        <w:spacing w:after="0"/>
      </w:pPr>
    </w:p>
    <w:p w14:paraId="0CFB27F0" w14:textId="77777777" w:rsidR="00476E43" w:rsidRDefault="00476E43">
      <w:pPr>
        <w:pStyle w:val="CUERPOTEXTO"/>
        <w:keepNext/>
        <w:spacing w:after="0"/>
      </w:pPr>
    </w:p>
    <w:p w14:paraId="181BB8A4" w14:textId="77777777" w:rsidR="00476E43" w:rsidRDefault="00476E43">
      <w:pPr>
        <w:pStyle w:val="CUERPOTEXTO"/>
        <w:keepNext/>
        <w:spacing w:after="0"/>
      </w:pPr>
    </w:p>
    <w:p w14:paraId="6EFA8486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6"/>
        <w:gridCol w:w="1315"/>
        <w:gridCol w:w="1216"/>
        <w:gridCol w:w="276"/>
        <w:gridCol w:w="1456"/>
        <w:gridCol w:w="1194"/>
        <w:gridCol w:w="419"/>
        <w:gridCol w:w="1095"/>
        <w:gridCol w:w="1265"/>
      </w:tblGrid>
      <w:tr w:rsidR="00476E43" w:rsidRPr="00476E43" w14:paraId="55FB1114" w14:textId="77777777" w:rsidTr="00476E43">
        <w:trPr>
          <w:trHeight w:val="375"/>
        </w:trPr>
        <w:tc>
          <w:tcPr>
            <w:tcW w:w="7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82931D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Cozinha</w:t>
            </w:r>
          </w:p>
        </w:tc>
        <w:tc>
          <w:tcPr>
            <w:tcW w:w="13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F69978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Individual</w:t>
            </w:r>
          </w:p>
        </w:tc>
        <w:tc>
          <w:tcPr>
            <w:tcW w:w="296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0E756D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Ramal Não Individual</w:t>
            </w:r>
          </w:p>
        </w:tc>
      </w:tr>
      <w:tr w:rsidR="00476E43" w:rsidRPr="00476E43" w14:paraId="2A0116F1" w14:textId="77777777" w:rsidTr="00476E43">
        <w:trPr>
          <w:trHeight w:val="375"/>
        </w:trPr>
        <w:tc>
          <w:tcPr>
            <w:tcW w:w="7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B1518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8F4F19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descarga [l/min]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7E6013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descarga [mm]</w:t>
            </w: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DC91AA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711698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20AB54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FD9AFC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D391B3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6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2D6EAF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7B3426B9" w14:textId="77777777" w:rsidTr="00476E43">
        <w:trPr>
          <w:trHeight w:val="375"/>
        </w:trPr>
        <w:tc>
          <w:tcPr>
            <w:tcW w:w="7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6D9F62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lastRenderedPageBreak/>
              <w:t>Lavatório</w:t>
            </w:r>
          </w:p>
        </w:tc>
        <w:tc>
          <w:tcPr>
            <w:tcW w:w="6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2C48DB4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97D2F4B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1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C48A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4</w:t>
            </w:r>
          </w:p>
        </w:tc>
        <w:tc>
          <w:tcPr>
            <w:tcW w:w="7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ACC2AF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62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599796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2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37AC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6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B1AD327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71,29</w:t>
            </w:r>
          </w:p>
        </w:tc>
        <w:tc>
          <w:tcPr>
            <w:tcW w:w="65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F23605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11808DD0" w14:textId="77777777" w:rsidTr="00476E43">
        <w:trPr>
          <w:trHeight w:val="375"/>
        </w:trPr>
        <w:tc>
          <w:tcPr>
            <w:tcW w:w="7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BE72B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Máquina lava-louça</w:t>
            </w:r>
          </w:p>
        </w:tc>
        <w:tc>
          <w:tcPr>
            <w:tcW w:w="6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443C97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60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FD5195D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63</w:t>
            </w:r>
          </w:p>
        </w:tc>
        <w:tc>
          <w:tcPr>
            <w:tcW w:w="1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ADA95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38C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F226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7A9D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6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E14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5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DDC1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717E95C7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6"/>
        <w:gridCol w:w="2469"/>
        <w:gridCol w:w="1982"/>
        <w:gridCol w:w="535"/>
        <w:gridCol w:w="1797"/>
        <w:gridCol w:w="2113"/>
      </w:tblGrid>
      <w:tr w:rsidR="00476E43" w:rsidRPr="00476E43" w14:paraId="61860BD1" w14:textId="77777777" w:rsidTr="00476E43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A567A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Tubos de Queda</w:t>
            </w:r>
          </w:p>
        </w:tc>
      </w:tr>
      <w:tr w:rsidR="00476E43" w:rsidRPr="00476E43" w14:paraId="2AD62BCD" w14:textId="77777777" w:rsidTr="00476E43">
        <w:trPr>
          <w:trHeight w:val="30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E8039D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83738E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98DF8D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6910A0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</w:t>
            </w: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vertAlign w:val="subscript"/>
                <w:lang w:val="pt-PT" w:eastAsia="pt-PT"/>
              </w:rPr>
              <w:t>s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53B97C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A3A54D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</w:tr>
      <w:tr w:rsidR="00476E43" w:rsidRPr="00476E43" w14:paraId="74888D5B" w14:textId="77777777" w:rsidTr="00476E43">
        <w:trPr>
          <w:trHeight w:val="30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B340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TQ.01</w:t>
            </w:r>
          </w:p>
        </w:tc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7171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210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D38E7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128,56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CB93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0,17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9DE1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83,70</w:t>
            </w: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459651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2DD6865F" w14:textId="77777777" w:rsidTr="00476E43">
        <w:trPr>
          <w:trHeight w:val="30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3C00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TQ.02</w:t>
            </w:r>
          </w:p>
        </w:tc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A18E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AC37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8984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0,17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58CB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70,61</w:t>
            </w: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3033A0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  <w:tr w:rsidR="00476E43" w:rsidRPr="00476E43" w14:paraId="7ACF1100" w14:textId="77777777" w:rsidTr="00476E43">
        <w:trPr>
          <w:trHeight w:val="30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C43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TQ.03</w:t>
            </w:r>
          </w:p>
        </w:tc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CD9A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5CE0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EBD6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0,17</w:t>
            </w:r>
          </w:p>
        </w:tc>
        <w:tc>
          <w:tcPr>
            <w:tcW w:w="9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451B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70,61</w:t>
            </w: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BEE94C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110</w:t>
            </w:r>
          </w:p>
        </w:tc>
      </w:tr>
    </w:tbl>
    <w:p w14:paraId="391A103A" w14:textId="77777777" w:rsidR="00476E43" w:rsidRDefault="00476E43">
      <w:pPr>
        <w:pStyle w:val="CUERPOTEXTO"/>
        <w:keepNext/>
        <w:spacing w:after="0"/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6"/>
        <w:gridCol w:w="773"/>
        <w:gridCol w:w="786"/>
        <w:gridCol w:w="605"/>
        <w:gridCol w:w="1488"/>
        <w:gridCol w:w="1220"/>
        <w:gridCol w:w="426"/>
        <w:gridCol w:w="1119"/>
        <w:gridCol w:w="1293"/>
        <w:gridCol w:w="496"/>
      </w:tblGrid>
      <w:tr w:rsidR="00476E43" w:rsidRPr="00476E43" w14:paraId="46801B99" w14:textId="77777777" w:rsidTr="00476E43">
        <w:trPr>
          <w:trHeight w:val="300"/>
        </w:trPr>
        <w:tc>
          <w:tcPr>
            <w:tcW w:w="7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CB887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Ramais</w:t>
            </w:r>
          </w:p>
        </w:tc>
        <w:tc>
          <w:tcPr>
            <w:tcW w:w="4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63F5CC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[l/min]</w:t>
            </w:r>
          </w:p>
        </w:tc>
        <w:tc>
          <w:tcPr>
            <w:tcW w:w="4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7D626E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[mm]</w:t>
            </w:r>
          </w:p>
        </w:tc>
        <w:tc>
          <w:tcPr>
            <w:tcW w:w="3304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DA0A25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pt-PT" w:eastAsia="pt-PT"/>
              </w:rPr>
              <w:t>Colectores</w:t>
            </w:r>
          </w:p>
        </w:tc>
      </w:tr>
      <w:tr w:rsidR="00476E43" w:rsidRPr="00476E43" w14:paraId="714BC688" w14:textId="77777777" w:rsidTr="00476E43">
        <w:trPr>
          <w:trHeight w:val="315"/>
        </w:trPr>
        <w:tc>
          <w:tcPr>
            <w:tcW w:w="7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A781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4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9E16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4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9B2BD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91AF9F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ID</w:t>
            </w:r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AF3610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acumulado [l/min]</w:t>
            </w:r>
          </w:p>
        </w:tc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5DD1DA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Q cálculo [l/min]</w:t>
            </w: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EC79C0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i [%]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AB8DAB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cálculo [mm]</w:t>
            </w:r>
          </w:p>
        </w:tc>
        <w:tc>
          <w:tcPr>
            <w:tcW w:w="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0AC284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D adoptado [mm]</w:t>
            </w:r>
          </w:p>
        </w:tc>
        <w:tc>
          <w:tcPr>
            <w:tcW w:w="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79103C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τ [Pa]</w:t>
            </w:r>
          </w:p>
        </w:tc>
      </w:tr>
      <w:tr w:rsidR="00476E43" w:rsidRPr="00476E43" w14:paraId="30640295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30C414D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Lavatório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831DE0C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20393E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50</w:t>
            </w:r>
          </w:p>
        </w:tc>
        <w:tc>
          <w:tcPr>
            <w:tcW w:w="2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B40E9E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CED.01</w:t>
            </w:r>
          </w:p>
        </w:tc>
        <w:tc>
          <w:tcPr>
            <w:tcW w:w="78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45A7E0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EA1285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81,69</w:t>
            </w:r>
          </w:p>
        </w:tc>
        <w:tc>
          <w:tcPr>
            <w:tcW w:w="1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796212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5826C7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71,29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788243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E32088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1,96</w:t>
            </w:r>
          </w:p>
        </w:tc>
      </w:tr>
      <w:tr w:rsidR="00476E43" w:rsidRPr="00476E43" w14:paraId="482F8ACF" w14:textId="77777777" w:rsidTr="00476E43">
        <w:trPr>
          <w:trHeight w:val="315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7C3EDA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Máquina lava-louça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2815CF1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7D73649" w14:textId="77777777" w:rsidR="00476E43" w:rsidRPr="00476E43" w:rsidRDefault="00476E43" w:rsidP="00476E4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63</w:t>
            </w:r>
          </w:p>
        </w:tc>
        <w:tc>
          <w:tcPr>
            <w:tcW w:w="2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A52D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97F3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722ACA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E037B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C6210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EDD03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591961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26C78059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D08A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TQ.01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2E11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210</w:t>
            </w:r>
          </w:p>
        </w:tc>
        <w:tc>
          <w:tcPr>
            <w:tcW w:w="46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432F09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144057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CED.02</w:t>
            </w:r>
          </w:p>
        </w:tc>
        <w:tc>
          <w:tcPr>
            <w:tcW w:w="78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992FD7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713EBB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155,61</w:t>
            </w:r>
          </w:p>
        </w:tc>
        <w:tc>
          <w:tcPr>
            <w:tcW w:w="1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246D1F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F23F63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90,78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5766B3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AFCFECC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1,96</w:t>
            </w:r>
          </w:p>
        </w:tc>
      </w:tr>
      <w:tr w:rsidR="00476E43" w:rsidRPr="00476E43" w14:paraId="47B40655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39E9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6D80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46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B271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E86CC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A322E8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7EF2BB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32983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7781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96BDAF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F7A64F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25861B74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3B85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CED.01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4DDA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64B996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4821B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CED.03</w:t>
            </w:r>
          </w:p>
        </w:tc>
        <w:tc>
          <w:tcPr>
            <w:tcW w:w="78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343211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390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59F3A9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179,06</w:t>
            </w:r>
          </w:p>
        </w:tc>
        <w:tc>
          <w:tcPr>
            <w:tcW w:w="1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2E54E9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205F465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95,68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97D76DF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D461AFD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1,96</w:t>
            </w:r>
          </w:p>
        </w:tc>
      </w:tr>
      <w:tr w:rsidR="00476E43" w:rsidRPr="00476E43" w14:paraId="0A3799BE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7E5D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CED.02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85101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300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368512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FF25E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5EFB98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E6D1C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ABE26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2D7F2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73388E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4D8D6F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  <w:tr w:rsidR="00476E43" w:rsidRPr="00476E43" w14:paraId="0F15BE61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1CD44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TQ.03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C68D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14FEB3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1FF32F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CED.04</w:t>
            </w:r>
          </w:p>
        </w:tc>
        <w:tc>
          <w:tcPr>
            <w:tcW w:w="78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651DD2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480</w:t>
            </w:r>
          </w:p>
        </w:tc>
        <w:tc>
          <w:tcPr>
            <w:tcW w:w="62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D9D20D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200,11</w:t>
            </w:r>
          </w:p>
        </w:tc>
        <w:tc>
          <w:tcPr>
            <w:tcW w:w="1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000C5F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1,00</w:t>
            </w:r>
          </w:p>
        </w:tc>
        <w:tc>
          <w:tcPr>
            <w:tcW w:w="5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8B899D6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99,76</w:t>
            </w:r>
          </w:p>
        </w:tc>
        <w:tc>
          <w:tcPr>
            <w:tcW w:w="6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F2642E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1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9FA36D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1,96</w:t>
            </w:r>
          </w:p>
        </w:tc>
      </w:tr>
      <w:tr w:rsidR="00476E43" w:rsidRPr="00476E43" w14:paraId="54EB708A" w14:textId="77777777" w:rsidTr="00476E43">
        <w:trPr>
          <w:trHeight w:val="300"/>
        </w:trPr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5499B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CED.03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5AC42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390</w:t>
            </w: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CBE1780" w14:textId="77777777" w:rsidR="00476E43" w:rsidRPr="00476E43" w:rsidRDefault="00476E43" w:rsidP="00476E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  <w:r w:rsidRPr="00476E43"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  <w:t>125</w:t>
            </w:r>
          </w:p>
        </w:tc>
        <w:tc>
          <w:tcPr>
            <w:tcW w:w="27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9853D4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78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D4CD0C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2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CB27D2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1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C34A53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5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07445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6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5B6E9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  <w:tc>
          <w:tcPr>
            <w:tcW w:w="21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D70BC7" w14:textId="77777777" w:rsidR="00476E43" w:rsidRPr="00476E43" w:rsidRDefault="00476E43" w:rsidP="00476E4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t-PT" w:eastAsia="pt-PT"/>
              </w:rPr>
            </w:pPr>
          </w:p>
        </w:tc>
      </w:tr>
    </w:tbl>
    <w:p w14:paraId="1A27F23E" w14:textId="77777777" w:rsidR="0014631A" w:rsidRDefault="0014631A" w:rsidP="00974234">
      <w:pPr>
        <w:pStyle w:val="PlainText"/>
        <w:rPr>
          <w:rFonts w:ascii="Verdana" w:hAnsi="Verdana"/>
          <w:sz w:val="18"/>
          <w:szCs w:val="18"/>
        </w:rPr>
      </w:pPr>
    </w:p>
    <w:p w14:paraId="3C730F74" w14:textId="77777777" w:rsidR="00476E43" w:rsidRDefault="00476E43" w:rsidP="00974234">
      <w:pPr>
        <w:pStyle w:val="PlainText"/>
        <w:rPr>
          <w:rFonts w:ascii="Verdana" w:hAnsi="Verdana"/>
          <w:sz w:val="18"/>
          <w:szCs w:val="18"/>
        </w:rPr>
      </w:pPr>
    </w:p>
    <w:p w14:paraId="07B64EC3" w14:textId="77777777" w:rsidR="00476E43" w:rsidRDefault="00476E43" w:rsidP="00974234">
      <w:pPr>
        <w:pStyle w:val="PlainText"/>
        <w:rPr>
          <w:rFonts w:ascii="Verdana" w:hAnsi="Verdana"/>
          <w:sz w:val="18"/>
          <w:szCs w:val="18"/>
        </w:rPr>
      </w:pPr>
    </w:p>
    <w:p w14:paraId="0984E54E" w14:textId="6CC040CC" w:rsidR="00974234" w:rsidRPr="00283B0F" w:rsidRDefault="00C02128" w:rsidP="00974234">
      <w:pPr>
        <w:pStyle w:val="PlainTex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Minde, </w:t>
      </w:r>
      <w:r w:rsidR="00B445AD">
        <w:rPr>
          <w:rFonts w:ascii="Verdana" w:hAnsi="Verdana"/>
          <w:sz w:val="18"/>
          <w:szCs w:val="18"/>
        </w:rPr>
        <w:fldChar w:fldCharType="begin"/>
      </w:r>
      <w:r w:rsidR="00B445AD">
        <w:rPr>
          <w:rFonts w:ascii="Verdana" w:hAnsi="Verdana"/>
          <w:sz w:val="18"/>
          <w:szCs w:val="18"/>
        </w:rPr>
        <w:instrText xml:space="preserve"> TIME \@ "d' de 'MMMM' de 'yyyy" </w:instrText>
      </w:r>
      <w:r w:rsidR="00B445AD">
        <w:rPr>
          <w:rFonts w:ascii="Verdana" w:hAnsi="Verdana"/>
          <w:sz w:val="18"/>
          <w:szCs w:val="18"/>
        </w:rPr>
        <w:fldChar w:fldCharType="separate"/>
      </w:r>
      <w:r w:rsidR="00B445AD">
        <w:rPr>
          <w:rFonts w:ascii="Verdana" w:hAnsi="Verdana"/>
          <w:noProof/>
          <w:sz w:val="18"/>
          <w:szCs w:val="18"/>
        </w:rPr>
        <w:t>3 de abril de 2026</w:t>
      </w:r>
      <w:r w:rsidR="00B445AD">
        <w:rPr>
          <w:rFonts w:ascii="Verdana" w:hAnsi="Verdana"/>
          <w:sz w:val="18"/>
          <w:szCs w:val="18"/>
        </w:rPr>
        <w:fldChar w:fldCharType="end"/>
      </w:r>
    </w:p>
    <w:p w14:paraId="4A5D9E54" w14:textId="77777777" w:rsidR="00974234" w:rsidRPr="00283B0F" w:rsidRDefault="00974234" w:rsidP="00974234">
      <w:pPr>
        <w:pStyle w:val="PlainText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>O Eng</w:t>
      </w:r>
      <w:r w:rsidR="00407771">
        <w:rPr>
          <w:rFonts w:ascii="Verdana" w:hAnsi="Verdana"/>
          <w:sz w:val="18"/>
          <w:szCs w:val="18"/>
        </w:rPr>
        <w:t>.</w:t>
      </w:r>
      <w:r w:rsidRPr="00283B0F">
        <w:rPr>
          <w:rFonts w:ascii="Verdana" w:hAnsi="Verdana"/>
          <w:sz w:val="18"/>
          <w:szCs w:val="18"/>
        </w:rPr>
        <w:t xml:space="preserve">º Responsável nº. 5942 </w:t>
      </w:r>
    </w:p>
    <w:p w14:paraId="048FD0D0" w14:textId="77777777" w:rsidR="00974234" w:rsidRDefault="00974234" w:rsidP="00974234">
      <w:pPr>
        <w:pStyle w:val="PlainText"/>
        <w:rPr>
          <w:rFonts w:ascii="Verdana" w:hAnsi="Verdana"/>
          <w:noProof/>
          <w:sz w:val="18"/>
          <w:szCs w:val="18"/>
          <w:lang w:eastAsia="en-CA"/>
        </w:rPr>
      </w:pPr>
    </w:p>
    <w:p w14:paraId="1C4A7C4E" w14:textId="77777777" w:rsidR="00681322" w:rsidRPr="00EF5DC9" w:rsidRDefault="00974234" w:rsidP="00491FAA">
      <w:pPr>
        <w:pStyle w:val="BodyText"/>
        <w:overflowPunct/>
        <w:autoSpaceDE/>
        <w:autoSpaceDN/>
        <w:adjustRightInd/>
        <w:spacing w:after="0"/>
        <w:textAlignment w:val="auto"/>
        <w:rPr>
          <w:rFonts w:ascii="Verdana" w:hAnsi="Verdana"/>
          <w:sz w:val="18"/>
          <w:szCs w:val="18"/>
        </w:rPr>
      </w:pPr>
      <w:r w:rsidRPr="00283B0F">
        <w:rPr>
          <w:rFonts w:ascii="Verdana" w:hAnsi="Verdana"/>
          <w:sz w:val="18"/>
          <w:szCs w:val="18"/>
        </w:rPr>
        <w:t>João Carlos Silva Ferreira</w:t>
      </w:r>
    </w:p>
    <w:sectPr w:rsidR="00681322" w:rsidRPr="00EF5DC9" w:rsidSect="00CF3F91">
      <w:headerReference w:type="even" r:id="rId7"/>
      <w:headerReference w:type="default" r:id="rId8"/>
      <w:pgSz w:w="11906" w:h="16838"/>
      <w:pgMar w:top="1134" w:right="567" w:bottom="567" w:left="1418" w:header="1412" w:footer="1021" w:gutter="289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ECB50" w14:textId="77777777" w:rsidR="00043777" w:rsidRDefault="00043777">
      <w:pPr>
        <w:spacing w:after="0" w:line="240" w:lineRule="auto"/>
      </w:pPr>
      <w:r>
        <w:separator/>
      </w:r>
    </w:p>
  </w:endnote>
  <w:endnote w:type="continuationSeparator" w:id="0">
    <w:p w14:paraId="007AA872" w14:textId="77777777" w:rsidR="00043777" w:rsidRDefault="00043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35CB5" w14:textId="77777777" w:rsidR="00043777" w:rsidRDefault="00043777">
      <w:pPr>
        <w:spacing w:after="0" w:line="240" w:lineRule="auto"/>
      </w:pPr>
      <w:r>
        <w:separator/>
      </w:r>
    </w:p>
  </w:footnote>
  <w:footnote w:type="continuationSeparator" w:id="0">
    <w:p w14:paraId="7F6348AF" w14:textId="77777777" w:rsidR="00043777" w:rsidRDefault="00043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37DF" w14:textId="77777777" w:rsidR="006F4919" w:rsidRDefault="006F4919">
    <w:pPr>
      <w:spacing w:after="10" w:line="10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ADB36" w14:textId="77777777" w:rsidR="006F4919" w:rsidRDefault="006F4919">
    <w:pPr>
      <w:spacing w:after="10" w:line="10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23"/>
    <w:rsid w:val="000333E2"/>
    <w:rsid w:val="00043777"/>
    <w:rsid w:val="0004738C"/>
    <w:rsid w:val="000622EA"/>
    <w:rsid w:val="000733C1"/>
    <w:rsid w:val="000970A0"/>
    <w:rsid w:val="000A629E"/>
    <w:rsid w:val="000F5050"/>
    <w:rsid w:val="0010184B"/>
    <w:rsid w:val="00110002"/>
    <w:rsid w:val="00132F6D"/>
    <w:rsid w:val="0014631A"/>
    <w:rsid w:val="00162611"/>
    <w:rsid w:val="001806E1"/>
    <w:rsid w:val="001903FE"/>
    <w:rsid w:val="001A71BB"/>
    <w:rsid w:val="001B0623"/>
    <w:rsid w:val="001B1C81"/>
    <w:rsid w:val="001C532B"/>
    <w:rsid w:val="001E75BD"/>
    <w:rsid w:val="00213BE9"/>
    <w:rsid w:val="002706A8"/>
    <w:rsid w:val="002A3AB3"/>
    <w:rsid w:val="002C384D"/>
    <w:rsid w:val="002E4F1F"/>
    <w:rsid w:val="00322106"/>
    <w:rsid w:val="00324014"/>
    <w:rsid w:val="003260D3"/>
    <w:rsid w:val="00365275"/>
    <w:rsid w:val="003C7832"/>
    <w:rsid w:val="00400F13"/>
    <w:rsid w:val="00407771"/>
    <w:rsid w:val="00447C72"/>
    <w:rsid w:val="0045410F"/>
    <w:rsid w:val="00476E43"/>
    <w:rsid w:val="00487EA2"/>
    <w:rsid w:val="00491FAA"/>
    <w:rsid w:val="004A33A9"/>
    <w:rsid w:val="004B4893"/>
    <w:rsid w:val="004F4932"/>
    <w:rsid w:val="005137B8"/>
    <w:rsid w:val="00520355"/>
    <w:rsid w:val="00534B74"/>
    <w:rsid w:val="005E5E6D"/>
    <w:rsid w:val="00612505"/>
    <w:rsid w:val="0061265B"/>
    <w:rsid w:val="00614764"/>
    <w:rsid w:val="00626DF6"/>
    <w:rsid w:val="006628AE"/>
    <w:rsid w:val="00667712"/>
    <w:rsid w:val="00681322"/>
    <w:rsid w:val="00685310"/>
    <w:rsid w:val="00694D36"/>
    <w:rsid w:val="006B28D1"/>
    <w:rsid w:val="006C213E"/>
    <w:rsid w:val="006E12ED"/>
    <w:rsid w:val="006E18C4"/>
    <w:rsid w:val="006E6AB4"/>
    <w:rsid w:val="006F3D7D"/>
    <w:rsid w:val="006F4919"/>
    <w:rsid w:val="007571DE"/>
    <w:rsid w:val="007633A2"/>
    <w:rsid w:val="00772B92"/>
    <w:rsid w:val="00772FEA"/>
    <w:rsid w:val="007864D0"/>
    <w:rsid w:val="007C5D35"/>
    <w:rsid w:val="007D7DF9"/>
    <w:rsid w:val="00814276"/>
    <w:rsid w:val="00835EF6"/>
    <w:rsid w:val="009051D2"/>
    <w:rsid w:val="009107CD"/>
    <w:rsid w:val="00974234"/>
    <w:rsid w:val="009836B9"/>
    <w:rsid w:val="009C5571"/>
    <w:rsid w:val="009D4986"/>
    <w:rsid w:val="009E3519"/>
    <w:rsid w:val="009E7308"/>
    <w:rsid w:val="00A17FF2"/>
    <w:rsid w:val="00A96F71"/>
    <w:rsid w:val="00AA32B9"/>
    <w:rsid w:val="00B0530D"/>
    <w:rsid w:val="00B445AD"/>
    <w:rsid w:val="00B46504"/>
    <w:rsid w:val="00B727C4"/>
    <w:rsid w:val="00B7449B"/>
    <w:rsid w:val="00B76926"/>
    <w:rsid w:val="00BC1F7A"/>
    <w:rsid w:val="00BC762D"/>
    <w:rsid w:val="00C02128"/>
    <w:rsid w:val="00C16592"/>
    <w:rsid w:val="00C35B76"/>
    <w:rsid w:val="00C80004"/>
    <w:rsid w:val="00C8655B"/>
    <w:rsid w:val="00CA33E1"/>
    <w:rsid w:val="00CC6B6B"/>
    <w:rsid w:val="00CF3F91"/>
    <w:rsid w:val="00D16AD5"/>
    <w:rsid w:val="00D37451"/>
    <w:rsid w:val="00D61DE0"/>
    <w:rsid w:val="00D65645"/>
    <w:rsid w:val="00D66A54"/>
    <w:rsid w:val="00D93F15"/>
    <w:rsid w:val="00DF082C"/>
    <w:rsid w:val="00E01295"/>
    <w:rsid w:val="00E32931"/>
    <w:rsid w:val="00E84871"/>
    <w:rsid w:val="00E9414E"/>
    <w:rsid w:val="00E95973"/>
    <w:rsid w:val="00EA7F48"/>
    <w:rsid w:val="00EC4C4D"/>
    <w:rsid w:val="00EE57BA"/>
    <w:rsid w:val="00EF0E2A"/>
    <w:rsid w:val="00EF5DC9"/>
    <w:rsid w:val="00F01936"/>
    <w:rsid w:val="00F02F2D"/>
    <w:rsid w:val="00F46248"/>
    <w:rsid w:val="00F54883"/>
    <w:rsid w:val="00FC7271"/>
    <w:rsid w:val="00FE6D06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D9276"/>
  <w15:docId w15:val="{C1961F07-E90A-4501-B5C9-30837330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1">
    <w:name w:val="CAP.1"/>
    <w:basedOn w:val="Normal"/>
    <w:next w:val="CUERPOTEXTO"/>
    <w:uiPriority w:val="9"/>
    <w:qFormat/>
    <w:pPr>
      <w:spacing w:after="0" w:line="240" w:lineRule="auto"/>
    </w:pPr>
    <w:rPr>
      <w:rFonts w:ascii="Verdana" w:hAnsi="Verdana" w:cs="Verdana"/>
      <w:b/>
      <w:sz w:val="26"/>
    </w:rPr>
  </w:style>
  <w:style w:type="paragraph" w:customStyle="1" w:styleId="CUERPOTEXTO">
    <w:name w:val="CUERPO_TEXTO"/>
    <w:basedOn w:val="Normal"/>
    <w:uiPriority w:val="9"/>
    <w:qFormat/>
    <w:pPr>
      <w:spacing w:after="120" w:line="240" w:lineRule="auto"/>
      <w:jc w:val="both"/>
    </w:pPr>
    <w:rPr>
      <w:rFonts w:ascii="Verdana" w:hAnsi="Verdana" w:cs="Verdana"/>
      <w:sz w:val="18"/>
    </w:rPr>
  </w:style>
  <w:style w:type="paragraph" w:customStyle="1" w:styleId="CUERPOTEXTOTABLA">
    <w:name w:val="CUERPO_TEXTO_TABLA"/>
    <w:basedOn w:val="Normal"/>
    <w:uiPriority w:val="9"/>
    <w:qFormat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titulo">
    <w:name w:val="CABEZA_PAG_titulo"/>
    <w:basedOn w:val="Normal"/>
    <w:next w:val="Normal"/>
    <w:uiPriority w:val="9"/>
    <w:qFormat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CABEZAPAGtexto">
    <w:name w:val="CABEZA_PAG_texto"/>
    <w:basedOn w:val="Normal"/>
    <w:next w:val="Normal"/>
    <w:uiPriority w:val="9"/>
    <w:qFormat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fechavalor">
    <w:name w:val="CABEZA_PAG_fecha_valor"/>
    <w:basedOn w:val="Normal"/>
    <w:next w:val="Normal"/>
    <w:uiPriority w:val="9"/>
    <w:qFormat/>
    <w:pPr>
      <w:spacing w:after="0" w:line="240" w:lineRule="auto"/>
    </w:pPr>
    <w:rPr>
      <w:rFonts w:ascii="Verdana" w:hAnsi="Verdana" w:cs="Verdana"/>
      <w:sz w:val="16"/>
    </w:rPr>
  </w:style>
  <w:style w:type="paragraph" w:customStyle="1" w:styleId="PIEPAG">
    <w:name w:val="PIE_PAG"/>
    <w:basedOn w:val="Normal"/>
    <w:uiPriority w:val="9"/>
    <w:qFormat/>
    <w:pPr>
      <w:spacing w:after="0" w:line="240" w:lineRule="auto"/>
      <w:jc w:val="right"/>
    </w:pPr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7BA"/>
  </w:style>
  <w:style w:type="paragraph" w:styleId="Footer">
    <w:name w:val="footer"/>
    <w:basedOn w:val="Normal"/>
    <w:link w:val="Foot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7BA"/>
  </w:style>
  <w:style w:type="paragraph" w:styleId="NormalWeb">
    <w:name w:val="Normal (Web)"/>
    <w:basedOn w:val="Normal"/>
    <w:unhideWhenUsed/>
    <w:rsid w:val="00614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styleId="BodyText">
    <w:name w:val="Body Text"/>
    <w:basedOn w:val="Normal"/>
    <w:link w:val="BodyTextChar"/>
    <w:semiHidden/>
    <w:rsid w:val="00614764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character" w:customStyle="1" w:styleId="BodyTextChar">
    <w:name w:val="Body Text Char"/>
    <w:basedOn w:val="DefaultParagraphFont"/>
    <w:link w:val="BodyText"/>
    <w:semiHidden/>
    <w:rsid w:val="00614764"/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0D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9E3519"/>
    <w:pPr>
      <w:spacing w:after="0" w:line="240" w:lineRule="auto"/>
      <w:ind w:left="2127"/>
      <w:jc w:val="both"/>
    </w:pPr>
    <w:rPr>
      <w:rFonts w:ascii="Times New Roman" w:eastAsia="Times New Roman" w:hAnsi="Times New Roman" w:cs="Times New Roman"/>
      <w:i/>
      <w:iCs/>
      <w:szCs w:val="24"/>
      <w:lang w:val="pt-PT" w:eastAsia="pt-PT"/>
    </w:rPr>
  </w:style>
  <w:style w:type="paragraph" w:styleId="PlainText">
    <w:name w:val="Plain Text"/>
    <w:basedOn w:val="Normal"/>
    <w:link w:val="PlainTextChar"/>
    <w:unhideWhenUsed/>
    <w:rsid w:val="002A3AB3"/>
    <w:pPr>
      <w:spacing w:after="0" w:line="240" w:lineRule="auto"/>
    </w:pPr>
    <w:rPr>
      <w:rFonts w:ascii="Consolas" w:eastAsia="Calibri" w:hAnsi="Consolas" w:cs="Times New Roman"/>
      <w:sz w:val="21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rsid w:val="002A3AB3"/>
    <w:rPr>
      <w:rFonts w:ascii="Consolas" w:eastAsia="Calibri" w:hAnsi="Consolas" w:cs="Times New Roman"/>
      <w:sz w:val="21"/>
      <w:szCs w:val="21"/>
      <w:lang w:val="pt-PT" w:eastAsia="en-US"/>
    </w:rPr>
  </w:style>
  <w:style w:type="table" w:styleId="TableGrid">
    <w:name w:val="Table Grid"/>
    <w:basedOn w:val="TableNormal"/>
    <w:uiPriority w:val="59"/>
    <w:rsid w:val="00491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77C483-46ED-42F4-9317-CC576BA45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456</Words>
  <Characters>2468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João Ferreira</cp:lastModifiedBy>
  <cp:revision>7</cp:revision>
  <cp:lastPrinted>2022-11-24T18:48:00Z</cp:lastPrinted>
  <dcterms:created xsi:type="dcterms:W3CDTF">2024-07-21T21:09:00Z</dcterms:created>
  <dcterms:modified xsi:type="dcterms:W3CDTF">2026-04-03T17:38:00Z</dcterms:modified>
</cp:coreProperties>
</file>