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</w:tblGrid>
      <w:tr w:rsidR="001B0623" w14:paraId="5FF57577" w14:textId="77777777">
        <w:trPr>
          <w:cantSplit/>
          <w:trHeight w:hRule="exact" w:val="119"/>
        </w:trPr>
        <w:tc>
          <w:tcPr>
            <w:tcW w:w="113" w:type="dxa"/>
          </w:tcPr>
          <w:p w14:paraId="5D033AD9" w14:textId="77777777" w:rsidR="001B0623" w:rsidRDefault="001B0623">
            <w:pPr>
              <w:keepNext/>
              <w:spacing w:after="0" w:line="2" w:lineRule="auto"/>
            </w:pPr>
          </w:p>
        </w:tc>
      </w:tr>
      <w:tr w:rsidR="00614764" w14:paraId="5FA778EC" w14:textId="77777777">
        <w:trPr>
          <w:cantSplit/>
          <w:trHeight w:hRule="exact" w:val="119"/>
        </w:trPr>
        <w:tc>
          <w:tcPr>
            <w:tcW w:w="113" w:type="dxa"/>
          </w:tcPr>
          <w:p w14:paraId="66A83FE1" w14:textId="77777777" w:rsidR="00614764" w:rsidRDefault="00614764">
            <w:pPr>
              <w:keepNext/>
              <w:spacing w:after="0" w:line="2" w:lineRule="auto"/>
            </w:pPr>
          </w:p>
        </w:tc>
      </w:tr>
    </w:tbl>
    <w:p w14:paraId="36D6DBF0" w14:textId="77777777" w:rsidR="00054273" w:rsidRDefault="002A3AB3" w:rsidP="002A3AB3">
      <w:pPr>
        <w:pStyle w:val="PlainText"/>
        <w:jc w:val="center"/>
        <w:rPr>
          <w:rFonts w:ascii="Verdana" w:hAnsi="Verdana" w:cs="Courier New"/>
          <w:sz w:val="20"/>
          <w:szCs w:val="20"/>
        </w:rPr>
      </w:pPr>
      <w:bookmarkStart w:id="0" w:name="REF_HTML:REF_CAPITULOS:1"/>
      <w:bookmarkStart w:id="1" w:name="REF_2"/>
      <w:bookmarkStart w:id="2" w:name="REF2_1"/>
      <w:bookmarkEnd w:id="0"/>
      <w:bookmarkEnd w:id="1"/>
      <w:bookmarkEnd w:id="2"/>
      <w:r w:rsidRPr="00B01E8F">
        <w:rPr>
          <w:rFonts w:ascii="Verdana" w:hAnsi="Verdana" w:cs="Courier New"/>
          <w:sz w:val="20"/>
          <w:szCs w:val="20"/>
        </w:rPr>
        <w:t>TERMO DE RESPONSABILIDADE DO AUTOR DE</w:t>
      </w:r>
      <w:r>
        <w:rPr>
          <w:rFonts w:ascii="Verdana" w:hAnsi="Verdana" w:cs="Courier New"/>
          <w:sz w:val="20"/>
          <w:szCs w:val="20"/>
        </w:rPr>
        <w:t xml:space="preserve"> </w:t>
      </w:r>
      <w:r w:rsidR="00F01936">
        <w:rPr>
          <w:rFonts w:ascii="Verdana" w:hAnsi="Verdana" w:cs="Courier New"/>
          <w:sz w:val="20"/>
          <w:szCs w:val="20"/>
        </w:rPr>
        <w:t>PROJETO D</w:t>
      </w:r>
      <w:r w:rsidR="00054273">
        <w:rPr>
          <w:rFonts w:ascii="Verdana" w:hAnsi="Verdana" w:cs="Courier New"/>
          <w:sz w:val="20"/>
          <w:szCs w:val="20"/>
        </w:rPr>
        <w:t>AS</w:t>
      </w:r>
    </w:p>
    <w:p w14:paraId="6BC056BC" w14:textId="77777777" w:rsidR="002A3AB3" w:rsidRPr="00B01E8F" w:rsidRDefault="00054273" w:rsidP="002A3AB3">
      <w:pPr>
        <w:pStyle w:val="PlainText"/>
        <w:jc w:val="center"/>
        <w:rPr>
          <w:rFonts w:ascii="Verdana" w:hAnsi="Verdana" w:cs="Courier New"/>
          <w:sz w:val="20"/>
          <w:szCs w:val="20"/>
        </w:rPr>
      </w:pPr>
      <w:r>
        <w:rPr>
          <w:rFonts w:ascii="Verdana" w:hAnsi="Verdana" w:cs="Courier New"/>
          <w:sz w:val="20"/>
          <w:szCs w:val="20"/>
        </w:rPr>
        <w:t xml:space="preserve">REDES PREDIAIS DE </w:t>
      </w:r>
      <w:r w:rsidR="00F01936">
        <w:rPr>
          <w:rFonts w:ascii="Verdana" w:hAnsi="Verdana" w:cs="Courier New"/>
          <w:sz w:val="20"/>
          <w:szCs w:val="20"/>
        </w:rPr>
        <w:t>Á</w:t>
      </w:r>
      <w:r w:rsidR="002A3AB3" w:rsidRPr="00B01E8F">
        <w:rPr>
          <w:rFonts w:ascii="Verdana" w:hAnsi="Verdana" w:cs="Courier New"/>
          <w:sz w:val="20"/>
          <w:szCs w:val="20"/>
        </w:rPr>
        <w:t>GUAS E ESGOTOS</w:t>
      </w:r>
    </w:p>
    <w:p w14:paraId="4CCC4E40" w14:textId="77777777" w:rsidR="002A3AB3" w:rsidRDefault="002A3AB3" w:rsidP="002A3AB3">
      <w:pPr>
        <w:pStyle w:val="PlainText"/>
        <w:rPr>
          <w:rFonts w:ascii="Verdana" w:hAnsi="Verdana" w:cs="Courier New"/>
          <w:sz w:val="20"/>
          <w:szCs w:val="20"/>
        </w:rPr>
      </w:pPr>
    </w:p>
    <w:p w14:paraId="54E2D314" w14:textId="77777777" w:rsidR="002A3AB3" w:rsidRDefault="002A3AB3" w:rsidP="002A3AB3">
      <w:pPr>
        <w:pStyle w:val="PlainText"/>
        <w:rPr>
          <w:rFonts w:ascii="Verdana" w:hAnsi="Verdana" w:cs="Courier New"/>
          <w:sz w:val="20"/>
          <w:szCs w:val="20"/>
        </w:rPr>
      </w:pPr>
    </w:p>
    <w:p w14:paraId="1CC87A56" w14:textId="77777777" w:rsidR="002A3AB3" w:rsidRPr="00B01E8F" w:rsidRDefault="002A3AB3" w:rsidP="002A3AB3">
      <w:pPr>
        <w:pStyle w:val="PlainText"/>
        <w:rPr>
          <w:rFonts w:ascii="Verdana" w:hAnsi="Verdana" w:cs="Courier New"/>
          <w:sz w:val="20"/>
          <w:szCs w:val="20"/>
        </w:rPr>
      </w:pPr>
    </w:p>
    <w:p w14:paraId="520A0770" w14:textId="1D29FDF8" w:rsidR="00A52AF3" w:rsidRPr="00A23A30" w:rsidRDefault="59B70E6A" w:rsidP="00301A33">
      <w:pPr>
        <w:pStyle w:val="PlainText"/>
        <w:spacing w:line="360" w:lineRule="auto"/>
        <w:ind w:firstLine="720"/>
        <w:jc w:val="both"/>
        <w:rPr>
          <w:rFonts w:ascii="Verdana" w:hAnsi="Verdana" w:cs="Courier New"/>
          <w:sz w:val="20"/>
          <w:szCs w:val="20"/>
        </w:rPr>
      </w:pPr>
      <w:r w:rsidRPr="00A23A30">
        <w:rPr>
          <w:rFonts w:ascii="Verdana" w:hAnsi="Verdana" w:cs="Courier New"/>
          <w:sz w:val="20"/>
          <w:szCs w:val="20"/>
        </w:rPr>
        <w:t xml:space="preserve">João Carlos Silva Ferreira, engenheiro técnico civil, morador na Rua Cabeço da Barreira nº. 129, em Minde, freguesia de Minde, concelho de Alcanena, contribuinte nº. 162833377, inscrito na OET-Ordem dos Engenheiros Técnicos, sob o nº. 5942, declara, para efeitos do disposto no n.º 1 do artigo 10.º do Decreto-Lei nº. 555/99, de 16 de Dezembro, na sua atual </w:t>
      </w:r>
      <w:r w:rsidRPr="00301A33">
        <w:rPr>
          <w:rFonts w:ascii="Verdana" w:hAnsi="Verdana" w:cs="Courier New"/>
          <w:sz w:val="20"/>
          <w:szCs w:val="20"/>
        </w:rPr>
        <w:t xml:space="preserve">redação, que o Projeto das Redes de Águas e Esgotos de que é autor, </w:t>
      </w:r>
      <w:r w:rsidRPr="00301A33">
        <w:rPr>
          <w:rFonts w:ascii="Verdana" w:hAnsi="Verdana"/>
          <w:sz w:val="20"/>
          <w:szCs w:val="20"/>
        </w:rPr>
        <w:t xml:space="preserve">relativo à </w:t>
      </w:r>
      <w:r w:rsidR="00A23A30" w:rsidRPr="00301A33">
        <w:rPr>
          <w:rFonts w:ascii="Verdana" w:hAnsi="Verdana"/>
          <w:sz w:val="20"/>
          <w:szCs w:val="20"/>
        </w:rPr>
        <w:t>{{projeto}}, com o processo de obras n.º {{</w:t>
      </w:r>
      <w:r w:rsidR="00ED7AED" w:rsidRPr="00ED7AED">
        <w:rPr>
          <w:rFonts w:ascii="Verdana" w:hAnsi="Verdana"/>
          <w:sz w:val="20"/>
          <w:szCs w:val="20"/>
          <w:lang w:val="en-CA"/>
        </w:rPr>
        <w:t>processo_n</w:t>
      </w:r>
      <w:r w:rsidR="00A23A30" w:rsidRPr="00301A33">
        <w:rPr>
          <w:rFonts w:ascii="Verdana" w:hAnsi="Verdana"/>
          <w:sz w:val="20"/>
          <w:szCs w:val="20"/>
        </w:rPr>
        <w:t>}}, sito n</w:t>
      </w:r>
      <w:r w:rsidR="00A23A30" w:rsidRPr="00301A33">
        <w:rPr>
          <w:rFonts w:ascii="Verdana" w:eastAsia="Verdana" w:hAnsi="Verdana" w:cs="Verdana"/>
          <w:color w:val="000000" w:themeColor="text1"/>
          <w:sz w:val="20"/>
          <w:szCs w:val="20"/>
        </w:rPr>
        <w:t>a {{morada_obra}}, {{cp_local_obra}}, {{local_obra}}, freguesia de {{freguesia_obra}}, {{concelho_obra}}, cujo licenciamento foi requerido por {{nome}}, residente na {{morada_requerente}}, {{cp_morada_requerente}}, {{local_requerimento}}, freguesia de {{freguesia_requerente}}, concelho de {{concelho_requerente}}</w:t>
      </w:r>
      <w:r w:rsidRPr="00301A33">
        <w:rPr>
          <w:rFonts w:ascii="Verdana" w:hAnsi="Verdana" w:cs="Courier New"/>
          <w:sz w:val="20"/>
          <w:szCs w:val="20"/>
        </w:rPr>
        <w:t>:</w:t>
      </w:r>
    </w:p>
    <w:p w14:paraId="65CC377D" w14:textId="77777777" w:rsidR="00A52AF3" w:rsidRPr="00A23A30" w:rsidRDefault="00A52AF3" w:rsidP="00301A33">
      <w:pPr>
        <w:pStyle w:val="PlainText"/>
        <w:spacing w:line="360" w:lineRule="auto"/>
        <w:jc w:val="both"/>
        <w:rPr>
          <w:rFonts w:ascii="Verdana" w:hAnsi="Verdana" w:cs="Courier New"/>
          <w:sz w:val="20"/>
          <w:szCs w:val="20"/>
        </w:rPr>
      </w:pPr>
      <w:r w:rsidRPr="00A23A30">
        <w:rPr>
          <w:rFonts w:ascii="Verdana" w:hAnsi="Verdana" w:cs="Courier New"/>
          <w:sz w:val="20"/>
          <w:szCs w:val="20"/>
        </w:rPr>
        <w:tab/>
        <w:t>a) O</w:t>
      </w:r>
      <w:r w:rsidR="002A3AB3" w:rsidRPr="00A23A30">
        <w:rPr>
          <w:rFonts w:ascii="Verdana" w:hAnsi="Verdana" w:cs="Courier New"/>
          <w:sz w:val="20"/>
          <w:szCs w:val="20"/>
        </w:rPr>
        <w:t xml:space="preserve">bserva as normas legais e regulamentares aplicáveis, designadamente as normas </w:t>
      </w:r>
      <w:r w:rsidRPr="00A23A30">
        <w:rPr>
          <w:rFonts w:ascii="Verdana" w:hAnsi="Verdana" w:cs="Courier New"/>
          <w:sz w:val="20"/>
          <w:szCs w:val="20"/>
        </w:rPr>
        <w:t xml:space="preserve"> </w:t>
      </w:r>
    </w:p>
    <w:p w14:paraId="6679B483" w14:textId="77777777" w:rsidR="002A3AB3" w:rsidRPr="00A23A30" w:rsidRDefault="59B70E6A" w:rsidP="00301A33">
      <w:pPr>
        <w:pStyle w:val="PlainText"/>
        <w:spacing w:line="360" w:lineRule="auto"/>
        <w:jc w:val="both"/>
        <w:rPr>
          <w:rFonts w:ascii="Verdana" w:hAnsi="Verdana" w:cs="Courier New"/>
          <w:sz w:val="20"/>
          <w:szCs w:val="20"/>
        </w:rPr>
      </w:pPr>
      <w:r w:rsidRPr="00A23A30">
        <w:rPr>
          <w:rFonts w:ascii="Verdana" w:hAnsi="Verdana" w:cs="Courier New"/>
          <w:sz w:val="20"/>
          <w:szCs w:val="20"/>
        </w:rPr>
        <w:t xml:space="preserve">              técnicas e o Decreto Regulamentar n.º 23/95 de 23 de Agosto.</w:t>
      </w:r>
    </w:p>
    <w:p w14:paraId="660EFA53" w14:textId="77777777" w:rsidR="00CB6A54" w:rsidRPr="00A23A30" w:rsidRDefault="00CB6A54" w:rsidP="00301A33">
      <w:pPr>
        <w:pStyle w:val="PlainText"/>
        <w:spacing w:line="360" w:lineRule="auto"/>
        <w:jc w:val="both"/>
        <w:rPr>
          <w:rFonts w:ascii="Verdana" w:hAnsi="Verdana" w:cs="Arial"/>
          <w:color w:val="272B30"/>
          <w:sz w:val="20"/>
          <w:szCs w:val="20"/>
        </w:rPr>
      </w:pPr>
      <w:r w:rsidRPr="00A23A30">
        <w:rPr>
          <w:rFonts w:ascii="Verdana" w:hAnsi="Verdana" w:cs="Courier New"/>
          <w:sz w:val="20"/>
          <w:szCs w:val="20"/>
        </w:rPr>
        <w:tab/>
        <w:t xml:space="preserve">b) </w:t>
      </w:r>
      <w:r w:rsidRPr="00A23A30">
        <w:rPr>
          <w:rFonts w:ascii="Verdana" w:hAnsi="Verdana" w:cs="Arial"/>
          <w:color w:val="272B30"/>
          <w:sz w:val="20"/>
          <w:szCs w:val="20"/>
        </w:rPr>
        <w:t xml:space="preserve">Está conforme com os planos municipais ou intermunicipais de ordenamento </w:t>
      </w:r>
    </w:p>
    <w:p w14:paraId="67A64234" w14:textId="77777777" w:rsidR="002A3AB3" w:rsidRPr="00A23A30" w:rsidRDefault="00CB6A54" w:rsidP="00301A33">
      <w:pPr>
        <w:pStyle w:val="PlainText"/>
        <w:spacing w:line="360" w:lineRule="auto"/>
        <w:jc w:val="both"/>
        <w:rPr>
          <w:rFonts w:ascii="Verdana" w:hAnsi="Verdana" w:cs="Courier New"/>
          <w:sz w:val="20"/>
          <w:szCs w:val="20"/>
        </w:rPr>
      </w:pPr>
      <w:r w:rsidRPr="00A23A30">
        <w:rPr>
          <w:rFonts w:ascii="Verdana" w:hAnsi="Verdana" w:cs="Arial"/>
          <w:color w:val="272B30"/>
          <w:sz w:val="20"/>
          <w:szCs w:val="20"/>
        </w:rPr>
        <w:tab/>
        <w:t xml:space="preserve">    do território aplicáveis à pretensão</w:t>
      </w:r>
    </w:p>
    <w:p w14:paraId="7046AEFD" w14:textId="77777777" w:rsidR="002A3AB3" w:rsidRPr="00A23A30" w:rsidRDefault="002A3AB3" w:rsidP="00A23A30">
      <w:pPr>
        <w:pStyle w:val="PlainText"/>
        <w:spacing w:line="360" w:lineRule="auto"/>
        <w:jc w:val="both"/>
        <w:rPr>
          <w:rFonts w:ascii="Verdana" w:hAnsi="Verdana" w:cs="Courier New"/>
          <w:sz w:val="20"/>
          <w:szCs w:val="20"/>
        </w:rPr>
      </w:pPr>
    </w:p>
    <w:p w14:paraId="62B4018A" w14:textId="09C69EBD" w:rsidR="00B74661" w:rsidRPr="00A23A30" w:rsidRDefault="647E9D2D" w:rsidP="00A23A30">
      <w:pPr>
        <w:pStyle w:val="PlainText"/>
        <w:jc w:val="both"/>
        <w:rPr>
          <w:sz w:val="20"/>
          <w:szCs w:val="20"/>
        </w:rPr>
      </w:pPr>
      <w:r w:rsidRPr="00A23A30">
        <w:rPr>
          <w:rFonts w:ascii="Verdana" w:hAnsi="Verdana"/>
          <w:sz w:val="20"/>
          <w:szCs w:val="20"/>
        </w:rPr>
        <w:t xml:space="preserve">Minde, </w:t>
      </w:r>
      <w:r w:rsidR="00301A33">
        <w:rPr>
          <w:rFonts w:ascii="Verdana" w:eastAsia="Verdana" w:hAnsi="Verdana" w:cs="Verdana"/>
          <w:color w:val="000000" w:themeColor="text1"/>
          <w:sz w:val="20"/>
          <w:szCs w:val="20"/>
        </w:rPr>
        <w:fldChar w:fldCharType="begin"/>
      </w:r>
      <w:r w:rsidR="00301A33">
        <w:rPr>
          <w:rFonts w:ascii="Verdana" w:eastAsia="Verdana" w:hAnsi="Verdana" w:cs="Verdana"/>
          <w:color w:val="000000" w:themeColor="text1"/>
          <w:sz w:val="20"/>
          <w:szCs w:val="20"/>
        </w:rPr>
        <w:instrText xml:space="preserve"> TIME \@ "d' de 'MMMM' de 'yyyy" </w:instrText>
      </w:r>
      <w:r w:rsidR="00301A33">
        <w:rPr>
          <w:rFonts w:ascii="Verdana" w:eastAsia="Verdana" w:hAnsi="Verdana" w:cs="Verdana"/>
          <w:color w:val="000000" w:themeColor="text1"/>
          <w:sz w:val="20"/>
          <w:szCs w:val="20"/>
        </w:rPr>
        <w:fldChar w:fldCharType="separate"/>
      </w:r>
      <w:r w:rsidR="00ED7AED">
        <w:rPr>
          <w:rFonts w:ascii="Verdana" w:eastAsia="Verdana" w:hAnsi="Verdana" w:cs="Verdana"/>
          <w:noProof/>
          <w:color w:val="000000" w:themeColor="text1"/>
          <w:sz w:val="20"/>
          <w:szCs w:val="20"/>
        </w:rPr>
        <w:t>5 de julho de 2025</w:t>
      </w:r>
      <w:r w:rsidR="00301A33">
        <w:rPr>
          <w:rFonts w:ascii="Verdana" w:eastAsia="Verdana" w:hAnsi="Verdana" w:cs="Verdana"/>
          <w:color w:val="000000" w:themeColor="text1"/>
          <w:sz w:val="20"/>
          <w:szCs w:val="20"/>
        </w:rPr>
        <w:fldChar w:fldCharType="end"/>
      </w:r>
    </w:p>
    <w:p w14:paraId="2EABFF0C" w14:textId="77777777" w:rsidR="002A3AB3" w:rsidRPr="00A23A30" w:rsidRDefault="002A3AB3" w:rsidP="00A23A30">
      <w:pPr>
        <w:pStyle w:val="PlainText"/>
        <w:jc w:val="both"/>
        <w:rPr>
          <w:rFonts w:ascii="Verdana" w:hAnsi="Verdana" w:cs="Courier New"/>
          <w:sz w:val="20"/>
          <w:szCs w:val="20"/>
        </w:rPr>
      </w:pPr>
      <w:r w:rsidRPr="00A23A30">
        <w:rPr>
          <w:rFonts w:ascii="Verdana" w:hAnsi="Verdana" w:cs="Courier New"/>
          <w:sz w:val="20"/>
          <w:szCs w:val="20"/>
        </w:rPr>
        <w:t>O Eng.</w:t>
      </w:r>
      <w:r w:rsidR="00487EA2" w:rsidRPr="00A23A30">
        <w:rPr>
          <w:rFonts w:ascii="Verdana" w:hAnsi="Verdana" w:cs="Courier New"/>
          <w:sz w:val="20"/>
          <w:szCs w:val="20"/>
        </w:rPr>
        <w:t>º</w:t>
      </w:r>
      <w:r w:rsidRPr="00A23A30">
        <w:rPr>
          <w:rFonts w:ascii="Verdana" w:hAnsi="Verdana" w:cs="Courier New"/>
          <w:sz w:val="20"/>
          <w:szCs w:val="20"/>
        </w:rPr>
        <w:t xml:space="preserve"> Responsável n.º. 5942</w:t>
      </w:r>
    </w:p>
    <w:p w14:paraId="17644920" w14:textId="77777777" w:rsidR="002A3AB3" w:rsidRPr="00A23A30" w:rsidRDefault="002A3AB3" w:rsidP="00A23A30">
      <w:pPr>
        <w:pStyle w:val="PlainText"/>
        <w:jc w:val="both"/>
        <w:rPr>
          <w:rFonts w:ascii="Verdana" w:hAnsi="Verdana" w:cs="Courier New"/>
          <w:sz w:val="20"/>
          <w:szCs w:val="20"/>
        </w:rPr>
      </w:pPr>
      <w:r w:rsidRPr="00A23A30">
        <w:rPr>
          <w:rFonts w:ascii="Verdana" w:hAnsi="Verdana" w:cs="Courier New"/>
          <w:sz w:val="20"/>
          <w:szCs w:val="20"/>
        </w:rPr>
        <w:t>João Carlos Silva Ferreira</w:t>
      </w:r>
    </w:p>
    <w:p w14:paraId="7D561B53" w14:textId="77777777" w:rsidR="002A3AB3" w:rsidRPr="00A23A30" w:rsidRDefault="002A3AB3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6B634306" w14:textId="77777777" w:rsidR="002A3AB3" w:rsidRPr="00A23A30" w:rsidRDefault="002A3AB3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5A0F3164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13E6BF0B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163BCA30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0EC847F7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347D8EDF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4FDEC712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3087D103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656A20E7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337D1C54" w14:textId="77777777" w:rsidR="00C711AF" w:rsidRPr="00A23A30" w:rsidRDefault="00C711AF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</w:p>
    <w:p w14:paraId="61B49742" w14:textId="77777777" w:rsidR="00C711AF" w:rsidRPr="00A23A30" w:rsidRDefault="00B74661" w:rsidP="00A23A30">
      <w:pPr>
        <w:pStyle w:val="BodyText"/>
        <w:overflowPunct/>
        <w:autoSpaceDE/>
        <w:autoSpaceDN/>
        <w:adjustRightInd/>
        <w:spacing w:after="0"/>
        <w:jc w:val="both"/>
        <w:textAlignment w:val="auto"/>
        <w:rPr>
          <w:rFonts w:ascii="Verdana" w:hAnsi="Verdana"/>
        </w:rPr>
      </w:pPr>
      <w:r w:rsidRPr="00A23A30">
        <w:rPr>
          <w:rFonts w:ascii="Verdana" w:hAnsi="Verdana"/>
        </w:rPr>
        <w:t>Código de verificação das competências profissionais:</w:t>
      </w:r>
      <w:r w:rsidR="006B5EBC" w:rsidRPr="00A23A30">
        <w:rPr>
          <w:rFonts w:ascii="Verdana" w:hAnsi="Verdana"/>
        </w:rPr>
        <w:t xml:space="preserve"> </w:t>
      </w:r>
      <w:r w:rsidR="002C1839" w:rsidRPr="00A23A30">
        <w:rPr>
          <w:rFonts w:ascii="Verdana" w:hAnsi="Verdana"/>
        </w:rPr>
        <w:t>ef1a92a0ac</w:t>
      </w:r>
    </w:p>
    <w:p w14:paraId="681BA986" w14:textId="77777777" w:rsidR="00B74661" w:rsidRDefault="00B74661" w:rsidP="00614764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</w:rPr>
      </w:pPr>
    </w:p>
    <w:p w14:paraId="08435EC3" w14:textId="77777777" w:rsidR="00B74661" w:rsidRDefault="00B74661" w:rsidP="00614764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Cs w:val="24"/>
        </w:rPr>
      </w:pPr>
    </w:p>
    <w:p w14:paraId="1B971398" w14:textId="77777777" w:rsidR="00C711AF" w:rsidRDefault="00C711AF" w:rsidP="00614764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Cs w:val="24"/>
        </w:rPr>
      </w:pPr>
    </w:p>
    <w:p w14:paraId="0DD75CE7" w14:textId="77777777" w:rsidR="00C711AF" w:rsidRDefault="00C711AF" w:rsidP="00614764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Cs w:val="24"/>
        </w:rPr>
      </w:pPr>
    </w:p>
    <w:p w14:paraId="1A13C39E" w14:textId="77777777" w:rsidR="00C711AF" w:rsidRDefault="00C711AF" w:rsidP="00614764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Cs w:val="24"/>
        </w:rPr>
      </w:pPr>
    </w:p>
    <w:p w14:paraId="034432A2" w14:textId="77777777" w:rsidR="00C711AF" w:rsidRDefault="00C711AF" w:rsidP="00614764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Cs w:val="24"/>
        </w:rPr>
      </w:pPr>
    </w:p>
    <w:sectPr w:rsidR="00C711AF" w:rsidSect="0014631A">
      <w:headerReference w:type="even" r:id="rId7"/>
      <w:headerReference w:type="default" r:id="rId8"/>
      <w:pgSz w:w="11906" w:h="16838"/>
      <w:pgMar w:top="1134" w:right="567" w:bottom="567" w:left="1418" w:header="1412" w:footer="1021" w:gutter="289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14CB5" w14:textId="77777777" w:rsidR="008C2548" w:rsidRDefault="008C2548">
      <w:pPr>
        <w:spacing w:after="0" w:line="240" w:lineRule="auto"/>
      </w:pPr>
      <w:r>
        <w:separator/>
      </w:r>
    </w:p>
  </w:endnote>
  <w:endnote w:type="continuationSeparator" w:id="0">
    <w:p w14:paraId="4133E54A" w14:textId="77777777" w:rsidR="008C2548" w:rsidRDefault="008C2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7AC44" w14:textId="77777777" w:rsidR="008C2548" w:rsidRDefault="008C2548">
      <w:pPr>
        <w:spacing w:after="0" w:line="240" w:lineRule="auto"/>
      </w:pPr>
      <w:r>
        <w:separator/>
      </w:r>
    </w:p>
  </w:footnote>
  <w:footnote w:type="continuationSeparator" w:id="0">
    <w:p w14:paraId="4E308600" w14:textId="77777777" w:rsidR="008C2548" w:rsidRDefault="008C2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DEAE" w14:textId="77777777" w:rsidR="006F4919" w:rsidRDefault="006F4919">
    <w:pPr>
      <w:spacing w:after="10" w:line="10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462F" w14:textId="77777777" w:rsidR="006F4919" w:rsidRDefault="006F4919">
    <w:pPr>
      <w:spacing w:after="10" w:line="10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623"/>
    <w:rsid w:val="00003505"/>
    <w:rsid w:val="000230C2"/>
    <w:rsid w:val="00054273"/>
    <w:rsid w:val="000622EA"/>
    <w:rsid w:val="00065D93"/>
    <w:rsid w:val="00067E72"/>
    <w:rsid w:val="000733C1"/>
    <w:rsid w:val="000970A0"/>
    <w:rsid w:val="000A629E"/>
    <w:rsid w:val="000D1FF7"/>
    <w:rsid w:val="000D6AEF"/>
    <w:rsid w:val="000D7103"/>
    <w:rsid w:val="000E3EED"/>
    <w:rsid w:val="000F04A4"/>
    <w:rsid w:val="000F5050"/>
    <w:rsid w:val="0010184B"/>
    <w:rsid w:val="00132F6D"/>
    <w:rsid w:val="00140BEE"/>
    <w:rsid w:val="0014631A"/>
    <w:rsid w:val="00162611"/>
    <w:rsid w:val="001806E1"/>
    <w:rsid w:val="001903FE"/>
    <w:rsid w:val="001913B2"/>
    <w:rsid w:val="001A57AE"/>
    <w:rsid w:val="001A71BB"/>
    <w:rsid w:val="001B0623"/>
    <w:rsid w:val="001B1C81"/>
    <w:rsid w:val="001C532B"/>
    <w:rsid w:val="001E75BD"/>
    <w:rsid w:val="00213BE9"/>
    <w:rsid w:val="00240F7E"/>
    <w:rsid w:val="002A3AB3"/>
    <w:rsid w:val="002B12A3"/>
    <w:rsid w:val="002C1839"/>
    <w:rsid w:val="002C2271"/>
    <w:rsid w:val="002C384D"/>
    <w:rsid w:val="002D1F33"/>
    <w:rsid w:val="002E13F0"/>
    <w:rsid w:val="002E5D79"/>
    <w:rsid w:val="00301A33"/>
    <w:rsid w:val="00302C2F"/>
    <w:rsid w:val="00302D2B"/>
    <w:rsid w:val="00302F08"/>
    <w:rsid w:val="00303C2A"/>
    <w:rsid w:val="00324014"/>
    <w:rsid w:val="003260D3"/>
    <w:rsid w:val="0035009A"/>
    <w:rsid w:val="00365275"/>
    <w:rsid w:val="003B6602"/>
    <w:rsid w:val="003C7832"/>
    <w:rsid w:val="00400F13"/>
    <w:rsid w:val="00407771"/>
    <w:rsid w:val="00447C72"/>
    <w:rsid w:val="0045410F"/>
    <w:rsid w:val="00487EA2"/>
    <w:rsid w:val="00491FAA"/>
    <w:rsid w:val="004A33A9"/>
    <w:rsid w:val="004B0064"/>
    <w:rsid w:val="004B4893"/>
    <w:rsid w:val="004F4932"/>
    <w:rsid w:val="005137B8"/>
    <w:rsid w:val="00520355"/>
    <w:rsid w:val="005C0301"/>
    <w:rsid w:val="005C1971"/>
    <w:rsid w:val="005C6994"/>
    <w:rsid w:val="005D1154"/>
    <w:rsid w:val="005E4E5F"/>
    <w:rsid w:val="005E5E6D"/>
    <w:rsid w:val="006039D5"/>
    <w:rsid w:val="00612505"/>
    <w:rsid w:val="0061265B"/>
    <w:rsid w:val="00613F57"/>
    <w:rsid w:val="00614764"/>
    <w:rsid w:val="00626DF6"/>
    <w:rsid w:val="006628AE"/>
    <w:rsid w:val="00667712"/>
    <w:rsid w:val="00681322"/>
    <w:rsid w:val="00685310"/>
    <w:rsid w:val="00694D36"/>
    <w:rsid w:val="006B28D1"/>
    <w:rsid w:val="006B5EBC"/>
    <w:rsid w:val="006C213E"/>
    <w:rsid w:val="006E12ED"/>
    <w:rsid w:val="006E18C4"/>
    <w:rsid w:val="006E6CAD"/>
    <w:rsid w:val="006F3D7D"/>
    <w:rsid w:val="006F4919"/>
    <w:rsid w:val="00704C04"/>
    <w:rsid w:val="007571DE"/>
    <w:rsid w:val="007633A2"/>
    <w:rsid w:val="00772B92"/>
    <w:rsid w:val="00772FEA"/>
    <w:rsid w:val="007864D0"/>
    <w:rsid w:val="007E1C12"/>
    <w:rsid w:val="00802407"/>
    <w:rsid w:val="008C2548"/>
    <w:rsid w:val="009051D2"/>
    <w:rsid w:val="009107CD"/>
    <w:rsid w:val="00910FAE"/>
    <w:rsid w:val="009112A7"/>
    <w:rsid w:val="009166D1"/>
    <w:rsid w:val="00974234"/>
    <w:rsid w:val="009836B9"/>
    <w:rsid w:val="009C390F"/>
    <w:rsid w:val="009C5571"/>
    <w:rsid w:val="009E3519"/>
    <w:rsid w:val="009E7308"/>
    <w:rsid w:val="00A17FF2"/>
    <w:rsid w:val="00A221E2"/>
    <w:rsid w:val="00A23A30"/>
    <w:rsid w:val="00A333B9"/>
    <w:rsid w:val="00A52AF3"/>
    <w:rsid w:val="00A96F71"/>
    <w:rsid w:val="00AE4B4D"/>
    <w:rsid w:val="00B0530D"/>
    <w:rsid w:val="00B50880"/>
    <w:rsid w:val="00B727C4"/>
    <w:rsid w:val="00B7449B"/>
    <w:rsid w:val="00B74661"/>
    <w:rsid w:val="00B76926"/>
    <w:rsid w:val="00B960D4"/>
    <w:rsid w:val="00BC1F7A"/>
    <w:rsid w:val="00BC762D"/>
    <w:rsid w:val="00BD1957"/>
    <w:rsid w:val="00C02128"/>
    <w:rsid w:val="00C16592"/>
    <w:rsid w:val="00C711AF"/>
    <w:rsid w:val="00C90BCF"/>
    <w:rsid w:val="00CB0FC2"/>
    <w:rsid w:val="00CB6A54"/>
    <w:rsid w:val="00CD3F83"/>
    <w:rsid w:val="00CD595E"/>
    <w:rsid w:val="00D051AF"/>
    <w:rsid w:val="00D16AD5"/>
    <w:rsid w:val="00D37451"/>
    <w:rsid w:val="00D61DE0"/>
    <w:rsid w:val="00D65645"/>
    <w:rsid w:val="00D66A54"/>
    <w:rsid w:val="00D86109"/>
    <w:rsid w:val="00DA39F6"/>
    <w:rsid w:val="00DD3DC4"/>
    <w:rsid w:val="00DD538B"/>
    <w:rsid w:val="00DF082C"/>
    <w:rsid w:val="00E01665"/>
    <w:rsid w:val="00E32931"/>
    <w:rsid w:val="00E500E2"/>
    <w:rsid w:val="00E62602"/>
    <w:rsid w:val="00E745F6"/>
    <w:rsid w:val="00E84871"/>
    <w:rsid w:val="00E95973"/>
    <w:rsid w:val="00EA7F48"/>
    <w:rsid w:val="00ED7AED"/>
    <w:rsid w:val="00EE57BA"/>
    <w:rsid w:val="00EF5DC9"/>
    <w:rsid w:val="00F01936"/>
    <w:rsid w:val="00F02F2D"/>
    <w:rsid w:val="00F11D74"/>
    <w:rsid w:val="00F46248"/>
    <w:rsid w:val="00F54883"/>
    <w:rsid w:val="00F71296"/>
    <w:rsid w:val="00F73325"/>
    <w:rsid w:val="00FB2177"/>
    <w:rsid w:val="00FC7271"/>
    <w:rsid w:val="00FD491C"/>
    <w:rsid w:val="00FE6D06"/>
    <w:rsid w:val="00FE79CB"/>
    <w:rsid w:val="00FF5550"/>
    <w:rsid w:val="00FF5BBC"/>
    <w:rsid w:val="44606376"/>
    <w:rsid w:val="59B70E6A"/>
    <w:rsid w:val="647E9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C2BB8"/>
  <w15:docId w15:val="{8035BEC9-4E45-4E26-A8A0-07771E68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F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1">
    <w:name w:val="CAP.1"/>
    <w:basedOn w:val="Normal"/>
    <w:next w:val="CUERPOTEXTO"/>
    <w:uiPriority w:val="9"/>
    <w:qFormat/>
    <w:rsid w:val="00132F6D"/>
    <w:pPr>
      <w:spacing w:after="0" w:line="240" w:lineRule="auto"/>
    </w:pPr>
    <w:rPr>
      <w:rFonts w:ascii="Verdana" w:hAnsi="Verdana" w:cs="Verdana"/>
      <w:b/>
      <w:sz w:val="26"/>
    </w:rPr>
  </w:style>
  <w:style w:type="paragraph" w:customStyle="1" w:styleId="CUERPOTEXTO">
    <w:name w:val="CUERPO_TEXTO"/>
    <w:basedOn w:val="Normal"/>
    <w:uiPriority w:val="9"/>
    <w:qFormat/>
    <w:rsid w:val="00132F6D"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UERPOTEXTOTABLA">
    <w:name w:val="CUERPO_TEXTO_TABLA"/>
    <w:basedOn w:val="Normal"/>
    <w:uiPriority w:val="9"/>
    <w:qFormat/>
    <w:rsid w:val="00132F6D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titulo">
    <w:name w:val="CABEZA_PAG_titulo"/>
    <w:basedOn w:val="Normal"/>
    <w:next w:val="Normal"/>
    <w:uiPriority w:val="9"/>
    <w:qFormat/>
    <w:rsid w:val="00132F6D"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rsid w:val="00132F6D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rsid w:val="00132F6D"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rsid w:val="00132F6D"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7BA"/>
  </w:style>
  <w:style w:type="paragraph" w:styleId="Footer">
    <w:name w:val="footer"/>
    <w:basedOn w:val="Normal"/>
    <w:link w:val="Foot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7BA"/>
  </w:style>
  <w:style w:type="paragraph" w:styleId="NormalWeb">
    <w:name w:val="Normal (Web)"/>
    <w:basedOn w:val="Normal"/>
    <w:unhideWhenUsed/>
    <w:rsid w:val="0061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BodyText">
    <w:name w:val="Body Text"/>
    <w:basedOn w:val="Normal"/>
    <w:link w:val="BodyTextChar"/>
    <w:semiHidden/>
    <w:rsid w:val="00614764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character" w:customStyle="1" w:styleId="BodyTextChar">
    <w:name w:val="Body Text Char"/>
    <w:basedOn w:val="DefaultParagraphFont"/>
    <w:link w:val="BodyText"/>
    <w:semiHidden/>
    <w:rsid w:val="00614764"/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0D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9E3519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  <w:style w:type="paragraph" w:styleId="PlainText">
    <w:name w:val="Plain Text"/>
    <w:basedOn w:val="Normal"/>
    <w:link w:val="PlainTextChar"/>
    <w:uiPriority w:val="99"/>
    <w:unhideWhenUsed/>
    <w:rsid w:val="002A3AB3"/>
    <w:pPr>
      <w:spacing w:after="0" w:line="240" w:lineRule="auto"/>
    </w:pPr>
    <w:rPr>
      <w:rFonts w:ascii="Consolas" w:eastAsia="Calibri" w:hAnsi="Consolas" w:cs="Times New Roman"/>
      <w:sz w:val="21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2A3AB3"/>
    <w:rPr>
      <w:rFonts w:ascii="Consolas" w:eastAsia="Calibri" w:hAnsi="Consolas" w:cs="Times New Roman"/>
      <w:sz w:val="21"/>
      <w:szCs w:val="21"/>
      <w:lang w:val="pt-PT" w:eastAsia="en-US"/>
    </w:rPr>
  </w:style>
  <w:style w:type="table" w:styleId="TableGrid">
    <w:name w:val="Table Grid"/>
    <w:basedOn w:val="TableNormal"/>
    <w:uiPriority w:val="59"/>
    <w:rsid w:val="00491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763B43-2BBF-47A5-AA77-11DCF4204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13</cp:revision>
  <cp:lastPrinted>2024-03-21T12:20:00Z</cp:lastPrinted>
  <dcterms:created xsi:type="dcterms:W3CDTF">2024-12-01T10:35:00Z</dcterms:created>
  <dcterms:modified xsi:type="dcterms:W3CDTF">2025-07-05T01:34:00Z</dcterms:modified>
</cp:coreProperties>
</file>