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623096" w14:textId="50D95DB9" w:rsidR="00273DE1" w:rsidRDefault="00C343C3" w:rsidP="004A17ED">
      <w:pPr>
        <w:pStyle w:val="Title"/>
        <w:jc w:val="center"/>
      </w:pPr>
      <w:r>
        <w:t xml:space="preserve">Lab 7 - </w:t>
      </w:r>
      <w:r w:rsidR="004A17ED" w:rsidRPr="004A17ED">
        <w:t>Central Limit Theorem</w:t>
      </w:r>
    </w:p>
    <w:p w14:paraId="4D434851" w14:textId="254CD619" w:rsidR="004A17ED" w:rsidRDefault="004A17ED" w:rsidP="004A17ED">
      <w:pPr>
        <w:pStyle w:val="Heading1"/>
      </w:pPr>
      <w:r>
        <w:t>1. Central Limit Theorem</w:t>
      </w:r>
    </w:p>
    <w:p w14:paraId="7B6BCE51" w14:textId="766B2091" w:rsidR="004A17ED" w:rsidRDefault="004A17ED" w:rsidP="004A17ED">
      <w:r w:rsidRPr="004A17ED">
        <w:t>The Central Limit Theorem (CLT) states that the sampling distribution of the sample mean approaches a normal distribution as the sample size becomes large, regardless of the population's distribution.</w:t>
      </w:r>
    </w:p>
    <w:p w14:paraId="5D4C08C8" w14:textId="60B060F6" w:rsidR="00AD683F" w:rsidRPr="00AD683F" w:rsidRDefault="00AD683F" w:rsidP="00AD683F">
      <w:r w:rsidRPr="00AD683F">
        <w:t xml:space="preserve">For a population with mean μ and standard deviation σ, the distribution of the sample mean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AD683F">
        <w:t xml:space="preserve"> for large sample sizes n is approximately normal with:</w:t>
      </w:r>
    </w:p>
    <w:p w14:paraId="48F9D22C" w14:textId="77777777" w:rsidR="00AD683F" w:rsidRPr="00AD683F" w:rsidRDefault="00AD683F" w:rsidP="00AD683F">
      <w:pPr>
        <w:numPr>
          <w:ilvl w:val="0"/>
          <w:numId w:val="3"/>
        </w:numPr>
      </w:pPr>
      <w:r w:rsidRPr="00AD683F">
        <w:t>Mean = μ</w:t>
      </w:r>
    </w:p>
    <w:p w14:paraId="3300C2F1" w14:textId="77777777" w:rsidR="00AD683F" w:rsidRPr="00AD683F" w:rsidRDefault="00AD683F" w:rsidP="00AD683F">
      <w:pPr>
        <w:numPr>
          <w:ilvl w:val="0"/>
          <w:numId w:val="3"/>
        </w:numPr>
      </w:pPr>
      <w:r w:rsidRPr="00AD683F">
        <w:t xml:space="preserve">Standard deviation (standard error) = </w:t>
      </w:r>
      <w:r w:rsidRPr="00AD683F">
        <w:rPr>
          <w:noProof/>
        </w:rPr>
        <w:drawing>
          <wp:inline distT="0" distB="0" distL="0" distR="0" wp14:anchorId="542881FC" wp14:editId="310F7704">
            <wp:extent cx="371527" cy="381053"/>
            <wp:effectExtent l="0" t="0" r="9525" b="0"/>
            <wp:docPr id="124688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86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83F">
        <w:t>​</w:t>
      </w:r>
    </w:p>
    <w:p w14:paraId="3F43730A" w14:textId="77777777" w:rsidR="00AD683F" w:rsidRDefault="00AD683F" w:rsidP="00AD683F">
      <w:pPr>
        <w:jc w:val="center"/>
      </w:pPr>
      <w:r w:rsidRPr="00AD683F">
        <w:rPr>
          <w:noProof/>
        </w:rPr>
        <w:drawing>
          <wp:inline distT="0" distB="0" distL="0" distR="0" wp14:anchorId="39559F75" wp14:editId="06FACBE1">
            <wp:extent cx="1310640" cy="474061"/>
            <wp:effectExtent l="0" t="0" r="3810" b="2540"/>
            <wp:docPr id="661689713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89713" name="Picture 1" descr="A black background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5450" cy="47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1828" w14:textId="77777777" w:rsidR="00AD683F" w:rsidRPr="00AD683F" w:rsidRDefault="00AD683F" w:rsidP="00AD683F">
      <w:r w:rsidRPr="00AD683F">
        <w:t>Thus, the CLT is a powerful tool that justifies the use of normal approximations for sample statistics in many real-world situations.</w:t>
      </w:r>
    </w:p>
    <w:p w14:paraId="49A59A45" w14:textId="77777777" w:rsidR="00AD683F" w:rsidRDefault="00AD683F" w:rsidP="004A17ED"/>
    <w:p w14:paraId="21419492" w14:textId="77777777" w:rsidR="00AD683F" w:rsidRPr="00AD683F" w:rsidRDefault="00AD683F" w:rsidP="00AD683F">
      <w:pPr>
        <w:rPr>
          <w:b/>
          <w:bCs/>
        </w:rPr>
      </w:pPr>
      <w:r w:rsidRPr="00AD683F">
        <w:rPr>
          <w:b/>
          <w:bCs/>
        </w:rPr>
        <w:t>Key Points of the Central Limit Theorem:</w:t>
      </w:r>
    </w:p>
    <w:p w14:paraId="6BED694C" w14:textId="77777777" w:rsidR="00AD683F" w:rsidRPr="00AD683F" w:rsidRDefault="00AD683F" w:rsidP="00AD683F">
      <w:pPr>
        <w:numPr>
          <w:ilvl w:val="0"/>
          <w:numId w:val="2"/>
        </w:numPr>
      </w:pPr>
      <w:r w:rsidRPr="00AD683F">
        <w:rPr>
          <w:b/>
          <w:bCs/>
        </w:rPr>
        <w:t>Normality of Sample Means</w:t>
      </w:r>
      <w:r w:rsidRPr="00AD683F">
        <w:t>:</w:t>
      </w:r>
    </w:p>
    <w:p w14:paraId="0DED74A9" w14:textId="77777777" w:rsidR="00AD683F" w:rsidRPr="00AD683F" w:rsidRDefault="00AD683F" w:rsidP="00AD683F">
      <w:pPr>
        <w:numPr>
          <w:ilvl w:val="1"/>
          <w:numId w:val="2"/>
        </w:numPr>
      </w:pPr>
      <w:r w:rsidRPr="00AD683F">
        <w:t xml:space="preserve">The CLT states that as the sample size increases, the distribution of the sample means approaches a </w:t>
      </w:r>
      <w:r w:rsidRPr="00AD683F">
        <w:rPr>
          <w:b/>
          <w:bCs/>
        </w:rPr>
        <w:t>normal (Gaussian) distribution</w:t>
      </w:r>
      <w:r w:rsidRPr="00AD683F">
        <w:t>.</w:t>
      </w:r>
    </w:p>
    <w:p w14:paraId="69A1282C" w14:textId="77777777" w:rsidR="00AD683F" w:rsidRPr="00AD683F" w:rsidRDefault="00AD683F" w:rsidP="00AD683F">
      <w:pPr>
        <w:numPr>
          <w:ilvl w:val="1"/>
          <w:numId w:val="2"/>
        </w:numPr>
      </w:pPr>
      <w:r w:rsidRPr="00AD683F">
        <w:t xml:space="preserve">This holds true </w:t>
      </w:r>
      <w:r w:rsidRPr="00AD683F">
        <w:rPr>
          <w:b/>
          <w:bCs/>
        </w:rPr>
        <w:t>even if the population distribution is not normal</w:t>
      </w:r>
      <w:r w:rsidRPr="00AD683F">
        <w:t xml:space="preserve"> (e.g., skewed, uniform, or binomial).</w:t>
      </w:r>
    </w:p>
    <w:p w14:paraId="668F0356" w14:textId="77777777" w:rsidR="00AD683F" w:rsidRPr="00AD683F" w:rsidRDefault="00AD683F" w:rsidP="00AD683F">
      <w:pPr>
        <w:numPr>
          <w:ilvl w:val="0"/>
          <w:numId w:val="2"/>
        </w:numPr>
      </w:pPr>
      <w:r w:rsidRPr="00AD683F">
        <w:rPr>
          <w:b/>
          <w:bCs/>
        </w:rPr>
        <w:t>Mean of the Sample Means</w:t>
      </w:r>
      <w:r w:rsidRPr="00AD683F">
        <w:t>:</w:t>
      </w:r>
    </w:p>
    <w:p w14:paraId="177FF4E7" w14:textId="576DFD66" w:rsidR="00AD683F" w:rsidRPr="00AD683F" w:rsidRDefault="00AD683F" w:rsidP="00AD683F">
      <w:pPr>
        <w:numPr>
          <w:ilvl w:val="1"/>
          <w:numId w:val="2"/>
        </w:numPr>
      </w:pPr>
      <w:r w:rsidRPr="00AD683F">
        <w:t xml:space="preserve">The mean of the distribution of the sample means will be equal to the </w:t>
      </w:r>
      <w:r w:rsidRPr="00AD683F">
        <w:rPr>
          <w:b/>
          <w:bCs/>
        </w:rPr>
        <w:t>population mean</w:t>
      </w:r>
      <w:r w:rsidRPr="00AD683F">
        <w:t xml:space="preserve"> (denoted as μ).</w:t>
      </w:r>
    </w:p>
    <w:p w14:paraId="22E302A8" w14:textId="3EE872BC" w:rsidR="00AD683F" w:rsidRPr="00AD683F" w:rsidRDefault="00AD683F" w:rsidP="00AD683F">
      <w:pPr>
        <w:numPr>
          <w:ilvl w:val="1"/>
          <w:numId w:val="2"/>
        </w:numPr>
      </w:pPr>
      <w:r w:rsidRPr="00AD683F">
        <w:t>If the population mean is μ, the mean of the sample means will also be μ.</w:t>
      </w:r>
    </w:p>
    <w:p w14:paraId="79E9BE78" w14:textId="77777777" w:rsidR="00AD683F" w:rsidRPr="00AD683F" w:rsidRDefault="00AD683F" w:rsidP="00AD683F">
      <w:pPr>
        <w:numPr>
          <w:ilvl w:val="0"/>
          <w:numId w:val="2"/>
        </w:numPr>
      </w:pPr>
      <w:r w:rsidRPr="00AD683F">
        <w:rPr>
          <w:b/>
          <w:bCs/>
        </w:rPr>
        <w:t>Standard Error (SE)</w:t>
      </w:r>
      <w:r w:rsidRPr="00AD683F">
        <w:t>:</w:t>
      </w:r>
    </w:p>
    <w:p w14:paraId="173D00D3" w14:textId="77777777" w:rsidR="00AD683F" w:rsidRPr="00AD683F" w:rsidRDefault="00AD683F" w:rsidP="00AD683F">
      <w:pPr>
        <w:numPr>
          <w:ilvl w:val="1"/>
          <w:numId w:val="2"/>
        </w:numPr>
      </w:pPr>
      <w:r w:rsidRPr="00AD683F">
        <w:t xml:space="preserve">The standard deviation of the sample means (called the </w:t>
      </w:r>
      <w:r w:rsidRPr="00AD683F">
        <w:rPr>
          <w:b/>
          <w:bCs/>
        </w:rPr>
        <w:t>standard error</w:t>
      </w:r>
      <w:r w:rsidRPr="00AD683F">
        <w:t>) decreases as the sample size increases. It is calculated as:</w:t>
      </w:r>
    </w:p>
    <w:p w14:paraId="1A55629D" w14:textId="23DE4F35" w:rsidR="00AD683F" w:rsidRPr="00AD683F" w:rsidRDefault="00AD683F" w:rsidP="00AD683F">
      <w:pPr>
        <w:jc w:val="center"/>
      </w:pPr>
      <w:r w:rsidRPr="00AD683F">
        <w:rPr>
          <w:noProof/>
        </w:rPr>
        <w:drawing>
          <wp:inline distT="0" distB="0" distL="0" distR="0" wp14:anchorId="22915915" wp14:editId="048CF096">
            <wp:extent cx="960120" cy="430398"/>
            <wp:effectExtent l="0" t="0" r="0" b="8255"/>
            <wp:docPr id="1788654417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54417" name="Picture 1" descr="A black background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0968" cy="43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F135" w14:textId="40847BB9" w:rsidR="00AD683F" w:rsidRPr="00AD683F" w:rsidRDefault="00AD683F" w:rsidP="00AD683F">
      <w:r w:rsidRPr="00AD683F">
        <w:t>where σ is the population standard deviation and nnn is the sample size.</w:t>
      </w:r>
    </w:p>
    <w:p w14:paraId="309665BB" w14:textId="77777777" w:rsidR="00AD683F" w:rsidRPr="00AD683F" w:rsidRDefault="00AD683F" w:rsidP="00AD683F">
      <w:pPr>
        <w:numPr>
          <w:ilvl w:val="1"/>
          <w:numId w:val="2"/>
        </w:numPr>
      </w:pPr>
      <w:r w:rsidRPr="00AD683F">
        <w:lastRenderedPageBreak/>
        <w:t xml:space="preserve">This shows that the </w:t>
      </w:r>
      <w:r w:rsidRPr="00AD683F">
        <w:rPr>
          <w:b/>
          <w:bCs/>
        </w:rPr>
        <w:t>larger the sample size</w:t>
      </w:r>
      <w:r w:rsidRPr="00AD683F">
        <w:t>, the smaller the spread of the sample means, making the distribution more concentrated around the population mean.</w:t>
      </w:r>
    </w:p>
    <w:p w14:paraId="14C98ADB" w14:textId="77777777" w:rsidR="00AD683F" w:rsidRPr="00AD683F" w:rsidRDefault="00AD683F" w:rsidP="00AD683F">
      <w:pPr>
        <w:numPr>
          <w:ilvl w:val="0"/>
          <w:numId w:val="2"/>
        </w:numPr>
      </w:pPr>
      <w:r w:rsidRPr="00AD683F">
        <w:rPr>
          <w:b/>
          <w:bCs/>
        </w:rPr>
        <w:t>Convergence to Normality</w:t>
      </w:r>
      <w:r w:rsidRPr="00AD683F">
        <w:t>:</w:t>
      </w:r>
    </w:p>
    <w:p w14:paraId="12E0B7D2" w14:textId="358B4891" w:rsidR="00AD683F" w:rsidRPr="00AD683F" w:rsidRDefault="00AD683F" w:rsidP="00AD683F">
      <w:pPr>
        <w:numPr>
          <w:ilvl w:val="1"/>
          <w:numId w:val="2"/>
        </w:numPr>
      </w:pPr>
      <w:r w:rsidRPr="00AD683F">
        <w:t>For a large enough sample size (usually n≥30 is considered sufficient), the distribution of the sample means becomes approximately normal, even if the underlying population distribution is not.</w:t>
      </w:r>
    </w:p>
    <w:p w14:paraId="51F8B8F9" w14:textId="77777777" w:rsidR="00AD683F" w:rsidRPr="00AD683F" w:rsidRDefault="00AD683F" w:rsidP="00AD683F">
      <w:pPr>
        <w:numPr>
          <w:ilvl w:val="0"/>
          <w:numId w:val="2"/>
        </w:numPr>
      </w:pPr>
      <w:r w:rsidRPr="00AD683F">
        <w:rPr>
          <w:b/>
          <w:bCs/>
        </w:rPr>
        <w:t>Application</w:t>
      </w:r>
      <w:r w:rsidRPr="00AD683F">
        <w:t>:</w:t>
      </w:r>
    </w:p>
    <w:p w14:paraId="4DDCFF73" w14:textId="77777777" w:rsidR="00AD683F" w:rsidRPr="00AD683F" w:rsidRDefault="00AD683F" w:rsidP="00AD683F">
      <w:pPr>
        <w:numPr>
          <w:ilvl w:val="1"/>
          <w:numId w:val="2"/>
        </w:numPr>
      </w:pPr>
      <w:r w:rsidRPr="00AD683F">
        <w:t>The CLT allows statisticians to make inferences about the population mean using the sample mean.</w:t>
      </w:r>
    </w:p>
    <w:p w14:paraId="3240B432" w14:textId="77777777" w:rsidR="00AD683F" w:rsidRPr="00AD683F" w:rsidRDefault="00AD683F" w:rsidP="00AD683F">
      <w:pPr>
        <w:numPr>
          <w:ilvl w:val="1"/>
          <w:numId w:val="2"/>
        </w:numPr>
      </w:pPr>
      <w:r w:rsidRPr="00AD683F">
        <w:t xml:space="preserve">It is widely used in </w:t>
      </w:r>
      <w:r w:rsidRPr="00AD683F">
        <w:rPr>
          <w:b/>
          <w:bCs/>
        </w:rPr>
        <w:t>hypothesis testing</w:t>
      </w:r>
      <w:r w:rsidRPr="00AD683F">
        <w:t xml:space="preserve">, </w:t>
      </w:r>
      <w:r w:rsidRPr="00AD683F">
        <w:rPr>
          <w:b/>
          <w:bCs/>
        </w:rPr>
        <w:t>confidence intervals</w:t>
      </w:r>
      <w:r w:rsidRPr="00AD683F">
        <w:t xml:space="preserve">, and </w:t>
      </w:r>
      <w:r w:rsidRPr="00AD683F">
        <w:rPr>
          <w:b/>
          <w:bCs/>
        </w:rPr>
        <w:t>probability calculations</w:t>
      </w:r>
      <w:r w:rsidRPr="00AD683F">
        <w:t xml:space="preserve"> because the normal distribution is well understood and easy to work with.</w:t>
      </w:r>
    </w:p>
    <w:p w14:paraId="3F013273" w14:textId="4835768B" w:rsidR="004A17ED" w:rsidRPr="004A17ED" w:rsidRDefault="004A17ED" w:rsidP="004A17ED">
      <w:r w:rsidRPr="004A17ED">
        <w:t xml:space="preserve">In all these </w:t>
      </w:r>
      <w:r w:rsidR="00E71704">
        <w:t xml:space="preserve">below </w:t>
      </w:r>
      <w:r w:rsidRPr="004A17ED">
        <w:t>cases, you can see the CLT at work, with the sample means forming a bell-shaped (normal) curve.</w:t>
      </w:r>
    </w:p>
    <w:p w14:paraId="5BA9EFE5" w14:textId="2F0137CC" w:rsidR="004A17ED" w:rsidRPr="004A17ED" w:rsidRDefault="004A17ED" w:rsidP="004A17ED">
      <w:pPr>
        <w:pStyle w:val="Heading1"/>
      </w:pPr>
      <w:r>
        <w:t>2</w:t>
      </w:r>
      <w:r w:rsidRPr="004A17ED">
        <w:t>. Sampling from a Uniform Distribution</w:t>
      </w:r>
    </w:p>
    <w:p w14:paraId="21651DCD" w14:textId="77777777" w:rsidR="004A17ED" w:rsidRPr="004A17ED" w:rsidRDefault="004A17ED" w:rsidP="004A17ED">
      <w:r w:rsidRPr="004A17ED">
        <w:t>In this example, we will generate random samples from a uniform distribution and show how the distribution of the sample means approaches a normal distribution.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17ED" w14:paraId="546E3CE6" w14:textId="77777777" w:rsidTr="004A17ED">
        <w:tc>
          <w:tcPr>
            <w:tcW w:w="9016" w:type="dxa"/>
          </w:tcPr>
          <w:p w14:paraId="48E73A07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import numpy as np</w:t>
            </w:r>
          </w:p>
          <w:p w14:paraId="69AA087E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import matplotlib.pyplot as plt</w:t>
            </w:r>
          </w:p>
          <w:p w14:paraId="3B14B479" w14:textId="77777777" w:rsidR="004A17ED" w:rsidRPr="004A17ED" w:rsidRDefault="004A17ED" w:rsidP="004A17ED">
            <w:pPr>
              <w:spacing w:after="160" w:line="259" w:lineRule="auto"/>
            </w:pPr>
          </w:p>
          <w:p w14:paraId="4A01CAAD" w14:textId="77777777" w:rsidR="001B3A8B" w:rsidRPr="001B3A8B" w:rsidRDefault="001B3A8B" w:rsidP="001B3A8B">
            <w:pPr>
              <w:spacing w:after="160" w:line="259" w:lineRule="auto"/>
            </w:pPr>
            <w:r w:rsidRPr="001B3A8B">
              <w:t># Set parameters</w:t>
            </w:r>
          </w:p>
          <w:p w14:paraId="41C91DBF" w14:textId="77777777" w:rsidR="001B3A8B" w:rsidRPr="001B3A8B" w:rsidRDefault="001B3A8B" w:rsidP="001B3A8B">
            <w:pPr>
              <w:spacing w:after="160" w:line="259" w:lineRule="auto"/>
            </w:pPr>
            <w:r w:rsidRPr="001B3A8B">
              <w:t>n = 30  # Sample size</w:t>
            </w:r>
          </w:p>
          <w:p w14:paraId="5B870C7D" w14:textId="77777777" w:rsidR="001B3A8B" w:rsidRPr="001B3A8B" w:rsidRDefault="001B3A8B" w:rsidP="001B3A8B">
            <w:pPr>
              <w:spacing w:after="160" w:line="259" w:lineRule="auto"/>
            </w:pPr>
            <w:r w:rsidRPr="001B3A8B">
              <w:t>num_samples = 1000  # Number of samples</w:t>
            </w:r>
          </w:p>
          <w:p w14:paraId="6B35874D" w14:textId="77777777" w:rsidR="004A17ED" w:rsidRPr="004A17ED" w:rsidRDefault="004A17ED" w:rsidP="004A17ED">
            <w:pPr>
              <w:spacing w:after="160" w:line="259" w:lineRule="auto"/>
            </w:pPr>
          </w:p>
          <w:p w14:paraId="7F947567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# Generate samples from a uniform distribution</w:t>
            </w:r>
          </w:p>
          <w:p w14:paraId="7D68E7ED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uniform_samples = np.random.uniform(low=0, high=1, size=(num_samples, n))</w:t>
            </w:r>
          </w:p>
          <w:p w14:paraId="3C966483" w14:textId="77777777" w:rsidR="004A17ED" w:rsidRPr="004A17ED" w:rsidRDefault="004A17ED" w:rsidP="004A17ED">
            <w:pPr>
              <w:spacing w:after="160" w:line="259" w:lineRule="auto"/>
            </w:pPr>
          </w:p>
          <w:p w14:paraId="709AC157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# Compute the means of each sample</w:t>
            </w:r>
          </w:p>
          <w:p w14:paraId="7BF818F1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sample_means = np.mean(uniform_samples, axis=1)</w:t>
            </w:r>
          </w:p>
          <w:p w14:paraId="77E1DCF1" w14:textId="77777777" w:rsidR="004A17ED" w:rsidRPr="004A17ED" w:rsidRDefault="004A17ED" w:rsidP="004A17ED">
            <w:pPr>
              <w:spacing w:after="160" w:line="259" w:lineRule="auto"/>
            </w:pPr>
          </w:p>
          <w:p w14:paraId="2EE61272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# Plot the histogram of sample means</w:t>
            </w:r>
          </w:p>
          <w:p w14:paraId="4B5E73DC" w14:textId="77777777" w:rsidR="004A17ED" w:rsidRPr="004A17ED" w:rsidRDefault="004A17ED" w:rsidP="004A17ED">
            <w:pPr>
              <w:spacing w:after="160" w:line="259" w:lineRule="auto"/>
            </w:pPr>
            <w:r w:rsidRPr="004A17ED">
              <w:lastRenderedPageBreak/>
              <w:t>plt.figure(figsize=(10, 6))</w:t>
            </w:r>
          </w:p>
          <w:p w14:paraId="018F8D9A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plt.hist(sample_means, bins=30, density=True, alpha=0.6, color='g')</w:t>
            </w:r>
          </w:p>
          <w:p w14:paraId="7B37F5C7" w14:textId="77777777" w:rsidR="004A17ED" w:rsidRPr="004A17ED" w:rsidRDefault="004A17ED" w:rsidP="004A17ED">
            <w:pPr>
              <w:spacing w:after="160" w:line="259" w:lineRule="auto"/>
            </w:pPr>
          </w:p>
          <w:p w14:paraId="2CDCD346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# Plot the normal distribution</w:t>
            </w:r>
          </w:p>
          <w:p w14:paraId="2EA1ECBD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mean = np.mean(sample_means)</w:t>
            </w:r>
          </w:p>
          <w:p w14:paraId="1503CD01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std = np.std(sample_means)</w:t>
            </w:r>
          </w:p>
          <w:p w14:paraId="4DDC57A2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x = np.linspace(mean - 4*std, mean + 4*std, 1000)</w:t>
            </w:r>
          </w:p>
          <w:p w14:paraId="191ACB81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plt.plot(x, (1/(std * np.sqrt(2 * np.pi))) * np.exp(- (x - mean)**2 / (2 * std**2)), color='r')</w:t>
            </w:r>
          </w:p>
          <w:p w14:paraId="33FDCBB0" w14:textId="77777777" w:rsidR="004A17ED" w:rsidRPr="004A17ED" w:rsidRDefault="004A17ED" w:rsidP="004A17ED">
            <w:pPr>
              <w:spacing w:after="160" w:line="259" w:lineRule="auto"/>
            </w:pPr>
          </w:p>
          <w:p w14:paraId="2A7BDEC7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plt.title("Central Limit Theorem - Uniform Distribution")</w:t>
            </w:r>
          </w:p>
          <w:p w14:paraId="6D1E48D7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plt.xlabel("Sample mean")</w:t>
            </w:r>
          </w:p>
          <w:p w14:paraId="3DDD440F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plt.ylabel("Frequency")</w:t>
            </w:r>
          </w:p>
          <w:p w14:paraId="6C88D946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plt.show()</w:t>
            </w:r>
          </w:p>
          <w:p w14:paraId="2A42817C" w14:textId="77777777" w:rsidR="004A17ED" w:rsidRDefault="004A17ED" w:rsidP="004A17ED"/>
        </w:tc>
      </w:tr>
    </w:tbl>
    <w:p w14:paraId="5A27E90D" w14:textId="77777777" w:rsidR="004A17ED" w:rsidRDefault="004A17ED" w:rsidP="004A17ED"/>
    <w:p w14:paraId="44DAE6BD" w14:textId="77777777" w:rsidR="00C343C3" w:rsidRPr="004A17ED" w:rsidRDefault="00C343C3" w:rsidP="00C343C3">
      <w:r w:rsidRPr="004A17ED">
        <w:t xml:space="preserve">The </w:t>
      </w:r>
      <w:r w:rsidRPr="004A17ED">
        <w:rPr>
          <w:b/>
          <w:bCs/>
        </w:rPr>
        <w:t>uniform distribution</w:t>
      </w:r>
      <w:r w:rsidRPr="004A17ED">
        <w:t xml:space="preserve"> is originally flat, but the distribution of the sample means tends to be normal.</w:t>
      </w:r>
    </w:p>
    <w:p w14:paraId="5418B3E6" w14:textId="618E42F7" w:rsidR="00C343C3" w:rsidRDefault="00C343C3" w:rsidP="004A17ED">
      <w:r>
        <w:rPr>
          <w:noProof/>
        </w:rPr>
        <w:drawing>
          <wp:inline distT="0" distB="0" distL="0" distR="0" wp14:anchorId="7D11CAC9" wp14:editId="049958A5">
            <wp:extent cx="5731510" cy="3759835"/>
            <wp:effectExtent l="0" t="0" r="2540" b="0"/>
            <wp:docPr id="351209939" name="Picture 1" descr="A green and red lin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09939" name="Picture 1" descr="A green and red line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56CEB" w14:textId="3F12905C" w:rsidR="004A17ED" w:rsidRPr="004A17ED" w:rsidRDefault="004A17ED" w:rsidP="004A17ED">
      <w:pPr>
        <w:pStyle w:val="Heading1"/>
      </w:pPr>
      <w:r>
        <w:rPr>
          <w:b w:val="0"/>
        </w:rPr>
        <w:lastRenderedPageBreak/>
        <w:t>3</w:t>
      </w:r>
      <w:r w:rsidRPr="004A17ED">
        <w:t>. Sampling from an Exponential Distribution</w:t>
      </w:r>
    </w:p>
    <w:p w14:paraId="57E05DEB" w14:textId="77777777" w:rsidR="004A17ED" w:rsidRPr="004A17ED" w:rsidRDefault="004A17ED" w:rsidP="004A17ED">
      <w:r w:rsidRPr="004A17ED">
        <w:t>Now, let’s sample from an exponential distribution, which is highly skewed. The sample means will still converge to a normal distribution as we take more samples.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17ED" w14:paraId="46A2C7DD" w14:textId="77777777" w:rsidTr="004A17ED">
        <w:tc>
          <w:tcPr>
            <w:tcW w:w="9016" w:type="dxa"/>
          </w:tcPr>
          <w:p w14:paraId="4E80AB23" w14:textId="77777777" w:rsidR="001B3A8B" w:rsidRPr="001B3A8B" w:rsidRDefault="001B3A8B" w:rsidP="001B3A8B">
            <w:pPr>
              <w:spacing w:after="160" w:line="259" w:lineRule="auto"/>
            </w:pPr>
            <w:r w:rsidRPr="001B3A8B">
              <w:t># Set parameters</w:t>
            </w:r>
          </w:p>
          <w:p w14:paraId="39324830" w14:textId="77777777" w:rsidR="001B3A8B" w:rsidRPr="001B3A8B" w:rsidRDefault="001B3A8B" w:rsidP="001B3A8B">
            <w:pPr>
              <w:spacing w:after="160" w:line="259" w:lineRule="auto"/>
            </w:pPr>
            <w:r w:rsidRPr="001B3A8B">
              <w:t>n = 30  # Sample size</w:t>
            </w:r>
          </w:p>
          <w:p w14:paraId="5908378C" w14:textId="77777777" w:rsidR="001B3A8B" w:rsidRPr="001B3A8B" w:rsidRDefault="001B3A8B" w:rsidP="001B3A8B">
            <w:pPr>
              <w:spacing w:after="160" w:line="259" w:lineRule="auto"/>
            </w:pPr>
            <w:r w:rsidRPr="001B3A8B">
              <w:t>num_samples = 1000  # Number of samples</w:t>
            </w:r>
          </w:p>
          <w:p w14:paraId="67F39F00" w14:textId="77777777" w:rsidR="004A17ED" w:rsidRPr="004A17ED" w:rsidRDefault="004A17ED" w:rsidP="004A17ED">
            <w:pPr>
              <w:spacing w:after="160" w:line="259" w:lineRule="auto"/>
            </w:pPr>
          </w:p>
          <w:p w14:paraId="0827BFFC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# Generate samples from an exponential distribution</w:t>
            </w:r>
          </w:p>
          <w:p w14:paraId="77FCD91F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exponential_samples = np.random.exponential(scale=1, size=(num_samples, n))</w:t>
            </w:r>
          </w:p>
          <w:p w14:paraId="3A226B67" w14:textId="77777777" w:rsidR="004A17ED" w:rsidRPr="004A17ED" w:rsidRDefault="004A17ED" w:rsidP="004A17ED">
            <w:pPr>
              <w:spacing w:after="160" w:line="259" w:lineRule="auto"/>
            </w:pPr>
          </w:p>
          <w:p w14:paraId="557F330C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# Compute the means of each sample</w:t>
            </w:r>
          </w:p>
          <w:p w14:paraId="0BD62B07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sample_means = np.mean(exponential_samples, axis=1)</w:t>
            </w:r>
          </w:p>
          <w:p w14:paraId="323D72F3" w14:textId="77777777" w:rsidR="004A17ED" w:rsidRPr="004A17ED" w:rsidRDefault="004A17ED" w:rsidP="004A17ED">
            <w:pPr>
              <w:spacing w:after="160" w:line="259" w:lineRule="auto"/>
            </w:pPr>
          </w:p>
          <w:p w14:paraId="7A6FB216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# Plot the histogram of sample means</w:t>
            </w:r>
          </w:p>
          <w:p w14:paraId="2A0FDFB8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plt.figure(figsize=(10, 6))</w:t>
            </w:r>
          </w:p>
          <w:p w14:paraId="3E0654B6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plt.hist(sample_means, bins=30, density=True, alpha=0.6, color='g')</w:t>
            </w:r>
          </w:p>
          <w:p w14:paraId="13EC8CCE" w14:textId="77777777" w:rsidR="004A17ED" w:rsidRPr="004A17ED" w:rsidRDefault="004A17ED" w:rsidP="004A17ED">
            <w:pPr>
              <w:spacing w:after="160" w:line="259" w:lineRule="auto"/>
            </w:pPr>
          </w:p>
          <w:p w14:paraId="74E287A2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# Plot the normal distribution</w:t>
            </w:r>
          </w:p>
          <w:p w14:paraId="317A5906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mean = np.mean(sample_means)</w:t>
            </w:r>
          </w:p>
          <w:p w14:paraId="3DB608BB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std = np.std(sample_means)</w:t>
            </w:r>
          </w:p>
          <w:p w14:paraId="0B79C7B4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x = np.linspace(mean - 4*std, mean + 4*std, 1000)</w:t>
            </w:r>
          </w:p>
          <w:p w14:paraId="59EEE8BB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plt.plot(x, (1/(std * np.sqrt(2 * np.pi))) * np.exp(- (x - mean)**2 / (2 * std**2)), color='r')</w:t>
            </w:r>
          </w:p>
          <w:p w14:paraId="3D632B72" w14:textId="77777777" w:rsidR="004A17ED" w:rsidRPr="004A17ED" w:rsidRDefault="004A17ED" w:rsidP="004A17ED">
            <w:pPr>
              <w:spacing w:after="160" w:line="259" w:lineRule="auto"/>
            </w:pPr>
          </w:p>
          <w:p w14:paraId="20868244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plt.title("Central Limit Theorem - Exponential Distribution")</w:t>
            </w:r>
          </w:p>
          <w:p w14:paraId="634039FA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plt.xlabel("Sample mean")</w:t>
            </w:r>
          </w:p>
          <w:p w14:paraId="31FD0C67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plt.ylabel("Frequency")</w:t>
            </w:r>
          </w:p>
          <w:p w14:paraId="53D1AA6D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plt.show()</w:t>
            </w:r>
          </w:p>
          <w:p w14:paraId="29CA0807" w14:textId="77777777" w:rsidR="004A17ED" w:rsidRDefault="004A17ED" w:rsidP="004A17ED"/>
        </w:tc>
      </w:tr>
    </w:tbl>
    <w:p w14:paraId="15058CA2" w14:textId="77777777" w:rsidR="004A17ED" w:rsidRDefault="004A17ED" w:rsidP="004A17ED"/>
    <w:p w14:paraId="7BABCE50" w14:textId="77777777" w:rsidR="00C343C3" w:rsidRPr="004A17ED" w:rsidRDefault="00C343C3" w:rsidP="00C343C3">
      <w:r w:rsidRPr="004A17ED">
        <w:t xml:space="preserve">The </w:t>
      </w:r>
      <w:r w:rsidRPr="004A17ED">
        <w:rPr>
          <w:b/>
          <w:bCs/>
        </w:rPr>
        <w:t>exponential distribution</w:t>
      </w:r>
      <w:r w:rsidRPr="004A17ED">
        <w:t xml:space="preserve"> is skewed, but the sample means also approach normality.</w:t>
      </w:r>
    </w:p>
    <w:p w14:paraId="5A5D8C93" w14:textId="0916CA47" w:rsidR="00C343C3" w:rsidRDefault="00C343C3" w:rsidP="004A17ED">
      <w:r>
        <w:rPr>
          <w:noProof/>
        </w:rPr>
        <w:lastRenderedPageBreak/>
        <w:drawing>
          <wp:inline distT="0" distB="0" distL="0" distR="0" wp14:anchorId="1999438A" wp14:editId="687933CB">
            <wp:extent cx="5731510" cy="3704590"/>
            <wp:effectExtent l="0" t="0" r="2540" b="0"/>
            <wp:docPr id="1095353446" name="Picture 2" descr="A green and red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53446" name="Picture 2" descr="A green and red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B140E" w14:textId="77777777" w:rsidR="00C343C3" w:rsidRDefault="00C343C3" w:rsidP="004A17ED"/>
    <w:p w14:paraId="3B6DCC75" w14:textId="222A18C2" w:rsidR="004A17ED" w:rsidRPr="004A17ED" w:rsidRDefault="004A17ED" w:rsidP="004A17ED">
      <w:pPr>
        <w:pStyle w:val="Heading1"/>
      </w:pPr>
      <w:r>
        <w:rPr>
          <w:b w:val="0"/>
        </w:rPr>
        <w:t>4</w:t>
      </w:r>
      <w:r w:rsidRPr="004A17ED">
        <w:t>. Sampling from a Binomial Distribution</w:t>
      </w:r>
    </w:p>
    <w:p w14:paraId="7E4977D2" w14:textId="77777777" w:rsidR="004A17ED" w:rsidRPr="004A17ED" w:rsidRDefault="004A17ED" w:rsidP="004A17ED">
      <w:r w:rsidRPr="004A17ED">
        <w:t>In this case, we’ll generate random samples from a binomial distribution and observe how the sample means approach normality.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17ED" w14:paraId="5EC61505" w14:textId="77777777" w:rsidTr="004A17ED">
        <w:tc>
          <w:tcPr>
            <w:tcW w:w="9016" w:type="dxa"/>
          </w:tcPr>
          <w:p w14:paraId="17D5BFBA" w14:textId="77777777" w:rsidR="001B3A8B" w:rsidRPr="001B3A8B" w:rsidRDefault="001B3A8B" w:rsidP="001B3A8B">
            <w:pPr>
              <w:spacing w:after="160" w:line="259" w:lineRule="auto"/>
            </w:pPr>
            <w:r w:rsidRPr="001B3A8B">
              <w:t># Set parameters</w:t>
            </w:r>
          </w:p>
          <w:p w14:paraId="7E28F717" w14:textId="77777777" w:rsidR="001B3A8B" w:rsidRPr="001B3A8B" w:rsidRDefault="001B3A8B" w:rsidP="001B3A8B">
            <w:pPr>
              <w:spacing w:after="160" w:line="259" w:lineRule="auto"/>
            </w:pPr>
            <w:r w:rsidRPr="001B3A8B">
              <w:t>n = 30  # Sample size</w:t>
            </w:r>
          </w:p>
          <w:p w14:paraId="049C3A39" w14:textId="77777777" w:rsidR="001B3A8B" w:rsidRPr="001B3A8B" w:rsidRDefault="001B3A8B" w:rsidP="001B3A8B">
            <w:pPr>
              <w:spacing w:after="160" w:line="259" w:lineRule="auto"/>
            </w:pPr>
            <w:r w:rsidRPr="001B3A8B">
              <w:t>num_samples = 1000  # Number of samples</w:t>
            </w:r>
          </w:p>
          <w:p w14:paraId="2D50FD25" w14:textId="77777777" w:rsidR="004A17ED" w:rsidRPr="004A17ED" w:rsidRDefault="004A17ED" w:rsidP="004A17ED">
            <w:pPr>
              <w:spacing w:after="160" w:line="259" w:lineRule="auto"/>
            </w:pPr>
          </w:p>
          <w:p w14:paraId="170C3F99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# Generate samples from a binomial distribution</w:t>
            </w:r>
          </w:p>
          <w:p w14:paraId="4BF08B2D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binomial_samples = np.random.binomial(n=10, p=0.5, size=(num_samples, n))</w:t>
            </w:r>
          </w:p>
          <w:p w14:paraId="661818D5" w14:textId="77777777" w:rsidR="004A17ED" w:rsidRPr="004A17ED" w:rsidRDefault="004A17ED" w:rsidP="004A17ED">
            <w:pPr>
              <w:spacing w:after="160" w:line="259" w:lineRule="auto"/>
            </w:pPr>
          </w:p>
          <w:p w14:paraId="457D9B44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# Compute the means of each sample</w:t>
            </w:r>
          </w:p>
          <w:p w14:paraId="7EBA4B27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sample_means = np.mean(binomial_samples, axis=1)</w:t>
            </w:r>
          </w:p>
          <w:p w14:paraId="4BE21400" w14:textId="77777777" w:rsidR="004A17ED" w:rsidRPr="004A17ED" w:rsidRDefault="004A17ED" w:rsidP="004A17ED">
            <w:pPr>
              <w:spacing w:after="160" w:line="259" w:lineRule="auto"/>
            </w:pPr>
          </w:p>
          <w:p w14:paraId="3B260F27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# Plot the histogram of sample means</w:t>
            </w:r>
          </w:p>
          <w:p w14:paraId="3E202C20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plt.figure(figsize=(10, 6))</w:t>
            </w:r>
          </w:p>
          <w:p w14:paraId="7349A31C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plt.hist(sample_means, bins=30, density=True, alpha=0.6, color='g')</w:t>
            </w:r>
          </w:p>
          <w:p w14:paraId="6B03610E" w14:textId="77777777" w:rsidR="004A17ED" w:rsidRPr="004A17ED" w:rsidRDefault="004A17ED" w:rsidP="004A17ED">
            <w:pPr>
              <w:spacing w:after="160" w:line="259" w:lineRule="auto"/>
            </w:pPr>
          </w:p>
          <w:p w14:paraId="7BAF47E6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# Plot the normal distribution</w:t>
            </w:r>
          </w:p>
          <w:p w14:paraId="0E663F77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mean = np.mean(sample_means)</w:t>
            </w:r>
          </w:p>
          <w:p w14:paraId="039D63EB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std = np.std(sample_means)</w:t>
            </w:r>
          </w:p>
          <w:p w14:paraId="480EDDE0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x = np.linspace(mean - 4*std, mean + 4*std, 1000)</w:t>
            </w:r>
          </w:p>
          <w:p w14:paraId="7D62BA5B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plt.plot(x, (1/(std * np.sqrt(2 * np.pi))) * np.exp(- (x - mean)**2 / (2 * std**2)), color='r')</w:t>
            </w:r>
          </w:p>
          <w:p w14:paraId="4F94290C" w14:textId="77777777" w:rsidR="004A17ED" w:rsidRPr="004A17ED" w:rsidRDefault="004A17ED" w:rsidP="004A17ED">
            <w:pPr>
              <w:spacing w:after="160" w:line="259" w:lineRule="auto"/>
            </w:pPr>
          </w:p>
          <w:p w14:paraId="01F79219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plt.title("Central Limit Theorem - Binomial Distribution")</w:t>
            </w:r>
          </w:p>
          <w:p w14:paraId="11AC694E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plt.xlabel("Sample mean")</w:t>
            </w:r>
          </w:p>
          <w:p w14:paraId="1E508CDD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plt.ylabel("Frequency")</w:t>
            </w:r>
          </w:p>
          <w:p w14:paraId="1338B542" w14:textId="77777777" w:rsidR="004A17ED" w:rsidRPr="004A17ED" w:rsidRDefault="004A17ED" w:rsidP="004A17ED">
            <w:pPr>
              <w:spacing w:after="160" w:line="259" w:lineRule="auto"/>
            </w:pPr>
            <w:r w:rsidRPr="004A17ED">
              <w:t>plt.show()</w:t>
            </w:r>
          </w:p>
          <w:p w14:paraId="72CDDDE2" w14:textId="77777777" w:rsidR="004A17ED" w:rsidRDefault="004A17ED" w:rsidP="004A17ED"/>
        </w:tc>
      </w:tr>
    </w:tbl>
    <w:p w14:paraId="51739659" w14:textId="77777777" w:rsidR="004A17ED" w:rsidRDefault="004A17ED" w:rsidP="004A17ED"/>
    <w:p w14:paraId="7C81BD8E" w14:textId="77777777" w:rsidR="00C343C3" w:rsidRPr="004A17ED" w:rsidRDefault="00C343C3" w:rsidP="00C343C3">
      <w:r w:rsidRPr="004A17ED">
        <w:t xml:space="preserve">The </w:t>
      </w:r>
      <w:r w:rsidRPr="004A17ED">
        <w:rPr>
          <w:b/>
          <w:bCs/>
        </w:rPr>
        <w:t>binomial distribution</w:t>
      </w:r>
      <w:r w:rsidRPr="004A17ED">
        <w:t xml:space="preserve"> shows how even for a discrete distribution, the CLT holds as we take more samples.</w:t>
      </w:r>
    </w:p>
    <w:p w14:paraId="555A9348" w14:textId="56250C19" w:rsidR="004A17ED" w:rsidRDefault="00C343C3" w:rsidP="004A17ED">
      <w:r>
        <w:rPr>
          <w:noProof/>
        </w:rPr>
        <w:drawing>
          <wp:inline distT="0" distB="0" distL="0" distR="0" wp14:anchorId="1F1A253D" wp14:editId="7589F126">
            <wp:extent cx="5731510" cy="3704590"/>
            <wp:effectExtent l="0" t="0" r="2540" b="0"/>
            <wp:docPr id="1360004766" name="Picture 3" descr="A green and red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04766" name="Picture 3" descr="A green and red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0725C" w14:textId="749C0B24" w:rsidR="00C343C3" w:rsidRDefault="00C343C3" w:rsidP="00C343C3">
      <w:pPr>
        <w:pStyle w:val="Heading1"/>
      </w:pPr>
      <w:r>
        <w:lastRenderedPageBreak/>
        <w:t>5. Exercises</w:t>
      </w:r>
    </w:p>
    <w:p w14:paraId="5F810A0D" w14:textId="77777777" w:rsidR="00FF1FCC" w:rsidRPr="00FF1FCC" w:rsidRDefault="00FF1FCC" w:rsidP="00FF1FCC">
      <w:pPr>
        <w:pStyle w:val="Heading2"/>
      </w:pPr>
      <w:r w:rsidRPr="00FF1FCC">
        <w:t>Exercise 1: Understanding the CLT</w:t>
      </w:r>
    </w:p>
    <w:p w14:paraId="746B736E" w14:textId="77777777" w:rsidR="00FF1FCC" w:rsidRPr="00FF1FCC" w:rsidRDefault="00FF1FCC" w:rsidP="00FF1FCC">
      <w:r w:rsidRPr="00FF1FCC">
        <w:t>Consider a population that follows a highly skewed distribution, such as an exponential distribution with a mean of 5. You take random samples of size 30 from this population. According to the Central Limit Theorem:</w:t>
      </w:r>
    </w:p>
    <w:p w14:paraId="59383394" w14:textId="77777777" w:rsidR="00FF1FCC" w:rsidRPr="00FF1FCC" w:rsidRDefault="00FF1FCC" w:rsidP="00FF1FCC">
      <w:r w:rsidRPr="00FF1FCC">
        <w:t>a) What would be the shape of the distribution of the sample means?</w:t>
      </w:r>
    </w:p>
    <w:p w14:paraId="5C1F8EE7" w14:textId="77777777" w:rsidR="00FF1FCC" w:rsidRPr="00FF1FCC" w:rsidRDefault="00FF1FCC" w:rsidP="00FF1FCC">
      <w:r w:rsidRPr="00FF1FCC">
        <w:t>b) What happens to the distribution of sample means as the sample size increases?</w:t>
      </w:r>
    </w:p>
    <w:p w14:paraId="615DBDCE" w14:textId="77777777" w:rsidR="00FF1FCC" w:rsidRPr="00FF1FCC" w:rsidRDefault="00FF1FCC" w:rsidP="00FF1FCC">
      <w:pPr>
        <w:pStyle w:val="Heading2"/>
      </w:pPr>
      <w:r w:rsidRPr="00FF1FCC">
        <w:t>Exercise 2: Sample Mean Distribution</w:t>
      </w:r>
    </w:p>
    <w:p w14:paraId="64477947" w14:textId="77777777" w:rsidR="00FF1FCC" w:rsidRPr="00FF1FCC" w:rsidRDefault="00FF1FCC" w:rsidP="00FF1FCC">
      <w:r w:rsidRPr="00FF1FCC">
        <w:t>Suppose the heights of a population of people follow a skewed distribution with a mean of 170 cm and a standard deviation of 15 cm. You take random samples of 40 people at a time.</w:t>
      </w:r>
    </w:p>
    <w:p w14:paraId="250472C9" w14:textId="77777777" w:rsidR="00FF1FCC" w:rsidRPr="00FF1FCC" w:rsidRDefault="00FF1FCC" w:rsidP="00FF1FCC">
      <w:r w:rsidRPr="00FF1FCC">
        <w:t>a) What is the expected mean of the distribution of sample means?</w:t>
      </w:r>
    </w:p>
    <w:p w14:paraId="36B44244" w14:textId="77777777" w:rsidR="00FF1FCC" w:rsidRPr="00FF1FCC" w:rsidRDefault="00FF1FCC" w:rsidP="00FF1FCC">
      <w:r w:rsidRPr="00FF1FCC">
        <w:t>b) What is the standard deviation of the distribution of sample means (standard error)?</w:t>
      </w:r>
    </w:p>
    <w:p w14:paraId="1358E842" w14:textId="77777777" w:rsidR="00FF1FCC" w:rsidRPr="00FF1FCC" w:rsidRDefault="00FF1FCC" w:rsidP="00FF1FCC">
      <w:pPr>
        <w:pStyle w:val="Heading2"/>
      </w:pPr>
      <w:r w:rsidRPr="00FF1FCC">
        <w:t>Exercise 3: Probability Using the CLT</w:t>
      </w:r>
    </w:p>
    <w:p w14:paraId="54D2EAEA" w14:textId="77777777" w:rsidR="00FF1FCC" w:rsidRPr="00FF1FCC" w:rsidRDefault="00FF1FCC" w:rsidP="00FF1FCC">
      <w:r w:rsidRPr="00FF1FCC">
        <w:t>Assume the weights of a certain population are normally distributed with a mean of 70 kg and a standard deviation of 10 kg. A random sample of size 50 is taken. What is the probability that the sample mean weight is between 68 kg and 72 kg?</w:t>
      </w:r>
    </w:p>
    <w:p w14:paraId="5B692E14" w14:textId="77777777" w:rsidR="00FF1FCC" w:rsidRPr="00FF1FCC" w:rsidRDefault="00FF1FCC" w:rsidP="00FF1FCC">
      <w:pPr>
        <w:pStyle w:val="Heading2"/>
      </w:pPr>
      <w:r w:rsidRPr="00FF1FCC">
        <w:t>Exercise 4: Approximating a Binomial Distribution Using the CLT</w:t>
      </w:r>
    </w:p>
    <w:p w14:paraId="6D199FE3" w14:textId="77777777" w:rsidR="00FF1FCC" w:rsidRPr="00FF1FCC" w:rsidRDefault="00FF1FCC" w:rsidP="00FF1FCC">
      <w:r w:rsidRPr="00FF1FCC">
        <w:t>A factory produces light bulbs, and the probability that a bulb is defective is 0.05. If a random sample of 200 bulbs is taken, use the Central Limit Theorem to approximate the probability that more than 12 bulbs in the sample will be defective.</w:t>
      </w:r>
    </w:p>
    <w:p w14:paraId="550785A3" w14:textId="77777777" w:rsidR="00FF1FCC" w:rsidRPr="00FF1FCC" w:rsidRDefault="00FF1FCC" w:rsidP="00FF1FCC">
      <w:pPr>
        <w:pStyle w:val="Heading2"/>
      </w:pPr>
      <w:r w:rsidRPr="00FF1FCC">
        <w:t>Exercise 5: Effect of Sample Size</w:t>
      </w:r>
    </w:p>
    <w:p w14:paraId="1C9E9E5A" w14:textId="77777777" w:rsidR="00FF1FCC" w:rsidRPr="00FF1FCC" w:rsidRDefault="00FF1FCC" w:rsidP="00FF1FCC">
      <w:r w:rsidRPr="00FF1FCC">
        <w:t>You have a population with a mean of 100 and a standard deviation of 20. Suppose you take samples of size 25 and calculate the sample mean.</w:t>
      </w:r>
    </w:p>
    <w:p w14:paraId="0C2D97E6" w14:textId="77777777" w:rsidR="00FF1FCC" w:rsidRPr="00FF1FCC" w:rsidRDefault="00FF1FCC" w:rsidP="00FF1FCC">
      <w:r w:rsidRPr="00FF1FCC">
        <w:t>a) What is the expected mean and standard error of the sample means?</w:t>
      </w:r>
    </w:p>
    <w:p w14:paraId="4C2904AE" w14:textId="77777777" w:rsidR="00FF1FCC" w:rsidRDefault="00FF1FCC" w:rsidP="00FF1FCC">
      <w:r w:rsidRPr="00FF1FCC">
        <w:t>b) Now suppose you increase the sample size to 100. How does this affect the standard error of the sample means?</w:t>
      </w:r>
    </w:p>
    <w:sectPr w:rsidR="00FF1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F361C"/>
    <w:multiLevelType w:val="multilevel"/>
    <w:tmpl w:val="0636A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C20CB"/>
    <w:multiLevelType w:val="multilevel"/>
    <w:tmpl w:val="8AF0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16113"/>
    <w:multiLevelType w:val="multilevel"/>
    <w:tmpl w:val="BBF8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808508">
    <w:abstractNumId w:val="1"/>
  </w:num>
  <w:num w:numId="2" w16cid:durableId="822625378">
    <w:abstractNumId w:val="0"/>
  </w:num>
  <w:num w:numId="3" w16cid:durableId="511922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ED"/>
    <w:rsid w:val="00001D40"/>
    <w:rsid w:val="00025CC6"/>
    <w:rsid w:val="00174975"/>
    <w:rsid w:val="001B3A8B"/>
    <w:rsid w:val="00273DE1"/>
    <w:rsid w:val="0037604B"/>
    <w:rsid w:val="00413BF6"/>
    <w:rsid w:val="004A17ED"/>
    <w:rsid w:val="004A3112"/>
    <w:rsid w:val="00815AD9"/>
    <w:rsid w:val="008B61BA"/>
    <w:rsid w:val="00AD683F"/>
    <w:rsid w:val="00B16C3F"/>
    <w:rsid w:val="00C343C3"/>
    <w:rsid w:val="00C86010"/>
    <w:rsid w:val="00DC0D79"/>
    <w:rsid w:val="00E000C1"/>
    <w:rsid w:val="00E71704"/>
    <w:rsid w:val="00FE7298"/>
    <w:rsid w:val="00FF1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AC284"/>
  <w15:chartTrackingRefBased/>
  <w15:docId w15:val="{AC9BDB1E-41FE-4681-80EA-E3B0919B5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7ED"/>
    <w:pPr>
      <w:jc w:val="both"/>
    </w:pPr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1FCC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1FCC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1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FCC"/>
    <w:rPr>
      <w:rFonts w:ascii="Cambria" w:eastAsiaTheme="majorEastAsia" w:hAnsi="Cambria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1FCC"/>
    <w:rPr>
      <w:rFonts w:ascii="Cambria" w:eastAsiaTheme="majorEastAsia" w:hAnsi="Cambria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1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7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1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2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8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93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0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3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53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7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4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0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9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8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8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8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36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2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4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5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9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86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0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4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5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3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7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1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9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</Pages>
  <Words>1060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Nguyen Quoc</dc:creator>
  <cp:keywords/>
  <dc:description/>
  <cp:lastModifiedBy>Binh Nguyen Quoc</cp:lastModifiedBy>
  <cp:revision>8</cp:revision>
  <dcterms:created xsi:type="dcterms:W3CDTF">2024-10-22T00:01:00Z</dcterms:created>
  <dcterms:modified xsi:type="dcterms:W3CDTF">2024-11-07T05:52:00Z</dcterms:modified>
</cp:coreProperties>
</file>