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A92C5" w14:textId="0035A71F" w:rsidR="004F2E82" w:rsidRDefault="004F2E82" w:rsidP="004F2E82">
      <w:pPr>
        <w:pStyle w:val="NormalWeb"/>
        <w:spacing w:before="0" w:beforeAutospacing="0" w:after="0" w:afterAutospacing="0"/>
        <w:ind w:right="174"/>
        <w:jc w:val="center"/>
      </w:pPr>
      <w:r>
        <w:rPr>
          <w:b/>
          <w:bCs/>
          <w:color w:val="000000"/>
          <w:sz w:val="32"/>
          <w:szCs w:val="32"/>
        </w:rPr>
        <w:t xml:space="preserve">The Bhawanipur Education Society College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Department of Computer Science</w:t>
      </w:r>
    </w:p>
    <w:p w14:paraId="028D72B3" w14:textId="77777777" w:rsidR="004F2E82" w:rsidRDefault="004F2E82" w:rsidP="004F2E82">
      <w:pPr>
        <w:pStyle w:val="NormalWeb"/>
        <w:spacing w:before="304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CMS-A-DSE-A-4-P: Multimedia and Its Application</w:t>
      </w:r>
    </w:p>
    <w:p w14:paraId="0775FC6C" w14:textId="77777777" w:rsidR="004F2E82" w:rsidRDefault="004F2E82" w:rsidP="004F2E82">
      <w:pPr>
        <w:pStyle w:val="NormalWeb"/>
        <w:spacing w:before="208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 xml:space="preserve">Assignment List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 </w:t>
      </w:r>
    </w:p>
    <w:p w14:paraId="546161F9" w14:textId="77777777" w:rsidR="004F2E82" w:rsidRPr="00976314" w:rsidRDefault="004F2E82" w:rsidP="004F2E82">
      <w:pPr>
        <w:pStyle w:val="NormalWeb"/>
        <w:spacing w:before="790" w:beforeAutospacing="0" w:after="0" w:afterAutospacing="0"/>
        <w:ind w:left="5" w:right="58" w:firstLine="14"/>
        <w:rPr>
          <w:color w:val="AEAAAA" w:themeColor="background2" w:themeShade="BF"/>
        </w:rPr>
      </w:pPr>
      <w:bookmarkStart w:id="0" w:name="_Hlk167720658"/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1. </w:t>
      </w:r>
      <w:r w:rsidRPr="00976314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Create a passport size image and arrange the multiple copy of the  same image on the A4 size page.</w:t>
      </w:r>
      <w:bookmarkEnd w:id="0"/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> </w:t>
      </w:r>
    </w:p>
    <w:p w14:paraId="36F87AC5" w14:textId="77777777" w:rsidR="004F2E82" w:rsidRDefault="004F2E82" w:rsidP="004F2E82">
      <w:pPr>
        <w:pStyle w:val="NormalWeb"/>
        <w:spacing w:before="177" w:beforeAutospacing="0" w:after="0" w:afterAutospacing="0"/>
        <w:ind w:left="5" w:right="115" w:firstLine="5"/>
      </w:pPr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2. </w:t>
      </w:r>
      <w:r w:rsidRPr="00976314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Change the color of the particular portion of the image using Hue  saturation. (example: dress color change)</w:t>
      </w:r>
      <w:r>
        <w:rPr>
          <w:rFonts w:ascii="Calibri" w:hAnsi="Calibri" w:cs="Calibri"/>
          <w:color w:val="000000"/>
          <w:sz w:val="32"/>
          <w:szCs w:val="32"/>
        </w:rPr>
        <w:t> </w:t>
      </w:r>
    </w:p>
    <w:p w14:paraId="758AA2A4" w14:textId="77777777" w:rsidR="004F2E82" w:rsidRPr="00976314" w:rsidRDefault="004F2E82" w:rsidP="004F2E82">
      <w:pPr>
        <w:pStyle w:val="NormalWeb"/>
        <w:spacing w:before="177" w:beforeAutospacing="0" w:after="0" w:afterAutospacing="0"/>
        <w:ind w:left="9" w:hanging="8"/>
        <w:rPr>
          <w:color w:val="AEAAAA" w:themeColor="background2" w:themeShade="BF"/>
        </w:rPr>
      </w:pPr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3. </w:t>
      </w:r>
      <w:bookmarkStart w:id="1" w:name="_Hlk167723876"/>
      <w:r w:rsidRPr="00976314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Remove the background of the image and put the image on a new  background.</w:t>
      </w:r>
      <w:bookmarkEnd w:id="1"/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> </w:t>
      </w:r>
    </w:p>
    <w:p w14:paraId="628E6DEE" w14:textId="77777777" w:rsidR="004F2E82" w:rsidRPr="00976314" w:rsidRDefault="004F2E82" w:rsidP="004F2E82">
      <w:pPr>
        <w:pStyle w:val="NormalWeb"/>
        <w:spacing w:before="177" w:beforeAutospacing="0" w:after="0" w:afterAutospacing="0"/>
        <w:rPr>
          <w:color w:val="AEAAAA" w:themeColor="background2" w:themeShade="BF"/>
        </w:rPr>
      </w:pPr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>4.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bookmarkStart w:id="2" w:name="_Hlk167721016"/>
      <w:r w:rsidRPr="00976314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Convert a color image to Black and white.</w:t>
      </w:r>
      <w:bookmarkEnd w:id="2"/>
      <w:r w:rsidRPr="00976314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 </w:t>
      </w:r>
    </w:p>
    <w:p w14:paraId="1B823B4C" w14:textId="77777777" w:rsidR="000F6877" w:rsidRPr="004F78CC" w:rsidRDefault="004F2E82" w:rsidP="004F2E82">
      <w:pPr>
        <w:pStyle w:val="NormalWeb"/>
        <w:spacing w:before="208" w:beforeAutospacing="0" w:after="0" w:afterAutospacing="0"/>
        <w:ind w:left="8" w:right="346" w:hanging="1"/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</w:pPr>
      <w:r w:rsidRPr="004F78CC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5. </w:t>
      </w:r>
      <w:r w:rsidRPr="004F78CC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Using clipping mask technique insert the image within a shape.</w:t>
      </w:r>
    </w:p>
    <w:p w14:paraId="0D1C2326" w14:textId="28994895" w:rsidR="004F2E82" w:rsidRPr="00976314" w:rsidRDefault="004F2E82" w:rsidP="004F2E82">
      <w:pPr>
        <w:pStyle w:val="NormalWeb"/>
        <w:spacing w:before="208" w:beforeAutospacing="0" w:after="0" w:afterAutospacing="0"/>
        <w:ind w:left="8" w:right="346" w:hanging="1"/>
        <w:rPr>
          <w:color w:val="AEAAAA" w:themeColor="background2" w:themeShade="BF"/>
        </w:rPr>
      </w:pPr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6. </w:t>
      </w:r>
      <w:r w:rsidRPr="00976314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Remove unwanted object from the image.</w:t>
      </w:r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> </w:t>
      </w:r>
    </w:p>
    <w:p w14:paraId="0B7D1A90" w14:textId="77777777" w:rsidR="004F2E82" w:rsidRPr="00976314" w:rsidRDefault="004F2E82" w:rsidP="004F2E82">
      <w:pPr>
        <w:pStyle w:val="NormalWeb"/>
        <w:spacing w:before="44" w:beforeAutospacing="0" w:after="0" w:afterAutospacing="0"/>
        <w:ind w:left="8"/>
        <w:rPr>
          <w:i/>
          <w:iCs/>
          <w:color w:val="AEAAAA" w:themeColor="background2" w:themeShade="BF"/>
        </w:rPr>
      </w:pPr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>7.</w:t>
      </w:r>
      <w:r w:rsidRPr="00976314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 xml:space="preserve"> Create the blur background of an image. </w:t>
      </w:r>
    </w:p>
    <w:p w14:paraId="5970AACD" w14:textId="2B8D685D" w:rsidR="004F2E82" w:rsidRPr="00F070FA" w:rsidRDefault="004F2E82" w:rsidP="004F2E82">
      <w:pPr>
        <w:pStyle w:val="NormalWeb"/>
        <w:spacing w:before="208" w:beforeAutospacing="0" w:after="0" w:afterAutospacing="0"/>
        <w:ind w:left="5" w:right="256"/>
        <w:rPr>
          <w:color w:val="AEAAAA" w:themeColor="background2" w:themeShade="BF"/>
        </w:rPr>
      </w:pPr>
      <w:r w:rsidRPr="00F070FA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8. </w:t>
      </w:r>
      <w:r w:rsidRPr="00F070FA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Place an image inside of text. Appling multiple effect on text like  stroke, drop shadow, Bevel Emboss, Gradient Overlay.</w:t>
      </w:r>
    </w:p>
    <w:p w14:paraId="05FAC847" w14:textId="77777777" w:rsidR="00AA32C8" w:rsidRPr="00976314" w:rsidRDefault="004F2E82" w:rsidP="004F2E82">
      <w:pPr>
        <w:pStyle w:val="NormalWeb"/>
        <w:spacing w:before="177" w:beforeAutospacing="0" w:after="0" w:afterAutospacing="0"/>
        <w:ind w:left="5" w:right="1458" w:hanging="14"/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</w:pPr>
      <w:r w:rsidRPr="00976314">
        <w:rPr>
          <w:rFonts w:ascii="Calibri" w:hAnsi="Calibri" w:cs="Calibri"/>
          <w:color w:val="AEAAAA" w:themeColor="background2" w:themeShade="BF"/>
          <w:sz w:val="32"/>
          <w:szCs w:val="32"/>
        </w:rPr>
        <w:t>9.</w:t>
      </w:r>
      <w:r w:rsidRPr="00976314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 xml:space="preserve"> Create a black and white background of a color image.</w:t>
      </w:r>
    </w:p>
    <w:p w14:paraId="12ACE9F4" w14:textId="77777777" w:rsidR="006F41DC" w:rsidRDefault="004F2E82" w:rsidP="006F41DC">
      <w:pPr>
        <w:pStyle w:val="NormalWeb"/>
        <w:spacing w:before="177" w:beforeAutospacing="0" w:after="0" w:afterAutospacing="0"/>
        <w:ind w:left="5" w:right="1458" w:hanging="14"/>
        <w:rPr>
          <w:color w:val="AEAAAA" w:themeColor="background2" w:themeShade="BF"/>
        </w:rPr>
      </w:pPr>
      <w:r w:rsidRPr="00D65526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10. </w:t>
      </w:r>
      <w:r w:rsidRPr="00D65526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Use mosaic filter in the image.</w:t>
      </w:r>
    </w:p>
    <w:p w14:paraId="3133D458" w14:textId="4A67FEF5" w:rsidR="004F2E82" w:rsidRPr="006F41DC" w:rsidRDefault="004F2E82" w:rsidP="006F41DC">
      <w:pPr>
        <w:pStyle w:val="NormalWeb"/>
        <w:spacing w:before="177" w:beforeAutospacing="0" w:after="0" w:afterAutospacing="0"/>
        <w:ind w:left="5" w:right="1458" w:hanging="14"/>
        <w:rPr>
          <w:color w:val="AEAAAA" w:themeColor="background2" w:themeShade="BF"/>
        </w:rPr>
      </w:pPr>
      <w:r w:rsidRPr="00D65526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11. </w:t>
      </w:r>
      <w:r w:rsidRPr="00D65526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Add frame in the image.</w:t>
      </w:r>
    </w:p>
    <w:p w14:paraId="03597F9C" w14:textId="77777777" w:rsidR="00976314" w:rsidRPr="006F41DC" w:rsidRDefault="004F2E82" w:rsidP="004F2E82">
      <w:pPr>
        <w:pStyle w:val="NormalWeb"/>
        <w:spacing w:before="208" w:beforeAutospacing="0" w:after="0" w:afterAutospacing="0"/>
        <w:ind w:left="20" w:right="565"/>
        <w:rPr>
          <w:rFonts w:ascii="Calibri" w:hAnsi="Calibri" w:cs="Calibri"/>
          <w:color w:val="AEAAAA" w:themeColor="background2" w:themeShade="BF"/>
          <w:sz w:val="32"/>
          <w:szCs w:val="32"/>
        </w:rPr>
      </w:pPr>
      <w:r w:rsidRPr="006F41DC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12. </w:t>
      </w:r>
      <w:r w:rsidRPr="006F41DC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Create a banner design for cultural program of your college.</w:t>
      </w:r>
    </w:p>
    <w:p w14:paraId="514A9F9C" w14:textId="77777777" w:rsidR="00976314" w:rsidRPr="00C637AD" w:rsidRDefault="004F2E82" w:rsidP="004F2E82">
      <w:pPr>
        <w:pStyle w:val="NormalWeb"/>
        <w:spacing w:before="208" w:beforeAutospacing="0" w:after="0" w:afterAutospacing="0"/>
        <w:ind w:left="20" w:right="565"/>
        <w:rPr>
          <w:rFonts w:ascii="Calibri" w:hAnsi="Calibri" w:cs="Calibri"/>
          <w:color w:val="AEAAAA" w:themeColor="background2" w:themeShade="BF"/>
          <w:sz w:val="32"/>
          <w:szCs w:val="32"/>
        </w:rPr>
      </w:pPr>
      <w:r w:rsidRPr="00C637AD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13. </w:t>
      </w:r>
      <w:r w:rsidRPr="00C637AD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 xml:space="preserve">Create a flex design for </w:t>
      </w:r>
      <w:proofErr w:type="spellStart"/>
      <w:r w:rsidRPr="00C637AD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swaraswati</w:t>
      </w:r>
      <w:proofErr w:type="spellEnd"/>
      <w:r w:rsidRPr="00C637AD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 xml:space="preserve"> puja of your college.</w:t>
      </w:r>
    </w:p>
    <w:p w14:paraId="2C6603FE" w14:textId="45225604" w:rsidR="004F2E82" w:rsidRDefault="004F2E82" w:rsidP="004F2E82">
      <w:pPr>
        <w:pStyle w:val="NormalWeb"/>
        <w:spacing w:before="208" w:beforeAutospacing="0" w:after="0" w:afterAutospacing="0"/>
        <w:ind w:left="20" w:right="565"/>
      </w:pPr>
      <w:r w:rsidRPr="00E51B2C">
        <w:rPr>
          <w:rFonts w:ascii="Calibri" w:hAnsi="Calibri" w:cs="Calibri"/>
          <w:color w:val="AEAAAA" w:themeColor="background2" w:themeShade="BF"/>
          <w:sz w:val="32"/>
          <w:szCs w:val="32"/>
        </w:rPr>
        <w:t xml:space="preserve">14. </w:t>
      </w:r>
      <w:bookmarkStart w:id="3" w:name="_Hlk167997241"/>
      <w:r w:rsidRPr="00E51B2C">
        <w:rPr>
          <w:rFonts w:ascii="Calibri" w:hAnsi="Calibri" w:cs="Calibri"/>
          <w:i/>
          <w:iCs/>
          <w:color w:val="AEAAAA" w:themeColor="background2" w:themeShade="BF"/>
          <w:sz w:val="32"/>
          <w:szCs w:val="32"/>
        </w:rPr>
        <w:t>Create a visiting card design.</w:t>
      </w:r>
      <w:bookmarkEnd w:id="3"/>
    </w:p>
    <w:p w14:paraId="61C916FA" w14:textId="77777777" w:rsidR="00AA1718" w:rsidRDefault="00AA1718"/>
    <w:sectPr w:rsidR="00AA1718" w:rsidSect="004F2E82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22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69"/>
    <w:rsid w:val="000F6877"/>
    <w:rsid w:val="0027668C"/>
    <w:rsid w:val="002A5246"/>
    <w:rsid w:val="004F2E82"/>
    <w:rsid w:val="004F78CC"/>
    <w:rsid w:val="00631530"/>
    <w:rsid w:val="006D37F4"/>
    <w:rsid w:val="006E76B2"/>
    <w:rsid w:val="006F41DC"/>
    <w:rsid w:val="0072494B"/>
    <w:rsid w:val="007B4D24"/>
    <w:rsid w:val="00821F69"/>
    <w:rsid w:val="008D02FA"/>
    <w:rsid w:val="00976314"/>
    <w:rsid w:val="00AA1718"/>
    <w:rsid w:val="00AA32C8"/>
    <w:rsid w:val="00BB1F8A"/>
    <w:rsid w:val="00C637AD"/>
    <w:rsid w:val="00D65526"/>
    <w:rsid w:val="00E51B2C"/>
    <w:rsid w:val="00E97670"/>
    <w:rsid w:val="00F070FA"/>
    <w:rsid w:val="00F8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2E14"/>
  <w15:chartTrackingRefBased/>
  <w15:docId w15:val="{E642B7BF-0D5F-4380-B883-D82060DA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arajita" w:eastAsiaTheme="minorHAnsi" w:hAnsi="Aparajita" w:cs="Aparajita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8C"/>
    <w:pPr>
      <w:spacing w:before="0" w:after="160" w:line="259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10</cp:revision>
  <dcterms:created xsi:type="dcterms:W3CDTF">2024-05-27T11:12:00Z</dcterms:created>
  <dcterms:modified xsi:type="dcterms:W3CDTF">2024-05-30T19:06:00Z</dcterms:modified>
</cp:coreProperties>
</file>