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3052B" w14:textId="77777777" w:rsidR="003E7EA4" w:rsidRPr="003E7EA4" w:rsidRDefault="003E7EA4" w:rsidP="003E7EA4">
      <w:pPr>
        <w:rPr>
          <w:b/>
          <w:i/>
          <w:sz w:val="24"/>
          <w:szCs w:val="24"/>
        </w:rPr>
      </w:pPr>
      <w:r w:rsidRPr="003E7EA4">
        <w:rPr>
          <w:b/>
          <w:i/>
          <w:sz w:val="24"/>
          <w:szCs w:val="24"/>
        </w:rPr>
        <w:t>Research Project Rubric</w:t>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r>
      <w:r w:rsidRPr="003E7EA4">
        <w:rPr>
          <w:b/>
          <w:i/>
          <w:sz w:val="24"/>
          <w:szCs w:val="24"/>
        </w:rPr>
        <w:tab/>
        <w:t xml:space="preserve">Name: </w:t>
      </w:r>
    </w:p>
    <w:p w14:paraId="1F726047" w14:textId="100C1489" w:rsidR="00E65497" w:rsidRPr="00F246AC" w:rsidRDefault="00F246AC" w:rsidP="00F246AC">
      <w:pPr>
        <w:jc w:val="center"/>
        <w:rPr>
          <w:b/>
          <w:i/>
          <w:sz w:val="24"/>
          <w:szCs w:val="24"/>
        </w:rPr>
      </w:pPr>
      <w:r w:rsidRPr="00F246AC">
        <w:rPr>
          <w:b/>
          <w:i/>
          <w:sz w:val="24"/>
          <w:szCs w:val="24"/>
        </w:rPr>
        <w:t xml:space="preserve">Your final project will be scored using this rubric. Please keep in mind it is out of 200 points and to achieve the highest score you should strive to work within the high achievement areas of the rubric for each category. </w:t>
      </w:r>
      <w:r w:rsidRPr="00F246AC">
        <w:rPr>
          <w:b/>
          <w:i/>
          <w:sz w:val="24"/>
          <w:szCs w:val="24"/>
          <w:u w:val="single"/>
        </w:rPr>
        <w:t>All research pages need to be submitted prior to submitting the final project.</w:t>
      </w:r>
    </w:p>
    <w:tbl>
      <w:tblPr>
        <w:tblStyle w:val="TableGrid"/>
        <w:tblW w:w="15911" w:type="dxa"/>
        <w:tblInd w:w="-289" w:type="dxa"/>
        <w:tblLook w:val="04A0" w:firstRow="1" w:lastRow="0" w:firstColumn="1" w:lastColumn="0" w:noHBand="0" w:noVBand="1"/>
      </w:tblPr>
      <w:tblGrid>
        <w:gridCol w:w="2411"/>
        <w:gridCol w:w="3294"/>
        <w:gridCol w:w="3368"/>
        <w:gridCol w:w="3544"/>
        <w:gridCol w:w="3294"/>
      </w:tblGrid>
      <w:tr w:rsidR="00CD6C4A" w14:paraId="1CFC6400" w14:textId="77777777" w:rsidTr="00CD6C4A">
        <w:tc>
          <w:tcPr>
            <w:tcW w:w="2411" w:type="dxa"/>
            <w:vAlign w:val="center"/>
          </w:tcPr>
          <w:p w14:paraId="7F966523" w14:textId="77777777" w:rsidR="00505C89" w:rsidRPr="006C4997" w:rsidRDefault="00505C89" w:rsidP="006C4997">
            <w:pPr>
              <w:jc w:val="center"/>
              <w:rPr>
                <w:b/>
                <w:i/>
                <w:sz w:val="28"/>
                <w:szCs w:val="28"/>
              </w:rPr>
            </w:pPr>
          </w:p>
        </w:tc>
        <w:tc>
          <w:tcPr>
            <w:tcW w:w="3294" w:type="dxa"/>
            <w:vAlign w:val="center"/>
          </w:tcPr>
          <w:p w14:paraId="2A0BF53C" w14:textId="77777777" w:rsidR="00505C89" w:rsidRPr="008B3E3C" w:rsidRDefault="00505C89" w:rsidP="006C4997">
            <w:pPr>
              <w:jc w:val="center"/>
              <w:rPr>
                <w:b/>
                <w:bCs/>
                <w:sz w:val="24"/>
                <w:szCs w:val="24"/>
              </w:rPr>
            </w:pPr>
            <w:r w:rsidRPr="008B3E3C">
              <w:rPr>
                <w:b/>
                <w:bCs/>
                <w:sz w:val="24"/>
                <w:szCs w:val="24"/>
              </w:rPr>
              <w:t>High Achievement</w:t>
            </w:r>
            <w:r w:rsidR="009D1EB8" w:rsidRPr="008B3E3C">
              <w:rPr>
                <w:b/>
                <w:bCs/>
                <w:sz w:val="24"/>
                <w:szCs w:val="24"/>
              </w:rPr>
              <w:t xml:space="preserve"> </w:t>
            </w:r>
          </w:p>
          <w:p w14:paraId="47B2ECEB" w14:textId="72D17859" w:rsidR="008B3E3C" w:rsidRPr="008B3E3C" w:rsidRDefault="008B3E3C" w:rsidP="006C4997">
            <w:pPr>
              <w:jc w:val="center"/>
              <w:rPr>
                <w:b/>
                <w:bCs/>
                <w:sz w:val="24"/>
                <w:szCs w:val="24"/>
              </w:rPr>
            </w:pPr>
            <w:r w:rsidRPr="008B3E3C">
              <w:rPr>
                <w:b/>
                <w:bCs/>
                <w:sz w:val="24"/>
                <w:szCs w:val="24"/>
              </w:rPr>
              <w:t>40 points</w:t>
            </w:r>
          </w:p>
        </w:tc>
        <w:tc>
          <w:tcPr>
            <w:tcW w:w="3368" w:type="dxa"/>
            <w:vAlign w:val="center"/>
          </w:tcPr>
          <w:p w14:paraId="30DC0BA3" w14:textId="77777777" w:rsidR="00505C89" w:rsidRPr="008B3E3C" w:rsidRDefault="00505C89" w:rsidP="006C4997">
            <w:pPr>
              <w:jc w:val="center"/>
              <w:rPr>
                <w:b/>
                <w:bCs/>
                <w:sz w:val="24"/>
                <w:szCs w:val="24"/>
              </w:rPr>
            </w:pPr>
            <w:r w:rsidRPr="008B3E3C">
              <w:rPr>
                <w:b/>
                <w:bCs/>
                <w:sz w:val="24"/>
                <w:szCs w:val="24"/>
              </w:rPr>
              <w:t>Good Achievement</w:t>
            </w:r>
            <w:r w:rsidR="009D1EB8" w:rsidRPr="008B3E3C">
              <w:rPr>
                <w:b/>
                <w:bCs/>
                <w:sz w:val="24"/>
                <w:szCs w:val="24"/>
              </w:rPr>
              <w:t xml:space="preserve"> </w:t>
            </w:r>
          </w:p>
          <w:p w14:paraId="3637E14B" w14:textId="037B66B1" w:rsidR="008B3E3C" w:rsidRPr="008B3E3C" w:rsidRDefault="008B3E3C" w:rsidP="006C4997">
            <w:pPr>
              <w:jc w:val="center"/>
              <w:rPr>
                <w:b/>
                <w:bCs/>
                <w:sz w:val="24"/>
                <w:szCs w:val="24"/>
              </w:rPr>
            </w:pPr>
            <w:r w:rsidRPr="008B3E3C">
              <w:rPr>
                <w:b/>
                <w:bCs/>
                <w:sz w:val="24"/>
                <w:szCs w:val="24"/>
              </w:rPr>
              <w:t>30 points</w:t>
            </w:r>
          </w:p>
        </w:tc>
        <w:tc>
          <w:tcPr>
            <w:tcW w:w="3544" w:type="dxa"/>
            <w:vAlign w:val="center"/>
          </w:tcPr>
          <w:p w14:paraId="3B33ED6A" w14:textId="77777777" w:rsidR="00505C89" w:rsidRPr="008B3E3C" w:rsidRDefault="00B8379E" w:rsidP="00505C89">
            <w:pPr>
              <w:jc w:val="center"/>
              <w:rPr>
                <w:b/>
                <w:bCs/>
                <w:sz w:val="24"/>
                <w:szCs w:val="24"/>
              </w:rPr>
            </w:pPr>
            <w:r w:rsidRPr="008B3E3C">
              <w:rPr>
                <w:b/>
                <w:bCs/>
                <w:sz w:val="24"/>
                <w:szCs w:val="24"/>
              </w:rPr>
              <w:t>Satisfactory</w:t>
            </w:r>
            <w:r w:rsidR="00505C89" w:rsidRPr="008B3E3C">
              <w:rPr>
                <w:b/>
                <w:bCs/>
                <w:sz w:val="24"/>
                <w:szCs w:val="24"/>
              </w:rPr>
              <w:t xml:space="preserve"> Achievement</w:t>
            </w:r>
          </w:p>
          <w:p w14:paraId="18CABFA2" w14:textId="0029CC89" w:rsidR="008B3E3C" w:rsidRPr="008B3E3C" w:rsidRDefault="008B3E3C" w:rsidP="00505C89">
            <w:pPr>
              <w:jc w:val="center"/>
              <w:rPr>
                <w:b/>
                <w:bCs/>
                <w:sz w:val="24"/>
                <w:szCs w:val="24"/>
              </w:rPr>
            </w:pPr>
            <w:r w:rsidRPr="008B3E3C">
              <w:rPr>
                <w:b/>
                <w:bCs/>
                <w:sz w:val="24"/>
                <w:szCs w:val="24"/>
              </w:rPr>
              <w:t>20 points</w:t>
            </w:r>
          </w:p>
        </w:tc>
        <w:tc>
          <w:tcPr>
            <w:tcW w:w="3294" w:type="dxa"/>
            <w:vAlign w:val="center"/>
          </w:tcPr>
          <w:p w14:paraId="1571BC66" w14:textId="77777777" w:rsidR="00505C89" w:rsidRPr="008B3E3C" w:rsidRDefault="00C37E35" w:rsidP="006C4997">
            <w:pPr>
              <w:jc w:val="center"/>
              <w:rPr>
                <w:b/>
                <w:bCs/>
                <w:sz w:val="24"/>
                <w:szCs w:val="24"/>
              </w:rPr>
            </w:pPr>
            <w:r w:rsidRPr="008B3E3C">
              <w:rPr>
                <w:b/>
                <w:bCs/>
                <w:sz w:val="24"/>
                <w:szCs w:val="24"/>
              </w:rPr>
              <w:t>Partial</w:t>
            </w:r>
            <w:r w:rsidR="00505C89" w:rsidRPr="008B3E3C">
              <w:rPr>
                <w:b/>
                <w:bCs/>
                <w:sz w:val="24"/>
                <w:szCs w:val="24"/>
              </w:rPr>
              <w:t xml:space="preserve"> Achievement</w:t>
            </w:r>
          </w:p>
          <w:p w14:paraId="352664F9" w14:textId="5392755F" w:rsidR="008B3E3C" w:rsidRPr="008B3E3C" w:rsidRDefault="008B3E3C" w:rsidP="006C4997">
            <w:pPr>
              <w:jc w:val="center"/>
              <w:rPr>
                <w:b/>
                <w:bCs/>
                <w:sz w:val="24"/>
                <w:szCs w:val="24"/>
              </w:rPr>
            </w:pPr>
            <w:r w:rsidRPr="008B3E3C">
              <w:rPr>
                <w:b/>
                <w:bCs/>
                <w:sz w:val="24"/>
                <w:szCs w:val="24"/>
              </w:rPr>
              <w:t>10 points</w:t>
            </w:r>
          </w:p>
        </w:tc>
      </w:tr>
      <w:tr w:rsidR="00CD6C4A" w14:paraId="1E94F0E0" w14:textId="77777777" w:rsidTr="00CD6C4A">
        <w:trPr>
          <w:trHeight w:val="1374"/>
        </w:trPr>
        <w:tc>
          <w:tcPr>
            <w:tcW w:w="2411" w:type="dxa"/>
            <w:vAlign w:val="center"/>
          </w:tcPr>
          <w:p w14:paraId="0D21E5C9" w14:textId="03ECD9C6" w:rsidR="00462F11" w:rsidRPr="006C4997" w:rsidRDefault="00BB378C" w:rsidP="006C4997">
            <w:pPr>
              <w:jc w:val="center"/>
              <w:rPr>
                <w:b/>
                <w:i/>
                <w:sz w:val="28"/>
                <w:szCs w:val="28"/>
              </w:rPr>
            </w:pPr>
            <w:r>
              <w:rPr>
                <w:b/>
                <w:i/>
                <w:sz w:val="28"/>
                <w:szCs w:val="28"/>
              </w:rPr>
              <w:t>Relevant content and d</w:t>
            </w:r>
            <w:r w:rsidR="007E22F8" w:rsidRPr="006C4997">
              <w:rPr>
                <w:b/>
                <w:i/>
                <w:sz w:val="28"/>
                <w:szCs w:val="28"/>
              </w:rPr>
              <w:t>etail of I</w:t>
            </w:r>
            <w:r w:rsidR="00462F11" w:rsidRPr="006C4997">
              <w:rPr>
                <w:b/>
                <w:i/>
                <w:sz w:val="28"/>
                <w:szCs w:val="28"/>
              </w:rPr>
              <w:t>nformation</w:t>
            </w:r>
          </w:p>
        </w:tc>
        <w:tc>
          <w:tcPr>
            <w:tcW w:w="3294" w:type="dxa"/>
            <w:vAlign w:val="center"/>
          </w:tcPr>
          <w:p w14:paraId="6878FEEC" w14:textId="47A8483D" w:rsidR="00462F11" w:rsidRPr="00484EE4" w:rsidRDefault="00BB378C" w:rsidP="006C4997">
            <w:pPr>
              <w:jc w:val="center"/>
            </w:pPr>
            <w:r>
              <w:t>All content is relevant to the specific topic and there</w:t>
            </w:r>
            <w:r w:rsidR="008D090C" w:rsidRPr="00484EE4">
              <w:t xml:space="preserve"> is a high level of</w:t>
            </w:r>
            <w:r w:rsidR="00462F11" w:rsidRPr="00484EE4">
              <w:t xml:space="preserve"> de</w:t>
            </w:r>
            <w:r w:rsidR="008D090C" w:rsidRPr="00484EE4">
              <w:t>tail and explanation</w:t>
            </w:r>
            <w:r w:rsidR="00462F11" w:rsidRPr="00484EE4">
              <w:t>. The informati</w:t>
            </w:r>
            <w:r w:rsidR="006150FA" w:rsidRPr="00484EE4">
              <w:t>on is in a logical order and is</w:t>
            </w:r>
            <w:r w:rsidR="00462F11" w:rsidRPr="00484EE4">
              <w:t xml:space="preserve"> written</w:t>
            </w:r>
            <w:r w:rsidR="008B3E3C">
              <w:t xml:space="preserve">/spoken </w:t>
            </w:r>
            <w:r w:rsidR="006150FA" w:rsidRPr="00484EE4">
              <w:t>with very good fluency</w:t>
            </w:r>
          </w:p>
        </w:tc>
        <w:tc>
          <w:tcPr>
            <w:tcW w:w="3368" w:type="dxa"/>
            <w:vAlign w:val="center"/>
          </w:tcPr>
          <w:p w14:paraId="04D898B4" w14:textId="29B99A9D" w:rsidR="00462F11" w:rsidRPr="00484EE4" w:rsidRDefault="00BB378C" w:rsidP="006C4997">
            <w:pPr>
              <w:jc w:val="center"/>
            </w:pPr>
            <w:r>
              <w:t>Content is relevant to the topic and t</w:t>
            </w:r>
            <w:r w:rsidR="00462F11" w:rsidRPr="00484EE4">
              <w:t xml:space="preserve">here is a </w:t>
            </w:r>
            <w:r w:rsidR="00F756C5" w:rsidRPr="00484EE4">
              <w:t>very good</w:t>
            </w:r>
            <w:r w:rsidR="00462F11" w:rsidRPr="00484EE4">
              <w:t xml:space="preserve"> level of </w:t>
            </w:r>
            <w:r w:rsidR="00F756C5" w:rsidRPr="00484EE4">
              <w:t xml:space="preserve">detail </w:t>
            </w:r>
            <w:r w:rsidR="006150FA" w:rsidRPr="00484EE4">
              <w:t>and explanation</w:t>
            </w:r>
            <w:r w:rsidR="008D090C" w:rsidRPr="00484EE4">
              <w:t xml:space="preserve"> </w:t>
            </w:r>
            <w:r w:rsidR="00F756C5" w:rsidRPr="00484EE4">
              <w:t>in the</w:t>
            </w:r>
            <w:r w:rsidR="00462F11" w:rsidRPr="00484EE4">
              <w:t xml:space="preserve"> information. The information is in a logical order and is written</w:t>
            </w:r>
            <w:r w:rsidR="008B3E3C">
              <w:t>/spoken</w:t>
            </w:r>
            <w:r w:rsidR="006150FA" w:rsidRPr="00484EE4">
              <w:t xml:space="preserve"> fluently</w:t>
            </w:r>
          </w:p>
        </w:tc>
        <w:tc>
          <w:tcPr>
            <w:tcW w:w="3544" w:type="dxa"/>
            <w:vAlign w:val="center"/>
          </w:tcPr>
          <w:p w14:paraId="0466D343" w14:textId="0277C361" w:rsidR="00462F11" w:rsidRDefault="00BB378C" w:rsidP="006C4997">
            <w:pPr>
              <w:jc w:val="center"/>
            </w:pPr>
            <w:r>
              <w:t>Content is relevant for the most part and t</w:t>
            </w:r>
            <w:r w:rsidR="00F756C5">
              <w:t xml:space="preserve">here is a satisfactory level of </w:t>
            </w:r>
            <w:r w:rsidR="006150FA">
              <w:t>detail with limited explanation</w:t>
            </w:r>
            <w:r w:rsidR="00F756C5">
              <w:t>. The information</w:t>
            </w:r>
            <w:r w:rsidR="000524DB">
              <w:t xml:space="preserve"> flows in a somewhat</w:t>
            </w:r>
            <w:r w:rsidR="00F756C5">
              <w:t xml:space="preserve"> logical order and </w:t>
            </w:r>
            <w:r w:rsidR="000524DB">
              <w:t>makes sense</w:t>
            </w:r>
          </w:p>
        </w:tc>
        <w:tc>
          <w:tcPr>
            <w:tcW w:w="3294" w:type="dxa"/>
            <w:vAlign w:val="center"/>
          </w:tcPr>
          <w:p w14:paraId="77C368B5" w14:textId="45DC7901" w:rsidR="00462F11" w:rsidRDefault="00BB378C" w:rsidP="006C4997">
            <w:pPr>
              <w:jc w:val="center"/>
            </w:pPr>
            <w:r>
              <w:t>Content is partially related to the topic and t</w:t>
            </w:r>
            <w:r w:rsidR="000524DB">
              <w:t xml:space="preserve">here is not enough </w:t>
            </w:r>
            <w:r w:rsidR="008D090C">
              <w:t>detai</w:t>
            </w:r>
            <w:r w:rsidR="006150FA">
              <w:t>l and limited or no explanation</w:t>
            </w:r>
            <w:r w:rsidR="000524DB">
              <w:t>. The information is not s</w:t>
            </w:r>
            <w:r w:rsidR="008D090C">
              <w:t>et out in a logical order and does not always make sense.</w:t>
            </w:r>
          </w:p>
        </w:tc>
      </w:tr>
      <w:tr w:rsidR="00CD6C4A" w14:paraId="2A8F975E" w14:textId="77777777" w:rsidTr="00CD6C4A">
        <w:tc>
          <w:tcPr>
            <w:tcW w:w="2411" w:type="dxa"/>
            <w:vAlign w:val="center"/>
          </w:tcPr>
          <w:p w14:paraId="52E9846F" w14:textId="27D2E68C" w:rsidR="00462F11" w:rsidRPr="006C4997" w:rsidRDefault="004F0CA2" w:rsidP="006C4997">
            <w:pPr>
              <w:jc w:val="center"/>
              <w:rPr>
                <w:b/>
                <w:i/>
                <w:sz w:val="28"/>
                <w:szCs w:val="28"/>
              </w:rPr>
            </w:pPr>
            <w:r>
              <w:rPr>
                <w:b/>
                <w:i/>
                <w:sz w:val="28"/>
                <w:szCs w:val="28"/>
              </w:rPr>
              <w:t xml:space="preserve">Overall </w:t>
            </w:r>
            <w:r w:rsidR="00462F11" w:rsidRPr="006C4997">
              <w:rPr>
                <w:b/>
                <w:i/>
                <w:sz w:val="28"/>
                <w:szCs w:val="28"/>
              </w:rPr>
              <w:t>Presentation</w:t>
            </w:r>
            <w:r w:rsidR="000C0898">
              <w:rPr>
                <w:b/>
                <w:i/>
                <w:sz w:val="28"/>
                <w:szCs w:val="28"/>
              </w:rPr>
              <w:t xml:space="preserve"> and Organization</w:t>
            </w:r>
          </w:p>
        </w:tc>
        <w:tc>
          <w:tcPr>
            <w:tcW w:w="3294" w:type="dxa"/>
            <w:vAlign w:val="center"/>
          </w:tcPr>
          <w:p w14:paraId="638A85F7" w14:textId="4E57BB58" w:rsidR="00462F11" w:rsidRPr="00484EE4" w:rsidRDefault="002B4F0D" w:rsidP="006C4997">
            <w:pPr>
              <w:jc w:val="center"/>
            </w:pPr>
            <w:r>
              <w:t>Demonstrates a high level of effort and the p</w:t>
            </w:r>
            <w:r w:rsidRPr="00484EE4">
              <w:t>roject looks well organi</w:t>
            </w:r>
            <w:r>
              <w:t>z</w:t>
            </w:r>
            <w:r w:rsidRPr="00484EE4">
              <w:t>ed, uses titles/headings and is aesthetically pleasing.</w:t>
            </w:r>
            <w:r>
              <w:t xml:space="preserve"> If doing a video, you are well spoken, looking into the camera, have a clear voice, and your video is edited with smooth transitions.</w:t>
            </w:r>
          </w:p>
        </w:tc>
        <w:tc>
          <w:tcPr>
            <w:tcW w:w="3368" w:type="dxa"/>
            <w:vAlign w:val="center"/>
          </w:tcPr>
          <w:p w14:paraId="5442474B" w14:textId="333C6F52" w:rsidR="00462F11" w:rsidRPr="00484EE4" w:rsidRDefault="002B4F0D" w:rsidP="006C4997">
            <w:pPr>
              <w:jc w:val="center"/>
            </w:pPr>
            <w:r>
              <w:t>Demonstrates a good level of effort and t</w:t>
            </w:r>
            <w:r w:rsidRPr="00484EE4">
              <w:t>he project looks organi</w:t>
            </w:r>
            <w:r>
              <w:t>z</w:t>
            </w:r>
            <w:r w:rsidRPr="00484EE4">
              <w:t>ed, uses titles/headings, and is set out well.</w:t>
            </w:r>
            <w:r>
              <w:t xml:space="preserve"> If doing a video, you are well spoken, have a clear voice, and the video flows nicely with smooth transitions.</w:t>
            </w:r>
          </w:p>
        </w:tc>
        <w:tc>
          <w:tcPr>
            <w:tcW w:w="3544" w:type="dxa"/>
            <w:vAlign w:val="center"/>
          </w:tcPr>
          <w:p w14:paraId="0DB5FE09" w14:textId="4E97FACF" w:rsidR="00462F11" w:rsidRPr="003F4BEF" w:rsidRDefault="002B4F0D" w:rsidP="006C4997">
            <w:pPr>
              <w:jc w:val="center"/>
              <w:rPr>
                <w:highlight w:val="yellow"/>
              </w:rPr>
            </w:pPr>
            <w:r>
              <w:t>Demonstrates satisfactory effort and the</w:t>
            </w:r>
            <w:r w:rsidRPr="00364B06">
              <w:t xml:space="preserve"> project layout </w:t>
            </w:r>
            <w:r>
              <w:t>uses</w:t>
            </w:r>
            <w:r w:rsidRPr="00364B06">
              <w:t xml:space="preserve"> some titles/headings but could be better organi</w:t>
            </w:r>
            <w:r>
              <w:t>z</w:t>
            </w:r>
            <w:r w:rsidRPr="00364B06">
              <w:t>ed.</w:t>
            </w:r>
            <w:r>
              <w:t xml:space="preserve"> If doing a video, you are well spoken and have a clear voice with decent transitions.</w:t>
            </w:r>
          </w:p>
        </w:tc>
        <w:tc>
          <w:tcPr>
            <w:tcW w:w="3294" w:type="dxa"/>
            <w:vAlign w:val="center"/>
          </w:tcPr>
          <w:p w14:paraId="19DF676E" w14:textId="6174CEA8" w:rsidR="00462F11" w:rsidRDefault="002B4F0D" w:rsidP="005045E5">
            <w:pPr>
              <w:jc w:val="center"/>
            </w:pPr>
            <w:r>
              <w:t>Looks to be somewhat rushed and the project needs to be more organized and use more titles/headings. It could be set out in a more logical way. If doing a video, you explain what you are doing. You could use some editing and transitions need work.</w:t>
            </w:r>
          </w:p>
        </w:tc>
      </w:tr>
      <w:tr w:rsidR="000C0898" w14:paraId="1CFE65D1" w14:textId="77777777" w:rsidTr="00CD6C4A">
        <w:tc>
          <w:tcPr>
            <w:tcW w:w="2411" w:type="dxa"/>
            <w:vAlign w:val="center"/>
          </w:tcPr>
          <w:p w14:paraId="795234B8" w14:textId="7C142219" w:rsidR="000C0898" w:rsidRDefault="000C0898" w:rsidP="006C4997">
            <w:pPr>
              <w:jc w:val="center"/>
              <w:rPr>
                <w:b/>
                <w:i/>
                <w:sz w:val="28"/>
                <w:szCs w:val="28"/>
              </w:rPr>
            </w:pPr>
            <w:r>
              <w:rPr>
                <w:b/>
                <w:i/>
                <w:sz w:val="28"/>
                <w:szCs w:val="28"/>
              </w:rPr>
              <w:t>Creativity</w:t>
            </w:r>
          </w:p>
        </w:tc>
        <w:tc>
          <w:tcPr>
            <w:tcW w:w="3294" w:type="dxa"/>
            <w:vAlign w:val="center"/>
          </w:tcPr>
          <w:p w14:paraId="61BD79AB" w14:textId="0CD74F97" w:rsidR="005464DA" w:rsidRPr="005464DA" w:rsidRDefault="005464DA" w:rsidP="005464DA">
            <w:pPr>
              <w:jc w:val="center"/>
              <w:rPr>
                <w:rFonts w:cstheme="minorHAnsi"/>
                <w:color w:val="000000"/>
                <w:shd w:val="clear" w:color="auto" w:fill="FFFFFF"/>
              </w:rPr>
            </w:pPr>
            <w:r w:rsidRPr="005464DA">
              <w:rPr>
                <w:rFonts w:cstheme="minorHAnsi"/>
                <w:color w:val="000000"/>
                <w:shd w:val="clear" w:color="auto" w:fill="FFFFFF"/>
              </w:rPr>
              <w:t>Ideas are combined in original and surprising ways to solve a problem, address an issue, or make something new. Ideas are unique, interesting, and show a deep understanding of the topic.</w:t>
            </w:r>
          </w:p>
        </w:tc>
        <w:tc>
          <w:tcPr>
            <w:tcW w:w="3368" w:type="dxa"/>
            <w:vAlign w:val="center"/>
          </w:tcPr>
          <w:p w14:paraId="3CF174A8" w14:textId="3AF187D6" w:rsidR="005464DA" w:rsidRDefault="005464DA" w:rsidP="005464DA">
            <w:pPr>
              <w:jc w:val="center"/>
            </w:pPr>
            <w:r>
              <w:t>Thoughtfully presented to solve a problem or address an issue. Clever at times in showing understanding of the material.</w:t>
            </w:r>
          </w:p>
        </w:tc>
        <w:tc>
          <w:tcPr>
            <w:tcW w:w="3544" w:type="dxa"/>
            <w:vAlign w:val="center"/>
          </w:tcPr>
          <w:p w14:paraId="16151B37" w14:textId="5C4B27AA" w:rsidR="000C0898" w:rsidRDefault="006F1EBD" w:rsidP="006C4997">
            <w:pPr>
              <w:jc w:val="center"/>
            </w:pPr>
            <w:r w:rsidRPr="006F1EBD">
              <w:rPr>
                <w:rFonts w:cstheme="minorHAnsi"/>
                <w:color w:val="000000"/>
                <w:shd w:val="clear" w:color="auto" w:fill="FFFFFF"/>
              </w:rPr>
              <w:t>Created product serves its intended purpose.</w:t>
            </w:r>
            <w:r>
              <w:rPr>
                <w:rFonts w:ascii="Arial" w:hAnsi="Arial" w:cs="Arial"/>
                <w:color w:val="000000"/>
                <w:shd w:val="clear" w:color="auto" w:fill="FFFFFF"/>
              </w:rPr>
              <w:t xml:space="preserve"> </w:t>
            </w:r>
            <w:r>
              <w:t>A few original touches enhance the project to show some understanding of the material.</w:t>
            </w:r>
          </w:p>
        </w:tc>
        <w:tc>
          <w:tcPr>
            <w:tcW w:w="3294" w:type="dxa"/>
            <w:vAlign w:val="center"/>
          </w:tcPr>
          <w:p w14:paraId="42C1B9B6" w14:textId="0917A62F" w:rsidR="000C0898" w:rsidRDefault="006F1EBD" w:rsidP="005045E5">
            <w:pPr>
              <w:jc w:val="center"/>
            </w:pPr>
            <w:r>
              <w:t>Shows little creativity, originality and/or effort in understanding the material.</w:t>
            </w:r>
          </w:p>
        </w:tc>
      </w:tr>
      <w:tr w:rsidR="00CD6C4A" w14:paraId="35F48EA2" w14:textId="77777777" w:rsidTr="00CD6C4A">
        <w:tc>
          <w:tcPr>
            <w:tcW w:w="2411" w:type="dxa"/>
            <w:vAlign w:val="center"/>
          </w:tcPr>
          <w:p w14:paraId="4553B3D6" w14:textId="77777777" w:rsidR="00462F11" w:rsidRDefault="00462F11" w:rsidP="006C4997">
            <w:pPr>
              <w:jc w:val="center"/>
              <w:rPr>
                <w:b/>
                <w:i/>
                <w:sz w:val="28"/>
                <w:szCs w:val="28"/>
              </w:rPr>
            </w:pPr>
            <w:r w:rsidRPr="006C4997">
              <w:rPr>
                <w:b/>
                <w:i/>
                <w:sz w:val="28"/>
                <w:szCs w:val="28"/>
              </w:rPr>
              <w:t>Researching skills</w:t>
            </w:r>
          </w:p>
          <w:p w14:paraId="4CCBEC92" w14:textId="277712DC" w:rsidR="006150FA" w:rsidRPr="006C4997" w:rsidRDefault="006150FA" w:rsidP="006C4997">
            <w:pPr>
              <w:jc w:val="center"/>
              <w:rPr>
                <w:b/>
                <w:i/>
                <w:sz w:val="28"/>
                <w:szCs w:val="28"/>
              </w:rPr>
            </w:pPr>
            <w:r>
              <w:rPr>
                <w:b/>
                <w:i/>
                <w:sz w:val="28"/>
                <w:szCs w:val="28"/>
              </w:rPr>
              <w:t>demonstrated</w:t>
            </w:r>
          </w:p>
        </w:tc>
        <w:tc>
          <w:tcPr>
            <w:tcW w:w="3294" w:type="dxa"/>
            <w:vAlign w:val="center"/>
          </w:tcPr>
          <w:p w14:paraId="463F81E4" w14:textId="5E01B637" w:rsidR="00462F11" w:rsidRPr="00484EE4" w:rsidRDefault="004F0CA2" w:rsidP="001D247C">
            <w:pPr>
              <w:jc w:val="center"/>
            </w:pPr>
            <w:r w:rsidRPr="00484EE4">
              <w:t>H</w:t>
            </w:r>
            <w:r w:rsidR="00462F11" w:rsidRPr="00484EE4">
              <w:t xml:space="preserve">as </w:t>
            </w:r>
            <w:r w:rsidR="005B2C82" w:rsidRPr="00484EE4">
              <w:t xml:space="preserve">independently used </w:t>
            </w:r>
            <w:r w:rsidR="00F47A84">
              <w:t xml:space="preserve">information from all required sources to support and showcase their work. </w:t>
            </w:r>
          </w:p>
        </w:tc>
        <w:tc>
          <w:tcPr>
            <w:tcW w:w="3368" w:type="dxa"/>
            <w:vAlign w:val="center"/>
          </w:tcPr>
          <w:p w14:paraId="0D66F467" w14:textId="48CEEBDD" w:rsidR="00462F11" w:rsidRPr="00484EE4" w:rsidRDefault="00F47A84" w:rsidP="001D247C">
            <w:pPr>
              <w:jc w:val="center"/>
            </w:pPr>
            <w:r>
              <w:t>Has</w:t>
            </w:r>
            <w:r w:rsidR="00CB0B60" w:rsidRPr="00484EE4">
              <w:t xml:space="preserve"> used </w:t>
            </w:r>
            <w:r>
              <w:t xml:space="preserve">information from many of their sources to support and showcase their work appropriate for their project.  </w:t>
            </w:r>
          </w:p>
        </w:tc>
        <w:tc>
          <w:tcPr>
            <w:tcW w:w="3544" w:type="dxa"/>
            <w:vAlign w:val="center"/>
          </w:tcPr>
          <w:p w14:paraId="41BACE76" w14:textId="608EB200" w:rsidR="00462F11" w:rsidRDefault="00F47A84" w:rsidP="001D247C">
            <w:pPr>
              <w:jc w:val="center"/>
            </w:pPr>
            <w:r>
              <w:t xml:space="preserve">Has used information from only a few of their sources </w:t>
            </w:r>
            <w:r w:rsidR="009D1EB8">
              <w:t xml:space="preserve">to support their work </w:t>
            </w:r>
            <w:r>
              <w:t xml:space="preserve">appropriate for their project. </w:t>
            </w:r>
          </w:p>
        </w:tc>
        <w:tc>
          <w:tcPr>
            <w:tcW w:w="3294" w:type="dxa"/>
            <w:vAlign w:val="center"/>
          </w:tcPr>
          <w:p w14:paraId="368F63CD" w14:textId="2C6940DD" w:rsidR="00462F11" w:rsidRDefault="00F47A84" w:rsidP="004F0CA2">
            <w:pPr>
              <w:jc w:val="center"/>
            </w:pPr>
            <w:r>
              <w:t>Has</w:t>
            </w:r>
            <w:r w:rsidR="00CB0B60">
              <w:t xml:space="preserve"> </w:t>
            </w:r>
            <w:r w:rsidR="000071E5">
              <w:t xml:space="preserve">used </w:t>
            </w:r>
            <w:r w:rsidR="009D1EB8">
              <w:t xml:space="preserve">very little </w:t>
            </w:r>
            <w:r>
              <w:t xml:space="preserve">information from their </w:t>
            </w:r>
            <w:r w:rsidR="000071E5">
              <w:t xml:space="preserve">sources </w:t>
            </w:r>
            <w:r w:rsidR="009D1EB8">
              <w:t>appropriate for their project.</w:t>
            </w:r>
          </w:p>
        </w:tc>
      </w:tr>
      <w:tr w:rsidR="00CD6C4A" w14:paraId="1807B876" w14:textId="77777777" w:rsidTr="00CD6C4A">
        <w:trPr>
          <w:trHeight w:val="843"/>
        </w:trPr>
        <w:tc>
          <w:tcPr>
            <w:tcW w:w="2411" w:type="dxa"/>
            <w:vAlign w:val="center"/>
          </w:tcPr>
          <w:p w14:paraId="0210AA8E" w14:textId="6914B3EB" w:rsidR="007E22F8" w:rsidRPr="006C4997" w:rsidRDefault="004F0CA2" w:rsidP="006C4997">
            <w:pPr>
              <w:jc w:val="center"/>
              <w:rPr>
                <w:b/>
                <w:i/>
                <w:sz w:val="28"/>
                <w:szCs w:val="28"/>
              </w:rPr>
            </w:pPr>
            <w:r>
              <w:rPr>
                <w:b/>
                <w:i/>
                <w:sz w:val="28"/>
                <w:szCs w:val="28"/>
              </w:rPr>
              <w:t xml:space="preserve">Use of </w:t>
            </w:r>
            <w:r w:rsidR="008F15AB">
              <w:rPr>
                <w:b/>
                <w:i/>
                <w:sz w:val="28"/>
                <w:szCs w:val="28"/>
              </w:rPr>
              <w:t>Images</w:t>
            </w:r>
            <w:r w:rsidR="00F47A84">
              <w:rPr>
                <w:b/>
                <w:i/>
                <w:sz w:val="28"/>
                <w:szCs w:val="28"/>
              </w:rPr>
              <w:t>, Graphics, Video</w:t>
            </w:r>
          </w:p>
        </w:tc>
        <w:tc>
          <w:tcPr>
            <w:tcW w:w="3294" w:type="dxa"/>
            <w:vAlign w:val="center"/>
          </w:tcPr>
          <w:p w14:paraId="546BCAEC" w14:textId="18FE921C" w:rsidR="007E22F8" w:rsidRPr="00484EE4" w:rsidRDefault="008F15AB" w:rsidP="006C4997">
            <w:pPr>
              <w:jc w:val="center"/>
            </w:pPr>
            <w:r w:rsidRPr="00484EE4">
              <w:t xml:space="preserve">Includes </w:t>
            </w:r>
            <w:r w:rsidR="00F47A84">
              <w:t>10</w:t>
            </w:r>
            <w:r w:rsidRPr="00484EE4">
              <w:t xml:space="preserve"> or more specifically relevant</w:t>
            </w:r>
            <w:r w:rsidR="004F0CA2" w:rsidRPr="00484EE4">
              <w:t xml:space="preserve"> diagrams/</w:t>
            </w:r>
            <w:r w:rsidRPr="00484EE4">
              <w:t>pictures</w:t>
            </w:r>
            <w:r w:rsidR="00F47A84">
              <w:t xml:space="preserve">/graphics and or a video. </w:t>
            </w:r>
            <w:r w:rsidR="009D1EB8">
              <w:t xml:space="preserve">Uses voice recording if doing a power point. </w:t>
            </w:r>
          </w:p>
        </w:tc>
        <w:tc>
          <w:tcPr>
            <w:tcW w:w="3368" w:type="dxa"/>
            <w:vAlign w:val="center"/>
          </w:tcPr>
          <w:p w14:paraId="4654A890" w14:textId="37CD26AA" w:rsidR="007E22F8" w:rsidRPr="00484EE4" w:rsidRDefault="008F15AB" w:rsidP="006C4997">
            <w:pPr>
              <w:jc w:val="center"/>
            </w:pPr>
            <w:r w:rsidRPr="00484EE4">
              <w:t xml:space="preserve">Includes </w:t>
            </w:r>
            <w:r w:rsidR="00F47A84">
              <w:t>7</w:t>
            </w:r>
            <w:r w:rsidRPr="00484EE4">
              <w:t xml:space="preserve"> or more specifically relevant</w:t>
            </w:r>
            <w:r w:rsidR="004F0CA2" w:rsidRPr="00484EE4">
              <w:t xml:space="preserve"> diagrams/</w:t>
            </w:r>
            <w:r w:rsidRPr="00484EE4">
              <w:t>pictures</w:t>
            </w:r>
            <w:r w:rsidR="00F47A84">
              <w:t>/graphics or a video</w:t>
            </w:r>
            <w:r w:rsidR="009D1EB8">
              <w:t xml:space="preserve">. Uses voice recording if doing a power point. </w:t>
            </w:r>
          </w:p>
        </w:tc>
        <w:tc>
          <w:tcPr>
            <w:tcW w:w="3544" w:type="dxa"/>
            <w:vAlign w:val="center"/>
          </w:tcPr>
          <w:p w14:paraId="38D36B36" w14:textId="76893014" w:rsidR="007E22F8" w:rsidRDefault="008F15AB" w:rsidP="006C4997">
            <w:pPr>
              <w:jc w:val="center"/>
            </w:pPr>
            <w:r>
              <w:t xml:space="preserve">Includes </w:t>
            </w:r>
            <w:r w:rsidR="00F47A84">
              <w:t>5</w:t>
            </w:r>
            <w:r>
              <w:t xml:space="preserve"> or more </w:t>
            </w:r>
            <w:r w:rsidR="004F0CA2">
              <w:t>diagrams/</w:t>
            </w:r>
            <w:r>
              <w:t>pictures</w:t>
            </w:r>
            <w:r w:rsidR="00F47A84">
              <w:t>/graphics</w:t>
            </w:r>
            <w:r>
              <w:t xml:space="preserve"> relevant to the topic</w:t>
            </w:r>
            <w:r w:rsidR="009D1EB8">
              <w:t xml:space="preserve">. </w:t>
            </w:r>
          </w:p>
        </w:tc>
        <w:tc>
          <w:tcPr>
            <w:tcW w:w="3294" w:type="dxa"/>
            <w:vAlign w:val="center"/>
          </w:tcPr>
          <w:p w14:paraId="21C4DAB9" w14:textId="5666FF27" w:rsidR="007E22F8" w:rsidRDefault="008F15AB" w:rsidP="006C4997">
            <w:pPr>
              <w:jc w:val="center"/>
            </w:pPr>
            <w:r>
              <w:t xml:space="preserve">Includes less than </w:t>
            </w:r>
            <w:r w:rsidR="00F47A84">
              <w:t>5</w:t>
            </w:r>
            <w:r w:rsidR="004F0CA2">
              <w:t xml:space="preserve"> diagrams/</w:t>
            </w:r>
            <w:r>
              <w:t>pictures that relate to the topic</w:t>
            </w:r>
          </w:p>
        </w:tc>
      </w:tr>
    </w:tbl>
    <w:p w14:paraId="6643475C" w14:textId="2DDEDEE6" w:rsidR="008D2640" w:rsidRPr="008D2640" w:rsidRDefault="008D2640">
      <w:pPr>
        <w:rPr>
          <w:b/>
          <w:i/>
        </w:rPr>
      </w:pPr>
    </w:p>
    <w:sectPr w:rsidR="008D2640" w:rsidRPr="008D2640" w:rsidSect="007E22F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C0647"/>
    <w:multiLevelType w:val="hybridMultilevel"/>
    <w:tmpl w:val="07B4C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0870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574"/>
    <w:rsid w:val="000071E5"/>
    <w:rsid w:val="000524DB"/>
    <w:rsid w:val="000C0898"/>
    <w:rsid w:val="00163896"/>
    <w:rsid w:val="001834CF"/>
    <w:rsid w:val="001D247C"/>
    <w:rsid w:val="00225A82"/>
    <w:rsid w:val="00246266"/>
    <w:rsid w:val="002B4F0D"/>
    <w:rsid w:val="00364B06"/>
    <w:rsid w:val="003D13ED"/>
    <w:rsid w:val="003D3E2D"/>
    <w:rsid w:val="003E3BCE"/>
    <w:rsid w:val="003E7EA4"/>
    <w:rsid w:val="003F1BF1"/>
    <w:rsid w:val="003F4BEF"/>
    <w:rsid w:val="00462F11"/>
    <w:rsid w:val="00484EE4"/>
    <w:rsid w:val="004F0CA2"/>
    <w:rsid w:val="00500FFD"/>
    <w:rsid w:val="005045E5"/>
    <w:rsid w:val="00505C89"/>
    <w:rsid w:val="005464DA"/>
    <w:rsid w:val="005B2C82"/>
    <w:rsid w:val="006150FA"/>
    <w:rsid w:val="006C4997"/>
    <w:rsid w:val="006E187B"/>
    <w:rsid w:val="006F1EBD"/>
    <w:rsid w:val="00700983"/>
    <w:rsid w:val="007E22F8"/>
    <w:rsid w:val="007F4F15"/>
    <w:rsid w:val="00817084"/>
    <w:rsid w:val="008B3E3C"/>
    <w:rsid w:val="008D090C"/>
    <w:rsid w:val="008D2640"/>
    <w:rsid w:val="008F15AB"/>
    <w:rsid w:val="00945946"/>
    <w:rsid w:val="009D1EB8"/>
    <w:rsid w:val="009F372E"/>
    <w:rsid w:val="00A75BD1"/>
    <w:rsid w:val="00AF5FE6"/>
    <w:rsid w:val="00B407A8"/>
    <w:rsid w:val="00B8379E"/>
    <w:rsid w:val="00B87092"/>
    <w:rsid w:val="00B91F1F"/>
    <w:rsid w:val="00BB378C"/>
    <w:rsid w:val="00C22F66"/>
    <w:rsid w:val="00C37E35"/>
    <w:rsid w:val="00C86343"/>
    <w:rsid w:val="00CB0B60"/>
    <w:rsid w:val="00CD6C4A"/>
    <w:rsid w:val="00CE6981"/>
    <w:rsid w:val="00CF4574"/>
    <w:rsid w:val="00D25AEA"/>
    <w:rsid w:val="00D8109B"/>
    <w:rsid w:val="00DD1CEA"/>
    <w:rsid w:val="00E040EB"/>
    <w:rsid w:val="00E069A9"/>
    <w:rsid w:val="00E43620"/>
    <w:rsid w:val="00E65497"/>
    <w:rsid w:val="00E9450E"/>
    <w:rsid w:val="00EB4672"/>
    <w:rsid w:val="00F246AC"/>
    <w:rsid w:val="00F47A84"/>
    <w:rsid w:val="00F756C5"/>
    <w:rsid w:val="00FA3885"/>
    <w:rsid w:val="00FA7BCD"/>
    <w:rsid w:val="00FC2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3CD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5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F45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AD6A2691B3424A8E7A2634EAFFAA41" ma:contentTypeVersion="13" ma:contentTypeDescription="Create a new document." ma:contentTypeScope="" ma:versionID="5d64e62dfba180462a7da0edf9d897f6">
  <xsd:schema xmlns:xsd="http://www.w3.org/2001/XMLSchema" xmlns:xs="http://www.w3.org/2001/XMLSchema" xmlns:p="http://schemas.microsoft.com/office/2006/metadata/properties" xmlns:ns3="08b87331-1e14-4559-ac4e-8b2126547ec1" xmlns:ns4="d606e58e-a9e2-4591-ae3b-94b4a2ca5080" targetNamespace="http://schemas.microsoft.com/office/2006/metadata/properties" ma:root="true" ma:fieldsID="a490624afb0bf88e888928483cfe617d" ns3:_="" ns4:_="">
    <xsd:import namespace="08b87331-1e14-4559-ac4e-8b2126547ec1"/>
    <xsd:import namespace="d606e58e-a9e2-4591-ae3b-94b4a2ca508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87331-1e14-4559-ac4e-8b2126547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06e58e-a9e2-4591-ae3b-94b4a2ca508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7AE352-23CE-4107-AA31-F24924CDB6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F571C8-6290-406D-92F8-9EE59D10794E}">
  <ds:schemaRefs>
    <ds:schemaRef ds:uri="http://schemas.microsoft.com/sharepoint/v3/contenttype/forms"/>
  </ds:schemaRefs>
</ds:datastoreItem>
</file>

<file path=customXml/itemProps3.xml><?xml version="1.0" encoding="utf-8"?>
<ds:datastoreItem xmlns:ds="http://schemas.openxmlformats.org/officeDocument/2006/customXml" ds:itemID="{7ADFB9D7-32FA-44AD-8224-BC42A087C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87331-1e14-4559-ac4e-8b2126547ec1"/>
    <ds:schemaRef ds:uri="d606e58e-a9e2-4591-ae3b-94b4a2ca50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DECS</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zmeredith</dc:creator>
  <cp:keywords/>
  <dc:description/>
  <cp:lastModifiedBy>Garibaldi Maryellen</cp:lastModifiedBy>
  <cp:revision>2</cp:revision>
  <cp:lastPrinted>2013-05-01T04:40:00Z</cp:lastPrinted>
  <dcterms:created xsi:type="dcterms:W3CDTF">2024-02-06T16:30:00Z</dcterms:created>
  <dcterms:modified xsi:type="dcterms:W3CDTF">2024-02-06T16:30:00Z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0x01010065AD6A2691B3424A8E7A2634EAFFAA41</vt:lpwstr>
  </property>
</Properties>
</file>