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55A" w:rsidRPr="0093455A" w:rsidRDefault="0093455A">
      <w:pPr>
        <w:rPr>
          <w:b/>
        </w:rPr>
      </w:pPr>
      <w:r w:rsidRPr="0093455A">
        <w:rPr>
          <w:b/>
        </w:rPr>
        <w:t>Burdett Birth Center Website, Blog and Facebook page</w:t>
      </w:r>
    </w:p>
    <w:p w:rsidR="0093455A" w:rsidRDefault="0093455A">
      <w:r>
        <w:t xml:space="preserve">Burdett Birth Center is a separately licensed maternity hospital located in Samaritan Hospital I work with our advertising agency and oversee and approve content for their website, blog and Facebook page. </w:t>
      </w:r>
    </w:p>
    <w:p w:rsidR="0093455A" w:rsidRDefault="0093455A">
      <w:hyperlink r:id="rId4" w:history="1">
        <w:r w:rsidRPr="008601B8">
          <w:rPr>
            <w:rStyle w:val="Hyperlink"/>
          </w:rPr>
          <w:t>http://www.burdettbirthcenter.org/</w:t>
        </w:r>
      </w:hyperlink>
    </w:p>
    <w:p w:rsidR="0093455A" w:rsidRDefault="0093455A"/>
    <w:p w:rsidR="0093455A" w:rsidRDefault="0093455A"/>
    <w:p w:rsidR="0093455A" w:rsidRDefault="0093455A"/>
    <w:p w:rsidR="0093455A" w:rsidRDefault="0093455A">
      <w:bookmarkStart w:id="0" w:name="_GoBack"/>
      <w:bookmarkEnd w:id="0"/>
    </w:p>
    <w:sectPr w:rsidR="0093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5A"/>
    <w:rsid w:val="005C28DB"/>
    <w:rsid w:val="0093455A"/>
    <w:rsid w:val="00D6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C08D"/>
  <w15:chartTrackingRefBased/>
  <w15:docId w15:val="{3BE44C3B-D91F-4CA6-903D-7957D23F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urdettbirthcent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Health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Welch</dc:creator>
  <cp:keywords/>
  <dc:description/>
  <cp:lastModifiedBy>Pam Welch</cp:lastModifiedBy>
  <cp:revision>3</cp:revision>
  <dcterms:created xsi:type="dcterms:W3CDTF">2020-03-19T15:52:00Z</dcterms:created>
  <dcterms:modified xsi:type="dcterms:W3CDTF">2020-03-19T15:59:00Z</dcterms:modified>
</cp:coreProperties>
</file>