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DB" w:rsidRPr="00E23775" w:rsidRDefault="00CC2CC7">
      <w:pPr>
        <w:rPr>
          <w:b/>
        </w:rPr>
      </w:pPr>
      <w:bookmarkStart w:id="0" w:name="_GoBack"/>
      <w:r w:rsidRPr="00E23775">
        <w:rPr>
          <w:b/>
        </w:rPr>
        <w:t xml:space="preserve">Eddy Senior Living </w:t>
      </w:r>
    </w:p>
    <w:bookmarkEnd w:id="0"/>
    <w:p w:rsidR="00CC2CC7" w:rsidRDefault="00CC2CC7"/>
    <w:p w:rsidR="00865E8C" w:rsidRDefault="00CC2CC7">
      <w:r>
        <w:t xml:space="preserve">:30 TV </w:t>
      </w:r>
      <w:r w:rsidR="00D85CCC">
        <w:t>–  My coworker and I concepted th</w:t>
      </w:r>
      <w:r w:rsidR="00865E8C">
        <w:t>ese</w:t>
      </w:r>
      <w:r w:rsidR="00D85CCC">
        <w:t xml:space="preserve"> :30 spot</w:t>
      </w:r>
      <w:r w:rsidR="00865E8C">
        <w:t>s</w:t>
      </w:r>
      <w:r w:rsidR="00D85CCC">
        <w:t xml:space="preserve"> and contracted with Working Pictures to shoot </w:t>
      </w:r>
      <w:r w:rsidR="00865E8C">
        <w:t>them</w:t>
      </w:r>
      <w:r w:rsidR="00D85CCC">
        <w:t xml:space="preserve">. </w:t>
      </w:r>
      <w:r>
        <w:t xml:space="preserve"> </w:t>
      </w:r>
    </w:p>
    <w:p w:rsidR="00CC2CC7" w:rsidRDefault="00865E8C">
      <w:r>
        <w:t>Spot #1</w:t>
      </w:r>
      <w:r w:rsidR="00CC2CC7">
        <w:t xml:space="preserve">  </w:t>
      </w:r>
      <w:hyperlink r:id="rId4" w:history="1">
        <w:r w:rsidR="00D85CCC" w:rsidRPr="007A03C8">
          <w:rPr>
            <w:rStyle w:val="Hyperlink"/>
          </w:rPr>
          <w:t>https://youtu.be/TfSt1CiDpd8</w:t>
        </w:r>
      </w:hyperlink>
    </w:p>
    <w:p w:rsidR="00865E8C" w:rsidRDefault="00865E8C">
      <w:r>
        <w:t xml:space="preserve">Spot#2 </w:t>
      </w:r>
      <w:hyperlink r:id="rId5" w:history="1">
        <w:r w:rsidRPr="007A03C8">
          <w:rPr>
            <w:rStyle w:val="Hyperlink"/>
          </w:rPr>
          <w:t>https://youtu.be/UJBcyg8OkDs</w:t>
        </w:r>
      </w:hyperlink>
    </w:p>
    <w:p w:rsidR="00D85CCC" w:rsidRDefault="00D85CCC"/>
    <w:p w:rsidR="00D85CCC" w:rsidRDefault="00FB3146">
      <w:r>
        <w:t xml:space="preserve">I also scripted and contracted with a videographer to create tours of our </w:t>
      </w:r>
      <w:r w:rsidR="00865E8C">
        <w:t xml:space="preserve">Eddy Senior Living </w:t>
      </w:r>
      <w:r>
        <w:t>communities.</w:t>
      </w:r>
    </w:p>
    <w:p w:rsidR="00FB3146" w:rsidRDefault="00FB3146">
      <w:r>
        <w:t xml:space="preserve">Glen Eddy in Niskayuna </w:t>
      </w:r>
      <w:hyperlink r:id="rId6" w:history="1">
        <w:r w:rsidRPr="007A03C8">
          <w:rPr>
            <w:rStyle w:val="Hyperlink"/>
          </w:rPr>
          <w:t>https://youtu.be/7a2jtLAwHuo</w:t>
        </w:r>
      </w:hyperlink>
    </w:p>
    <w:p w:rsidR="00FB3146" w:rsidRDefault="00FB3146">
      <w:r>
        <w:t xml:space="preserve">The Glen at </w:t>
      </w:r>
      <w:proofErr w:type="spellStart"/>
      <w:r>
        <w:t>Hiland</w:t>
      </w:r>
      <w:proofErr w:type="spellEnd"/>
      <w:r>
        <w:t xml:space="preserve"> Meadows in Queensbury </w:t>
      </w:r>
      <w:hyperlink r:id="rId7" w:history="1">
        <w:r w:rsidRPr="007A03C8">
          <w:rPr>
            <w:rStyle w:val="Hyperlink"/>
          </w:rPr>
          <w:t>https://youtu.be/IOSYUH3wDQA</w:t>
        </w:r>
      </w:hyperlink>
    </w:p>
    <w:p w:rsidR="00865E8C" w:rsidRDefault="00865E8C">
      <w:r>
        <w:t xml:space="preserve">Beechwood in Troy </w:t>
      </w:r>
      <w:hyperlink r:id="rId8" w:history="1">
        <w:r w:rsidRPr="007A03C8">
          <w:rPr>
            <w:rStyle w:val="Hyperlink"/>
          </w:rPr>
          <w:t>https://youtu.be/2ay21T_Vn4I</w:t>
        </w:r>
      </w:hyperlink>
    </w:p>
    <w:p w:rsidR="00306323" w:rsidRDefault="00306323">
      <w:proofErr w:type="spellStart"/>
      <w:r>
        <w:t>Beverwyck</w:t>
      </w:r>
      <w:proofErr w:type="spellEnd"/>
      <w:r>
        <w:t xml:space="preserve"> in Slingerlands </w:t>
      </w:r>
      <w:hyperlink r:id="rId9" w:history="1">
        <w:r w:rsidRPr="007A03C8">
          <w:rPr>
            <w:rStyle w:val="Hyperlink"/>
          </w:rPr>
          <w:t>https://youtu.be/zA1QjGg7A6s</w:t>
        </w:r>
      </w:hyperlink>
    </w:p>
    <w:p w:rsidR="00306323" w:rsidRDefault="00306323"/>
    <w:p w:rsidR="00865E8C" w:rsidRDefault="00865E8C"/>
    <w:p w:rsidR="00FB3146" w:rsidRDefault="00FB3146"/>
    <w:p w:rsidR="00FB3146" w:rsidRDefault="00FB3146">
      <w:r>
        <w:t xml:space="preserve"> </w:t>
      </w:r>
    </w:p>
    <w:sectPr w:rsidR="00FB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7"/>
    <w:rsid w:val="002675BE"/>
    <w:rsid w:val="00306323"/>
    <w:rsid w:val="005C28DB"/>
    <w:rsid w:val="00865E8C"/>
    <w:rsid w:val="00CC2CC7"/>
    <w:rsid w:val="00D64373"/>
    <w:rsid w:val="00D85CCC"/>
    <w:rsid w:val="00E23775"/>
    <w:rsid w:val="00F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D90EE-13BE-4A9C-8C5A-08236D66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ay21T_Vn4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IOSYUH3wDQ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a2jtLAwHu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UJBcyg8Ok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TfSt1CiDpd8" TargetMode="External"/><Relationship Id="rId9" Type="http://schemas.openxmlformats.org/officeDocument/2006/relationships/hyperlink" Target="https://youtu.be/zA1QjGg7A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Health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Welch</dc:creator>
  <cp:keywords/>
  <dc:description/>
  <cp:lastModifiedBy>Pam Welch</cp:lastModifiedBy>
  <cp:revision>6</cp:revision>
  <dcterms:created xsi:type="dcterms:W3CDTF">2020-05-07T13:45:00Z</dcterms:created>
  <dcterms:modified xsi:type="dcterms:W3CDTF">2020-05-07T14:10:00Z</dcterms:modified>
</cp:coreProperties>
</file>