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BC40" w14:textId="05BBF252" w:rsidR="005A12BD" w:rsidRDefault="005A12BD" w:rsidP="005A12BD">
      <w:pPr>
        <w:pStyle w:val="Kiemeltidzet"/>
        <w:ind w:left="0" w:right="0"/>
        <w:jc w:val="both"/>
      </w:pPr>
      <w:r>
        <w:t>Numerikus típusra vonatkozó műveletek</w:t>
      </w:r>
    </w:p>
    <w:p w14:paraId="133FCEA0" w14:textId="77777777" w:rsidR="005A12BD" w:rsidRDefault="005A12BD" w:rsidP="005A12BD">
      <w:pPr>
        <w:jc w:val="both"/>
      </w:pPr>
      <w:r>
        <w:t xml:space="preserve">Kerekítés - </w:t>
      </w:r>
      <w:proofErr w:type="spellStart"/>
      <w:r>
        <w:t>round</w:t>
      </w:r>
      <w:proofErr w:type="spellEnd"/>
      <w:r>
        <w:t>()</w:t>
      </w:r>
    </w:p>
    <w:p w14:paraId="11E68ED8" w14:textId="42FBF432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round</w:t>
      </w:r>
      <w:proofErr w:type="spellEnd"/>
      <w:r>
        <w:t>(8.5) = 8</w:t>
      </w:r>
    </w:p>
    <w:p w14:paraId="5502A938" w14:textId="2D76D5FC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round</w:t>
      </w:r>
      <w:proofErr w:type="spellEnd"/>
      <w:r>
        <w:t>(8.6) = 9</w:t>
      </w:r>
    </w:p>
    <w:p w14:paraId="62229E63" w14:textId="77777777" w:rsidR="005A12BD" w:rsidRDefault="005A12BD" w:rsidP="005A12BD">
      <w:pPr>
        <w:jc w:val="both"/>
      </w:pPr>
      <w:r>
        <w:t xml:space="preserve">kerekítés – </w:t>
      </w:r>
      <w:proofErr w:type="spellStart"/>
      <w:r>
        <w:t>round</w:t>
      </w:r>
      <w:proofErr w:type="spellEnd"/>
      <w:r>
        <w:t>()</w:t>
      </w:r>
    </w:p>
    <w:p w14:paraId="65231C05" w14:textId="0432D736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round</w:t>
      </w:r>
      <w:proofErr w:type="spellEnd"/>
      <w:r>
        <w:t>(8.52323, 2) = 8.52</w:t>
      </w:r>
    </w:p>
    <w:p w14:paraId="0EF6E6C7" w14:textId="0755DE03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round</w:t>
      </w:r>
      <w:proofErr w:type="spellEnd"/>
      <w:r>
        <w:t>(8.64525, 3) = 8.645</w:t>
      </w:r>
    </w:p>
    <w:p w14:paraId="3100168B" w14:textId="77777777" w:rsidR="005A12BD" w:rsidRDefault="005A12BD" w:rsidP="005A12BD">
      <w:pPr>
        <w:jc w:val="both"/>
      </w:pPr>
      <w:proofErr w:type="spellStart"/>
      <w:r>
        <w:t>Abszolutérték</w:t>
      </w:r>
      <w:proofErr w:type="spellEnd"/>
      <w:r>
        <w:t xml:space="preserve"> – </w:t>
      </w:r>
      <w:proofErr w:type="spellStart"/>
      <w:r>
        <w:t>abs</w:t>
      </w:r>
      <w:proofErr w:type="spellEnd"/>
      <w:r>
        <w:t>()</w:t>
      </w:r>
    </w:p>
    <w:p w14:paraId="6B6D9973" w14:textId="3F645677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abs</w:t>
      </w:r>
      <w:proofErr w:type="spellEnd"/>
      <w:r>
        <w:t>(-28)= 28</w:t>
      </w:r>
    </w:p>
    <w:p w14:paraId="66A4D181" w14:textId="77777777" w:rsidR="005A12BD" w:rsidRDefault="005A12BD" w:rsidP="005A12BD">
      <w:pPr>
        <w:jc w:val="both"/>
      </w:pPr>
      <w:r>
        <w:t xml:space="preserve">Maximum – </w:t>
      </w:r>
      <w:proofErr w:type="spellStart"/>
      <w:r>
        <w:t>max</w:t>
      </w:r>
      <w:proofErr w:type="spellEnd"/>
      <w:r>
        <w:t>()</w:t>
      </w:r>
    </w:p>
    <w:p w14:paraId="5C061E19" w14:textId="13DDCF3F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max</w:t>
      </w:r>
      <w:proofErr w:type="spellEnd"/>
      <w:r>
        <w:t>(6, 8)= 8</w:t>
      </w:r>
    </w:p>
    <w:p w14:paraId="71BD95EC" w14:textId="77777777" w:rsidR="005A12BD" w:rsidRDefault="005A12BD" w:rsidP="005A12BD">
      <w:pPr>
        <w:jc w:val="both"/>
      </w:pPr>
      <w:r>
        <w:t>minimum- min()</w:t>
      </w:r>
    </w:p>
    <w:p w14:paraId="112D6DB5" w14:textId="6B40111F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r>
        <w:t>min(6, 8) = 6</w:t>
      </w:r>
    </w:p>
    <w:p w14:paraId="1F112A7A" w14:textId="77777777" w:rsidR="00373335" w:rsidRDefault="00373335" w:rsidP="00373335">
      <w:pPr>
        <w:pStyle w:val="Kiemeltidzet"/>
        <w:ind w:left="0" w:right="0"/>
        <w:jc w:val="both"/>
      </w:pPr>
      <w:proofErr w:type="spellStart"/>
      <w:r>
        <w:t>Math</w:t>
      </w:r>
      <w:proofErr w:type="spellEnd"/>
      <w:r>
        <w:t xml:space="preserve"> modul</w:t>
      </w:r>
    </w:p>
    <w:p w14:paraId="36D90D11" w14:textId="77777777" w:rsidR="005A12BD" w:rsidRDefault="005A12BD" w:rsidP="005A12BD">
      <w:pPr>
        <w:jc w:val="both"/>
      </w:pPr>
      <w:r>
        <w:t xml:space="preserve">A </w:t>
      </w:r>
      <w:proofErr w:type="spellStart"/>
      <w:r>
        <w:t>math</w:t>
      </w:r>
      <w:proofErr w:type="spellEnd"/>
      <w:r>
        <w:t xml:space="preserve"> modult importálnunk kell a programunk legelején ahhoz, hogy használni tudjuk: </w:t>
      </w:r>
    </w:p>
    <w:p w14:paraId="3FD70AEF" w14:textId="77777777" w:rsidR="005A12BD" w:rsidRDefault="005A12BD" w:rsidP="005A12BD">
      <w:pPr>
        <w:jc w:val="both"/>
      </w:pPr>
      <w:r>
        <w:t xml:space="preserve">import </w:t>
      </w:r>
      <w:proofErr w:type="spellStart"/>
      <w:r>
        <w:t>math</w:t>
      </w:r>
      <w:proofErr w:type="spellEnd"/>
    </w:p>
    <w:p w14:paraId="37CB50C9" w14:textId="77777777" w:rsidR="005A12BD" w:rsidRDefault="005A12BD" w:rsidP="005A12BD">
      <w:pPr>
        <w:jc w:val="both"/>
      </w:pPr>
      <w:r>
        <w:t xml:space="preserve">Felső egészrész - </w:t>
      </w:r>
      <w:proofErr w:type="spellStart"/>
      <w:r>
        <w:t>math.ceil</w:t>
      </w:r>
      <w:proofErr w:type="spellEnd"/>
      <w:r>
        <w:t>()</w:t>
      </w:r>
    </w:p>
    <w:p w14:paraId="0DE70052" w14:textId="5A7A8671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math.ceil</w:t>
      </w:r>
      <w:proofErr w:type="spellEnd"/>
      <w:r>
        <w:t>(8.4) = 9</w:t>
      </w:r>
    </w:p>
    <w:p w14:paraId="72040056" w14:textId="77777777" w:rsidR="005A12BD" w:rsidRDefault="005A12BD" w:rsidP="005A12BD">
      <w:pPr>
        <w:jc w:val="both"/>
      </w:pPr>
      <w:r>
        <w:t xml:space="preserve">Alsó egészrész - </w:t>
      </w:r>
      <w:proofErr w:type="spellStart"/>
      <w:r>
        <w:t>math.floor</w:t>
      </w:r>
      <w:proofErr w:type="spellEnd"/>
      <w:r>
        <w:t>()</w:t>
      </w:r>
    </w:p>
    <w:p w14:paraId="1E8DC613" w14:textId="6DFB3DB0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math.floor</w:t>
      </w:r>
      <w:proofErr w:type="spellEnd"/>
      <w:r>
        <w:t>(8.5) = 8</w:t>
      </w:r>
    </w:p>
    <w:p w14:paraId="3FF490DB" w14:textId="77777777" w:rsidR="005A12BD" w:rsidRDefault="005A12BD" w:rsidP="005A12BD">
      <w:pPr>
        <w:jc w:val="both"/>
      </w:pPr>
      <w:r>
        <w:t xml:space="preserve">Négyzetgyök - </w:t>
      </w:r>
      <w:proofErr w:type="spellStart"/>
      <w:r>
        <w:t>math.sqrt</w:t>
      </w:r>
      <w:proofErr w:type="spellEnd"/>
      <w:r>
        <w:t>()</w:t>
      </w:r>
    </w:p>
    <w:p w14:paraId="2466061D" w14:textId="7EBE84D8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math.sqrt</w:t>
      </w:r>
      <w:proofErr w:type="spellEnd"/>
      <w:r>
        <w:t>(9) = 3</w:t>
      </w:r>
    </w:p>
    <w:p w14:paraId="7905573B" w14:textId="77777777" w:rsidR="005A12BD" w:rsidRDefault="005A12BD" w:rsidP="005A12BD">
      <w:pPr>
        <w:jc w:val="both"/>
      </w:pPr>
      <w:r>
        <w:t xml:space="preserve">Hatványozás - </w:t>
      </w:r>
      <w:proofErr w:type="spellStart"/>
      <w:r>
        <w:t>math.pow</w:t>
      </w:r>
      <w:proofErr w:type="spellEnd"/>
      <w:r>
        <w:t>()</w:t>
      </w:r>
    </w:p>
    <w:p w14:paraId="5CF06453" w14:textId="3F677349" w:rsidR="005A12BD" w:rsidRDefault="005A12BD" w:rsidP="00EA306E">
      <w:pPr>
        <w:pStyle w:val="Listaszerbekezds"/>
        <w:numPr>
          <w:ilvl w:val="0"/>
          <w:numId w:val="9"/>
        </w:numPr>
        <w:ind w:left="993"/>
        <w:jc w:val="both"/>
      </w:pPr>
      <w:proofErr w:type="spellStart"/>
      <w:r>
        <w:t>math.pow</w:t>
      </w:r>
      <w:proofErr w:type="spellEnd"/>
      <w:r>
        <w:t>(2,4) = 16</w:t>
      </w:r>
    </w:p>
    <w:p w14:paraId="4354E4BD" w14:textId="48FC72AE" w:rsidR="005A12BD" w:rsidRDefault="005A12BD" w:rsidP="005A12BD">
      <w:pPr>
        <w:jc w:val="both"/>
      </w:pPr>
      <w:r>
        <w:t xml:space="preserve">Pi értéke: </w:t>
      </w:r>
      <w:proofErr w:type="spellStart"/>
      <w:r>
        <w:t>math.pi</w:t>
      </w:r>
      <w:proofErr w:type="spellEnd"/>
    </w:p>
    <w:p w14:paraId="2FAE7535" w14:textId="0E2CD5F2" w:rsidR="00373335" w:rsidRDefault="00373335" w:rsidP="00373335">
      <w:pPr>
        <w:pStyle w:val="Kiemeltidzet"/>
        <w:ind w:left="0" w:right="0"/>
        <w:jc w:val="both"/>
      </w:pPr>
      <w:r>
        <w:lastRenderedPageBreak/>
        <w:t>Feladatok</w:t>
      </w:r>
    </w:p>
    <w:p w14:paraId="0E8BA086" w14:textId="0AD51D92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1D99E250" w14:textId="4EE48C87" w:rsidR="005A12BD" w:rsidRDefault="005A12BD" w:rsidP="00EA306E">
      <w:pPr>
        <w:ind w:left="1134"/>
        <w:jc w:val="both"/>
      </w:pPr>
      <w:r>
        <w:t>Kérjük be a felhasználótól egy kör alakú medence átmérőjét és mélységét, majd adjuk meg, hogy hány köbméter víz fér bele.</w:t>
      </w:r>
    </w:p>
    <w:p w14:paraId="30F00989" w14:textId="76734E06" w:rsidR="00255458" w:rsidRDefault="00255458" w:rsidP="00255458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feladat</w:t>
      </w:r>
    </w:p>
    <w:p w14:paraId="51BAF550" w14:textId="77777777" w:rsidR="00255458" w:rsidRDefault="00255458" w:rsidP="00255458">
      <w:pPr>
        <w:ind w:left="1134"/>
        <w:jc w:val="both"/>
      </w:pPr>
      <w:r>
        <w:t>Kérjük be a felhasználótól egy pozitív valós számot, majd írjuk ki az alábbi szöveget a képernyőre, a * jel helyére behelyettesítve a megfelelő értékeket:</w:t>
      </w:r>
    </w:p>
    <w:p w14:paraId="0C61D43C" w14:textId="38BA9B0A" w:rsidR="00255458" w:rsidRPr="00255458" w:rsidRDefault="00255458" w:rsidP="00255458">
      <w:pPr>
        <w:ind w:left="1134"/>
      </w:pPr>
      <w:r>
        <w:t xml:space="preserve">A megadott szám a * és a * egész számok között van, és ezek közül a * számhoz van </w:t>
      </w:r>
      <w:r>
        <w:t>K</w:t>
      </w:r>
      <w:bookmarkStart w:id="0" w:name="_GoBack"/>
      <w:bookmarkEnd w:id="0"/>
      <w:r>
        <w:t xml:space="preserve">özelebb. </w:t>
      </w:r>
      <w:r>
        <w:br/>
        <w:t>A szám egész része: *</w:t>
      </w:r>
      <w:r>
        <w:br/>
        <w:t>A szám törtrésze: *</w:t>
      </w:r>
    </w:p>
    <w:p w14:paraId="408537D0" w14:textId="77777777" w:rsidR="00255458" w:rsidRPr="00255458" w:rsidRDefault="00255458" w:rsidP="00255458">
      <w:pPr>
        <w:pStyle w:val="Listaszerbekezds"/>
        <w:rPr>
          <w:b/>
          <w:bCs/>
          <w:color w:val="0070C0"/>
        </w:rPr>
      </w:pPr>
    </w:p>
    <w:p w14:paraId="338BE24B" w14:textId="3D6379AB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187518D0" w14:textId="77777777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 xml:space="preserve">Oldja meg az </w:t>
      </w:r>
      <w:proofErr w:type="spellStart"/>
      <w:r>
        <w:t>Ax+B</w:t>
      </w:r>
      <w:proofErr w:type="spellEnd"/>
      <w:r>
        <w:t>=0 alakú elsőfokú egyenletet! (A és B értékét a felhasználótól kérjük be, keressük az x-</w:t>
      </w:r>
      <w:proofErr w:type="spellStart"/>
      <w:r>
        <w:t>et</w:t>
      </w:r>
      <w:proofErr w:type="spellEnd"/>
      <w:r>
        <w:t>)</w:t>
      </w:r>
    </w:p>
    <w:p w14:paraId="5F459490" w14:textId="7AF56DF6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2F5CDF56" w14:textId="2ED56825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Számoljuk ki egy autó fogyasztását. Kérjük be a felhasználótól, hogy hány literes a tank, és hogy hány kiló métert ment az utolsó tankolás óta (Feltételezzük, hogy majdnem üres tankkal ment tankolni)</w:t>
      </w:r>
    </w:p>
    <w:p w14:paraId="18F0A81B" w14:textId="1130C8C6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0951815B" w14:textId="26E99E7B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Számoljuk ki, hogy mennyi pénzt kell magunkkal vinni, ha krumplit szeretnénk vásárolni. Ehhez kérjük be a felhasználótól, hogy mennyibe kerül egy kiló krumpli, és hogy hány kilót szeretnék venni.</w:t>
      </w:r>
    </w:p>
    <w:p w14:paraId="16DC2321" w14:textId="164B63B3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24BF9263" w14:textId="586454B9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Írjunk programot, ami kiszámolja, hogy fizetésemelés után mennyi lesz a fizetésünk. Ehhez kérjük be a felhasználótól, hogy mennyi most a fizetése, és hogy hány százalékos fizetésemelést kap.</w:t>
      </w:r>
    </w:p>
    <w:p w14:paraId="645FA8DE" w14:textId="6444026A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1DB30A54" w14:textId="00A7732A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Írjunk programot, ami segít kiszámolni, hogy hány hónapot kell még spórolnom, ha laptopot szeretnék vásárolni. Ehhez kérje be , hogy havonta mennyi pénzt tudok félre rakni, és hogy mennyibe kerül a kiválasztott laptop.</w:t>
      </w:r>
    </w:p>
    <w:p w14:paraId="789FFECC" w14:textId="362136F9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442B2FEF" w14:textId="32F9BCBE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Írjunk programot, ami kiszámolja egy forint alapú kölcsön havi törlesztő részletét. Ehhez kérje be a felhasználótól a kölcsön összegét és a futamidőt években.</w:t>
      </w:r>
    </w:p>
    <w:p w14:paraId="47DACA53" w14:textId="7A05737C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lastRenderedPageBreak/>
        <w:t xml:space="preserve">Feladat </w:t>
      </w:r>
    </w:p>
    <w:p w14:paraId="1A1EB231" w14:textId="69FC5536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Készítsünk programot, amely segíti a burkoló mesterek munkáját. A szükséges csempe mennyiségének a kiszámításához a program kérje be a terület szélességét, valamint a magasságát méterben, majd számolja ki, hogy 20cm x 20cm méretű csempék esetén hány darabra van szükség a munka elvégzéséhez (a plusz 10%-ot az illesztések miatt illik rászámolnunk).</w:t>
      </w:r>
    </w:p>
    <w:p w14:paraId="2C4E87F4" w14:textId="262FC378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4A11302C" w14:textId="7B6B1FF6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Kérjünk be két, egy napon belüli, időpontot (először az órát, aztán a percet, végül a másodpercet). Számítsuk ki a két időpont közti különbséget másodpercekben és írassuk ki!</w:t>
      </w:r>
    </w:p>
    <w:p w14:paraId="1071DD08" w14:textId="1F13E43E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5CCA298A" w14:textId="4BDD9CEB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Kérjünk be három természetes számot, ezek rendre 5, 2 és 1 eurónk számát jelentik. Határozzuk meg, és írassuk ki a teljes összeget.</w:t>
      </w:r>
    </w:p>
    <w:p w14:paraId="52A86FD1" w14:textId="53E83C84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0328CC2C" w14:textId="4BE361A0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Készítsünk programot, amely dinnyék csomagolásához végez számításokat. A dinnyéket szalaggal kell átkötni úgy, hogy kétszer körbe érje őket, és a masni készítéséhez számolunk még 60 cm-t. A program kérje be a dinnye</w:t>
      </w:r>
      <w:r w:rsidR="00EA306E">
        <w:t xml:space="preserve"> </w:t>
      </w:r>
      <w:r>
        <w:t>átmérőjét és a dinnyék számát! Számítsa ki, és írja a képernyőre, hogy n dinnye csomagolásához hány méter szalagra van szükség.</w:t>
      </w:r>
    </w:p>
    <w:p w14:paraId="4F2D6D01" w14:textId="5DDEE722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6541996F" w14:textId="6D250AAB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Kérjük be a felhasználótól egy kert hosszát és szélességét, majd adjuk meg, hogy mennyi fűmagot kell vennie, ha öt négyzetméter befüvesítéséhez kell egy csomag fűmag. Vigyázzunk a kerekítésre!</w:t>
      </w:r>
    </w:p>
    <w:p w14:paraId="20A81835" w14:textId="24E2D7E8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 Feladat </w:t>
      </w:r>
    </w:p>
    <w:p w14:paraId="2CA6EA93" w14:textId="41173044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Kérjünk be a felhasználótól két egész számot, majd írjuk ki a képernyőre a két szám összegének a négyzetgyökét, anélkül, hogy újabb változót hoznánk létre.</w:t>
      </w:r>
    </w:p>
    <w:p w14:paraId="1A81D48F" w14:textId="0E40709E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28AE351D" w14:textId="77777777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Kérjünk be egy valós számot a felhasználótól, majd írjuk ki a képernyőre két tizedesjegy pontossággal.</w:t>
      </w:r>
    </w:p>
    <w:p w14:paraId="3E3850C2" w14:textId="7ED79711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117EF74C" w14:textId="77777777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 xml:space="preserve">Kérjünk be a felhasználótól két egész számot, majd adjuk meg a két szám különbségét. A </w:t>
      </w:r>
      <w:proofErr w:type="spellStart"/>
      <w:r>
        <w:t>nagyobbikból</w:t>
      </w:r>
      <w:proofErr w:type="spellEnd"/>
      <w:r>
        <w:t xml:space="preserve"> vonjuk ki a kisebbiket.</w:t>
      </w:r>
    </w:p>
    <w:p w14:paraId="4EE1E9C3" w14:textId="7C49FEF0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48917399" w14:textId="40E2DD4F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t>Írjon programot, amely bekér a felhasználótól egy forint összeget, majd átváltja Euro-</w:t>
      </w:r>
      <w:proofErr w:type="spellStart"/>
      <w:r>
        <w:t>ra</w:t>
      </w:r>
      <w:proofErr w:type="spellEnd"/>
      <w:r>
        <w:t>, és USA dollárra! (Az aktuális árfolyamokat keresse meg az interneten!) Kiíratás pl.: 54700.0 HUF = 184.23 EUR = 250.76 USD</w:t>
      </w:r>
    </w:p>
    <w:p w14:paraId="0F0C861B" w14:textId="244FB870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79E231CE" w14:textId="44DA8DB3" w:rsidR="005A12BD" w:rsidRPr="00373335" w:rsidRDefault="005A12BD" w:rsidP="00EA306E">
      <w:pPr>
        <w:ind w:left="1134"/>
        <w:jc w:val="both"/>
        <w:rPr>
          <w:b/>
          <w:bCs/>
          <w:color w:val="0070C0"/>
        </w:rPr>
      </w:pPr>
      <w:r>
        <w:lastRenderedPageBreak/>
        <w:t>Készítsen programot, amely a felhasználótól bekéri két síkbeli pont koordinátáját. Határozza meg a két pont távolságát!</w:t>
      </w:r>
    </w:p>
    <w:p w14:paraId="3633D01A" w14:textId="3C459F74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6AF39EA1" w14:textId="003B3A21" w:rsidR="005A12BD" w:rsidRDefault="005A12BD" w:rsidP="00EA306E">
      <w:pPr>
        <w:ind w:left="1134"/>
        <w:jc w:val="both"/>
      </w:pPr>
      <w:r>
        <w:t xml:space="preserve">Hozzon létre fájlt </w:t>
      </w:r>
      <w:proofErr w:type="spellStart"/>
      <w:r>
        <w:t>tti</w:t>
      </w:r>
      <w:proofErr w:type="spellEnd"/>
      <w:r>
        <w:t xml:space="preserve"> néven. Olvassa be 3 db személy adatait.  Adja meg a személyek nevét, testtömegét és testmagasságát</w:t>
      </w:r>
    </w:p>
    <w:p w14:paraId="3059D12C" w14:textId="6EEFDB3B" w:rsidR="005A12BD" w:rsidRDefault="005A12BD" w:rsidP="00EA306E">
      <w:pPr>
        <w:pStyle w:val="Listaszerbekezds"/>
        <w:numPr>
          <w:ilvl w:val="0"/>
          <w:numId w:val="9"/>
        </w:numPr>
        <w:jc w:val="both"/>
      </w:pPr>
      <w:r>
        <w:t>Határozza meg az átlagmagasságot centiméterben és jelenítse meg két tizedesjegy pontossággal a kapott eredményt!</w:t>
      </w:r>
    </w:p>
    <w:p w14:paraId="00BA4820" w14:textId="78EF04F2" w:rsidR="005A12BD" w:rsidRDefault="005A12BD" w:rsidP="00EA306E">
      <w:pPr>
        <w:pStyle w:val="Listaszerbekezds"/>
        <w:numPr>
          <w:ilvl w:val="0"/>
          <w:numId w:val="9"/>
        </w:numPr>
        <w:jc w:val="both"/>
      </w:pPr>
      <w:r>
        <w:t>Számítsa ki az osztály testössztömegét.</w:t>
      </w:r>
    </w:p>
    <w:p w14:paraId="594072AC" w14:textId="291A29C8" w:rsidR="005A12BD" w:rsidRDefault="005A12BD" w:rsidP="00EA306E">
      <w:pPr>
        <w:pStyle w:val="Listaszerbekezds"/>
        <w:numPr>
          <w:ilvl w:val="0"/>
          <w:numId w:val="9"/>
        </w:numPr>
        <w:jc w:val="both"/>
      </w:pPr>
      <w:r>
        <w:t>Számítsa ki minden tanuló testtömeg-index értékét (TTI), jelenítse meg két tizedesjegy pontossággal! TTI = testtömeg / (magasság)2 (A magasságot méterben kell megadni!)</w:t>
      </w:r>
    </w:p>
    <w:p w14:paraId="187C0BC8" w14:textId="1A009BB3" w:rsidR="005A12BD" w:rsidRPr="00373335" w:rsidRDefault="005A12BD" w:rsidP="00EA306E">
      <w:pPr>
        <w:pStyle w:val="Listaszerbekezds"/>
        <w:numPr>
          <w:ilvl w:val="0"/>
          <w:numId w:val="9"/>
        </w:numPr>
        <w:jc w:val="both"/>
        <w:rPr>
          <w:b/>
          <w:bCs/>
          <w:color w:val="0070C0"/>
        </w:rPr>
      </w:pPr>
      <w:r>
        <w:t xml:space="preserve">Határozza meg a </w:t>
      </w:r>
      <w:proofErr w:type="spellStart"/>
      <w:r>
        <w:t>legelhízottabb</w:t>
      </w:r>
      <w:proofErr w:type="spellEnd"/>
      <w:r>
        <w:t xml:space="preserve"> személy TTI értékét.</w:t>
      </w:r>
    </w:p>
    <w:p w14:paraId="69DCC355" w14:textId="7332DD12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553E7F40" w14:textId="77777777" w:rsidR="005A12BD" w:rsidRDefault="005A12BD" w:rsidP="00EA306E">
      <w:pPr>
        <w:ind w:left="1134"/>
        <w:jc w:val="both"/>
      </w:pPr>
      <w:r>
        <w:t>Készítsen napelem kalkulátor programot. A kalkulátor kérje be az ügyfél átlagos havi villanyszámláját!</w:t>
      </w:r>
    </w:p>
    <w:p w14:paraId="1CC063FB" w14:textId="77777777" w:rsidR="00EA306E" w:rsidRDefault="005A12BD" w:rsidP="005A12BD">
      <w:pPr>
        <w:pStyle w:val="Listaszerbekezds"/>
        <w:numPr>
          <w:ilvl w:val="0"/>
          <w:numId w:val="9"/>
        </w:numPr>
        <w:jc w:val="both"/>
      </w:pPr>
      <w:r>
        <w:t>Határozza meg az éves energia költségét, ami ugye a havidíj 12 szerese lesz.</w:t>
      </w:r>
    </w:p>
    <w:p w14:paraId="7914C90F" w14:textId="77777777" w:rsidR="00EA306E" w:rsidRDefault="005A12BD" w:rsidP="00EA306E">
      <w:pPr>
        <w:pStyle w:val="Listaszerbekezds"/>
        <w:numPr>
          <w:ilvl w:val="0"/>
          <w:numId w:val="9"/>
        </w:numPr>
        <w:jc w:val="both"/>
      </w:pPr>
      <w:r>
        <w:t>Ma Magyarországon 1 kWh villamos energia díja 39 Ft. Határozza meg az éves villamos energia fogyasztás értékét az éves költségből számítva.</w:t>
      </w:r>
    </w:p>
    <w:p w14:paraId="5A6878F5" w14:textId="77777777" w:rsidR="00EA306E" w:rsidRDefault="005A12BD" w:rsidP="00EA306E">
      <w:pPr>
        <w:pStyle w:val="Listaszerbekezds"/>
        <w:numPr>
          <w:ilvl w:val="0"/>
          <w:numId w:val="9"/>
        </w:numPr>
        <w:jc w:val="both"/>
      </w:pPr>
      <w:r>
        <w:t>Ahhoz, hogy ezt a villamos energia szükségletet fedezni tudja a fogyasztó, ahhoz az éves energia fogyasztás értékének 85%-</w:t>
      </w:r>
      <w:proofErr w:type="spellStart"/>
      <w:r>
        <w:t>val</w:t>
      </w:r>
      <w:proofErr w:type="spellEnd"/>
      <w:r>
        <w:t xml:space="preserve"> kell számolni. Nem éri meg túlméretezni a rendszert, hiszen a visszavásárlás már csak szerény 9 Ft ért valósul meg. Határozza meg a napelemek számát, ha egy napelem modul 310 W teljesítményű.</w:t>
      </w:r>
    </w:p>
    <w:p w14:paraId="3179B6CD" w14:textId="77777777" w:rsidR="00EA306E" w:rsidRDefault="005A12BD" w:rsidP="00EA306E">
      <w:pPr>
        <w:pStyle w:val="Listaszerbekezds"/>
        <w:numPr>
          <w:ilvl w:val="0"/>
          <w:numId w:val="9"/>
        </w:numPr>
        <w:jc w:val="both"/>
      </w:pPr>
      <w:r>
        <w:t>Határozza meg a tetőfelület minimális méretét, ha 1 napelem 1,7 nm2 nagyságú.</w:t>
      </w:r>
    </w:p>
    <w:p w14:paraId="50CE0359" w14:textId="77777777" w:rsidR="00EA306E" w:rsidRDefault="005A12BD" w:rsidP="00EA306E">
      <w:pPr>
        <w:pStyle w:val="Listaszerbekezds"/>
        <w:numPr>
          <w:ilvl w:val="0"/>
          <w:numId w:val="9"/>
        </w:numPr>
        <w:jc w:val="both"/>
      </w:pPr>
      <w:r>
        <w:t>Határozza meg a megtakarított széndioxid értékét, ha tudjuk, hogy az éves energiafogyasztás 57%.</w:t>
      </w:r>
    </w:p>
    <w:p w14:paraId="10F413F3" w14:textId="6369116A" w:rsidR="005A12BD" w:rsidRPr="00373335" w:rsidRDefault="005A12BD" w:rsidP="00EA306E">
      <w:pPr>
        <w:pStyle w:val="Listaszerbekezds"/>
        <w:numPr>
          <w:ilvl w:val="0"/>
          <w:numId w:val="9"/>
        </w:numPr>
        <w:jc w:val="both"/>
        <w:rPr>
          <w:b/>
          <w:bCs/>
          <w:color w:val="0070C0"/>
        </w:rPr>
      </w:pPr>
      <w:r>
        <w:t xml:space="preserve">A megtakarított széndioxidból kiszámítható a kocsikázással megspórolt távolság, mivel az a széndioxid 4,747 szerese, vagy mintha 0,541 szeresét töltötte volna </w:t>
      </w:r>
      <w:proofErr w:type="spellStart"/>
      <w:r>
        <w:t>televíziózással</w:t>
      </w:r>
      <w:proofErr w:type="spellEnd"/>
      <w:r>
        <w:t xml:space="preserve">, vagy 0,243 szeresét telefonálással, vagy 0,0608 szorosát </w:t>
      </w:r>
      <w:proofErr w:type="spellStart"/>
      <w:r>
        <w:t>fűnyírózással</w:t>
      </w:r>
      <w:proofErr w:type="spellEnd"/>
      <w:r>
        <w:t xml:space="preserve">. Határozza meg a megtakarítási összegeket. </w:t>
      </w:r>
    </w:p>
    <w:p w14:paraId="7EAE1E00" w14:textId="52F1E91A" w:rsidR="005A12BD" w:rsidRPr="00373335" w:rsidRDefault="005A12BD" w:rsidP="005A12BD">
      <w:pPr>
        <w:pStyle w:val="Listaszerbekezds"/>
        <w:numPr>
          <w:ilvl w:val="0"/>
          <w:numId w:val="4"/>
        </w:numPr>
        <w:jc w:val="both"/>
        <w:rPr>
          <w:b/>
          <w:bCs/>
          <w:color w:val="0070C0"/>
        </w:rPr>
      </w:pPr>
      <w:r w:rsidRPr="00373335">
        <w:rPr>
          <w:b/>
          <w:bCs/>
          <w:color w:val="0070C0"/>
        </w:rPr>
        <w:t xml:space="preserve">Feladat </w:t>
      </w:r>
    </w:p>
    <w:p w14:paraId="11D58FA7" w14:textId="7AB58370" w:rsidR="005A12BD" w:rsidRDefault="005A12BD" w:rsidP="00EA306E">
      <w:pPr>
        <w:ind w:left="1134"/>
        <w:jc w:val="both"/>
      </w:pPr>
      <w:r>
        <w:t>Készítsen programot, amelyben olyan vásárlóknak nyújt segítséget, akik ingatlant szeretnének venni. A program kérdezze meg a vásárolni kívánt ingatlan értékét, majd ezek után állapítsa meg az egyes várható díjak alakulását, végül a teljes kifizetendő összeget!</w:t>
      </w:r>
    </w:p>
    <w:p w14:paraId="3A50FBAC" w14:textId="77777777" w:rsidR="00396B04" w:rsidRDefault="005A12BD" w:rsidP="00396B04">
      <w:pPr>
        <w:pStyle w:val="Listaszerbekezds"/>
        <w:numPr>
          <w:ilvl w:val="0"/>
          <w:numId w:val="9"/>
        </w:numPr>
        <w:jc w:val="both"/>
      </w:pPr>
      <w:r>
        <w:t xml:space="preserve">Az ingatlanügynök, vagy az ingatlanügynökként eljáró cég átlagosan az ingatlan vásárlási árának 2,75%-át </w:t>
      </w:r>
    </w:p>
    <w:p w14:paraId="2B3F085D" w14:textId="77777777" w:rsidR="00396B04" w:rsidRDefault="005A12BD" w:rsidP="00396B04">
      <w:pPr>
        <w:pStyle w:val="Listaszerbekezds"/>
        <w:numPr>
          <w:ilvl w:val="0"/>
          <w:numId w:val="9"/>
        </w:numPr>
        <w:jc w:val="both"/>
      </w:pPr>
      <w:r>
        <w:t xml:space="preserve">fogja felszámolni, ez az összeg természetesen </w:t>
      </w:r>
      <w:proofErr w:type="spellStart"/>
      <w:r>
        <w:t>cégenként</w:t>
      </w:r>
      <w:proofErr w:type="spellEnd"/>
      <w:r>
        <w:t xml:space="preserve"> eltérő lehet, de a program számoljon ezzel az átlaggal.</w:t>
      </w:r>
    </w:p>
    <w:p w14:paraId="6E3A69C8" w14:textId="77777777" w:rsidR="00396B04" w:rsidRDefault="005A12BD" w:rsidP="00396B04">
      <w:pPr>
        <w:pStyle w:val="Listaszerbekezds"/>
        <w:numPr>
          <w:ilvl w:val="0"/>
          <w:numId w:val="9"/>
        </w:numPr>
        <w:jc w:val="both"/>
      </w:pPr>
      <w:r>
        <w:t>Az ügyvéd díját szintén az ingatlan végleges (szerződésbe foglalt) ára alapján szokás meghatározni. Az egyes ügyvédek esetében is természetesen eltérhet ez a díj, általában az adott ingatlan árának 1,5%-a környékén mozog.</w:t>
      </w:r>
    </w:p>
    <w:p w14:paraId="45ACFAFC" w14:textId="77777777" w:rsidR="00396B04" w:rsidRDefault="005A12BD" w:rsidP="00396B04">
      <w:pPr>
        <w:pStyle w:val="Listaszerbekezds"/>
        <w:numPr>
          <w:ilvl w:val="0"/>
          <w:numId w:val="9"/>
        </w:numPr>
        <w:jc w:val="both"/>
      </w:pPr>
      <w:r>
        <w:t>Az ingatlan illetéket is az ingatlan piaci árából számíthatjuk ki, mértéke egységesen az összeg 4%-a.</w:t>
      </w:r>
    </w:p>
    <w:p w14:paraId="5DF9436F" w14:textId="77777777" w:rsidR="00396B04" w:rsidRDefault="005A12BD" w:rsidP="00396B04">
      <w:pPr>
        <w:pStyle w:val="Listaszerbekezds"/>
        <w:numPr>
          <w:ilvl w:val="0"/>
          <w:numId w:val="9"/>
        </w:numPr>
        <w:jc w:val="both"/>
      </w:pPr>
      <w:r>
        <w:lastRenderedPageBreak/>
        <w:t>Az energetikai tanúsítvány kiállítása általában 40.000 Ft költséggel jár.</w:t>
      </w:r>
    </w:p>
    <w:p w14:paraId="4C6ADA59" w14:textId="2CFC1689" w:rsidR="005A12BD" w:rsidRDefault="005A12BD" w:rsidP="00396B04">
      <w:pPr>
        <w:pStyle w:val="Listaszerbekezds"/>
        <w:numPr>
          <w:ilvl w:val="0"/>
          <w:numId w:val="9"/>
        </w:numPr>
        <w:jc w:val="both"/>
      </w:pPr>
      <w:r>
        <w:t>A földhivatalban szükséges a Tulajdoni lap lékérésére is, amelynek díja 6.600 Ft van.</w:t>
      </w:r>
    </w:p>
    <w:p w14:paraId="5EA43AAF" w14:textId="3A47641F" w:rsidR="005729D8" w:rsidRPr="006A48F5" w:rsidRDefault="005A12BD" w:rsidP="00396B04">
      <w:pPr>
        <w:ind w:left="1134"/>
        <w:jc w:val="both"/>
      </w:pPr>
      <w:r>
        <w:t>A program tételesen jelenítse meg az egyes díjak értéket, majd a kifizetendő végösszeget!</w:t>
      </w:r>
    </w:p>
    <w:sectPr w:rsidR="005729D8" w:rsidRPr="006A48F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5BF26" w14:textId="77777777" w:rsidR="008C09D7" w:rsidRDefault="008C09D7" w:rsidP="005729D8">
      <w:pPr>
        <w:spacing w:after="0" w:line="240" w:lineRule="auto"/>
      </w:pPr>
      <w:r>
        <w:separator/>
      </w:r>
    </w:p>
  </w:endnote>
  <w:endnote w:type="continuationSeparator" w:id="0">
    <w:p w14:paraId="22409915" w14:textId="77777777" w:rsidR="008C09D7" w:rsidRDefault="008C09D7" w:rsidP="0057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0A4A5" w14:textId="77777777" w:rsidR="008C09D7" w:rsidRDefault="008C09D7" w:rsidP="005729D8">
      <w:pPr>
        <w:spacing w:after="0" w:line="240" w:lineRule="auto"/>
      </w:pPr>
      <w:r>
        <w:separator/>
      </w:r>
    </w:p>
  </w:footnote>
  <w:footnote w:type="continuationSeparator" w:id="0">
    <w:p w14:paraId="29C774B3" w14:textId="77777777" w:rsidR="008C09D7" w:rsidRDefault="008C09D7" w:rsidP="0057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7EEB4" w14:textId="4F30B828" w:rsidR="006A48F5" w:rsidRDefault="006A48F5" w:rsidP="006A48F5">
    <w:pPr>
      <w:pStyle w:val="lfej"/>
      <w:tabs>
        <w:tab w:val="clear" w:pos="4536"/>
        <w:tab w:val="left" w:pos="3828"/>
      </w:tabs>
      <w:rPr>
        <w:b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bookmarkStart w:id="1" w:name="_Hlk143695090"/>
    <w:bookmarkStart w:id="2" w:name="_Hlk143695091"/>
    <w:r w:rsidRPr="007C4C5F">
      <w:rPr>
        <w:noProof/>
        <w:sz w:val="32"/>
        <w:szCs w:val="32"/>
      </w:rPr>
      <w:drawing>
        <wp:anchor distT="360045" distB="0" distL="720090" distR="114300" simplePos="0" relativeHeight="251659264" behindDoc="1" locked="0" layoutInCell="1" allowOverlap="1" wp14:anchorId="0BBD65A2" wp14:editId="7BF09D3D">
          <wp:simplePos x="0" y="0"/>
          <wp:positionH relativeFrom="margin">
            <wp:posOffset>-635</wp:posOffset>
          </wp:positionH>
          <wp:positionV relativeFrom="paragraph">
            <wp:posOffset>0</wp:posOffset>
          </wp:positionV>
          <wp:extent cx="2257200" cy="489600"/>
          <wp:effectExtent l="0" t="0" r="0" b="5715"/>
          <wp:wrapSquare wrapText="bothSides"/>
          <wp:docPr id="3" name="Kép 3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ép 3" descr="A képen rajz látható&#10;&#10;Automatikusan generált leírás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49" b="23791"/>
                  <a:stretch/>
                </pic:blipFill>
                <pic:spPr bwMode="auto">
                  <a:xfrm>
                    <a:off x="0" y="0"/>
                    <a:ext cx="2257200" cy="48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bookmarkEnd w:id="2"/>
    <w:proofErr w:type="spellStart"/>
    <w:r w:rsidR="005A12BD">
      <w:rPr>
        <w:b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Math</w:t>
    </w:r>
    <w:proofErr w:type="spellEnd"/>
    <w:r w:rsidR="005A12BD">
      <w:rPr>
        <w:b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modul</w:t>
    </w:r>
  </w:p>
  <w:p w14:paraId="386163C0" w14:textId="77777777" w:rsidR="006A48F5" w:rsidRPr="007C4C5F" w:rsidRDefault="006A48F5" w:rsidP="005729D8">
    <w:pPr>
      <w:pStyle w:val="lfej"/>
      <w:rPr>
        <w:b/>
        <w:sz w:val="36"/>
        <w:szCs w:val="36"/>
      </w:rPr>
    </w:pPr>
  </w:p>
  <w:p w14:paraId="5869F240" w14:textId="77777777" w:rsidR="005729D8" w:rsidRDefault="005729D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1D7"/>
    <w:multiLevelType w:val="hybridMultilevel"/>
    <w:tmpl w:val="1242D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4F1CE">
      <w:start w:val="25"/>
      <w:numFmt w:val="bullet"/>
      <w:lvlText w:val="•"/>
      <w:lvlJc w:val="left"/>
      <w:pPr>
        <w:ind w:left="1725" w:hanging="645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055"/>
    <w:multiLevelType w:val="hybridMultilevel"/>
    <w:tmpl w:val="D44AAA2E"/>
    <w:lvl w:ilvl="0" w:tplc="1304F1CE">
      <w:start w:val="2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5C9C"/>
    <w:multiLevelType w:val="hybridMultilevel"/>
    <w:tmpl w:val="0ED085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4AEF"/>
    <w:multiLevelType w:val="hybridMultilevel"/>
    <w:tmpl w:val="F768E060"/>
    <w:lvl w:ilvl="0" w:tplc="1304F1CE">
      <w:start w:val="25"/>
      <w:numFmt w:val="bullet"/>
      <w:lvlText w:val="•"/>
      <w:lvlJc w:val="left"/>
      <w:pPr>
        <w:ind w:left="1725" w:hanging="645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73926"/>
    <w:multiLevelType w:val="hybridMultilevel"/>
    <w:tmpl w:val="4900D1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C5F5F"/>
    <w:multiLevelType w:val="hybridMultilevel"/>
    <w:tmpl w:val="2C0C3314"/>
    <w:lvl w:ilvl="0" w:tplc="1304F1CE">
      <w:start w:val="25"/>
      <w:numFmt w:val="bullet"/>
      <w:lvlText w:val="•"/>
      <w:lvlJc w:val="left"/>
      <w:pPr>
        <w:ind w:left="1725" w:hanging="645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5FE0"/>
    <w:multiLevelType w:val="hybridMultilevel"/>
    <w:tmpl w:val="8F682D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F1175"/>
    <w:multiLevelType w:val="hybridMultilevel"/>
    <w:tmpl w:val="9EE43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16C55"/>
    <w:multiLevelType w:val="hybridMultilevel"/>
    <w:tmpl w:val="6B003BC4"/>
    <w:lvl w:ilvl="0" w:tplc="1304F1CE">
      <w:start w:val="25"/>
      <w:numFmt w:val="bullet"/>
      <w:lvlText w:val="•"/>
      <w:lvlJc w:val="left"/>
      <w:pPr>
        <w:ind w:left="1725" w:hanging="645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84CAB"/>
    <w:multiLevelType w:val="hybridMultilevel"/>
    <w:tmpl w:val="B790A1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6426F"/>
    <w:multiLevelType w:val="hybridMultilevel"/>
    <w:tmpl w:val="C0341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B3EFB"/>
    <w:multiLevelType w:val="hybridMultilevel"/>
    <w:tmpl w:val="A428350E"/>
    <w:lvl w:ilvl="0" w:tplc="1304F1CE">
      <w:start w:val="25"/>
      <w:numFmt w:val="bullet"/>
      <w:lvlText w:val="•"/>
      <w:lvlJc w:val="left"/>
      <w:pPr>
        <w:ind w:left="1725" w:hanging="645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D8"/>
    <w:rsid w:val="00255458"/>
    <w:rsid w:val="00373335"/>
    <w:rsid w:val="00396B04"/>
    <w:rsid w:val="00415AFE"/>
    <w:rsid w:val="005729D8"/>
    <w:rsid w:val="005A12BD"/>
    <w:rsid w:val="006A48F5"/>
    <w:rsid w:val="006C3306"/>
    <w:rsid w:val="008C09D7"/>
    <w:rsid w:val="00E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4B93"/>
  <w15:chartTrackingRefBased/>
  <w15:docId w15:val="{9B4B44F7-CE0B-47CA-B7C3-A71201D3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A48F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7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729D8"/>
  </w:style>
  <w:style w:type="paragraph" w:styleId="llb">
    <w:name w:val="footer"/>
    <w:basedOn w:val="Norml"/>
    <w:link w:val="llbChar"/>
    <w:uiPriority w:val="99"/>
    <w:unhideWhenUsed/>
    <w:rsid w:val="0057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729D8"/>
  </w:style>
  <w:style w:type="paragraph" w:styleId="Kiemeltidzet">
    <w:name w:val="Intense Quote"/>
    <w:basedOn w:val="Norml"/>
    <w:next w:val="Norml"/>
    <w:link w:val="KiemeltidzetChar"/>
    <w:uiPriority w:val="30"/>
    <w:qFormat/>
    <w:rsid w:val="006A48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48F5"/>
    <w:rPr>
      <w:i/>
      <w:iCs/>
      <w:color w:val="4472C4" w:themeColor="accent1"/>
    </w:rPr>
  </w:style>
  <w:style w:type="paragraph" w:styleId="Listaszerbekezds">
    <w:name w:val="List Paragraph"/>
    <w:basedOn w:val="Norml"/>
    <w:uiPriority w:val="34"/>
    <w:qFormat/>
    <w:rsid w:val="006A4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6315c2-3672-41be-b2e6-d9537938df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4BD3ADB916C04408B437E0B237BB1F6" ma:contentTypeVersion="1" ma:contentTypeDescription="Új dokumentum létrehozása." ma:contentTypeScope="" ma:versionID="3c12a935ac8a9d44f43aad08691af13d">
  <xsd:schema xmlns:xsd="http://www.w3.org/2001/XMLSchema" xmlns:xs="http://www.w3.org/2001/XMLSchema" xmlns:p="http://schemas.microsoft.com/office/2006/metadata/properties" xmlns:ns2="eb6315c2-3672-41be-b2e6-d9537938dfb7" targetNamespace="http://schemas.microsoft.com/office/2006/metadata/properties" ma:root="true" ma:fieldsID="031452624656382a8cb4c899ebde3725" ns2:_="">
    <xsd:import namespace="eb6315c2-3672-41be-b2e6-d9537938dfb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15c2-3672-41be-b2e6-d9537938df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A411A7-32DF-4BAB-84C1-8602F0D9CEF8}">
  <ds:schemaRefs>
    <ds:schemaRef ds:uri="http://schemas.microsoft.com/office/2006/metadata/properties"/>
    <ds:schemaRef ds:uri="http://schemas.microsoft.com/office/infopath/2007/PartnerControls"/>
    <ds:schemaRef ds:uri="8d3b6f1d-0dde-4413-9921-3c727c68dfec"/>
    <ds:schemaRef ds:uri="2fecd84c-8ecd-44a9-a49b-9d0aa9dbd7f6"/>
  </ds:schemaRefs>
</ds:datastoreItem>
</file>

<file path=customXml/itemProps2.xml><?xml version="1.0" encoding="utf-8"?>
<ds:datastoreItem xmlns:ds="http://schemas.openxmlformats.org/officeDocument/2006/customXml" ds:itemID="{E874B25A-A2F9-423B-8AAA-7E358B6B3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132A94-A13D-47D0-BC41-54E3CAC87B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Bogdán</dc:creator>
  <cp:keywords/>
  <dc:description/>
  <cp:lastModifiedBy>bagota</cp:lastModifiedBy>
  <cp:revision>4</cp:revision>
  <dcterms:created xsi:type="dcterms:W3CDTF">2023-08-23T12:57:00Z</dcterms:created>
  <dcterms:modified xsi:type="dcterms:W3CDTF">2025-09-17T12:03:00Z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0x01010074BD3ADB916C04408B437E0B237BB1F6</vt:lpwstr>
  </property>
</Properties>
</file>