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19B7" w:rsidRDefault="001219B7">
      <w:pPr>
        <w:rPr>
          <w:noProof/>
        </w:rPr>
      </w:pPr>
      <w:r w:rsidRPr="001219B7">
        <w:rPr>
          <w:noProof/>
        </w:rPr>
        <w:drawing>
          <wp:inline distT="0" distB="0" distL="0" distR="0" wp14:anchorId="49CF066B" wp14:editId="61A1CB4E">
            <wp:extent cx="5731510" cy="27266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6B" w:rsidRDefault="001219B7">
      <w:r w:rsidRPr="001219B7">
        <w:drawing>
          <wp:inline distT="0" distB="0" distL="0" distR="0" wp14:anchorId="1704A6CF" wp14:editId="682E9FB0">
            <wp:extent cx="5731510" cy="28505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9B7" w:rsidRDefault="001219B7">
      <w:r>
        <w:rPr>
          <w:noProof/>
        </w:rPr>
        <w:drawing>
          <wp:inline distT="0" distB="0" distL="0" distR="0" wp14:anchorId="464B20F3" wp14:editId="42886B8F">
            <wp:extent cx="5731510" cy="27260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9B7" w:rsidRDefault="001219B7">
      <w:r w:rsidRPr="001219B7">
        <w:lastRenderedPageBreak/>
        <w:drawing>
          <wp:inline distT="0" distB="0" distL="0" distR="0" wp14:anchorId="302E931F" wp14:editId="2536A502">
            <wp:extent cx="5731510" cy="28505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B7"/>
    <w:rsid w:val="001219B7"/>
    <w:rsid w:val="002F086B"/>
    <w:rsid w:val="00C6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8C731"/>
  <w15:chartTrackingRefBased/>
  <w15:docId w15:val="{14C5AD69-286D-4CA1-B119-798E90A9A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 Znidaric</dc:creator>
  <cp:keywords/>
  <dc:description/>
  <cp:lastModifiedBy>Dasa Znidaric</cp:lastModifiedBy>
  <cp:revision>1</cp:revision>
  <dcterms:created xsi:type="dcterms:W3CDTF">2025-12-03T17:53:00Z</dcterms:created>
  <dcterms:modified xsi:type="dcterms:W3CDTF">2025-12-03T18:08:00Z</dcterms:modified>
</cp:coreProperties>
</file>