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Droid Sans Mono" w:cs="Droid Sans Mono" w:eastAsia="Droid Sans Mono" w:hAnsi="Droid Sans Mono"/>
          <w:sz w:val="26"/>
          <w:szCs w:val="26"/>
          <w:rtl w:val="0"/>
        </w:rPr>
        <w:t xml:space="preserve">ТЗ для проекта “Приложение для знакомств” Шаблон ТЗ: https://cdn.specialist.ru/Content/File/magnets/Courses/tzit/spec-context.pdf 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Droid Sans Mono" w:cs="Droid Sans Mono" w:eastAsia="Droid Sans Mono" w:hAnsi="Droid Sans Mono"/>
          <w:sz w:val="26"/>
          <w:szCs w:val="26"/>
          <w:rtl w:val="0"/>
        </w:rPr>
        <w:t xml:space="preserve">1. Назначение: Приложение предназначено, для помощи программистом, в улучшении навыков алгоритмизации, и ускорении печатания кода.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Droid Sans Mono" w:cs="Droid Sans Mono" w:eastAsia="Droid Sans Mono" w:hAnsi="Droid Sans Mono"/>
          <w:sz w:val="26"/>
          <w:szCs w:val="26"/>
          <w:rtl w:val="0"/>
        </w:rPr>
        <w:t xml:space="preserve">2. Охват Целевая аудитория: В основном мужчины 16 - 30 лет, которые хотят улучшить навыки программирования. Женщины такого же возраста тоже учитываются, но в меньшем масштабе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Droid Sans Mono" w:cs="Droid Sans Mono" w:eastAsia="Droid Sans Mono" w:hAnsi="Droid Sans Mono"/>
          <w:sz w:val="26"/>
          <w:szCs w:val="26"/>
          <w:rtl w:val="0"/>
        </w:rPr>
        <w:t xml:space="preserve">3. Окружение: Приложение разрабатывается как сайт, соответственно является кросс-платформенным, должно работать на большинстве устройств, на которых существует Браузер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Droid Sans Mono" w:cs="Droid Sans Mono" w:eastAsia="Droid Sans Mono" w:hAnsi="Droid Sans Mono"/>
          <w:sz w:val="26"/>
          <w:szCs w:val="26"/>
          <w:rtl w:val="0"/>
        </w:rPr>
        <w:t xml:space="preserve">4. Обзор функций продукта: Основные страницы сайта: </w:t>
        <w:br w:type="textWrapping"/>
        <w:t xml:space="preserve">Главная страница, настройки пользователя, Страница решения задач, Страница скоропечатания 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Droid Sans Mono" w:cs="Droid Sans Mono" w:eastAsia="Droid Sans Mono" w:hAnsi="Droid Sans Mono"/>
          <w:sz w:val="26"/>
          <w:szCs w:val="26"/>
          <w:rtl w:val="0"/>
        </w:rPr>
        <w:t xml:space="preserve">5. Характеристики пользователей: Для выполнения задач из скоропечатания, пользователь не должен обладать какими-либо техническими знаниями, однако для основной части сайта пользователь должен обладать техническими знаниями программирования 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Droid Sans Mono" w:cs="Droid Sans Mono" w:eastAsia="Droid Sans Mono" w:hAnsi="Droid Sans Mono"/>
          <w:sz w:val="26"/>
          <w:szCs w:val="26"/>
          <w:rtl w:val="0"/>
        </w:rPr>
        <w:t xml:space="preserve">6. Ограничения: - пока нет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Droid Sans Mono" w:cs="Droid Sans Mono" w:eastAsia="Droid Sans Mono" w:hAnsi="Droid Sans Mono"/>
          <w:sz w:val="26"/>
          <w:szCs w:val="26"/>
          <w:rtl w:val="0"/>
        </w:rPr>
        <w:t xml:space="preserve">7. Требования - пока нет 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Droid Sans Mono" w:cs="Droid Sans Mono" w:eastAsia="Droid Sans Mono" w:hAnsi="Droid Sans Mono"/>
          <w:sz w:val="26"/>
          <w:szCs w:val="26"/>
          <w:rtl w:val="0"/>
        </w:rPr>
        <w:t xml:space="preserve">8. Внешние интерфейсы - Будут добавлены когда точно будет известна архитектура приложения 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Droid Sans Mono" w:cs="Droid Sans Mono" w:eastAsia="Droid Sans Mono" w:hAnsi="Droid Sans Mono"/>
          <w:sz w:val="26"/>
          <w:szCs w:val="26"/>
          <w:rtl w:val="0"/>
        </w:rPr>
        <w:t xml:space="preserve">9. Функциональные требования - Многопоточная архитектура, чтобы пользователи могли пользоваться приложением вне зависимости от других пользователей - Хранение информации на сервере - Быстрый отклик команд - Работающий функционал и дополнительные фичи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Droid Sans Mono" w:cs="Droid Sans Mono" w:eastAsia="Droid Sans Mono" w:hAnsi="Droid Sans Mono"/>
          <w:sz w:val="26"/>
          <w:szCs w:val="26"/>
          <w:rtl w:val="0"/>
        </w:rPr>
        <w:t xml:space="preserve">10. Требования к удобству пользователей - Отклик всех команд без задержки - Работающий функционал приложения - Панель настроек для изменения окружения - 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Droid Sans Mono" w:cs="Droid Sans Mono" w:eastAsia="Droid Sans Mono" w:hAnsi="Droid Sans Mono"/>
          <w:sz w:val="26"/>
          <w:szCs w:val="26"/>
          <w:rtl w:val="0"/>
        </w:rPr>
        <w:t xml:space="preserve">Изменяемый профиль пользователя - Удобное окно компилятора - Возможность написание собственных задач и тестов.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Droid Sans Mono" w:cs="Droid Sans Mono" w:eastAsia="Droid Sans Mono" w:hAnsi="Droid Sans Mono"/>
          <w:sz w:val="26"/>
          <w:szCs w:val="26"/>
          <w:rtl w:val="0"/>
        </w:rPr>
        <w:t xml:space="preserve">11. Требования к производительности - Сайт должен выдерживать нагрузку в 1000 пользователей, в случае увеличения трафика, система должна быть улучшена.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Droid Sans Mono" w:cs="Droid Sans Mono" w:eastAsia="Droid Sans Mono" w:hAnsi="Droid Sans Mono"/>
          <w:sz w:val="26"/>
          <w:szCs w:val="26"/>
          <w:rtl w:val="0"/>
        </w:rPr>
        <w:t xml:space="preserve">12. Требования к логической структуре - В БД будет храниться: - Профиль пользователей и другая информация - Список всех пользователей - Частота использования: - Каждый раз когда меняются данные они перезаписываются в бд - Доступ - Модератор - Разработчики - Все данные должны быть защищены и недоступны 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Droid Sans Mono" w:cs="Droid Sans Mono" w:eastAsia="Droid Sans Mono" w:hAnsi="Droid Sans Mono"/>
          <w:sz w:val="26"/>
          <w:szCs w:val="26"/>
          <w:rtl w:val="0"/>
        </w:rPr>
        <w:t xml:space="preserve">13. Характеристики программного продукта - Надежность - Доступность - Безопасность - Портируемость - Расширяемость - Производительность - Масштабируемость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Droid Sans Mono" w:cs="Droid Sans Mono" w:eastAsia="Droid Sans Mono" w:hAnsi="Droid Sans Mono"/>
          <w:sz w:val="26"/>
          <w:szCs w:val="26"/>
          <w:rtl w:val="0"/>
        </w:rPr>
        <w:t xml:space="preserve">- Удобство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Droid Sans Mono" w:cs="Droid Sans Mono" w:eastAsia="Droid Sans Mono" w:hAnsi="Droid Sans Mono"/>
          <w:sz w:val="26"/>
          <w:szCs w:val="26"/>
          <w:rtl w:val="0"/>
        </w:rPr>
        <w:t xml:space="preserve">14. Проверка результата - Unit тесты в части кода требующей тестов - Во время разработки программа должна проверяться на соответствие заданным задачам </w:t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Droid Sans Mono" w:cs="Droid Sans Mono" w:eastAsia="Droid Sans Mono" w:hAnsi="Droid Sans Mono"/>
          <w:sz w:val="26"/>
          <w:szCs w:val="26"/>
          <w:rtl w:val="0"/>
        </w:rPr>
        <w:t xml:space="preserve">- Запуск в разных масштабах - Запуск с разным количеством пользователей 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Droid Sans Mono" w:cs="Droid Sans Mono" w:eastAsia="Droid Sans Mono" w:hAnsi="Droid Sans Mono"/>
          <w:sz w:val="26"/>
          <w:szCs w:val="26"/>
          <w:rtl w:val="0"/>
        </w:rPr>
        <w:t xml:space="preserve">15. Вспомогательная информация - Контакты, предложения пользователей, другое…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