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BAF54" w14:textId="77777777" w:rsidR="00F66238" w:rsidRPr="005E321A" w:rsidRDefault="00F66238" w:rsidP="005B1915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932CF6" w:rsidRPr="005E321A" w14:paraId="2C0F7E63" w14:textId="77777777" w:rsidTr="00AB373B">
        <w:trPr>
          <w:trHeight w:val="3223"/>
        </w:trPr>
        <w:tc>
          <w:tcPr>
            <w:tcW w:w="9242" w:type="dxa"/>
          </w:tcPr>
          <w:p w14:paraId="3741FCB0" w14:textId="77777777" w:rsidR="00932CF6" w:rsidRPr="005E321A" w:rsidRDefault="005B1915" w:rsidP="00932CF6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E321A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LAPORAN PRAKTIKUM </w:t>
            </w:r>
          </w:p>
          <w:p w14:paraId="3AE00FAF" w14:textId="5BEC6760" w:rsidR="0038030D" w:rsidRDefault="001513AB" w:rsidP="00C01CF7">
            <w:pPr>
              <w:jc w:val="center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/>
                <w:sz w:val="52"/>
                <w:szCs w:val="52"/>
              </w:rPr>
              <w:t xml:space="preserve">Dasar Elektronika </w:t>
            </w:r>
          </w:p>
          <w:p w14:paraId="0D60605D" w14:textId="77777777" w:rsidR="001513AB" w:rsidRDefault="001513AB" w:rsidP="00C01CF7">
            <w:pPr>
              <w:jc w:val="center"/>
              <w:rPr>
                <w:rFonts w:ascii="Times New Roman" w:hAnsi="Times New Roman" w:cs="Times New Roman"/>
                <w:b/>
                <w:sz w:val="52"/>
                <w:szCs w:val="52"/>
              </w:rPr>
            </w:pPr>
          </w:p>
          <w:p w14:paraId="2DAFC7F7" w14:textId="2B275744" w:rsidR="001513AB" w:rsidRDefault="001513AB" w:rsidP="00C01CF7">
            <w:pPr>
              <w:jc w:val="center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1513AB">
              <w:rPr>
                <w:rFonts w:ascii="Times New Roman" w:hAnsi="Times New Roman" w:cs="Times New Roman"/>
                <w:b/>
                <w:sz w:val="52"/>
                <w:szCs w:val="52"/>
              </w:rPr>
              <w:t>TWO-STAGE-RC-COUPLED-AMPLIFIER</w:t>
            </w:r>
          </w:p>
          <w:p w14:paraId="373CA194" w14:textId="4360260B" w:rsidR="00F821D2" w:rsidRPr="009F7E73" w:rsidRDefault="00F821D2" w:rsidP="00C01CF7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</w:tc>
      </w:tr>
      <w:tr w:rsidR="00932CF6" w:rsidRPr="00B044AB" w14:paraId="18BAC4A7" w14:textId="77777777" w:rsidTr="00AB373B">
        <w:trPr>
          <w:trHeight w:val="4823"/>
        </w:trPr>
        <w:tc>
          <w:tcPr>
            <w:tcW w:w="9242" w:type="dxa"/>
            <w:vAlign w:val="center"/>
          </w:tcPr>
          <w:p w14:paraId="62AF2276" w14:textId="77777777" w:rsidR="00932CF6" w:rsidRDefault="00932CF6" w:rsidP="00932CF6">
            <w:pPr>
              <w:jc w:val="center"/>
              <w:rPr>
                <w:rFonts w:ascii="Times New Roman" w:hAnsi="Times New Roman" w:cs="Times New Roman"/>
              </w:rPr>
            </w:pPr>
            <w:r w:rsidRPr="00B044AB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4632B4B2" wp14:editId="224AEB1B">
                  <wp:extent cx="1696334" cy="1763826"/>
                  <wp:effectExtent l="0" t="0" r="0" b="8255"/>
                  <wp:docPr id="1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81" b="1572"/>
                          <a:stretch/>
                        </pic:blipFill>
                        <pic:spPr>
                          <a:xfrm>
                            <a:off x="0" y="0"/>
                            <a:ext cx="1696334" cy="1763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706AB6" w14:textId="77777777" w:rsidR="0038030D" w:rsidRPr="00B044AB" w:rsidRDefault="0038030D" w:rsidP="00932C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2CF6" w:rsidRPr="00B044AB" w14:paraId="0B8CD282" w14:textId="77777777" w:rsidTr="00AB373B">
        <w:trPr>
          <w:trHeight w:val="2104"/>
        </w:trPr>
        <w:tc>
          <w:tcPr>
            <w:tcW w:w="9242" w:type="dxa"/>
          </w:tcPr>
          <w:p w14:paraId="5A22589B" w14:textId="0C15FFD6" w:rsidR="009F7E73" w:rsidRDefault="002D560C" w:rsidP="00956A30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Basanta Alfonso Hutasoit</w:t>
            </w:r>
          </w:p>
          <w:p w14:paraId="5016E9CC" w14:textId="5F6D80A8" w:rsidR="00932CF6" w:rsidRPr="00B044AB" w:rsidRDefault="00956A30" w:rsidP="00956A30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044AB">
              <w:rPr>
                <w:rFonts w:ascii="Times New Roman" w:hAnsi="Times New Roman" w:cs="Times New Roman"/>
                <w:b/>
                <w:sz w:val="36"/>
                <w:szCs w:val="36"/>
              </w:rPr>
              <w:t>13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3230</w:t>
            </w:r>
            <w:r w:rsidR="002D560C">
              <w:rPr>
                <w:rFonts w:ascii="Times New Roman" w:hAnsi="Times New Roman" w:cs="Times New Roman"/>
                <w:b/>
                <w:sz w:val="36"/>
                <w:szCs w:val="36"/>
              </w:rPr>
              <w:t>25</w:t>
            </w:r>
          </w:p>
          <w:p w14:paraId="104DDB45" w14:textId="7EE8C5F2" w:rsidR="00932CF6" w:rsidRPr="00B044AB" w:rsidRDefault="00855441" w:rsidP="00932CF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044AB">
              <w:rPr>
                <w:rFonts w:ascii="Times New Roman" w:hAnsi="Times New Roman" w:cs="Times New Roman"/>
                <w:b/>
                <w:sz w:val="36"/>
                <w:szCs w:val="36"/>
              </w:rPr>
              <w:t>DIII Teknologi Komputer</w:t>
            </w:r>
          </w:p>
          <w:p w14:paraId="15E19E91" w14:textId="77777777" w:rsidR="00932CF6" w:rsidRPr="00B044AB" w:rsidRDefault="00932CF6" w:rsidP="00F6623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2CF6" w:rsidRPr="00B044AB" w14:paraId="7D41F3E6" w14:textId="77777777" w:rsidTr="00AB373B">
        <w:tc>
          <w:tcPr>
            <w:tcW w:w="9242" w:type="dxa"/>
          </w:tcPr>
          <w:p w14:paraId="347470B0" w14:textId="77777777" w:rsidR="00932CF6" w:rsidRPr="00B044AB" w:rsidRDefault="00932CF6" w:rsidP="00932CF6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B044AB">
              <w:rPr>
                <w:rFonts w:ascii="Times New Roman" w:hAnsi="Times New Roman" w:cs="Times New Roman"/>
                <w:b/>
                <w:sz w:val="48"/>
                <w:szCs w:val="48"/>
              </w:rPr>
              <w:t>INSTITUT TEKNOLOGI DEL</w:t>
            </w:r>
          </w:p>
          <w:p w14:paraId="7213D0E6" w14:textId="77777777" w:rsidR="00932CF6" w:rsidRPr="00B044AB" w:rsidRDefault="00932CF6" w:rsidP="005B1915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B044AB"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FAKULTAS </w:t>
            </w:r>
            <w:r w:rsidR="005B1915" w:rsidRPr="00B044AB">
              <w:rPr>
                <w:rFonts w:ascii="Times New Roman" w:hAnsi="Times New Roman" w:cs="Times New Roman"/>
                <w:b/>
                <w:sz w:val="48"/>
                <w:szCs w:val="48"/>
              </w:rPr>
              <w:t>VOKASI</w:t>
            </w:r>
          </w:p>
        </w:tc>
      </w:tr>
    </w:tbl>
    <w:p w14:paraId="6636B191" w14:textId="77777777" w:rsidR="00F66238" w:rsidRPr="00B044AB" w:rsidRDefault="00F66238" w:rsidP="00F66238">
      <w:pPr>
        <w:jc w:val="center"/>
        <w:rPr>
          <w:rFonts w:ascii="Times New Roman" w:hAnsi="Times New Roman" w:cs="Times New Roman"/>
        </w:rPr>
      </w:pPr>
    </w:p>
    <w:p w14:paraId="5B4700FC" w14:textId="77777777" w:rsidR="001A6C63" w:rsidRPr="00B044AB" w:rsidRDefault="001A6C63">
      <w:pPr>
        <w:rPr>
          <w:rFonts w:ascii="Times New Roman" w:hAnsi="Times New Roman" w:cs="Times New Roman"/>
          <w:lang w:val="en-US"/>
        </w:rPr>
      </w:pPr>
      <w:r w:rsidRPr="00B044AB">
        <w:rPr>
          <w:rFonts w:ascii="Times New Roman" w:hAnsi="Times New Roman" w:cs="Times New Roman"/>
          <w:lang w:val="en-US"/>
        </w:rPr>
        <w:br w:type="page"/>
      </w:r>
    </w:p>
    <w:p w14:paraId="2CD91BB7" w14:textId="77777777" w:rsidR="00F4464E" w:rsidRDefault="00F4464E" w:rsidP="00ED161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789400" w14:textId="77777777" w:rsidR="00F4464E" w:rsidRDefault="00F4464E" w:rsidP="00ED161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57B14D" w14:textId="77777777" w:rsidR="00F4464E" w:rsidRDefault="00F4464E" w:rsidP="00ED161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7558F3" w14:textId="77777777" w:rsidR="00F4464E" w:rsidRDefault="00F4464E" w:rsidP="00ED161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F90F30" w14:textId="2E887377" w:rsidR="00F4464E" w:rsidRPr="001513AB" w:rsidRDefault="001513AB" w:rsidP="00ED1614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13AB">
        <w:rPr>
          <w:rFonts w:ascii="Times New Roman" w:hAnsi="Times New Roman" w:cs="Times New Roman"/>
          <w:b/>
          <w:bCs/>
          <w:sz w:val="28"/>
          <w:szCs w:val="28"/>
        </w:rPr>
        <w:t>TWO-STAGE-RC-COUPLED-AMPLIFIER</w:t>
      </w:r>
    </w:p>
    <w:p w14:paraId="35898E76" w14:textId="77777777" w:rsidR="00F4464E" w:rsidRDefault="00F4464E" w:rsidP="00ED161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01318E" w14:textId="77777777" w:rsidR="00F4464E" w:rsidRDefault="00F4464E" w:rsidP="00ED161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F9F42E" w14:textId="2089D15B" w:rsidR="00F4464E" w:rsidRDefault="001513AB" w:rsidP="00ED161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13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3140C3" wp14:editId="36BD0073">
            <wp:extent cx="5274310" cy="2260252"/>
            <wp:effectExtent l="0" t="0" r="2540" b="6985"/>
            <wp:docPr id="1005659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592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3302" cy="22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0B5C" w14:textId="05CD981A" w:rsidR="001513AB" w:rsidRDefault="001513AB" w:rsidP="001513A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093B92" w14:textId="77777777" w:rsidR="001513AB" w:rsidRPr="001513AB" w:rsidRDefault="001513AB" w:rsidP="001513AB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Laporan</w:t>
      </w:r>
      <w:proofErr w:type="spellEnd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Lengkap</w:t>
      </w:r>
      <w:proofErr w:type="spellEnd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Analisis</w:t>
      </w:r>
      <w:proofErr w:type="spellEnd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Rangkaian</w:t>
      </w:r>
      <w:proofErr w:type="spellEnd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Amplifier BC107</w:t>
      </w:r>
    </w:p>
    <w:p w14:paraId="323F32B9" w14:textId="77777777" w:rsidR="001513AB" w:rsidRPr="001513AB" w:rsidRDefault="001513AB" w:rsidP="001513A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penjelasan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lengkap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rangkaian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amplifier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transistor BC107 yang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diberikan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komponen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prinsip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langkah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simulasi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mendalam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dijadikan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resmi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D899F26" w14:textId="314DB9F9" w:rsidR="001513AB" w:rsidRPr="001513AB" w:rsidRDefault="001513AB" w:rsidP="001513A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3AB5AA1" w14:textId="77777777" w:rsidR="001513AB" w:rsidRPr="001513AB" w:rsidRDefault="001513AB" w:rsidP="001513AB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1. Gambaran </w:t>
      </w:r>
      <w:proofErr w:type="spellStart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Umum</w:t>
      </w:r>
      <w:proofErr w:type="spellEnd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Rangkaian</w:t>
      </w:r>
      <w:proofErr w:type="spellEnd"/>
    </w:p>
    <w:p w14:paraId="3FC0CCEC" w14:textId="77777777" w:rsidR="001513AB" w:rsidRPr="001513AB" w:rsidRDefault="001513AB" w:rsidP="001513A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Rangkaian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ditampilkan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penguat</w:t>
      </w:r>
      <w:proofErr w:type="spellEnd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sinyal</w:t>
      </w:r>
      <w:proofErr w:type="spellEnd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berbasis</w:t>
      </w:r>
      <w:proofErr w:type="spellEnd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transistor </w:t>
      </w:r>
      <w:proofErr w:type="spellStart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dua</w:t>
      </w:r>
      <w:proofErr w:type="spellEnd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tahap</w:t>
      </w:r>
      <w:proofErr w:type="spellEnd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(two-stage amplifier)</w:t>
      </w:r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dua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bertujuan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memperkuat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sinyal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input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bertahap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mencapai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penguatan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yang optimal.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Rangkaian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transistor </w:t>
      </w:r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BC107</w:t>
      </w:r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transistor NPN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karakteristik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penguatan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frekuensi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rendah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menengah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, ideal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audio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sinyal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kecil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2824BEE" w14:textId="77777777" w:rsidR="001513AB" w:rsidRPr="001513AB" w:rsidRDefault="001513AB" w:rsidP="001513A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Tujuan</w:t>
      </w:r>
      <w:proofErr w:type="spellEnd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Rangkaian</w:t>
      </w:r>
      <w:proofErr w:type="spellEnd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</w:p>
    <w:p w14:paraId="3BA7CD44" w14:textId="77777777" w:rsidR="001513AB" w:rsidRPr="001513AB" w:rsidRDefault="001513AB" w:rsidP="001513A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Mengamplifikasi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sinyal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AC input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sinyal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output yang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F7A8172" w14:textId="77777777" w:rsidR="001513AB" w:rsidRPr="001513AB" w:rsidRDefault="001513AB" w:rsidP="001513A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penguatan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sinyal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terganggu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distorsi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signifikan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C24DF12" w14:textId="1F597C71" w:rsidR="001513AB" w:rsidRDefault="001513AB" w:rsidP="00D1142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masing-masing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komponen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rangkaian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amplifier multi-stage.</w:t>
      </w:r>
    </w:p>
    <w:p w14:paraId="0F688411" w14:textId="77777777" w:rsidR="00D1142C" w:rsidRPr="00D1142C" w:rsidRDefault="00D1142C" w:rsidP="00D1142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0D8E9FA4" w14:textId="77777777" w:rsidR="001513AB" w:rsidRPr="001513AB" w:rsidRDefault="001513AB" w:rsidP="001513AB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2. </w:t>
      </w:r>
      <w:proofErr w:type="spellStart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Fungsi</w:t>
      </w:r>
      <w:proofErr w:type="spellEnd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Masing-Masing </w:t>
      </w:r>
      <w:proofErr w:type="spellStart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Komponen</w:t>
      </w:r>
      <w:proofErr w:type="spellEnd"/>
    </w:p>
    <w:p w14:paraId="338F11D9" w14:textId="77777777" w:rsidR="001513AB" w:rsidRPr="001513AB" w:rsidRDefault="001513AB" w:rsidP="001513A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Resistor:</w:t>
      </w:r>
    </w:p>
    <w:p w14:paraId="12AC7F50" w14:textId="77777777" w:rsidR="001513AB" w:rsidRPr="001513AB" w:rsidRDefault="001513AB" w:rsidP="001513AB">
      <w:pPr>
        <w:pStyle w:val="ListParagraph"/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R1 dan R2 (15 kΩ):</w:t>
      </w:r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tegangan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bias pada basis transistor Q1 agar transistor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tetap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berada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mode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aktif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penguatan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linear.</w:t>
      </w:r>
    </w:p>
    <w:p w14:paraId="7E9CCC7E" w14:textId="77777777" w:rsidR="001513AB" w:rsidRPr="001513AB" w:rsidRDefault="001513AB" w:rsidP="001513AB">
      <w:pPr>
        <w:pStyle w:val="ListParagraph"/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R6 dan R7 (15 kΩ):</w:t>
      </w:r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Resistor bias yang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pada transistor Q2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linear pada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kedua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05DF2F6" w14:textId="77777777" w:rsidR="001513AB" w:rsidRPr="001513AB" w:rsidRDefault="001513AB" w:rsidP="001513AB">
      <w:pPr>
        <w:pStyle w:val="ListParagraph"/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R3 dan R8 (0.1 Ω):</w:t>
      </w:r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Resistor emitter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kecil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stabilitas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termal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menjaga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arus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emitter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tetap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konstan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meskipun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suhu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meningkat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F3EA482" w14:textId="77777777" w:rsidR="001513AB" w:rsidRPr="001513AB" w:rsidRDefault="001513AB" w:rsidP="001513AB">
      <w:pPr>
        <w:pStyle w:val="ListParagraph"/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R4 dan R9 (220 Ω):</w:t>
      </w:r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Resistor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kolektor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mengontrol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penguatan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mencegah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tegangan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kolektor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jatuh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terlalu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rendah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menyebabkan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transistor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keluar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mode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aktif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139BA3C" w14:textId="77777777" w:rsidR="001513AB" w:rsidRPr="001513AB" w:rsidRDefault="001513AB" w:rsidP="001513AB">
      <w:pPr>
        <w:pStyle w:val="ListParagraph"/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R5 dan R10 (10 kΩ):</w:t>
      </w:r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Resistor input yang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membatasi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arus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masuk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basis transistor agar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merusak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komponen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EAA73AD" w14:textId="77777777" w:rsidR="001513AB" w:rsidRPr="001513AB" w:rsidRDefault="001513AB" w:rsidP="001513A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Kapasitor</w:t>
      </w:r>
      <w:proofErr w:type="spellEnd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</w:p>
    <w:p w14:paraId="7C2492A1" w14:textId="77777777" w:rsidR="001513AB" w:rsidRPr="001513AB" w:rsidRDefault="001513AB" w:rsidP="001513AB">
      <w:pPr>
        <w:pStyle w:val="ListParagraph"/>
        <w:numPr>
          <w:ilvl w:val="1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C1, C2, C3, C4, C5 (10 µF):</w:t>
      </w:r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kapasitor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kopling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(coupling capacitor)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memblokir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tegangan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DC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sinyal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AC yang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diteruskan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penguatan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21A2213" w14:textId="77777777" w:rsidR="001513AB" w:rsidRPr="001513AB" w:rsidRDefault="001513AB" w:rsidP="001513A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Transistor BC107 (Q1 dan Q2):</w:t>
      </w:r>
    </w:p>
    <w:p w14:paraId="5F9A08D8" w14:textId="77777777" w:rsidR="001513AB" w:rsidRPr="001513AB" w:rsidRDefault="001513AB" w:rsidP="001513AB">
      <w:pPr>
        <w:pStyle w:val="ListParagraph"/>
        <w:numPr>
          <w:ilvl w:val="1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Q1:</w:t>
      </w:r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penguat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memperkuat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sinyal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input.</w:t>
      </w:r>
    </w:p>
    <w:p w14:paraId="33522D6C" w14:textId="77777777" w:rsidR="001513AB" w:rsidRPr="001513AB" w:rsidRDefault="001513AB" w:rsidP="001513AB">
      <w:pPr>
        <w:pStyle w:val="ListParagraph"/>
        <w:numPr>
          <w:ilvl w:val="1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Q2:</w:t>
      </w:r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penguat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kedua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memperkuat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sinyal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diperbesar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2A551BC" w14:textId="77777777" w:rsidR="001513AB" w:rsidRPr="001513AB" w:rsidRDefault="001513AB" w:rsidP="001513A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Baterai</w:t>
      </w:r>
      <w:proofErr w:type="spellEnd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(B1):</w:t>
      </w:r>
    </w:p>
    <w:p w14:paraId="4B3DA0C4" w14:textId="77777777" w:rsidR="001513AB" w:rsidRPr="001513AB" w:rsidRDefault="001513AB" w:rsidP="001513AB">
      <w:pPr>
        <w:pStyle w:val="ListParagraph"/>
        <w:numPr>
          <w:ilvl w:val="1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DC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sebesar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12V yang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energi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rangkaian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64D68A1" w14:textId="77777777" w:rsidR="001513AB" w:rsidRPr="001513AB" w:rsidRDefault="001513AB" w:rsidP="001513A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Oscilloscope:</w:t>
      </w:r>
    </w:p>
    <w:p w14:paraId="32B79EC5" w14:textId="1CD144BF" w:rsidR="001513AB" w:rsidRPr="001513AB" w:rsidRDefault="001513AB" w:rsidP="001513AB">
      <w:pPr>
        <w:pStyle w:val="ListParagraph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memantau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gelombang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sinyal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titik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rangkaian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(input, output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, output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kedua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, dan output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>).</w:t>
      </w:r>
    </w:p>
    <w:p w14:paraId="4952BAFD" w14:textId="77777777" w:rsidR="001513AB" w:rsidRPr="001513AB" w:rsidRDefault="001513AB" w:rsidP="001513AB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3. </w:t>
      </w:r>
      <w:proofErr w:type="spellStart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Prinsip</w:t>
      </w:r>
      <w:proofErr w:type="spellEnd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Kerja</w:t>
      </w:r>
      <w:proofErr w:type="spellEnd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Rangkaian</w:t>
      </w:r>
      <w:proofErr w:type="spellEnd"/>
    </w:p>
    <w:p w14:paraId="05DC6A6F" w14:textId="77777777" w:rsidR="001513AB" w:rsidRPr="001513AB" w:rsidRDefault="001513AB" w:rsidP="001513AB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Masukan</w:t>
      </w:r>
      <w:proofErr w:type="spellEnd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(Input):</w:t>
      </w:r>
    </w:p>
    <w:p w14:paraId="73EBD4BA" w14:textId="77777777" w:rsidR="001513AB" w:rsidRPr="001513AB" w:rsidRDefault="001513AB" w:rsidP="001513AB">
      <w:pPr>
        <w:pStyle w:val="ListParagraph"/>
        <w:numPr>
          <w:ilvl w:val="1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Sinyal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AC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generator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masuk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rangkaian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C1</w:t>
      </w:r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memblokir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tegangan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DC agar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mempengaruhi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transistor Q1.</w:t>
      </w:r>
    </w:p>
    <w:p w14:paraId="394CCA73" w14:textId="77777777" w:rsidR="001513AB" w:rsidRPr="001513AB" w:rsidRDefault="001513AB" w:rsidP="001513AB">
      <w:pPr>
        <w:pStyle w:val="ListParagraph"/>
        <w:numPr>
          <w:ilvl w:val="1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Resistor </w:t>
      </w:r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R1</w:t>
      </w:r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R2</w:t>
      </w:r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bias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basis Q1,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menjaga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transistor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tetap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aktif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1FF6063" w14:textId="77777777" w:rsidR="001513AB" w:rsidRPr="001513AB" w:rsidRDefault="001513AB" w:rsidP="001513AB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Tahap</w:t>
      </w:r>
      <w:proofErr w:type="spellEnd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Pertama</w:t>
      </w:r>
      <w:proofErr w:type="spellEnd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(Q1):</w:t>
      </w:r>
    </w:p>
    <w:p w14:paraId="4D21A229" w14:textId="77777777" w:rsidR="001513AB" w:rsidRPr="001513AB" w:rsidRDefault="001513AB" w:rsidP="001513AB">
      <w:pPr>
        <w:pStyle w:val="ListParagraph"/>
        <w:numPr>
          <w:ilvl w:val="1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Sinyal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AC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diterima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pada basis Q1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diperkuat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amplifikasi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kolektor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Q1.</w:t>
      </w:r>
    </w:p>
    <w:p w14:paraId="1E56E3D3" w14:textId="77777777" w:rsidR="001513AB" w:rsidRPr="001513AB" w:rsidRDefault="001513AB" w:rsidP="001513AB">
      <w:pPr>
        <w:pStyle w:val="ListParagraph"/>
        <w:numPr>
          <w:ilvl w:val="1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Output pada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kolektor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Q1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diteruskan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C3</w:t>
      </w:r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kedua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, di mana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kapasitor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tegangan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DC yang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terbawa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basis Q2.</w:t>
      </w:r>
    </w:p>
    <w:p w14:paraId="066EE2D5" w14:textId="77777777" w:rsidR="001513AB" w:rsidRPr="001513AB" w:rsidRDefault="001513AB" w:rsidP="001513AB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Tahap</w:t>
      </w:r>
      <w:proofErr w:type="spellEnd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Kedua</w:t>
      </w:r>
      <w:proofErr w:type="spellEnd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(Q2):</w:t>
      </w:r>
    </w:p>
    <w:p w14:paraId="6700BC4D" w14:textId="77777777" w:rsidR="001513AB" w:rsidRPr="001513AB" w:rsidRDefault="001513AB" w:rsidP="001513AB">
      <w:pPr>
        <w:pStyle w:val="ListParagraph"/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Sinyal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diperkuat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masuk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basis Q2.</w:t>
      </w:r>
    </w:p>
    <w:p w14:paraId="2244B549" w14:textId="77777777" w:rsidR="001513AB" w:rsidRPr="001513AB" w:rsidRDefault="001513AB" w:rsidP="001513AB">
      <w:pPr>
        <w:pStyle w:val="ListParagraph"/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Transistor Q2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memperkuat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sinyal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lanjut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sinyal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amplitudo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kolektor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Q2.</w:t>
      </w:r>
    </w:p>
    <w:p w14:paraId="40EB66CB" w14:textId="77777777" w:rsidR="001513AB" w:rsidRPr="001513AB" w:rsidRDefault="001513AB" w:rsidP="001513AB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Output:</w:t>
      </w:r>
    </w:p>
    <w:p w14:paraId="21D35935" w14:textId="77777777" w:rsidR="001513AB" w:rsidRPr="001513AB" w:rsidRDefault="001513AB" w:rsidP="001513AB">
      <w:pPr>
        <w:pStyle w:val="ListParagraph"/>
        <w:numPr>
          <w:ilvl w:val="1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Sinyal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dikirim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C5</w:t>
      </w:r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beban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>/output.</w:t>
      </w:r>
    </w:p>
    <w:p w14:paraId="44120977" w14:textId="77777777" w:rsidR="001513AB" w:rsidRPr="001513AB" w:rsidRDefault="001513AB" w:rsidP="001513AB">
      <w:pPr>
        <w:pStyle w:val="ListParagraph"/>
        <w:numPr>
          <w:ilvl w:val="1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Pada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osiloskop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memantau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penguatan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sinyal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titik-titik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(A, B, C, D)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memahami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efek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penguatan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301F173" w14:textId="4B5827B2" w:rsidR="001513AB" w:rsidRDefault="001513AB" w:rsidP="001513A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2DC023C2" w14:textId="77777777" w:rsidR="001513AB" w:rsidRDefault="001513AB" w:rsidP="001513A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1461B3DC" w14:textId="77777777" w:rsidR="001513AB" w:rsidRDefault="001513AB" w:rsidP="001513A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36FE803" w14:textId="77777777" w:rsidR="001513AB" w:rsidRPr="001513AB" w:rsidRDefault="001513AB" w:rsidP="001513A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C988CBC" w14:textId="77777777" w:rsidR="001513AB" w:rsidRPr="001513AB" w:rsidRDefault="001513AB" w:rsidP="001513AB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 xml:space="preserve">4. Langkah-Langkah </w:t>
      </w:r>
      <w:proofErr w:type="spellStart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Simulasi</w:t>
      </w:r>
      <w:proofErr w:type="spellEnd"/>
    </w:p>
    <w:p w14:paraId="035BFED7" w14:textId="77777777" w:rsidR="001513AB" w:rsidRPr="001513AB" w:rsidRDefault="001513AB" w:rsidP="001513AB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Membuat</w:t>
      </w:r>
      <w:proofErr w:type="spellEnd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Rangkaian</w:t>
      </w:r>
      <w:proofErr w:type="spellEnd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di Proteus:</w:t>
      </w:r>
    </w:p>
    <w:p w14:paraId="7B4C2FEE" w14:textId="77777777" w:rsidR="001513AB" w:rsidRPr="001513AB" w:rsidRDefault="001513AB" w:rsidP="001513AB">
      <w:pPr>
        <w:pStyle w:val="ListParagraph"/>
        <w:numPr>
          <w:ilvl w:val="1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Pilih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komponen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ditentukan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skema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4D7B5A6" w14:textId="77777777" w:rsidR="001513AB" w:rsidRPr="001513AB" w:rsidRDefault="001513AB" w:rsidP="001513AB">
      <w:pPr>
        <w:pStyle w:val="ListParagraph"/>
        <w:numPr>
          <w:ilvl w:val="1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Sambungkan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komponen-komponen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hati-hati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diagram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rangkaian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hubungan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pendek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2606244" w14:textId="77777777" w:rsidR="001513AB" w:rsidRPr="001513AB" w:rsidRDefault="001513AB" w:rsidP="001513AB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Mengatur</w:t>
      </w:r>
      <w:proofErr w:type="spellEnd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Sinyal</w:t>
      </w:r>
      <w:proofErr w:type="spellEnd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Input:</w:t>
      </w:r>
    </w:p>
    <w:p w14:paraId="56A6B70C" w14:textId="77777777" w:rsidR="001513AB" w:rsidRPr="001513AB" w:rsidRDefault="001513AB" w:rsidP="001513AB">
      <w:pPr>
        <w:pStyle w:val="ListParagraph"/>
        <w:numPr>
          <w:ilvl w:val="1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Atur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generator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sinyal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AC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frekuensi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1 kHz dan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amplitudo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1 V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masukan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rangkaian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4C93A39" w14:textId="77777777" w:rsidR="001513AB" w:rsidRPr="001513AB" w:rsidRDefault="001513AB" w:rsidP="001513AB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Menghubungkan</w:t>
      </w:r>
      <w:proofErr w:type="spellEnd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Oscilloscope:</w:t>
      </w:r>
    </w:p>
    <w:p w14:paraId="46CB8801" w14:textId="77777777" w:rsidR="001513AB" w:rsidRPr="001513AB" w:rsidRDefault="001513AB" w:rsidP="001513AB">
      <w:pPr>
        <w:pStyle w:val="ListParagraph"/>
        <w:numPr>
          <w:ilvl w:val="1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Tempatkan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probe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osiloskop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titik-titik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092D6C67" w14:textId="77777777" w:rsidR="001513AB" w:rsidRPr="001513AB" w:rsidRDefault="001513AB" w:rsidP="001513AB">
      <w:pPr>
        <w:pStyle w:val="ListParagraph"/>
        <w:numPr>
          <w:ilvl w:val="2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Titik</w:t>
      </w:r>
      <w:proofErr w:type="spellEnd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A:</w:t>
      </w:r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Input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sinyal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AC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masuk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EA45D52" w14:textId="77777777" w:rsidR="001513AB" w:rsidRPr="001513AB" w:rsidRDefault="001513AB" w:rsidP="001513AB">
      <w:pPr>
        <w:pStyle w:val="ListParagraph"/>
        <w:numPr>
          <w:ilvl w:val="2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Titik</w:t>
      </w:r>
      <w:proofErr w:type="spellEnd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B:</w:t>
      </w:r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Output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kolektor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transistor Q1 (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>).</w:t>
      </w:r>
    </w:p>
    <w:p w14:paraId="729CEB94" w14:textId="77777777" w:rsidR="001513AB" w:rsidRPr="001513AB" w:rsidRDefault="001513AB" w:rsidP="001513AB">
      <w:pPr>
        <w:pStyle w:val="ListParagraph"/>
        <w:numPr>
          <w:ilvl w:val="2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Titik</w:t>
      </w:r>
      <w:proofErr w:type="spellEnd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C:</w:t>
      </w:r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Output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kolektor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transistor Q2 (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kedua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>).</w:t>
      </w:r>
    </w:p>
    <w:p w14:paraId="09066FF9" w14:textId="77777777" w:rsidR="001513AB" w:rsidRPr="001513AB" w:rsidRDefault="001513AB" w:rsidP="001513AB">
      <w:pPr>
        <w:pStyle w:val="ListParagraph"/>
        <w:numPr>
          <w:ilvl w:val="2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Titik</w:t>
      </w:r>
      <w:proofErr w:type="spellEnd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D:</w:t>
      </w:r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Output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rangkaian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70269D0" w14:textId="77777777" w:rsidR="001513AB" w:rsidRPr="001513AB" w:rsidRDefault="001513AB" w:rsidP="001513AB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Menjalankan</w:t>
      </w:r>
      <w:proofErr w:type="spellEnd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Simulasi</w:t>
      </w:r>
      <w:proofErr w:type="spellEnd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</w:p>
    <w:p w14:paraId="12A23FE9" w14:textId="77777777" w:rsidR="001513AB" w:rsidRPr="001513AB" w:rsidRDefault="001513AB" w:rsidP="001513AB">
      <w:pPr>
        <w:pStyle w:val="ListParagraph"/>
        <w:numPr>
          <w:ilvl w:val="1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Jalankan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simulasi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di Proteus.</w:t>
      </w:r>
    </w:p>
    <w:p w14:paraId="773F995D" w14:textId="1D9ABEDE" w:rsidR="001513AB" w:rsidRPr="001513AB" w:rsidRDefault="001513AB" w:rsidP="001513AB">
      <w:pPr>
        <w:pStyle w:val="ListParagraph"/>
        <w:numPr>
          <w:ilvl w:val="1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Perhatikan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sinyal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osiloskop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titik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catat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amplitudo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gelombang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DEB71CE" w14:textId="77777777" w:rsidR="001513AB" w:rsidRPr="001513AB" w:rsidRDefault="001513AB" w:rsidP="001513AB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5. Hasil </w:t>
      </w:r>
      <w:proofErr w:type="spellStart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Pengamatan</w:t>
      </w:r>
      <w:proofErr w:type="spellEnd"/>
    </w:p>
    <w:p w14:paraId="2C79D0C4" w14:textId="77777777" w:rsidR="001513AB" w:rsidRPr="001513AB" w:rsidRDefault="001513AB" w:rsidP="001513AB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Titik</w:t>
      </w:r>
      <w:proofErr w:type="spellEnd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A (Input):</w:t>
      </w:r>
    </w:p>
    <w:p w14:paraId="584ABC61" w14:textId="77777777" w:rsidR="001513AB" w:rsidRPr="001513AB" w:rsidRDefault="001513AB" w:rsidP="001513AB">
      <w:pPr>
        <w:pStyle w:val="ListParagraph"/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Gelombang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sinusoidal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kecil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amplitudo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pengaturan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input (1 V).</w:t>
      </w:r>
    </w:p>
    <w:p w14:paraId="4629B286" w14:textId="77777777" w:rsidR="001513AB" w:rsidRPr="001513AB" w:rsidRDefault="001513AB" w:rsidP="001513AB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Titik</w:t>
      </w:r>
      <w:proofErr w:type="spellEnd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B (Output Q1):</w:t>
      </w:r>
    </w:p>
    <w:p w14:paraId="48B29DFD" w14:textId="77777777" w:rsidR="001513AB" w:rsidRPr="001513AB" w:rsidRDefault="001513AB" w:rsidP="001513AB">
      <w:pPr>
        <w:pStyle w:val="ListParagraph"/>
        <w:numPr>
          <w:ilvl w:val="1"/>
          <w:numId w:val="2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Amplitudo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sinyal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meningkat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dibandingkan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titik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A,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penguatan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763CE8D" w14:textId="77777777" w:rsidR="001513AB" w:rsidRPr="001513AB" w:rsidRDefault="001513AB" w:rsidP="001513AB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Titik</w:t>
      </w:r>
      <w:proofErr w:type="spellEnd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C (Output Q2):</w:t>
      </w:r>
    </w:p>
    <w:p w14:paraId="1AF7B052" w14:textId="77777777" w:rsidR="001513AB" w:rsidRPr="001513AB" w:rsidRDefault="001513AB" w:rsidP="001513AB">
      <w:pPr>
        <w:pStyle w:val="ListParagraph"/>
        <w:numPr>
          <w:ilvl w:val="1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Amplitudo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sinyal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dibandingkan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titik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B,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penguatan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tambahan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kedua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B33FD00" w14:textId="77777777" w:rsidR="001513AB" w:rsidRPr="001513AB" w:rsidRDefault="001513AB" w:rsidP="001513AB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Titik</w:t>
      </w:r>
      <w:proofErr w:type="spellEnd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 (Output Akhir):</w:t>
      </w:r>
    </w:p>
    <w:p w14:paraId="6743E84D" w14:textId="0890E9DD" w:rsidR="001513AB" w:rsidRPr="001513AB" w:rsidRDefault="001513AB" w:rsidP="001513AB">
      <w:pPr>
        <w:pStyle w:val="ListParagraph"/>
        <w:numPr>
          <w:ilvl w:val="1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Sinyal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amplitudo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jauh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dibandingkan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sinyal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input di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titik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A,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membuktikan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keberhasilan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penguatan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333C883" w14:textId="77777777" w:rsidR="001513AB" w:rsidRPr="001513AB" w:rsidRDefault="001513AB" w:rsidP="001513AB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6. </w:t>
      </w:r>
      <w:proofErr w:type="spellStart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Analisis</w:t>
      </w:r>
      <w:proofErr w:type="spellEnd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dan Kesimpulan</w:t>
      </w:r>
    </w:p>
    <w:p w14:paraId="64A00AB3" w14:textId="77777777" w:rsidR="001513AB" w:rsidRPr="001513AB" w:rsidRDefault="001513AB" w:rsidP="001513AB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Penguatan</w:t>
      </w:r>
      <w:proofErr w:type="spellEnd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Total:</w:t>
      </w:r>
    </w:p>
    <w:p w14:paraId="6AC76F4F" w14:textId="77777777" w:rsidR="001513AB" w:rsidRPr="001513AB" w:rsidRDefault="001513AB" w:rsidP="001513AB">
      <w:pPr>
        <w:pStyle w:val="ListParagraph"/>
        <w:numPr>
          <w:ilvl w:val="1"/>
          <w:numId w:val="2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Rangkaian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berhasil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memperkuat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sinyal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input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dua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amplifikasi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0061454" w14:textId="77777777" w:rsidR="001513AB" w:rsidRPr="001513AB" w:rsidRDefault="001513AB" w:rsidP="001513AB">
      <w:pPr>
        <w:pStyle w:val="ListParagraph"/>
        <w:numPr>
          <w:ilvl w:val="1"/>
          <w:numId w:val="2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Penguatan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total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dihitung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rumus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Atotal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>=AQ1×AQ2A_{total} = A_{Q1} \times A_{Q</w:t>
      </w:r>
      <w:proofErr w:type="gramStart"/>
      <w:r w:rsidRPr="001513AB">
        <w:rPr>
          <w:rFonts w:ascii="Times New Roman" w:hAnsi="Times New Roman" w:cs="Times New Roman"/>
          <w:sz w:val="24"/>
          <w:szCs w:val="24"/>
          <w:lang w:val="en-ID"/>
        </w:rPr>
        <w:t>2}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Atotal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>​</w:t>
      </w:r>
      <w:proofErr w:type="gram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=AQ1​×AQ2​ di mana AQ1A_{Q1}AQ1​ dan AQ2A_{Q2}AQ2​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penguatan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masing-masing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44679EA" w14:textId="77777777" w:rsidR="001513AB" w:rsidRPr="001513AB" w:rsidRDefault="001513AB" w:rsidP="001513AB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Efisiensi</w:t>
      </w:r>
      <w:proofErr w:type="spellEnd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Rangkaian</w:t>
      </w:r>
      <w:proofErr w:type="spellEnd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</w:p>
    <w:p w14:paraId="1EBFBD9C" w14:textId="77777777" w:rsidR="001513AB" w:rsidRPr="001513AB" w:rsidRDefault="001513AB" w:rsidP="001513AB">
      <w:pPr>
        <w:pStyle w:val="ListParagraph"/>
        <w:numPr>
          <w:ilvl w:val="1"/>
          <w:numId w:val="2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Kapasitor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kopling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(C1, C3, C5)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memblokir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tegangan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DC,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sinyal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AC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diperkuat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distorsi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CD9C243" w14:textId="77777777" w:rsidR="001513AB" w:rsidRDefault="001513AB" w:rsidP="001513AB">
      <w:pPr>
        <w:pStyle w:val="ListParagraph"/>
        <w:numPr>
          <w:ilvl w:val="1"/>
          <w:numId w:val="2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resistor emitter (R3, R8)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stabilitas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termal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menjaga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rangkaian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tetap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beroperasi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optimal.</w:t>
      </w:r>
    </w:p>
    <w:p w14:paraId="5953CE14" w14:textId="77777777" w:rsidR="001513AB" w:rsidRPr="001513AB" w:rsidRDefault="001513AB" w:rsidP="001513AB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08FE5BA3" w14:textId="77777777" w:rsidR="001513AB" w:rsidRPr="001513AB" w:rsidRDefault="001513AB" w:rsidP="001513AB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Faktor</w:t>
      </w:r>
      <w:proofErr w:type="spellEnd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Distorsi</w:t>
      </w:r>
      <w:proofErr w:type="spellEnd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</w:p>
    <w:p w14:paraId="210E20C8" w14:textId="77777777" w:rsidR="001513AB" w:rsidRPr="001513AB" w:rsidRDefault="001513AB" w:rsidP="001513AB">
      <w:pPr>
        <w:pStyle w:val="ListParagraph"/>
        <w:numPr>
          <w:ilvl w:val="1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Pengamatan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osiloskop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sinyal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output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gelombang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serupa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input,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membuktikan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distorsi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minimal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60C64B6" w14:textId="77777777" w:rsidR="001513AB" w:rsidRPr="001513AB" w:rsidRDefault="001513AB" w:rsidP="001513AB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Aplikasi</w:t>
      </w:r>
      <w:proofErr w:type="spellEnd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Praktis</w:t>
      </w:r>
      <w:proofErr w:type="spellEnd"/>
      <w:r w:rsidRPr="001513AB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</w:p>
    <w:p w14:paraId="14805B9C" w14:textId="77777777" w:rsidR="001513AB" w:rsidRPr="001513AB" w:rsidRDefault="001513AB" w:rsidP="001513AB">
      <w:pPr>
        <w:pStyle w:val="ListParagraph"/>
        <w:numPr>
          <w:ilvl w:val="1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Rangkaian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penguat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audio,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penguat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sinyal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sensor,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elektronik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di mana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sinyal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lemah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perlu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13AB">
        <w:rPr>
          <w:rFonts w:ascii="Times New Roman" w:hAnsi="Times New Roman" w:cs="Times New Roman"/>
          <w:sz w:val="24"/>
          <w:szCs w:val="24"/>
          <w:lang w:val="en-ID"/>
        </w:rPr>
        <w:t>diperkuat</w:t>
      </w:r>
      <w:proofErr w:type="spellEnd"/>
      <w:r w:rsidRPr="001513A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7491573" w14:textId="77777777" w:rsidR="001513AB" w:rsidRPr="001513AB" w:rsidRDefault="001513AB" w:rsidP="001513A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151ACA" w14:textId="77777777" w:rsidR="00F4464E" w:rsidRDefault="00F4464E" w:rsidP="00ED161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7F7305" w14:textId="77777777" w:rsidR="00F4464E" w:rsidRDefault="00F4464E" w:rsidP="00ED161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17B86C" w14:textId="77777777" w:rsidR="00F4464E" w:rsidRDefault="00F4464E" w:rsidP="00ED161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831AE7" w14:textId="77777777" w:rsidR="00F4464E" w:rsidRDefault="00F4464E" w:rsidP="00ED161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1A2CD8" w14:textId="77777777" w:rsidR="00F4464E" w:rsidRDefault="00F4464E" w:rsidP="00ED161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C7E46E" w14:textId="77777777" w:rsidR="00F4464E" w:rsidRDefault="00F4464E" w:rsidP="00ED161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C9B36E" w14:textId="77777777" w:rsidR="00F4464E" w:rsidRDefault="00F4464E" w:rsidP="00ED161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46C98B" w14:textId="77777777" w:rsidR="00F4464E" w:rsidRDefault="00F4464E" w:rsidP="00ED161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B83531" w14:textId="77777777" w:rsidR="00F4464E" w:rsidRDefault="00F4464E" w:rsidP="00ED161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1436D2" w14:textId="77777777" w:rsidR="00F4464E" w:rsidRDefault="00F4464E" w:rsidP="00ED161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04BAC3" w14:textId="77777777" w:rsidR="00F4464E" w:rsidRDefault="00F4464E" w:rsidP="00ED161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CB8D78" w14:textId="77777777" w:rsidR="00F4464E" w:rsidRDefault="00F4464E" w:rsidP="00ED161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309AB4" w14:textId="77777777" w:rsidR="00F4464E" w:rsidRDefault="00F4464E" w:rsidP="00ED161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BD457D" w14:textId="77777777" w:rsidR="00F4464E" w:rsidRDefault="00F4464E" w:rsidP="00ED161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039BE8" w14:textId="77777777" w:rsidR="00F4464E" w:rsidRDefault="00F4464E" w:rsidP="00ED161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6A545D" w14:textId="6A24687B" w:rsidR="00B95C8D" w:rsidRDefault="00B95C8D" w:rsidP="00C868CD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18030155" w14:textId="77777777" w:rsidR="00C868CD" w:rsidRDefault="00C868CD" w:rsidP="00C868CD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0D445463" w14:textId="77777777" w:rsidR="00C868CD" w:rsidRDefault="00C868CD" w:rsidP="00C868CD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12BCBE1F" w14:textId="77777777" w:rsidR="00C868CD" w:rsidRDefault="00C868CD" w:rsidP="00C868CD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57AC1FE9" w14:textId="77777777" w:rsidR="00C868CD" w:rsidRDefault="00C868CD" w:rsidP="00C868CD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20F43F8B" w14:textId="77777777" w:rsidR="00C868CD" w:rsidRDefault="00C868CD" w:rsidP="00C868CD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2578DB33" w14:textId="77777777" w:rsidR="00C868CD" w:rsidRDefault="00C868CD" w:rsidP="00C868CD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7777F478" w14:textId="193B5455" w:rsidR="003B2AEE" w:rsidRPr="00C54D79" w:rsidRDefault="003B2AEE" w:rsidP="00C918B6">
      <w:pPr>
        <w:pStyle w:val="ListParagraph"/>
        <w:tabs>
          <w:tab w:val="left" w:pos="90"/>
        </w:tabs>
        <w:spacing w:line="240" w:lineRule="auto"/>
        <w:ind w:left="0" w:right="-64"/>
        <w:jc w:val="both"/>
        <w:rPr>
          <w:rFonts w:ascii="Times New Roman" w:hAnsi="Times New Roman" w:cs="Times New Roman"/>
          <w:lang w:val="en-US"/>
        </w:rPr>
      </w:pPr>
    </w:p>
    <w:sectPr w:rsidR="003B2AEE" w:rsidRPr="00C54D79" w:rsidSect="00F53922"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2BC82" w14:textId="77777777" w:rsidR="00402D9C" w:rsidRDefault="00402D9C" w:rsidP="004E2B5A">
      <w:pPr>
        <w:spacing w:after="0" w:line="240" w:lineRule="auto"/>
      </w:pPr>
      <w:r>
        <w:separator/>
      </w:r>
    </w:p>
  </w:endnote>
  <w:endnote w:type="continuationSeparator" w:id="0">
    <w:p w14:paraId="5D34AE4D" w14:textId="77777777" w:rsidR="00402D9C" w:rsidRDefault="00402D9C" w:rsidP="004E2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5E76D5" w14:paraId="36C121F5" w14:textId="77777777" w:rsidTr="00555CE9">
      <w:trPr>
        <w:jc w:val="right"/>
      </w:trPr>
      <w:tc>
        <w:tcPr>
          <w:tcW w:w="4795" w:type="dxa"/>
          <w:tcBorders>
            <w:top w:val="single" w:sz="4" w:space="0" w:color="auto"/>
          </w:tcBorders>
          <w:vAlign w:val="center"/>
        </w:tcPr>
        <w:sdt>
          <w:sdtPr>
            <w:rPr>
              <w:rFonts w:ascii="Times New Roman" w:hAnsi="Times New Roman" w:cs="Times New Roman"/>
              <w:i/>
              <w:iCs/>
              <w:color w:val="000000" w:themeColor="text1"/>
              <w:sz w:val="28"/>
              <w:szCs w:val="28"/>
              <w:lang w:val="en-US"/>
            </w:rPr>
            <w:alias w:val="Pengarang"/>
            <w:tag w:val=""/>
            <w:id w:val="1534539408"/>
            <w:placeholder>
              <w:docPart w:val="B79E36776D134854ABFE7D43726D540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747151C" w14:textId="60757263" w:rsidR="005E76D5" w:rsidRDefault="0075371D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proofErr w:type="spellStart"/>
              <w:r>
                <w:rPr>
                  <w:rFonts w:ascii="Times New Roman" w:hAnsi="Times New Roman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  <w:t>Laporan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  <w:t>Praktikum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  <w:t xml:space="preserve"> </w:t>
              </w:r>
              <w:r w:rsidR="001513AB">
                <w:rPr>
                  <w:rFonts w:ascii="Times New Roman" w:hAnsi="Times New Roman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  <w:t xml:space="preserve">Dasar </w:t>
              </w:r>
              <w:proofErr w:type="spellStart"/>
              <w:r w:rsidR="001513AB">
                <w:rPr>
                  <w:rFonts w:ascii="Times New Roman" w:hAnsi="Times New Roman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  <w:t>Elektronika</w:t>
              </w:r>
              <w:proofErr w:type="spellEnd"/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2D01BD1F" w14:textId="77777777" w:rsidR="005E76D5" w:rsidRDefault="005E76D5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id-ID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57FECD87" w14:textId="77777777" w:rsidR="004E2B5A" w:rsidRPr="004E2B5A" w:rsidRDefault="004E2B5A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3"/>
      <w:gridCol w:w="903"/>
    </w:tblGrid>
    <w:tr w:rsidR="00ED1614" w14:paraId="389B1C5F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0733E189" w14:textId="77777777" w:rsidR="00ED1614" w:rsidRDefault="00402D9C" w:rsidP="00ED1614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683459CB76854C719447EB1B77D2C336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ED1614">
                <w:rPr>
                  <w:lang w:val="en-ID"/>
                </w:rPr>
                <w:t>Kelompok</w:t>
              </w:r>
            </w:sdtContent>
          </w:sdt>
          <w:r w:rsidR="00ED1614">
            <w:t xml:space="preserve"> |</w:t>
          </w:r>
          <w:r w:rsidR="00ED1614" w:rsidRPr="00F53922">
            <w:rPr>
              <w:i/>
            </w:rPr>
            <w:t>Laporan Tugas dan Praktikum Struktur dan Fungsi Komputer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6C5FF732" w14:textId="77777777" w:rsidR="00ED1614" w:rsidRDefault="00ED1614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53922" w:rsidRPr="00F53922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19C2EDF" w14:textId="77777777" w:rsidR="00ED1614" w:rsidRDefault="00ED1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97578" w14:textId="77777777" w:rsidR="00402D9C" w:rsidRDefault="00402D9C" w:rsidP="004E2B5A">
      <w:pPr>
        <w:spacing w:after="0" w:line="240" w:lineRule="auto"/>
      </w:pPr>
      <w:r>
        <w:separator/>
      </w:r>
    </w:p>
  </w:footnote>
  <w:footnote w:type="continuationSeparator" w:id="0">
    <w:p w14:paraId="1CF11BF6" w14:textId="77777777" w:rsidR="00402D9C" w:rsidRDefault="00402D9C" w:rsidP="004E2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42EF"/>
    <w:multiLevelType w:val="multilevel"/>
    <w:tmpl w:val="1BF00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3572A"/>
    <w:multiLevelType w:val="hybridMultilevel"/>
    <w:tmpl w:val="AC384F84"/>
    <w:lvl w:ilvl="0" w:tplc="DE528B70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2" w15:restartNumberingAfterBreak="0">
    <w:nsid w:val="054C709B"/>
    <w:multiLevelType w:val="multilevel"/>
    <w:tmpl w:val="5B22A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AF209D"/>
    <w:multiLevelType w:val="multilevel"/>
    <w:tmpl w:val="C22EF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F1255C"/>
    <w:multiLevelType w:val="multilevel"/>
    <w:tmpl w:val="EBFA5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017FE6"/>
    <w:multiLevelType w:val="multilevel"/>
    <w:tmpl w:val="69345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3504C0"/>
    <w:multiLevelType w:val="multilevel"/>
    <w:tmpl w:val="F56E1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127E1"/>
    <w:multiLevelType w:val="multilevel"/>
    <w:tmpl w:val="FD86C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0F552E"/>
    <w:multiLevelType w:val="multilevel"/>
    <w:tmpl w:val="2280F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255139"/>
    <w:multiLevelType w:val="multilevel"/>
    <w:tmpl w:val="12E6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D34CC5"/>
    <w:multiLevelType w:val="multilevel"/>
    <w:tmpl w:val="02DAB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F86786"/>
    <w:multiLevelType w:val="multilevel"/>
    <w:tmpl w:val="380C9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7442EE"/>
    <w:multiLevelType w:val="multilevel"/>
    <w:tmpl w:val="39889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F61814"/>
    <w:multiLevelType w:val="multilevel"/>
    <w:tmpl w:val="C8364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E1314F"/>
    <w:multiLevelType w:val="multilevel"/>
    <w:tmpl w:val="2D0C8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343591"/>
    <w:multiLevelType w:val="multilevel"/>
    <w:tmpl w:val="75445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295895"/>
    <w:multiLevelType w:val="hybridMultilevel"/>
    <w:tmpl w:val="1A5A5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545C9D"/>
    <w:multiLevelType w:val="multilevel"/>
    <w:tmpl w:val="B4A23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E85886"/>
    <w:multiLevelType w:val="multilevel"/>
    <w:tmpl w:val="8F6C8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D270BD"/>
    <w:multiLevelType w:val="multilevel"/>
    <w:tmpl w:val="C78A8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325B26"/>
    <w:multiLevelType w:val="multilevel"/>
    <w:tmpl w:val="DB6C5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F539F8"/>
    <w:multiLevelType w:val="multilevel"/>
    <w:tmpl w:val="9E522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306156"/>
    <w:multiLevelType w:val="multilevel"/>
    <w:tmpl w:val="F98AE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F06B30"/>
    <w:multiLevelType w:val="multilevel"/>
    <w:tmpl w:val="1D3E2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6129C9"/>
    <w:multiLevelType w:val="hybridMultilevel"/>
    <w:tmpl w:val="F9C82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844727"/>
    <w:multiLevelType w:val="multilevel"/>
    <w:tmpl w:val="F6968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A51C5A"/>
    <w:multiLevelType w:val="multilevel"/>
    <w:tmpl w:val="D73E0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1423BB"/>
    <w:multiLevelType w:val="hybridMultilevel"/>
    <w:tmpl w:val="0108E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252027"/>
    <w:multiLevelType w:val="multilevel"/>
    <w:tmpl w:val="A5206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E665C1"/>
    <w:multiLevelType w:val="multilevel"/>
    <w:tmpl w:val="79F8A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16"/>
  </w:num>
  <w:num w:numId="3">
    <w:abstractNumId w:val="1"/>
  </w:num>
  <w:num w:numId="4">
    <w:abstractNumId w:val="24"/>
  </w:num>
  <w:num w:numId="5">
    <w:abstractNumId w:val="18"/>
  </w:num>
  <w:num w:numId="6">
    <w:abstractNumId w:val="0"/>
  </w:num>
  <w:num w:numId="7">
    <w:abstractNumId w:val="3"/>
  </w:num>
  <w:num w:numId="8">
    <w:abstractNumId w:val="4"/>
  </w:num>
  <w:num w:numId="9">
    <w:abstractNumId w:val="19"/>
  </w:num>
  <w:num w:numId="10">
    <w:abstractNumId w:val="13"/>
  </w:num>
  <w:num w:numId="11">
    <w:abstractNumId w:val="15"/>
  </w:num>
  <w:num w:numId="12">
    <w:abstractNumId w:val="23"/>
  </w:num>
  <w:num w:numId="13">
    <w:abstractNumId w:val="28"/>
  </w:num>
  <w:num w:numId="14">
    <w:abstractNumId w:val="14"/>
  </w:num>
  <w:num w:numId="15">
    <w:abstractNumId w:val="20"/>
  </w:num>
  <w:num w:numId="16">
    <w:abstractNumId w:val="17"/>
  </w:num>
  <w:num w:numId="17">
    <w:abstractNumId w:val="25"/>
  </w:num>
  <w:num w:numId="18">
    <w:abstractNumId w:val="6"/>
  </w:num>
  <w:num w:numId="19">
    <w:abstractNumId w:val="8"/>
  </w:num>
  <w:num w:numId="20">
    <w:abstractNumId w:val="12"/>
  </w:num>
  <w:num w:numId="21">
    <w:abstractNumId w:val="26"/>
  </w:num>
  <w:num w:numId="22">
    <w:abstractNumId w:val="9"/>
  </w:num>
  <w:num w:numId="23">
    <w:abstractNumId w:val="29"/>
  </w:num>
  <w:num w:numId="24">
    <w:abstractNumId w:val="2"/>
  </w:num>
  <w:num w:numId="25">
    <w:abstractNumId w:val="10"/>
  </w:num>
  <w:num w:numId="26">
    <w:abstractNumId w:val="11"/>
  </w:num>
  <w:num w:numId="27">
    <w:abstractNumId w:val="7"/>
  </w:num>
  <w:num w:numId="28">
    <w:abstractNumId w:val="5"/>
  </w:num>
  <w:num w:numId="29">
    <w:abstractNumId w:val="21"/>
  </w:num>
  <w:num w:numId="30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238"/>
    <w:rsid w:val="000003C1"/>
    <w:rsid w:val="00002B3D"/>
    <w:rsid w:val="00024060"/>
    <w:rsid w:val="000253B0"/>
    <w:rsid w:val="00025558"/>
    <w:rsid w:val="00037AAD"/>
    <w:rsid w:val="000405C5"/>
    <w:rsid w:val="000568B9"/>
    <w:rsid w:val="00063BA7"/>
    <w:rsid w:val="00065D44"/>
    <w:rsid w:val="00071447"/>
    <w:rsid w:val="000828F1"/>
    <w:rsid w:val="000933DC"/>
    <w:rsid w:val="000A06DF"/>
    <w:rsid w:val="000A166F"/>
    <w:rsid w:val="000A5AF3"/>
    <w:rsid w:val="000C30C7"/>
    <w:rsid w:val="000D2211"/>
    <w:rsid w:val="000F12AF"/>
    <w:rsid w:val="00100571"/>
    <w:rsid w:val="0012094D"/>
    <w:rsid w:val="0012256F"/>
    <w:rsid w:val="0012595D"/>
    <w:rsid w:val="001266CF"/>
    <w:rsid w:val="00127050"/>
    <w:rsid w:val="001351D2"/>
    <w:rsid w:val="00135CD7"/>
    <w:rsid w:val="00147578"/>
    <w:rsid w:val="001513AB"/>
    <w:rsid w:val="0015239D"/>
    <w:rsid w:val="00162557"/>
    <w:rsid w:val="00185C39"/>
    <w:rsid w:val="00185FD2"/>
    <w:rsid w:val="00186F3E"/>
    <w:rsid w:val="001A0AF8"/>
    <w:rsid w:val="001A6C63"/>
    <w:rsid w:val="001B1039"/>
    <w:rsid w:val="001C3F41"/>
    <w:rsid w:val="001C7586"/>
    <w:rsid w:val="001D1AFA"/>
    <w:rsid w:val="001D276C"/>
    <w:rsid w:val="001D74B5"/>
    <w:rsid w:val="001E5DC3"/>
    <w:rsid w:val="002013B4"/>
    <w:rsid w:val="002032C6"/>
    <w:rsid w:val="002100F7"/>
    <w:rsid w:val="00215C36"/>
    <w:rsid w:val="002209E6"/>
    <w:rsid w:val="00224164"/>
    <w:rsid w:val="002270BE"/>
    <w:rsid w:val="002320A1"/>
    <w:rsid w:val="00232FAD"/>
    <w:rsid w:val="0023556C"/>
    <w:rsid w:val="00236DA9"/>
    <w:rsid w:val="0024267B"/>
    <w:rsid w:val="00244950"/>
    <w:rsid w:val="00246255"/>
    <w:rsid w:val="00251CF1"/>
    <w:rsid w:val="00253BE9"/>
    <w:rsid w:val="00273C92"/>
    <w:rsid w:val="00274758"/>
    <w:rsid w:val="00284CD3"/>
    <w:rsid w:val="0028604F"/>
    <w:rsid w:val="00293FAB"/>
    <w:rsid w:val="002A29EC"/>
    <w:rsid w:val="002A6464"/>
    <w:rsid w:val="002A7479"/>
    <w:rsid w:val="002B5B9D"/>
    <w:rsid w:val="002C0534"/>
    <w:rsid w:val="002C0562"/>
    <w:rsid w:val="002C329B"/>
    <w:rsid w:val="002C6BEE"/>
    <w:rsid w:val="002D2F09"/>
    <w:rsid w:val="002D560C"/>
    <w:rsid w:val="002E1786"/>
    <w:rsid w:val="002F2658"/>
    <w:rsid w:val="002F2C94"/>
    <w:rsid w:val="003058E7"/>
    <w:rsid w:val="00310313"/>
    <w:rsid w:val="00322AF6"/>
    <w:rsid w:val="00324DFF"/>
    <w:rsid w:val="00334DAB"/>
    <w:rsid w:val="00344033"/>
    <w:rsid w:val="00345EA5"/>
    <w:rsid w:val="003579F7"/>
    <w:rsid w:val="0038030D"/>
    <w:rsid w:val="00380533"/>
    <w:rsid w:val="00382E89"/>
    <w:rsid w:val="003B06E8"/>
    <w:rsid w:val="003B264F"/>
    <w:rsid w:val="003B2AEE"/>
    <w:rsid w:val="003B5EB6"/>
    <w:rsid w:val="003C7B98"/>
    <w:rsid w:val="003D023F"/>
    <w:rsid w:val="003D1958"/>
    <w:rsid w:val="003E0254"/>
    <w:rsid w:val="003E62F0"/>
    <w:rsid w:val="003F6FFD"/>
    <w:rsid w:val="00402D9C"/>
    <w:rsid w:val="0040677E"/>
    <w:rsid w:val="00411407"/>
    <w:rsid w:val="004458A2"/>
    <w:rsid w:val="00454C80"/>
    <w:rsid w:val="00455AAE"/>
    <w:rsid w:val="00455BDD"/>
    <w:rsid w:val="00471DE4"/>
    <w:rsid w:val="00472568"/>
    <w:rsid w:val="00496DC9"/>
    <w:rsid w:val="004A7304"/>
    <w:rsid w:val="004B1593"/>
    <w:rsid w:val="004B2504"/>
    <w:rsid w:val="004D3861"/>
    <w:rsid w:val="004D799B"/>
    <w:rsid w:val="004E22F2"/>
    <w:rsid w:val="004E2B5A"/>
    <w:rsid w:val="004E5122"/>
    <w:rsid w:val="004F397C"/>
    <w:rsid w:val="005019CE"/>
    <w:rsid w:val="005032A3"/>
    <w:rsid w:val="00503E45"/>
    <w:rsid w:val="005054F2"/>
    <w:rsid w:val="005219DC"/>
    <w:rsid w:val="00534EC2"/>
    <w:rsid w:val="00534F02"/>
    <w:rsid w:val="005476EE"/>
    <w:rsid w:val="00552850"/>
    <w:rsid w:val="00555CE9"/>
    <w:rsid w:val="00556273"/>
    <w:rsid w:val="00572F9B"/>
    <w:rsid w:val="00586407"/>
    <w:rsid w:val="005949D0"/>
    <w:rsid w:val="005A24F3"/>
    <w:rsid w:val="005A2F23"/>
    <w:rsid w:val="005B0D8B"/>
    <w:rsid w:val="005B1915"/>
    <w:rsid w:val="005B4253"/>
    <w:rsid w:val="005B5DD1"/>
    <w:rsid w:val="005D15C1"/>
    <w:rsid w:val="005D1E66"/>
    <w:rsid w:val="005E321A"/>
    <w:rsid w:val="005E76D5"/>
    <w:rsid w:val="005F052E"/>
    <w:rsid w:val="005F4CA3"/>
    <w:rsid w:val="005F7969"/>
    <w:rsid w:val="00603899"/>
    <w:rsid w:val="00607102"/>
    <w:rsid w:val="00611337"/>
    <w:rsid w:val="00616C22"/>
    <w:rsid w:val="006227CD"/>
    <w:rsid w:val="00624893"/>
    <w:rsid w:val="00632BCC"/>
    <w:rsid w:val="0064090D"/>
    <w:rsid w:val="00645324"/>
    <w:rsid w:val="00660A36"/>
    <w:rsid w:val="00685B53"/>
    <w:rsid w:val="006865DB"/>
    <w:rsid w:val="00693992"/>
    <w:rsid w:val="006A4EE4"/>
    <w:rsid w:val="006A6D0B"/>
    <w:rsid w:val="006B34BB"/>
    <w:rsid w:val="006B405E"/>
    <w:rsid w:val="006C204F"/>
    <w:rsid w:val="006C499C"/>
    <w:rsid w:val="006C64CF"/>
    <w:rsid w:val="006D325B"/>
    <w:rsid w:val="006F32A1"/>
    <w:rsid w:val="006F6950"/>
    <w:rsid w:val="006F7CAE"/>
    <w:rsid w:val="00703837"/>
    <w:rsid w:val="00704359"/>
    <w:rsid w:val="0071264A"/>
    <w:rsid w:val="007145C0"/>
    <w:rsid w:val="00716F22"/>
    <w:rsid w:val="00730F74"/>
    <w:rsid w:val="00744120"/>
    <w:rsid w:val="007443A4"/>
    <w:rsid w:val="0075371D"/>
    <w:rsid w:val="00766262"/>
    <w:rsid w:val="007671E2"/>
    <w:rsid w:val="0078004B"/>
    <w:rsid w:val="00780D11"/>
    <w:rsid w:val="007816B2"/>
    <w:rsid w:val="007A711D"/>
    <w:rsid w:val="007B6B7F"/>
    <w:rsid w:val="007D3B45"/>
    <w:rsid w:val="007D60EA"/>
    <w:rsid w:val="007E372B"/>
    <w:rsid w:val="0080369C"/>
    <w:rsid w:val="00812D0F"/>
    <w:rsid w:val="00817CE5"/>
    <w:rsid w:val="00834747"/>
    <w:rsid w:val="008405BC"/>
    <w:rsid w:val="00840F46"/>
    <w:rsid w:val="00855441"/>
    <w:rsid w:val="00856602"/>
    <w:rsid w:val="00861316"/>
    <w:rsid w:val="00863677"/>
    <w:rsid w:val="00873B01"/>
    <w:rsid w:val="00874421"/>
    <w:rsid w:val="0087571E"/>
    <w:rsid w:val="0087755C"/>
    <w:rsid w:val="00883B66"/>
    <w:rsid w:val="00884F33"/>
    <w:rsid w:val="008A0593"/>
    <w:rsid w:val="008B0F4E"/>
    <w:rsid w:val="008B164A"/>
    <w:rsid w:val="008B249C"/>
    <w:rsid w:val="008B4B40"/>
    <w:rsid w:val="008C0F46"/>
    <w:rsid w:val="008C700F"/>
    <w:rsid w:val="008E73CE"/>
    <w:rsid w:val="008F5D9D"/>
    <w:rsid w:val="009040E6"/>
    <w:rsid w:val="009046F6"/>
    <w:rsid w:val="00922E79"/>
    <w:rsid w:val="009271E0"/>
    <w:rsid w:val="00932CF6"/>
    <w:rsid w:val="00935396"/>
    <w:rsid w:val="00935987"/>
    <w:rsid w:val="00941D92"/>
    <w:rsid w:val="00956A30"/>
    <w:rsid w:val="00964781"/>
    <w:rsid w:val="00971C9F"/>
    <w:rsid w:val="00974652"/>
    <w:rsid w:val="00980566"/>
    <w:rsid w:val="009B184F"/>
    <w:rsid w:val="009C08A8"/>
    <w:rsid w:val="009C170B"/>
    <w:rsid w:val="009C4FCD"/>
    <w:rsid w:val="009D022A"/>
    <w:rsid w:val="009D1909"/>
    <w:rsid w:val="009D7675"/>
    <w:rsid w:val="009E129E"/>
    <w:rsid w:val="009E249A"/>
    <w:rsid w:val="009F778E"/>
    <w:rsid w:val="009F7E73"/>
    <w:rsid w:val="00A029FC"/>
    <w:rsid w:val="00A04D6C"/>
    <w:rsid w:val="00A11BF1"/>
    <w:rsid w:val="00A15521"/>
    <w:rsid w:val="00A217CB"/>
    <w:rsid w:val="00A45AD4"/>
    <w:rsid w:val="00A46EBD"/>
    <w:rsid w:val="00A50AEE"/>
    <w:rsid w:val="00A55648"/>
    <w:rsid w:val="00A607C0"/>
    <w:rsid w:val="00A64554"/>
    <w:rsid w:val="00A73D5A"/>
    <w:rsid w:val="00A82059"/>
    <w:rsid w:val="00A824D7"/>
    <w:rsid w:val="00A831B6"/>
    <w:rsid w:val="00A83537"/>
    <w:rsid w:val="00A9472F"/>
    <w:rsid w:val="00AB373B"/>
    <w:rsid w:val="00AB4734"/>
    <w:rsid w:val="00AC05F1"/>
    <w:rsid w:val="00AC4741"/>
    <w:rsid w:val="00AD236E"/>
    <w:rsid w:val="00AD28D3"/>
    <w:rsid w:val="00AD3103"/>
    <w:rsid w:val="00AD32E9"/>
    <w:rsid w:val="00AE06FB"/>
    <w:rsid w:val="00AE1BF3"/>
    <w:rsid w:val="00AF0414"/>
    <w:rsid w:val="00AF453A"/>
    <w:rsid w:val="00B044AB"/>
    <w:rsid w:val="00B13620"/>
    <w:rsid w:val="00B215E0"/>
    <w:rsid w:val="00B26493"/>
    <w:rsid w:val="00B31F2E"/>
    <w:rsid w:val="00B3630C"/>
    <w:rsid w:val="00B36AAD"/>
    <w:rsid w:val="00B443DF"/>
    <w:rsid w:val="00B54D78"/>
    <w:rsid w:val="00B625AB"/>
    <w:rsid w:val="00B632D9"/>
    <w:rsid w:val="00B714FA"/>
    <w:rsid w:val="00B81E63"/>
    <w:rsid w:val="00B83076"/>
    <w:rsid w:val="00B876FA"/>
    <w:rsid w:val="00B9200F"/>
    <w:rsid w:val="00B9522C"/>
    <w:rsid w:val="00B95C8D"/>
    <w:rsid w:val="00BA1AB9"/>
    <w:rsid w:val="00BA6368"/>
    <w:rsid w:val="00BB3D6C"/>
    <w:rsid w:val="00BC73CB"/>
    <w:rsid w:val="00BE2399"/>
    <w:rsid w:val="00C01CF7"/>
    <w:rsid w:val="00C01D80"/>
    <w:rsid w:val="00C06641"/>
    <w:rsid w:val="00C1001C"/>
    <w:rsid w:val="00C15150"/>
    <w:rsid w:val="00C1634C"/>
    <w:rsid w:val="00C17AC5"/>
    <w:rsid w:val="00C40B78"/>
    <w:rsid w:val="00C424DF"/>
    <w:rsid w:val="00C42D3C"/>
    <w:rsid w:val="00C437BF"/>
    <w:rsid w:val="00C54D79"/>
    <w:rsid w:val="00C57225"/>
    <w:rsid w:val="00C6094D"/>
    <w:rsid w:val="00C60AB7"/>
    <w:rsid w:val="00C64A57"/>
    <w:rsid w:val="00C669A0"/>
    <w:rsid w:val="00C736A2"/>
    <w:rsid w:val="00C76030"/>
    <w:rsid w:val="00C868CD"/>
    <w:rsid w:val="00C918B6"/>
    <w:rsid w:val="00C94865"/>
    <w:rsid w:val="00C96FA4"/>
    <w:rsid w:val="00CA3F8E"/>
    <w:rsid w:val="00CC2E4F"/>
    <w:rsid w:val="00CC6DE1"/>
    <w:rsid w:val="00CC7AFA"/>
    <w:rsid w:val="00CE6B39"/>
    <w:rsid w:val="00CE700E"/>
    <w:rsid w:val="00CF1E03"/>
    <w:rsid w:val="00CF4DE0"/>
    <w:rsid w:val="00CF6FD2"/>
    <w:rsid w:val="00D01D5B"/>
    <w:rsid w:val="00D103A7"/>
    <w:rsid w:val="00D1142C"/>
    <w:rsid w:val="00D11EC1"/>
    <w:rsid w:val="00D23EC7"/>
    <w:rsid w:val="00D24B6E"/>
    <w:rsid w:val="00D25902"/>
    <w:rsid w:val="00D45A97"/>
    <w:rsid w:val="00D4701E"/>
    <w:rsid w:val="00D47FB1"/>
    <w:rsid w:val="00D82550"/>
    <w:rsid w:val="00D87340"/>
    <w:rsid w:val="00D92228"/>
    <w:rsid w:val="00D95C86"/>
    <w:rsid w:val="00DA16C6"/>
    <w:rsid w:val="00DA73A4"/>
    <w:rsid w:val="00DB0BCE"/>
    <w:rsid w:val="00DB48A0"/>
    <w:rsid w:val="00DB7D45"/>
    <w:rsid w:val="00DD2B35"/>
    <w:rsid w:val="00DD596F"/>
    <w:rsid w:val="00DD79CC"/>
    <w:rsid w:val="00DD7D7D"/>
    <w:rsid w:val="00DE0601"/>
    <w:rsid w:val="00DE086C"/>
    <w:rsid w:val="00DE1D68"/>
    <w:rsid w:val="00DE6F86"/>
    <w:rsid w:val="00DF14E5"/>
    <w:rsid w:val="00DF3259"/>
    <w:rsid w:val="00E00BCF"/>
    <w:rsid w:val="00E060BE"/>
    <w:rsid w:val="00E071E4"/>
    <w:rsid w:val="00E152B3"/>
    <w:rsid w:val="00E279C4"/>
    <w:rsid w:val="00E338C6"/>
    <w:rsid w:val="00E44356"/>
    <w:rsid w:val="00E4760E"/>
    <w:rsid w:val="00E50C92"/>
    <w:rsid w:val="00E63CA1"/>
    <w:rsid w:val="00E703F0"/>
    <w:rsid w:val="00E72186"/>
    <w:rsid w:val="00E74F5C"/>
    <w:rsid w:val="00E774C6"/>
    <w:rsid w:val="00E777DD"/>
    <w:rsid w:val="00E868CE"/>
    <w:rsid w:val="00EA5E40"/>
    <w:rsid w:val="00EB28FF"/>
    <w:rsid w:val="00EC176E"/>
    <w:rsid w:val="00EC3454"/>
    <w:rsid w:val="00EC5C05"/>
    <w:rsid w:val="00ED01A4"/>
    <w:rsid w:val="00ED1614"/>
    <w:rsid w:val="00ED2BE3"/>
    <w:rsid w:val="00ED4480"/>
    <w:rsid w:val="00EE629A"/>
    <w:rsid w:val="00EE7C6D"/>
    <w:rsid w:val="00EF4B25"/>
    <w:rsid w:val="00F0747B"/>
    <w:rsid w:val="00F17D15"/>
    <w:rsid w:val="00F26C33"/>
    <w:rsid w:val="00F304EE"/>
    <w:rsid w:val="00F318E6"/>
    <w:rsid w:val="00F3604D"/>
    <w:rsid w:val="00F361E3"/>
    <w:rsid w:val="00F4464E"/>
    <w:rsid w:val="00F51CBC"/>
    <w:rsid w:val="00F52E49"/>
    <w:rsid w:val="00F53922"/>
    <w:rsid w:val="00F54CB9"/>
    <w:rsid w:val="00F5530A"/>
    <w:rsid w:val="00F66238"/>
    <w:rsid w:val="00F72132"/>
    <w:rsid w:val="00F76506"/>
    <w:rsid w:val="00F811AB"/>
    <w:rsid w:val="00F821D2"/>
    <w:rsid w:val="00FB1BF1"/>
    <w:rsid w:val="00FC023D"/>
    <w:rsid w:val="00FC7163"/>
    <w:rsid w:val="00FD48BE"/>
    <w:rsid w:val="00FD6577"/>
    <w:rsid w:val="00FE0184"/>
    <w:rsid w:val="00FE1FC4"/>
    <w:rsid w:val="00FE60E5"/>
    <w:rsid w:val="00FF067C"/>
    <w:rsid w:val="00FF3F70"/>
    <w:rsid w:val="00FF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DF43D"/>
  <w15:docId w15:val="{4F88914C-1BE9-40E6-ACDB-14AB7AEF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22A"/>
  </w:style>
  <w:style w:type="paragraph" w:styleId="Heading2">
    <w:name w:val="heading 2"/>
    <w:basedOn w:val="Normal"/>
    <w:link w:val="Heading2Char"/>
    <w:uiPriority w:val="9"/>
    <w:qFormat/>
    <w:rsid w:val="009040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3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3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2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6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6C63"/>
    <w:pPr>
      <w:ind w:left="720"/>
      <w:contextualSpacing/>
    </w:pPr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4E2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B5A"/>
  </w:style>
  <w:style w:type="paragraph" w:styleId="Footer">
    <w:name w:val="footer"/>
    <w:basedOn w:val="Normal"/>
    <w:link w:val="FooterChar"/>
    <w:uiPriority w:val="99"/>
    <w:unhideWhenUsed/>
    <w:rsid w:val="004E2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B5A"/>
  </w:style>
  <w:style w:type="paragraph" w:styleId="NormalWeb">
    <w:name w:val="Normal (Web)"/>
    <w:basedOn w:val="Normal"/>
    <w:uiPriority w:val="99"/>
    <w:semiHidden/>
    <w:unhideWhenUsed/>
    <w:rsid w:val="00645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040E6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Spacing">
    <w:name w:val="No Spacing"/>
    <w:uiPriority w:val="1"/>
    <w:qFormat/>
    <w:rsid w:val="0078004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513A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3AB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3459CB76854C719447EB1B77D2C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FB406-FE74-4E8F-9F7A-BDA155E50A71}"/>
      </w:docPartPr>
      <w:docPartBody>
        <w:p w:rsidR="00CC5C51" w:rsidRDefault="00EC0789" w:rsidP="00EC0789">
          <w:pPr>
            <w:pStyle w:val="683459CB76854C719447EB1B77D2C336"/>
          </w:pPr>
          <w:r>
            <w:t>[Type the company name]</w:t>
          </w:r>
        </w:p>
      </w:docPartBody>
    </w:docPart>
    <w:docPart>
      <w:docPartPr>
        <w:name w:val="B79E36776D134854ABFE7D43726D5406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43E92236-FD33-477B-B559-71944CF177E2}"/>
      </w:docPartPr>
      <w:docPartBody>
        <w:p w:rsidR="00211F22" w:rsidRDefault="00211F22" w:rsidP="00211F22">
          <w:pPr>
            <w:pStyle w:val="B79E36776D134854ABFE7D43726D5406"/>
          </w:pPr>
          <w:r>
            <w:rPr>
              <w:caps/>
              <w:color w:val="FFFFFF" w:themeColor="background1"/>
              <w:lang w:val="id-ID"/>
            </w:rPr>
            <w:t>[Nama Penulis]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789"/>
    <w:rsid w:val="00096363"/>
    <w:rsid w:val="000D1EAD"/>
    <w:rsid w:val="000F79D0"/>
    <w:rsid w:val="00174FD7"/>
    <w:rsid w:val="001B418B"/>
    <w:rsid w:val="002048F2"/>
    <w:rsid w:val="00211F22"/>
    <w:rsid w:val="00586407"/>
    <w:rsid w:val="005D032A"/>
    <w:rsid w:val="006D066B"/>
    <w:rsid w:val="0093091D"/>
    <w:rsid w:val="009607A7"/>
    <w:rsid w:val="00A45742"/>
    <w:rsid w:val="00B8597C"/>
    <w:rsid w:val="00BC6780"/>
    <w:rsid w:val="00BD650C"/>
    <w:rsid w:val="00CC5C51"/>
    <w:rsid w:val="00D103A7"/>
    <w:rsid w:val="00E04574"/>
    <w:rsid w:val="00EC0789"/>
    <w:rsid w:val="00F6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3459CB76854C719447EB1B77D2C336">
    <w:name w:val="683459CB76854C719447EB1B77D2C336"/>
    <w:rsid w:val="00EC0789"/>
  </w:style>
  <w:style w:type="paragraph" w:customStyle="1" w:styleId="B79E36776D134854ABFE7D43726D5406">
    <w:name w:val="B79E36776D134854ABFE7D43726D5406"/>
    <w:rsid w:val="00211F22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B96BB-46C2-4993-BDDC-C5CAEFA28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Kelompok</Company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Laporan Praktikum Dasar Elektronika</dc:creator>
  <cp:lastModifiedBy>asus tuf</cp:lastModifiedBy>
  <cp:revision>2</cp:revision>
  <cp:lastPrinted>2023-09-20T09:04:00Z</cp:lastPrinted>
  <dcterms:created xsi:type="dcterms:W3CDTF">2024-11-21T13:07:00Z</dcterms:created>
  <dcterms:modified xsi:type="dcterms:W3CDTF">2024-11-21T13:07:00Z</dcterms:modified>
</cp:coreProperties>
</file>