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8304" w14:textId="160708F2" w:rsidR="006C3BB5" w:rsidRDefault="006C3BB5" w:rsidP="006C3BB5">
      <w:pPr>
        <w:jc w:val="center"/>
        <w:rPr>
          <w:b/>
          <w:bCs/>
          <w:sz w:val="32"/>
          <w:szCs w:val="32"/>
          <w:lang w:val="en-US"/>
        </w:rPr>
      </w:pPr>
      <w:r w:rsidRPr="006C3BB5">
        <w:rPr>
          <w:b/>
          <w:bCs/>
          <w:sz w:val="32"/>
          <w:szCs w:val="32"/>
          <w:lang w:val="en-US"/>
        </w:rPr>
        <w:t>ASSIGNMENT 1</w:t>
      </w:r>
    </w:p>
    <w:p w14:paraId="46317901" w14:textId="0806E2E0" w:rsidR="00EB3619" w:rsidRDefault="00EB3619" w:rsidP="006C3BB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FUNDAMENTALS OF LINUX COMMANDS</w:t>
      </w:r>
    </w:p>
    <w:p w14:paraId="185342A2" w14:textId="77777777" w:rsidR="006C3BB5" w:rsidRPr="00363EE3" w:rsidRDefault="006C3BB5" w:rsidP="006C3BB5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Which command is used to know the current working directory?</w:t>
      </w:r>
    </w:p>
    <w:p w14:paraId="480FE301" w14:textId="0896EA5E" w:rsidR="006C3BB5" w:rsidRPr="00363EE3" w:rsidRDefault="006C3BB5" w:rsidP="006C3BB5">
      <w:pPr>
        <w:pStyle w:val="NormalWeb"/>
        <w:ind w:left="720"/>
      </w:pPr>
      <w:r w:rsidRPr="00363EE3">
        <w:t>When you type ‘</w:t>
      </w:r>
      <w:proofErr w:type="spellStart"/>
      <w:r w:rsidRPr="00363EE3">
        <w:t>pwd</w:t>
      </w:r>
      <w:proofErr w:type="spellEnd"/>
      <w:r w:rsidRPr="00363EE3">
        <w:t>’ in the terminal and hit enter, it outputs the full path of the current directory you are in. This is useful for understanding your location within the filesystem.</w:t>
      </w:r>
    </w:p>
    <w:p w14:paraId="437E1028" w14:textId="2757D99C" w:rsidR="00F103C2" w:rsidRPr="00363EE3" w:rsidRDefault="00F103C2" w:rsidP="00A9610B">
      <w:pPr>
        <w:pStyle w:val="NormalWeb"/>
        <w:ind w:left="720"/>
      </w:pPr>
      <w:r w:rsidRPr="00363EE3">
        <w:t xml:space="preserve">Example: </w:t>
      </w:r>
      <w:r w:rsidR="00A9610B" w:rsidRPr="00363EE3">
        <w:t xml:space="preserve">$ </w:t>
      </w:r>
      <w:proofErr w:type="spellStart"/>
      <w:r w:rsidR="00A9610B" w:rsidRPr="00363EE3">
        <w:t>pwd</w:t>
      </w:r>
      <w:proofErr w:type="spellEnd"/>
    </w:p>
    <w:p w14:paraId="35C17C98" w14:textId="77777777" w:rsidR="006C3BB5" w:rsidRPr="00363EE3" w:rsidRDefault="006C3BB5" w:rsidP="006C3BB5">
      <w:pPr>
        <w:pStyle w:val="NormalWeb"/>
        <w:ind w:left="720"/>
      </w:pPr>
      <w:r w:rsidRPr="00363EE3">
        <w:t xml:space="preserve">                 </w:t>
      </w:r>
      <w:r w:rsidRPr="00363EE3">
        <w:rPr>
          <w:noProof/>
        </w:rPr>
        <w:drawing>
          <wp:inline distT="0" distB="0" distL="0" distR="0" wp14:anchorId="5B47487D" wp14:editId="71276977">
            <wp:extent cx="2844800" cy="488950"/>
            <wp:effectExtent l="0" t="0" r="0" b="6350"/>
            <wp:docPr id="124354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1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59" cy="4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FCFD" w14:textId="77777777" w:rsidR="00EB3619" w:rsidRPr="00363EE3" w:rsidRDefault="00EB3619" w:rsidP="006C3BB5">
      <w:pPr>
        <w:pStyle w:val="NormalWeb"/>
        <w:ind w:left="720"/>
      </w:pPr>
    </w:p>
    <w:p w14:paraId="77D2BB48" w14:textId="77777777" w:rsidR="006C3BB5" w:rsidRPr="00363EE3" w:rsidRDefault="006C3BB5" w:rsidP="006C3BB5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 xml:space="preserve">How would you find out its contents? </w:t>
      </w:r>
    </w:p>
    <w:p w14:paraId="65812FDF" w14:textId="250A8C70" w:rsidR="006C3BB5" w:rsidRPr="00363EE3" w:rsidRDefault="006C3BB5" w:rsidP="006C3BB5">
      <w:pPr>
        <w:pStyle w:val="NormalWeb"/>
        <w:ind w:left="720"/>
      </w:pPr>
      <w:r w:rsidRPr="00363EE3">
        <w:t>T</w:t>
      </w:r>
      <w:r w:rsidR="006B286E" w:rsidRPr="00363EE3">
        <w:t>o</w:t>
      </w:r>
      <w:r w:rsidRPr="00363EE3">
        <w:t xml:space="preserve"> find </w:t>
      </w:r>
      <w:r w:rsidR="003E0386" w:rsidRPr="00363EE3">
        <w:t xml:space="preserve">out the contents of a directory in </w:t>
      </w:r>
      <w:proofErr w:type="spellStart"/>
      <w:r w:rsidR="003E0386" w:rsidRPr="00363EE3">
        <w:t>linux</w:t>
      </w:r>
      <w:proofErr w:type="spellEnd"/>
      <w:r w:rsidR="003E0386" w:rsidRPr="00363EE3">
        <w:t>, we use the ‘ls</w:t>
      </w:r>
      <w:r w:rsidR="00C30B3B" w:rsidRPr="00363EE3">
        <w:t>’ command. This command lists all the files and sub</w:t>
      </w:r>
      <w:r w:rsidR="00F17B54" w:rsidRPr="00363EE3">
        <w:t>directories within the current directory or a specified directory.</w:t>
      </w:r>
    </w:p>
    <w:p w14:paraId="01684961" w14:textId="25293046" w:rsidR="006B286E" w:rsidRPr="00363EE3" w:rsidRDefault="006B286E" w:rsidP="006C3BB5">
      <w:pPr>
        <w:pStyle w:val="NormalWeb"/>
        <w:ind w:left="720"/>
      </w:pPr>
      <w:r w:rsidRPr="00363EE3">
        <w:t>Example:</w:t>
      </w:r>
      <w:r w:rsidR="003F0000" w:rsidRPr="00363EE3">
        <w:rPr>
          <w:noProof/>
        </w:rPr>
        <w:t xml:space="preserve"> </w:t>
      </w:r>
      <w:r w:rsidR="00F103C2" w:rsidRPr="00363EE3">
        <w:rPr>
          <w:noProof/>
        </w:rPr>
        <w:t>$ ls</w:t>
      </w:r>
    </w:p>
    <w:p w14:paraId="2C0DB5F7" w14:textId="1163D329" w:rsidR="006B286E" w:rsidRPr="00363EE3" w:rsidRDefault="00A51549" w:rsidP="006C3BB5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3DA89360" wp14:editId="312A327D">
            <wp:extent cx="5731510" cy="977900"/>
            <wp:effectExtent l="0" t="0" r="2540" b="0"/>
            <wp:docPr id="59296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5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1CE5" w14:textId="77777777" w:rsidR="00EB3619" w:rsidRPr="00363EE3" w:rsidRDefault="00EB3619" w:rsidP="006C3BB5">
      <w:pPr>
        <w:pStyle w:val="NormalWeb"/>
        <w:ind w:left="720"/>
      </w:pPr>
    </w:p>
    <w:p w14:paraId="23FEB288" w14:textId="77777777" w:rsidR="00A872D7" w:rsidRPr="00363EE3" w:rsidRDefault="00A872D7" w:rsidP="00A872D7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Identify the commands with inputs to do the following</w:t>
      </w:r>
    </w:p>
    <w:p w14:paraId="006176CB" w14:textId="30120D21" w:rsidR="006C3BB5" w:rsidRPr="00363EE3" w:rsidRDefault="00A872D7" w:rsidP="00A872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63EE3">
        <w:rPr>
          <w:rFonts w:ascii="Times New Roman" w:hAnsi="Times New Roman" w:cs="Times New Roman"/>
          <w:b/>
          <w:bCs/>
          <w:lang w:val="en-US"/>
        </w:rPr>
        <w:t>create a directory d</w:t>
      </w:r>
      <w:r w:rsidR="008829D9" w:rsidRPr="00363EE3">
        <w:rPr>
          <w:rFonts w:ascii="Times New Roman" w:hAnsi="Times New Roman" w:cs="Times New Roman"/>
          <w:b/>
          <w:bCs/>
          <w:lang w:val="en-US"/>
        </w:rPr>
        <w:t>1</w:t>
      </w:r>
    </w:p>
    <w:p w14:paraId="1C37EE64" w14:textId="12FFB1EC" w:rsidR="00B669A6" w:rsidRPr="00363EE3" w:rsidRDefault="00B669A6" w:rsidP="00B669A6">
      <w:pPr>
        <w:pStyle w:val="ListParagraph"/>
        <w:rPr>
          <w:rFonts w:ascii="Times New Roman" w:hAnsi="Times New Roman" w:cs="Times New Roman"/>
          <w:lang w:val="en-US"/>
        </w:rPr>
      </w:pPr>
      <w:r w:rsidRPr="00363EE3">
        <w:rPr>
          <w:rFonts w:ascii="Times New Roman" w:hAnsi="Times New Roman" w:cs="Times New Roman"/>
          <w:lang w:val="en-US"/>
        </w:rPr>
        <w:t xml:space="preserve">To create a </w:t>
      </w:r>
      <w:r w:rsidR="00462A35" w:rsidRPr="00363EE3">
        <w:rPr>
          <w:rFonts w:ascii="Times New Roman" w:hAnsi="Times New Roman" w:cs="Times New Roman"/>
          <w:lang w:val="en-US"/>
        </w:rPr>
        <w:t>directory,</w:t>
      </w:r>
      <w:r w:rsidRPr="00363EE3">
        <w:rPr>
          <w:rFonts w:ascii="Times New Roman" w:hAnsi="Times New Roman" w:cs="Times New Roman"/>
          <w:lang w:val="en-US"/>
        </w:rPr>
        <w:t xml:space="preserve"> we use the ‘</w:t>
      </w:r>
      <w:proofErr w:type="spellStart"/>
      <w:r w:rsidRPr="00363EE3">
        <w:rPr>
          <w:rFonts w:ascii="Times New Roman" w:hAnsi="Times New Roman" w:cs="Times New Roman"/>
          <w:lang w:val="en-US"/>
        </w:rPr>
        <w:t>mkdir</w:t>
      </w:r>
      <w:proofErr w:type="spellEnd"/>
      <w:r w:rsidRPr="00363EE3">
        <w:rPr>
          <w:rFonts w:ascii="Times New Roman" w:hAnsi="Times New Roman" w:cs="Times New Roman"/>
          <w:lang w:val="en-US"/>
        </w:rPr>
        <w:t>’ command</w:t>
      </w:r>
      <w:r w:rsidR="0022018E" w:rsidRPr="00363EE3">
        <w:rPr>
          <w:rFonts w:ascii="Times New Roman" w:hAnsi="Times New Roman" w:cs="Times New Roman"/>
          <w:lang w:val="en-US"/>
        </w:rPr>
        <w:t xml:space="preserve"> followed by the desired directory name.</w:t>
      </w:r>
    </w:p>
    <w:p w14:paraId="5C0D3FF8" w14:textId="79653C30" w:rsidR="00462A35" w:rsidRPr="00363EE3" w:rsidRDefault="00462A35" w:rsidP="00B669A6">
      <w:pPr>
        <w:pStyle w:val="ListParagraph"/>
        <w:rPr>
          <w:rFonts w:ascii="Times New Roman" w:hAnsi="Times New Roman" w:cs="Times New Roman"/>
          <w:lang w:val="en-US"/>
        </w:rPr>
      </w:pPr>
      <w:r w:rsidRPr="00363EE3">
        <w:rPr>
          <w:rFonts w:ascii="Times New Roman" w:hAnsi="Times New Roman" w:cs="Times New Roman"/>
          <w:lang w:val="en-US"/>
        </w:rPr>
        <w:t>Example:</w:t>
      </w:r>
      <w:r w:rsidR="005F1D7B" w:rsidRPr="00363EE3">
        <w:rPr>
          <w:rFonts w:ascii="Times New Roman" w:hAnsi="Times New Roman" w:cs="Times New Roman"/>
          <w:lang w:val="en-US"/>
        </w:rPr>
        <w:t xml:space="preserve"> </w:t>
      </w:r>
      <w:r w:rsidR="00A9610B" w:rsidRPr="00363EE3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="005F1D7B" w:rsidRPr="00363EE3">
        <w:rPr>
          <w:rFonts w:ascii="Times New Roman" w:hAnsi="Times New Roman" w:cs="Times New Roman"/>
          <w:lang w:val="en-US"/>
        </w:rPr>
        <w:t>mkdir</w:t>
      </w:r>
      <w:proofErr w:type="spellEnd"/>
      <w:r w:rsidR="005F1D7B" w:rsidRPr="00363E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F1D7B" w:rsidRPr="00363EE3">
        <w:rPr>
          <w:rFonts w:ascii="Times New Roman" w:hAnsi="Times New Roman" w:cs="Times New Roman"/>
          <w:lang w:val="en-US"/>
        </w:rPr>
        <w:t>directory_</w:t>
      </w:r>
      <w:r w:rsidR="00F103C2" w:rsidRPr="00363EE3">
        <w:rPr>
          <w:rFonts w:ascii="Times New Roman" w:hAnsi="Times New Roman" w:cs="Times New Roman"/>
          <w:lang w:val="en-US"/>
        </w:rPr>
        <w:t>name</w:t>
      </w:r>
      <w:proofErr w:type="spellEnd"/>
    </w:p>
    <w:p w14:paraId="7F5665DB" w14:textId="3314D961" w:rsidR="00462A35" w:rsidRPr="00363EE3" w:rsidRDefault="00847E2C" w:rsidP="00B669A6">
      <w:pPr>
        <w:pStyle w:val="ListParagraph"/>
        <w:rPr>
          <w:rFonts w:ascii="Times New Roman" w:hAnsi="Times New Roman" w:cs="Times New Roman"/>
          <w:lang w:val="en-US"/>
        </w:rPr>
      </w:pPr>
      <w:r w:rsidRPr="00363EE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1E43561" wp14:editId="6AE0AD97">
            <wp:extent cx="4661140" cy="3676839"/>
            <wp:effectExtent l="0" t="0" r="6350" b="0"/>
            <wp:docPr id="144559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9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1CC" w14:textId="77777777" w:rsidR="00EB3619" w:rsidRPr="00363EE3" w:rsidRDefault="00EB3619" w:rsidP="00B669A6">
      <w:pPr>
        <w:pStyle w:val="ListParagraph"/>
        <w:rPr>
          <w:rFonts w:ascii="Times New Roman" w:hAnsi="Times New Roman" w:cs="Times New Roman"/>
          <w:lang w:val="en-US"/>
        </w:rPr>
      </w:pPr>
    </w:p>
    <w:p w14:paraId="684F90C7" w14:textId="4CAE58DC" w:rsidR="00847E2C" w:rsidRPr="00363EE3" w:rsidRDefault="00847E2C" w:rsidP="009E0D54">
      <w:pPr>
        <w:pStyle w:val="NormalWeb"/>
        <w:numPr>
          <w:ilvl w:val="0"/>
          <w:numId w:val="2"/>
        </w:numPr>
        <w:rPr>
          <w:b/>
          <w:bCs/>
        </w:rPr>
      </w:pPr>
      <w:r w:rsidRPr="00363EE3">
        <w:rPr>
          <w:b/>
          <w:bCs/>
        </w:rPr>
        <w:t>create a subdirectory d2 in d</w:t>
      </w:r>
      <w:r w:rsidR="00F116AB" w:rsidRPr="00363EE3">
        <w:rPr>
          <w:b/>
          <w:bCs/>
        </w:rPr>
        <w:t>1</w:t>
      </w:r>
    </w:p>
    <w:p w14:paraId="241CA3CF" w14:textId="11164961" w:rsidR="00462A35" w:rsidRPr="00363EE3" w:rsidRDefault="00F116AB" w:rsidP="00EE6AB3">
      <w:pPr>
        <w:pStyle w:val="NormalWeb"/>
        <w:ind w:left="720"/>
      </w:pPr>
      <w:r w:rsidRPr="00363EE3">
        <w:t xml:space="preserve">To create </w:t>
      </w:r>
      <w:r w:rsidR="00EE6AB3" w:rsidRPr="00363EE3">
        <w:t xml:space="preserve">a subdirectory in directory, we have to </w:t>
      </w:r>
      <w:r w:rsidR="009D426A" w:rsidRPr="00363EE3">
        <w:t xml:space="preserve">open the directory which we want to create a </w:t>
      </w:r>
      <w:r w:rsidR="00E93EDE" w:rsidRPr="00363EE3">
        <w:t>subdirectory in that directory by using command ‘cd’</w:t>
      </w:r>
      <w:r w:rsidR="004D74F3" w:rsidRPr="00363EE3">
        <w:t>. Then by using ‘</w:t>
      </w:r>
      <w:proofErr w:type="spellStart"/>
      <w:r w:rsidR="004D74F3" w:rsidRPr="00363EE3">
        <w:t>mkdir</w:t>
      </w:r>
      <w:proofErr w:type="spellEnd"/>
      <w:r w:rsidR="004D74F3" w:rsidRPr="00363EE3">
        <w:t xml:space="preserve">’ command </w:t>
      </w:r>
      <w:r w:rsidR="0088364C" w:rsidRPr="00363EE3">
        <w:t>we create a subdirectory in specified directory.</w:t>
      </w:r>
    </w:p>
    <w:p w14:paraId="5710FBDB" w14:textId="6A81D0D3" w:rsidR="0088364C" w:rsidRPr="00363EE3" w:rsidRDefault="0088364C" w:rsidP="00EE6AB3">
      <w:pPr>
        <w:pStyle w:val="NormalWeb"/>
        <w:ind w:left="720"/>
      </w:pPr>
      <w:r w:rsidRPr="00363EE3">
        <w:t>Example:</w:t>
      </w:r>
    </w:p>
    <w:p w14:paraId="7BF4F3C1" w14:textId="2D75E118" w:rsidR="003E2CFE" w:rsidRPr="00363EE3" w:rsidRDefault="009627A4" w:rsidP="00EE6AB3">
      <w:pPr>
        <w:pStyle w:val="NormalWeb"/>
        <w:ind w:left="720"/>
      </w:pPr>
      <w:r w:rsidRPr="00363EE3">
        <w:t xml:space="preserve">    </w:t>
      </w:r>
      <w:r w:rsidRPr="00363EE3">
        <w:rPr>
          <w:noProof/>
        </w:rPr>
        <w:drawing>
          <wp:inline distT="0" distB="0" distL="0" distR="0" wp14:anchorId="0C424CAA" wp14:editId="043BF9C2">
            <wp:extent cx="3943553" cy="1130358"/>
            <wp:effectExtent l="0" t="0" r="0" b="0"/>
            <wp:docPr id="1960127050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7050" name="Picture 1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1F77" w14:textId="7151801A" w:rsidR="003564D3" w:rsidRPr="00363EE3" w:rsidRDefault="003564D3" w:rsidP="003564D3">
      <w:pPr>
        <w:pStyle w:val="NormalWeb"/>
        <w:numPr>
          <w:ilvl w:val="0"/>
          <w:numId w:val="2"/>
        </w:numPr>
        <w:rPr>
          <w:b/>
          <w:bCs/>
        </w:rPr>
      </w:pPr>
      <w:r w:rsidRPr="00363EE3">
        <w:rPr>
          <w:b/>
          <w:bCs/>
        </w:rPr>
        <w:t>change to directory d2</w:t>
      </w:r>
    </w:p>
    <w:p w14:paraId="785C167F" w14:textId="52E589FA" w:rsidR="009627A4" w:rsidRPr="00363EE3" w:rsidRDefault="00CB4607" w:rsidP="003564D3">
      <w:pPr>
        <w:pStyle w:val="NormalWeb"/>
        <w:ind w:left="720"/>
      </w:pPr>
      <w:r w:rsidRPr="00363EE3">
        <w:t xml:space="preserve">To change </w:t>
      </w:r>
      <w:r w:rsidR="00F04E8E" w:rsidRPr="00363EE3">
        <w:t>one directory to other directory, we use ‘cd’ command</w:t>
      </w:r>
      <w:r w:rsidR="00E75215" w:rsidRPr="00363EE3">
        <w:t>. It is used to navigate between directories in a file system.</w:t>
      </w:r>
    </w:p>
    <w:p w14:paraId="3A70C620" w14:textId="414D1C8D" w:rsidR="00E75215" w:rsidRPr="00363EE3" w:rsidRDefault="00E75215" w:rsidP="003564D3">
      <w:pPr>
        <w:pStyle w:val="NormalWeb"/>
        <w:ind w:left="720"/>
      </w:pPr>
      <w:r w:rsidRPr="00363EE3">
        <w:t>Example:</w:t>
      </w:r>
      <w:r w:rsidR="00A9610B" w:rsidRPr="00363EE3">
        <w:t xml:space="preserve"> $</w:t>
      </w:r>
      <w:r w:rsidRPr="00363EE3">
        <w:t xml:space="preserve"> cd </w:t>
      </w:r>
      <w:proofErr w:type="spellStart"/>
      <w:r w:rsidR="005F1D7B" w:rsidRPr="00363EE3">
        <w:t>directory_name</w:t>
      </w:r>
      <w:proofErr w:type="spellEnd"/>
    </w:p>
    <w:p w14:paraId="1C2B9ABC" w14:textId="195B2BFA" w:rsidR="000F788B" w:rsidRPr="00363EE3" w:rsidRDefault="000F788B" w:rsidP="003564D3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59B2D12A" wp14:editId="28672411">
            <wp:extent cx="3308520" cy="317516"/>
            <wp:effectExtent l="0" t="0" r="6350" b="6350"/>
            <wp:docPr id="12179484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4846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32B6" w14:textId="77777777" w:rsidR="00EB3619" w:rsidRPr="00363EE3" w:rsidRDefault="00EB3619" w:rsidP="003564D3">
      <w:pPr>
        <w:pStyle w:val="NormalWeb"/>
        <w:ind w:left="720"/>
      </w:pPr>
    </w:p>
    <w:p w14:paraId="7D29F170" w14:textId="54096572" w:rsidR="000F788B" w:rsidRPr="00363EE3" w:rsidRDefault="000F788B" w:rsidP="000F788B">
      <w:pPr>
        <w:pStyle w:val="NormalWeb"/>
        <w:numPr>
          <w:ilvl w:val="0"/>
          <w:numId w:val="2"/>
        </w:numPr>
        <w:rPr>
          <w:b/>
          <w:bCs/>
        </w:rPr>
      </w:pPr>
      <w:r w:rsidRPr="00363EE3">
        <w:rPr>
          <w:b/>
          <w:bCs/>
        </w:rPr>
        <w:lastRenderedPageBreak/>
        <w:t>create an empty file “f1.txt”</w:t>
      </w:r>
    </w:p>
    <w:p w14:paraId="5A5AB6B0" w14:textId="385D376F" w:rsidR="00972069" w:rsidRPr="00363EE3" w:rsidRDefault="00B009A1" w:rsidP="00972069">
      <w:pPr>
        <w:pStyle w:val="NormalWeb"/>
        <w:ind w:left="720"/>
      </w:pPr>
      <w:r w:rsidRPr="00363EE3">
        <w:t xml:space="preserve">To create a empty file in a </w:t>
      </w:r>
      <w:proofErr w:type="spellStart"/>
      <w:r w:rsidRPr="00363EE3">
        <w:t>linux</w:t>
      </w:r>
      <w:proofErr w:type="spellEnd"/>
      <w:r w:rsidRPr="00363EE3">
        <w:t>,</w:t>
      </w:r>
      <w:r w:rsidR="007553DF" w:rsidRPr="00363EE3">
        <w:t xml:space="preserve"> we have to use the ‘touch’ command.</w:t>
      </w:r>
    </w:p>
    <w:p w14:paraId="6969683E" w14:textId="041F9596" w:rsidR="001568F6" w:rsidRPr="00363EE3" w:rsidRDefault="001568F6" w:rsidP="00972069">
      <w:pPr>
        <w:pStyle w:val="NormalWeb"/>
        <w:ind w:left="720"/>
      </w:pPr>
      <w:r w:rsidRPr="00363EE3">
        <w:t xml:space="preserve">Example: touch </w:t>
      </w:r>
      <w:proofErr w:type="spellStart"/>
      <w:r w:rsidR="00BA6E68" w:rsidRPr="00363EE3">
        <w:t>file_name</w:t>
      </w:r>
      <w:proofErr w:type="spellEnd"/>
    </w:p>
    <w:p w14:paraId="67439F79" w14:textId="5D90C12D" w:rsidR="00BA6E68" w:rsidRPr="00363EE3" w:rsidRDefault="00D124D6" w:rsidP="00972069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154FBAE2" wp14:editId="4EB49E86">
            <wp:extent cx="5731510" cy="1041400"/>
            <wp:effectExtent l="0" t="0" r="2540" b="6350"/>
            <wp:docPr id="110111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16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0C10" w14:textId="27C34BDB" w:rsidR="004C1545" w:rsidRPr="00363EE3" w:rsidRDefault="004C1545" w:rsidP="004C1545">
      <w:pPr>
        <w:pStyle w:val="NormalWeb"/>
        <w:numPr>
          <w:ilvl w:val="0"/>
          <w:numId w:val="2"/>
        </w:numPr>
        <w:rPr>
          <w:b/>
          <w:bCs/>
        </w:rPr>
      </w:pPr>
      <w:r w:rsidRPr="00363EE3">
        <w:rPr>
          <w:b/>
          <w:bCs/>
        </w:rPr>
        <w:t>display the contents of “f1.txt”</w:t>
      </w:r>
    </w:p>
    <w:p w14:paraId="7CF4461D" w14:textId="69A9FC8D" w:rsidR="004C1545" w:rsidRPr="00363EE3" w:rsidRDefault="00C32C31" w:rsidP="004C1545">
      <w:pPr>
        <w:pStyle w:val="NormalWeb"/>
        <w:ind w:left="720"/>
      </w:pPr>
      <w:r w:rsidRPr="00363EE3">
        <w:t xml:space="preserve">To display the content of </w:t>
      </w:r>
      <w:r w:rsidR="00512D33" w:rsidRPr="00363EE3">
        <w:t xml:space="preserve">a particular </w:t>
      </w:r>
      <w:r w:rsidR="005C322F" w:rsidRPr="00363EE3">
        <w:t>text file</w:t>
      </w:r>
      <w:r w:rsidR="00E734AC" w:rsidRPr="00363EE3">
        <w:t xml:space="preserve">, we use ‘cat’ command. It shows all contents in that </w:t>
      </w:r>
      <w:r w:rsidR="005C322F" w:rsidRPr="00363EE3">
        <w:t>text file.</w:t>
      </w:r>
    </w:p>
    <w:p w14:paraId="510770A5" w14:textId="23749719" w:rsidR="000903C1" w:rsidRPr="00363EE3" w:rsidRDefault="000903C1" w:rsidP="004C1545">
      <w:pPr>
        <w:pStyle w:val="NormalWeb"/>
        <w:ind w:left="720"/>
      </w:pPr>
      <w:r w:rsidRPr="00363EE3">
        <w:t xml:space="preserve">Example: </w:t>
      </w:r>
      <w:r w:rsidR="009E1CDD" w:rsidRPr="00363EE3">
        <w:t xml:space="preserve">$ cat </w:t>
      </w:r>
      <w:proofErr w:type="spellStart"/>
      <w:r w:rsidR="009E1CDD" w:rsidRPr="00363EE3">
        <w:t>file_name</w:t>
      </w:r>
      <w:proofErr w:type="spellEnd"/>
    </w:p>
    <w:p w14:paraId="745AD520" w14:textId="206AEA52" w:rsidR="009E1CDD" w:rsidRPr="00363EE3" w:rsidRDefault="00457D35" w:rsidP="004C1545">
      <w:pPr>
        <w:pStyle w:val="NormalWeb"/>
        <w:ind w:left="720"/>
      </w:pPr>
      <w:r w:rsidRPr="00363EE3">
        <w:t xml:space="preserve">                  </w:t>
      </w:r>
      <w:r w:rsidRPr="00363EE3">
        <w:rPr>
          <w:noProof/>
        </w:rPr>
        <w:drawing>
          <wp:inline distT="0" distB="0" distL="0" distR="0" wp14:anchorId="23A3F63F" wp14:editId="642A9551">
            <wp:extent cx="3333921" cy="679485"/>
            <wp:effectExtent l="0" t="0" r="0" b="6350"/>
            <wp:docPr id="97799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9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5629" w14:textId="2976CD27" w:rsidR="00E03A54" w:rsidRPr="00363EE3" w:rsidRDefault="00E03A54" w:rsidP="00E03A54">
      <w:pPr>
        <w:pStyle w:val="NormalWeb"/>
        <w:numPr>
          <w:ilvl w:val="0"/>
          <w:numId w:val="2"/>
        </w:numPr>
        <w:rPr>
          <w:b/>
          <w:bCs/>
        </w:rPr>
      </w:pPr>
      <w:r w:rsidRPr="00363EE3">
        <w:rPr>
          <w:b/>
          <w:bCs/>
        </w:rPr>
        <w:t>view the contents of d1 from current directory d2</w:t>
      </w:r>
    </w:p>
    <w:p w14:paraId="58C980E7" w14:textId="6C2E8BC4" w:rsidR="004E449F" w:rsidRPr="00363EE3" w:rsidRDefault="004320C6" w:rsidP="004E449F">
      <w:pPr>
        <w:pStyle w:val="NormalWeb"/>
        <w:ind w:left="720"/>
      </w:pPr>
      <w:r w:rsidRPr="00363EE3">
        <w:t xml:space="preserve">To view the contents of </w:t>
      </w:r>
      <w:r w:rsidR="00AB146A" w:rsidRPr="00363EE3">
        <w:t>one directory from current directory</w:t>
      </w:r>
      <w:r w:rsidR="004E449F" w:rsidRPr="00363EE3">
        <w:t xml:space="preserve">, we use ‘ll ../’ command. </w:t>
      </w:r>
      <w:r w:rsidR="00E26ED2" w:rsidRPr="00363EE3">
        <w:t>Here ‘../’ represent</w:t>
      </w:r>
      <w:r w:rsidR="00A408F3" w:rsidRPr="00363EE3">
        <w:t>s the parent directory.</w:t>
      </w:r>
    </w:p>
    <w:p w14:paraId="41BA3C16" w14:textId="1C5B3286" w:rsidR="00A408F3" w:rsidRPr="00363EE3" w:rsidRDefault="00A408F3" w:rsidP="004E449F">
      <w:pPr>
        <w:pStyle w:val="NormalWeb"/>
        <w:ind w:left="720"/>
      </w:pPr>
      <w:r w:rsidRPr="00363EE3">
        <w:t xml:space="preserve">Example: $ </w:t>
      </w:r>
      <w:proofErr w:type="spellStart"/>
      <w:r w:rsidRPr="00363EE3">
        <w:t>ll</w:t>
      </w:r>
      <w:proofErr w:type="spellEnd"/>
      <w:r w:rsidRPr="00363EE3">
        <w:t xml:space="preserve"> ../</w:t>
      </w:r>
    </w:p>
    <w:p w14:paraId="3A354E6F" w14:textId="7487E55A" w:rsidR="00A408F3" w:rsidRPr="00363EE3" w:rsidRDefault="008E4ACE" w:rsidP="004E449F">
      <w:pPr>
        <w:pStyle w:val="NormalWeb"/>
        <w:ind w:left="720"/>
      </w:pPr>
      <w:r w:rsidRPr="00363EE3">
        <w:t xml:space="preserve">       </w:t>
      </w:r>
      <w:r w:rsidRPr="00363EE3">
        <w:rPr>
          <w:noProof/>
        </w:rPr>
        <w:drawing>
          <wp:inline distT="0" distB="0" distL="0" distR="0" wp14:anchorId="596946D8" wp14:editId="36CFBD3D">
            <wp:extent cx="4153113" cy="1022403"/>
            <wp:effectExtent l="0" t="0" r="0" b="6350"/>
            <wp:docPr id="183611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19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051" w14:textId="67C859EA" w:rsidR="007D16C1" w:rsidRPr="00363EE3" w:rsidRDefault="007D16C1" w:rsidP="007D16C1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 xml:space="preserve">Use the ls command with its options. How will you identify directories from the      listing? </w:t>
      </w:r>
    </w:p>
    <w:p w14:paraId="3A9770D5" w14:textId="77777777" w:rsidR="00776C58" w:rsidRPr="00363EE3" w:rsidRDefault="0036412F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>-a, --all</w:t>
      </w:r>
      <w:r w:rsidR="004F3B5C" w:rsidRPr="00363EE3">
        <w:t xml:space="preserve"> </w:t>
      </w:r>
      <w:r w:rsidR="00776C58" w:rsidRPr="00363EE3">
        <w:t xml:space="preserve">= </w:t>
      </w:r>
      <w:r w:rsidRPr="00363EE3">
        <w:t>do not ignore entries starting with</w:t>
      </w:r>
      <w:r w:rsidR="00776C58" w:rsidRPr="00363EE3">
        <w:t xml:space="preserve"> .</w:t>
      </w:r>
    </w:p>
    <w:p w14:paraId="6632EBF1" w14:textId="77777777" w:rsidR="00776C58" w:rsidRPr="00363EE3" w:rsidRDefault="0036412F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 xml:space="preserve"> -A, --almost-all</w:t>
      </w:r>
      <w:r w:rsidR="00776C58" w:rsidRPr="00363EE3">
        <w:t xml:space="preserve"> = </w:t>
      </w:r>
      <w:r w:rsidRPr="00363EE3">
        <w:t>do not list implied . and ..</w:t>
      </w:r>
    </w:p>
    <w:p w14:paraId="1B2ADD00" w14:textId="36BBB773" w:rsidR="004743C3" w:rsidRPr="00363EE3" w:rsidRDefault="00056C41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>-B, --ignore-backups</w:t>
      </w:r>
      <w:r w:rsidR="004743C3" w:rsidRPr="00363EE3">
        <w:t xml:space="preserve"> = </w:t>
      </w:r>
      <w:r w:rsidRPr="00363EE3">
        <w:t>do not list implied entries ending with</w:t>
      </w:r>
      <w:r w:rsidR="0012578B" w:rsidRPr="00363EE3">
        <w:t xml:space="preserve"> ~</w:t>
      </w:r>
    </w:p>
    <w:p w14:paraId="138518BA" w14:textId="77777777" w:rsidR="0054001F" w:rsidRPr="00363EE3" w:rsidRDefault="001B6445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>-d, --directory</w:t>
      </w:r>
      <w:r w:rsidR="0054001F" w:rsidRPr="00363EE3">
        <w:t xml:space="preserve"> = </w:t>
      </w:r>
      <w:r w:rsidRPr="00363EE3">
        <w:t>list directories themselves, not their contents</w:t>
      </w:r>
    </w:p>
    <w:p w14:paraId="751A75CB" w14:textId="51CB3DE4" w:rsidR="0054001F" w:rsidRPr="00363EE3" w:rsidRDefault="00AE2520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>-l</w:t>
      </w:r>
      <w:r w:rsidR="0054001F" w:rsidRPr="00363EE3">
        <w:t xml:space="preserve"> =</w:t>
      </w:r>
      <w:r w:rsidRPr="00363EE3">
        <w:t xml:space="preserve"> use a long listing format</w:t>
      </w:r>
    </w:p>
    <w:p w14:paraId="2279E5D7" w14:textId="77777777" w:rsidR="0054001F" w:rsidRPr="00363EE3" w:rsidRDefault="00D27F06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>-R, --recursive</w:t>
      </w:r>
      <w:r w:rsidR="0054001F" w:rsidRPr="00363EE3">
        <w:t xml:space="preserve"> =</w:t>
      </w:r>
      <w:r w:rsidRPr="00363EE3">
        <w:t xml:space="preserve"> list subdirectories recursively</w:t>
      </w:r>
    </w:p>
    <w:p w14:paraId="29D3FED6" w14:textId="77777777" w:rsidR="0054001F" w:rsidRPr="00363EE3" w:rsidRDefault="00912B74" w:rsidP="008D25AD">
      <w:pPr>
        <w:pStyle w:val="NormalWeb"/>
        <w:numPr>
          <w:ilvl w:val="0"/>
          <w:numId w:val="7"/>
        </w:numPr>
        <w:spacing w:line="276" w:lineRule="auto"/>
      </w:pPr>
      <w:r w:rsidRPr="00363EE3">
        <w:t xml:space="preserve">-t </w:t>
      </w:r>
      <w:r w:rsidR="0054001F" w:rsidRPr="00363EE3">
        <w:t>=</w:t>
      </w:r>
      <w:r w:rsidRPr="00363EE3">
        <w:t xml:space="preserve"> sort by modification time, newest first</w:t>
      </w:r>
    </w:p>
    <w:p w14:paraId="5442363D" w14:textId="1A590CCA" w:rsidR="00A16060" w:rsidRPr="00363EE3" w:rsidRDefault="004F3B5C" w:rsidP="00A16060">
      <w:pPr>
        <w:pStyle w:val="NormalWeb"/>
        <w:numPr>
          <w:ilvl w:val="0"/>
          <w:numId w:val="7"/>
        </w:numPr>
        <w:spacing w:line="276" w:lineRule="auto"/>
      </w:pPr>
      <w:r w:rsidRPr="00363EE3">
        <w:lastRenderedPageBreak/>
        <w:t>-h, --human-readable</w:t>
      </w:r>
      <w:r w:rsidR="008D25AD" w:rsidRPr="00363EE3">
        <w:t xml:space="preserve"> = </w:t>
      </w:r>
      <w:r w:rsidRPr="00363EE3">
        <w:t>with -l and/or -s, print human readable sizes (e.g., 1K 234M 2G)</w:t>
      </w:r>
    </w:p>
    <w:p w14:paraId="3DD5FCC8" w14:textId="3B1E0048" w:rsidR="00A16060" w:rsidRPr="00363EE3" w:rsidRDefault="00EB3619" w:rsidP="00F63196">
      <w:pPr>
        <w:pStyle w:val="NormalWeb"/>
        <w:spacing w:line="276" w:lineRule="auto"/>
      </w:pPr>
      <w:r w:rsidRPr="00363EE3">
        <w:t xml:space="preserve">             </w:t>
      </w:r>
      <w:r w:rsidR="00F63196" w:rsidRPr="00363EE3">
        <w:t xml:space="preserve"> We </w:t>
      </w:r>
      <w:r w:rsidR="000D5B36" w:rsidRPr="00363EE3">
        <w:t>identify directories from listing by using ‘ls -d</w:t>
      </w:r>
      <w:r w:rsidR="00A110C8" w:rsidRPr="00363EE3">
        <w:t xml:space="preserve"> */</w:t>
      </w:r>
      <w:r w:rsidR="000D5B36" w:rsidRPr="00363EE3">
        <w:t>’ command.</w:t>
      </w:r>
    </w:p>
    <w:p w14:paraId="216EE197" w14:textId="53BC9279" w:rsidR="0073443D" w:rsidRPr="00363EE3" w:rsidRDefault="0073443D" w:rsidP="00F63196">
      <w:pPr>
        <w:pStyle w:val="NormalWeb"/>
        <w:spacing w:line="276" w:lineRule="auto"/>
      </w:pPr>
      <w:r w:rsidRPr="00363EE3">
        <w:rPr>
          <w:noProof/>
        </w:rPr>
        <w:drawing>
          <wp:inline distT="0" distB="0" distL="0" distR="0" wp14:anchorId="044C202D" wp14:editId="50A4DE7A">
            <wp:extent cx="5731510" cy="1028700"/>
            <wp:effectExtent l="0" t="0" r="2540" b="0"/>
            <wp:docPr id="8503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27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5FFA" w14:textId="6C2E3618" w:rsidR="00B473A8" w:rsidRPr="00363EE3" w:rsidRDefault="00B473A8" w:rsidP="00B473A8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 xml:space="preserve">Use ls to do the following </w:t>
      </w:r>
    </w:p>
    <w:p w14:paraId="37CCD8FB" w14:textId="3EA67DB2" w:rsidR="00B473A8" w:rsidRPr="00363EE3" w:rsidRDefault="00B473A8" w:rsidP="00B473A8">
      <w:pPr>
        <w:pStyle w:val="NormalWeb"/>
        <w:numPr>
          <w:ilvl w:val="0"/>
          <w:numId w:val="9"/>
        </w:numPr>
        <w:rPr>
          <w:b/>
          <w:bCs/>
        </w:rPr>
      </w:pPr>
      <w:r w:rsidRPr="00363EE3">
        <w:rPr>
          <w:b/>
          <w:bCs/>
        </w:rPr>
        <w:t>List files with single character names.</w:t>
      </w:r>
    </w:p>
    <w:p w14:paraId="23752F14" w14:textId="5D0CBA09" w:rsidR="00E01AFC" w:rsidRPr="00363EE3" w:rsidRDefault="006A4BFF" w:rsidP="0026548F">
      <w:pPr>
        <w:pStyle w:val="NormalWeb"/>
        <w:ind w:left="720"/>
      </w:pPr>
      <w:r w:rsidRPr="00363EE3">
        <w:t>To list files</w:t>
      </w:r>
      <w:r w:rsidR="001B0384" w:rsidRPr="00363EE3">
        <w:t xml:space="preserve"> with single character name in a directory, we can use the ‘ls’ command combined with</w:t>
      </w:r>
      <w:r w:rsidR="00E01AFC" w:rsidRPr="00363EE3">
        <w:t xml:space="preserve"> a wildcard pattern.</w:t>
      </w:r>
    </w:p>
    <w:p w14:paraId="43A8CF04" w14:textId="2D927544" w:rsidR="00B471C8" w:rsidRPr="00363EE3" w:rsidRDefault="00B471C8" w:rsidP="0011299D">
      <w:pPr>
        <w:pStyle w:val="NormalWeb"/>
        <w:ind w:left="720"/>
      </w:pPr>
      <w:r w:rsidRPr="00363EE3">
        <w:t xml:space="preserve">                  </w:t>
      </w:r>
      <w:r w:rsidR="0026548F" w:rsidRPr="00363EE3">
        <w:drawing>
          <wp:inline distT="0" distB="0" distL="0" distR="0" wp14:anchorId="66A9792F" wp14:editId="0ED60AC7">
            <wp:extent cx="5731510" cy="481330"/>
            <wp:effectExtent l="0" t="0" r="2540" b="0"/>
            <wp:docPr id="21909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94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3607" w14:textId="60CC28C4" w:rsidR="003B2B36" w:rsidRPr="00363EE3" w:rsidRDefault="003B2B36" w:rsidP="003B2B36">
      <w:pPr>
        <w:pStyle w:val="NormalWeb"/>
        <w:numPr>
          <w:ilvl w:val="0"/>
          <w:numId w:val="9"/>
        </w:numPr>
        <w:rPr>
          <w:b/>
          <w:bCs/>
        </w:rPr>
      </w:pPr>
      <w:r w:rsidRPr="00363EE3">
        <w:rPr>
          <w:b/>
          <w:bCs/>
        </w:rPr>
        <w:t>List hidden files also. [ Note: Hidden files are files having name started with a “.”]</w:t>
      </w:r>
    </w:p>
    <w:p w14:paraId="5DE91CB6" w14:textId="36BA9179" w:rsidR="0047098B" w:rsidRPr="00363EE3" w:rsidRDefault="0047098B" w:rsidP="0047098B">
      <w:pPr>
        <w:pStyle w:val="NormalWeb"/>
        <w:ind w:left="720"/>
      </w:pPr>
      <w:r w:rsidRPr="00363EE3">
        <w:t xml:space="preserve">By using </w:t>
      </w:r>
      <w:r w:rsidR="00DE49F0" w:rsidRPr="00363EE3">
        <w:t>‘ls -la’ command we can find the hidden files. Here hidden files are started with a ‘.’</w:t>
      </w:r>
      <w:r w:rsidR="005479BE" w:rsidRPr="00363EE3">
        <w:t>.</w:t>
      </w:r>
    </w:p>
    <w:p w14:paraId="6F0A1BE3" w14:textId="0D31A213" w:rsidR="005479BE" w:rsidRPr="00363EE3" w:rsidRDefault="00E2544E" w:rsidP="0047098B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44237284" wp14:editId="1AF6EA8B">
            <wp:extent cx="5731510" cy="850900"/>
            <wp:effectExtent l="0" t="0" r="2540" b="6350"/>
            <wp:docPr id="90603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37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C0D" w14:textId="2BF68ED7" w:rsidR="00A74E7C" w:rsidRPr="00363EE3" w:rsidRDefault="00A74E7C" w:rsidP="00A74E7C">
      <w:pPr>
        <w:pStyle w:val="NormalWeb"/>
        <w:numPr>
          <w:ilvl w:val="0"/>
          <w:numId w:val="9"/>
        </w:numPr>
        <w:rPr>
          <w:b/>
          <w:bCs/>
        </w:rPr>
      </w:pPr>
      <w:r w:rsidRPr="00363EE3">
        <w:rPr>
          <w:b/>
          <w:bCs/>
        </w:rPr>
        <w:t>Suppose there are files tb1.1, tb2.1, tb3.1, ….tb10.1. Write command to list all the files [Hint: use wild card characters]</w:t>
      </w:r>
    </w:p>
    <w:p w14:paraId="3165B7E9" w14:textId="0E383415" w:rsidR="00B471C8" w:rsidRPr="00363EE3" w:rsidRDefault="00717FD4" w:rsidP="0011299D">
      <w:pPr>
        <w:pStyle w:val="NormalWeb"/>
        <w:ind w:left="720"/>
      </w:pPr>
      <w:r w:rsidRPr="00363EE3">
        <w:t>First we have to create files tb1.1,tb</w:t>
      </w:r>
      <w:r w:rsidR="00F70C55" w:rsidRPr="00363EE3">
        <w:t xml:space="preserve">2.1,….tb10.1 by using ‘touch’ command </w:t>
      </w:r>
      <w:r w:rsidR="00A43EC9" w:rsidRPr="00363EE3">
        <w:t xml:space="preserve">it create empty file. Here we use </w:t>
      </w:r>
      <w:r w:rsidR="00C00102" w:rsidRPr="00363EE3">
        <w:t>‘</w:t>
      </w:r>
      <w:r w:rsidR="00A43EC9" w:rsidRPr="00363EE3">
        <w:t>{}</w:t>
      </w:r>
      <w:r w:rsidR="00C00102" w:rsidRPr="00363EE3">
        <w:t xml:space="preserve">’ because the files we create is in sequence so by using flower braces </w:t>
      </w:r>
      <w:r w:rsidR="0008746A" w:rsidRPr="00363EE3">
        <w:t>it create at a time all files.</w:t>
      </w:r>
    </w:p>
    <w:p w14:paraId="58585EBD" w14:textId="71E9C022" w:rsidR="000D5B36" w:rsidRPr="00363EE3" w:rsidRDefault="00915712" w:rsidP="00F63196">
      <w:pPr>
        <w:pStyle w:val="NormalWeb"/>
        <w:spacing w:line="276" w:lineRule="auto"/>
      </w:pPr>
      <w:r w:rsidRPr="00363EE3">
        <w:t xml:space="preserve">                          </w:t>
      </w:r>
      <w:r w:rsidR="006F43A3" w:rsidRPr="00363EE3">
        <w:rPr>
          <w:noProof/>
        </w:rPr>
        <w:drawing>
          <wp:inline distT="0" distB="0" distL="0" distR="0" wp14:anchorId="3C929AF4" wp14:editId="5F4F55F6">
            <wp:extent cx="3803845" cy="292115"/>
            <wp:effectExtent l="0" t="0" r="6350" b="0"/>
            <wp:docPr id="97651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7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F93" w14:textId="18A5EFF8" w:rsidR="007C60AC" w:rsidRPr="00363EE3" w:rsidRDefault="0008746A" w:rsidP="004E449F">
      <w:pPr>
        <w:pStyle w:val="NormalWeb"/>
        <w:ind w:left="720"/>
      </w:pPr>
      <w:r w:rsidRPr="00363EE3">
        <w:t xml:space="preserve">After </w:t>
      </w:r>
      <w:r w:rsidR="00EE1C48" w:rsidRPr="00363EE3">
        <w:t xml:space="preserve">creating the files then to list all the files </w:t>
      </w:r>
      <w:r w:rsidR="00652918" w:rsidRPr="00363EE3">
        <w:t xml:space="preserve">we use ‘ls’ command with </w:t>
      </w:r>
      <w:r w:rsidR="00D06A2E" w:rsidRPr="00363EE3">
        <w:t>‘*’ af</w:t>
      </w:r>
      <w:r w:rsidR="00FD0B54" w:rsidRPr="00363EE3">
        <w:t>t</w:t>
      </w:r>
      <w:r w:rsidR="00D06A2E" w:rsidRPr="00363EE3">
        <w:t>er the file name because it gives all the file names st</w:t>
      </w:r>
      <w:r w:rsidR="00FD0B54" w:rsidRPr="00363EE3">
        <w:t>a</w:t>
      </w:r>
      <w:r w:rsidR="00D06A2E" w:rsidRPr="00363EE3">
        <w:t>rt with ‘tb’.</w:t>
      </w:r>
      <w:r w:rsidR="00EE1C48" w:rsidRPr="00363EE3">
        <w:t xml:space="preserve"> </w:t>
      </w:r>
    </w:p>
    <w:p w14:paraId="110C017E" w14:textId="76B5EDD7" w:rsidR="000F788B" w:rsidRPr="00363EE3" w:rsidRDefault="00915712" w:rsidP="000F788B">
      <w:pPr>
        <w:pStyle w:val="NormalWeb"/>
        <w:ind w:left="720"/>
      </w:pPr>
      <w:r w:rsidRPr="00363EE3">
        <w:rPr>
          <w:noProof/>
        </w:rPr>
        <w:lastRenderedPageBreak/>
        <w:drawing>
          <wp:inline distT="0" distB="0" distL="0" distR="0" wp14:anchorId="3C72508F" wp14:editId="2529E088">
            <wp:extent cx="5731510" cy="1111250"/>
            <wp:effectExtent l="0" t="0" r="2540" b="0"/>
            <wp:docPr id="1378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7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9103" w14:textId="77777777" w:rsidR="00D35668" w:rsidRPr="00363EE3" w:rsidRDefault="00D35668" w:rsidP="003564D3">
      <w:pPr>
        <w:pStyle w:val="NormalWeb"/>
        <w:ind w:left="720"/>
      </w:pPr>
    </w:p>
    <w:p w14:paraId="004B5CD5" w14:textId="77777777" w:rsidR="009445B9" w:rsidRPr="00363EE3" w:rsidRDefault="009445B9" w:rsidP="009445B9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Write the command to list all files in descending order of their size.</w:t>
      </w:r>
    </w:p>
    <w:p w14:paraId="4009838B" w14:textId="7159F6C1" w:rsidR="00BC7376" w:rsidRPr="00363EE3" w:rsidRDefault="00BC7376" w:rsidP="00BC7376">
      <w:pPr>
        <w:pStyle w:val="NormalWeb"/>
        <w:ind w:left="720"/>
      </w:pPr>
      <w:r w:rsidRPr="00363EE3">
        <w:t xml:space="preserve">To list all the files in descending order of their size we use the </w:t>
      </w:r>
      <w:r w:rsidR="0085363D" w:rsidRPr="00363EE3">
        <w:t>‘ll -S’ command.</w:t>
      </w:r>
    </w:p>
    <w:p w14:paraId="2E9088C2" w14:textId="0C40708E" w:rsidR="00D35668" w:rsidRPr="00363EE3" w:rsidRDefault="00F23C67" w:rsidP="003564D3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1F2AB9C0" wp14:editId="4524BD23">
            <wp:extent cx="4623038" cy="4496031"/>
            <wp:effectExtent l="0" t="0" r="6350" b="0"/>
            <wp:docPr id="8033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F54" w14:textId="77777777" w:rsidR="00FD0B54" w:rsidRPr="00363EE3" w:rsidRDefault="00FD0B54" w:rsidP="003564D3">
      <w:pPr>
        <w:pStyle w:val="NormalWeb"/>
        <w:ind w:left="720"/>
      </w:pPr>
    </w:p>
    <w:p w14:paraId="783C4823" w14:textId="77777777" w:rsidR="00C77835" w:rsidRPr="00363EE3" w:rsidRDefault="00C77835" w:rsidP="00C77835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Suppose there are files temp1, temp2, temp3. Write command to remove the files without listing them explicitly</w:t>
      </w:r>
    </w:p>
    <w:p w14:paraId="7EB9B804" w14:textId="1F528CA8" w:rsidR="00FD579B" w:rsidRPr="00363EE3" w:rsidRDefault="00E059BD" w:rsidP="00FD579B">
      <w:pPr>
        <w:pStyle w:val="NormalWeb"/>
        <w:ind w:left="720"/>
      </w:pPr>
      <w:r w:rsidRPr="00363EE3">
        <w:t xml:space="preserve">First we have to create the files by using touch command. </w:t>
      </w:r>
      <w:r w:rsidR="009D24ED" w:rsidRPr="00363EE3">
        <w:t xml:space="preserve">Then to remove the files without listing them </w:t>
      </w:r>
      <w:r w:rsidR="00B5744C" w:rsidRPr="00363EE3">
        <w:t>explicitly</w:t>
      </w:r>
      <w:r w:rsidR="009D24ED" w:rsidRPr="00363EE3">
        <w:t xml:space="preserve"> </w:t>
      </w:r>
      <w:r w:rsidR="00FD579B" w:rsidRPr="00363EE3">
        <w:t xml:space="preserve">we use ‘rm </w:t>
      </w:r>
      <w:r w:rsidR="00752F7C" w:rsidRPr="00363EE3">
        <w:t xml:space="preserve">-rf </w:t>
      </w:r>
      <w:r w:rsidR="00FD579B" w:rsidRPr="00363EE3">
        <w:t>filename*’.</w:t>
      </w:r>
    </w:p>
    <w:p w14:paraId="0F2AABAF" w14:textId="2FE941B4" w:rsidR="00752F7C" w:rsidRPr="00363EE3" w:rsidRDefault="00752F7C" w:rsidP="00FD579B">
      <w:pPr>
        <w:pStyle w:val="NormalWeb"/>
        <w:ind w:left="720"/>
      </w:pPr>
      <w:r w:rsidRPr="00363EE3">
        <w:t>Here rm is used to remove the file and -rf is using for forc</w:t>
      </w:r>
      <w:r w:rsidR="00B5744C" w:rsidRPr="00363EE3">
        <w:t>efully recursively to remove the file.</w:t>
      </w:r>
    </w:p>
    <w:p w14:paraId="0DF79967" w14:textId="77777777" w:rsidR="00FD579B" w:rsidRPr="00363EE3" w:rsidRDefault="00FD579B" w:rsidP="00FD579B">
      <w:pPr>
        <w:pStyle w:val="NormalWeb"/>
        <w:ind w:left="720"/>
      </w:pPr>
    </w:p>
    <w:p w14:paraId="1DBEAB87" w14:textId="62289740" w:rsidR="00A5566F" w:rsidRPr="00363EE3" w:rsidRDefault="00EA4B2A" w:rsidP="00B5744C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2A01A1A7" wp14:editId="1BA33ECA">
            <wp:extent cx="4540483" cy="2095608"/>
            <wp:effectExtent l="0" t="0" r="0" b="0"/>
            <wp:docPr id="104997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78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3FCE" w14:textId="77777777" w:rsidR="00FD0B54" w:rsidRPr="00363EE3" w:rsidRDefault="00FD0B54" w:rsidP="00B5744C">
      <w:pPr>
        <w:pStyle w:val="NormalWeb"/>
        <w:ind w:left="720"/>
      </w:pPr>
    </w:p>
    <w:p w14:paraId="65F33150" w14:textId="77777777" w:rsidR="00A5566F" w:rsidRPr="00363EE3" w:rsidRDefault="00A5566F" w:rsidP="00A5566F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Which command is used to list top few lines in the file?</w:t>
      </w:r>
    </w:p>
    <w:p w14:paraId="40C59718" w14:textId="351F2D82" w:rsidR="0019172C" w:rsidRPr="00363EE3" w:rsidRDefault="002236DE" w:rsidP="0019172C">
      <w:pPr>
        <w:pStyle w:val="NormalWeb"/>
        <w:ind w:left="720"/>
      </w:pPr>
      <w:r w:rsidRPr="00363EE3">
        <w:t xml:space="preserve">To list </w:t>
      </w:r>
      <w:r w:rsidR="001A549A" w:rsidRPr="00363EE3">
        <w:t xml:space="preserve">top few lines in the file we use ‘head’ command. Here we want to print only </w:t>
      </w:r>
      <w:r w:rsidR="007F5BCA" w:rsidRPr="00363EE3">
        <w:t>top 3 lines the</w:t>
      </w:r>
      <w:r w:rsidR="0026548F" w:rsidRPr="00363EE3">
        <w:t xml:space="preserve">n </w:t>
      </w:r>
      <w:r w:rsidR="007F5BCA" w:rsidRPr="00363EE3">
        <w:t>we have to use</w:t>
      </w:r>
      <w:r w:rsidR="00755B87" w:rsidRPr="00363EE3">
        <w:t xml:space="preserve"> head</w:t>
      </w:r>
      <w:r w:rsidR="007F5BCA" w:rsidRPr="00363EE3">
        <w:t xml:space="preserve"> </w:t>
      </w:r>
      <w:r w:rsidR="00755B87" w:rsidRPr="00363EE3">
        <w:t>-n 3 filename.txt.</w:t>
      </w:r>
    </w:p>
    <w:p w14:paraId="11AE4755" w14:textId="695FA4EB" w:rsidR="00A5566F" w:rsidRPr="00363EE3" w:rsidRDefault="0019172C" w:rsidP="003564D3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1546ABA8" wp14:editId="53340F2B">
            <wp:extent cx="4534133" cy="698536"/>
            <wp:effectExtent l="0" t="0" r="0" b="6350"/>
            <wp:docPr id="40059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8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0BE1" w14:textId="77777777" w:rsidR="00FD0B54" w:rsidRPr="00363EE3" w:rsidRDefault="00FD0B54" w:rsidP="003564D3">
      <w:pPr>
        <w:pStyle w:val="NormalWeb"/>
        <w:ind w:left="720"/>
      </w:pPr>
    </w:p>
    <w:p w14:paraId="3AB67D21" w14:textId="63D5AA7D" w:rsidR="002B1955" w:rsidRPr="00363EE3" w:rsidRDefault="002B1955" w:rsidP="002B1955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Create a directory “</w:t>
      </w:r>
      <w:proofErr w:type="spellStart"/>
      <w:r w:rsidRPr="00363EE3">
        <w:rPr>
          <w:b/>
          <w:bCs/>
        </w:rPr>
        <w:t>testdir</w:t>
      </w:r>
      <w:proofErr w:type="spellEnd"/>
      <w:r w:rsidRPr="00363EE3">
        <w:rPr>
          <w:b/>
          <w:bCs/>
        </w:rPr>
        <w:t xml:space="preserve">”    </w:t>
      </w:r>
    </w:p>
    <w:p w14:paraId="49A405D2" w14:textId="61E474C6" w:rsidR="00C9098E" w:rsidRPr="00363EE3" w:rsidRDefault="00927B13" w:rsidP="00C9098E">
      <w:pPr>
        <w:pStyle w:val="NormalWeb"/>
        <w:ind w:left="720"/>
      </w:pPr>
      <w:r w:rsidRPr="00363EE3">
        <w:t>To create a directory we have to use ‘</w:t>
      </w:r>
      <w:proofErr w:type="spellStart"/>
      <w:r w:rsidRPr="00363EE3">
        <w:t>mkdir</w:t>
      </w:r>
      <w:proofErr w:type="spellEnd"/>
      <w:r w:rsidRPr="00363EE3">
        <w:t>’ command.</w:t>
      </w:r>
    </w:p>
    <w:p w14:paraId="20F155E2" w14:textId="6DA584B9" w:rsidR="002B1955" w:rsidRPr="00363EE3" w:rsidRDefault="00927B13" w:rsidP="007D47E5">
      <w:pPr>
        <w:pStyle w:val="NormalWeb"/>
        <w:ind w:left="720"/>
      </w:pPr>
      <w:r w:rsidRPr="00363EE3">
        <w:t xml:space="preserve">Example: </w:t>
      </w:r>
      <w:proofErr w:type="spellStart"/>
      <w:r w:rsidRPr="00363EE3">
        <w:t>mkdir</w:t>
      </w:r>
      <w:proofErr w:type="spellEnd"/>
      <w:r w:rsidRPr="00363EE3">
        <w:t xml:space="preserve"> </w:t>
      </w:r>
      <w:r w:rsidR="007D47E5" w:rsidRPr="00363EE3">
        <w:t>filename</w:t>
      </w:r>
    </w:p>
    <w:p w14:paraId="170BCCA4" w14:textId="49B19FEB" w:rsidR="002B1955" w:rsidRPr="00363EE3" w:rsidRDefault="00C9098E" w:rsidP="003564D3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3E50D602" wp14:editId="3E2EEA30">
            <wp:extent cx="4470630" cy="2406774"/>
            <wp:effectExtent l="0" t="0" r="6350" b="0"/>
            <wp:docPr id="15983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9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A16" w14:textId="77777777" w:rsidR="00C02BAF" w:rsidRPr="00363EE3" w:rsidRDefault="00C02BAF" w:rsidP="00C02BAF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lastRenderedPageBreak/>
        <w:t xml:space="preserve">Use cp command to do the following  </w:t>
      </w:r>
    </w:p>
    <w:p w14:paraId="5756D674" w14:textId="77777777" w:rsidR="00C02BAF" w:rsidRPr="00363EE3" w:rsidRDefault="00C02BAF" w:rsidP="00C02BAF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>Copy the file tb1.1 (created above) in the same directory.</w:t>
      </w:r>
    </w:p>
    <w:p w14:paraId="3F463356" w14:textId="5DEC9290" w:rsidR="00C87135" w:rsidRPr="00363EE3" w:rsidRDefault="00C87135" w:rsidP="00C87135">
      <w:pPr>
        <w:pStyle w:val="NormalWeb"/>
        <w:ind w:left="1440"/>
      </w:pPr>
      <w:r w:rsidRPr="00363EE3">
        <w:t>By using ‘cd’ command we have to the copy the files</w:t>
      </w:r>
      <w:r w:rsidR="00C56D60" w:rsidRPr="00363EE3">
        <w:t xml:space="preserve">. In command after cp we have to write which file we have to copy </w:t>
      </w:r>
      <w:r w:rsidR="00BB1862" w:rsidRPr="00363EE3">
        <w:t xml:space="preserve">an then ‘./’ is used to go to the path then we have to write which directory </w:t>
      </w:r>
      <w:r w:rsidR="002E2BEE" w:rsidRPr="00363EE3">
        <w:t>we have to copy that file.</w:t>
      </w:r>
    </w:p>
    <w:p w14:paraId="69A1C89E" w14:textId="2C8DC24B" w:rsidR="002E2BEE" w:rsidRPr="00363EE3" w:rsidRDefault="002E2BEE" w:rsidP="00C87135">
      <w:pPr>
        <w:pStyle w:val="NormalWeb"/>
        <w:ind w:left="1440"/>
      </w:pPr>
      <w:r w:rsidRPr="00363EE3">
        <w:t>Example: cp filename ./directory name</w:t>
      </w:r>
    </w:p>
    <w:p w14:paraId="0F870220" w14:textId="5B027A65" w:rsidR="00C02BAF" w:rsidRPr="00363EE3" w:rsidRDefault="00C87135" w:rsidP="00C02BAF">
      <w:pPr>
        <w:pStyle w:val="NormalWeb"/>
        <w:ind w:left="1440"/>
      </w:pPr>
      <w:r w:rsidRPr="00363EE3">
        <w:rPr>
          <w:noProof/>
        </w:rPr>
        <w:drawing>
          <wp:inline distT="0" distB="0" distL="0" distR="0" wp14:anchorId="091E5414" wp14:editId="6B8C3F81">
            <wp:extent cx="4667490" cy="1231963"/>
            <wp:effectExtent l="0" t="0" r="0" b="6350"/>
            <wp:docPr id="109994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1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5D9" w14:textId="77777777" w:rsidR="00FE515A" w:rsidRPr="00363EE3" w:rsidRDefault="00FE515A" w:rsidP="00FE515A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 xml:space="preserve">Write a command to copy all the files </w:t>
      </w:r>
      <w:proofErr w:type="spellStart"/>
      <w:r w:rsidRPr="00363EE3">
        <w:rPr>
          <w:b/>
          <w:bCs/>
        </w:rPr>
        <w:t>i.e</w:t>
      </w:r>
      <w:proofErr w:type="spellEnd"/>
      <w:r w:rsidRPr="00363EE3">
        <w:rPr>
          <w:b/>
          <w:bCs/>
        </w:rPr>
        <w:t xml:space="preserve"> tb1.1,tb2.1,tb3.1,…..tb10.1 in a new directory –“new”</w:t>
      </w:r>
    </w:p>
    <w:p w14:paraId="65E4A021" w14:textId="62554509" w:rsidR="002E2BEE" w:rsidRPr="00363EE3" w:rsidRDefault="00FC069C" w:rsidP="00C02BAF">
      <w:pPr>
        <w:pStyle w:val="NormalWeb"/>
        <w:ind w:left="1440"/>
      </w:pPr>
      <w:r w:rsidRPr="00363EE3">
        <w:t xml:space="preserve">First create a directory </w:t>
      </w:r>
      <w:r w:rsidR="00647C19" w:rsidRPr="00363EE3">
        <w:t>of name new by using ‘</w:t>
      </w:r>
      <w:proofErr w:type="spellStart"/>
      <w:r w:rsidR="00647C19" w:rsidRPr="00363EE3">
        <w:t>mkdir</w:t>
      </w:r>
      <w:proofErr w:type="spellEnd"/>
      <w:r w:rsidR="00647C19" w:rsidRPr="00363EE3">
        <w:t xml:space="preserve">’. </w:t>
      </w:r>
      <w:r w:rsidR="000C4D9D" w:rsidRPr="00363EE3">
        <w:t>Then we have to use ‘cp’ command for to copy all the file</w:t>
      </w:r>
      <w:r w:rsidR="008969CE" w:rsidRPr="00363EE3">
        <w:t>.</w:t>
      </w:r>
    </w:p>
    <w:p w14:paraId="2F3C9182" w14:textId="6892CDC3" w:rsidR="008969CE" w:rsidRPr="00363EE3" w:rsidRDefault="008969CE" w:rsidP="00C02BAF">
      <w:pPr>
        <w:pStyle w:val="NormalWeb"/>
        <w:ind w:left="1440"/>
      </w:pPr>
      <w:r w:rsidRPr="00363EE3">
        <w:t>Example: cp tb {1..10}.1 ./new</w:t>
      </w:r>
    </w:p>
    <w:p w14:paraId="2D65E272" w14:textId="41EB3E1F" w:rsidR="008969CE" w:rsidRPr="00363EE3" w:rsidRDefault="007B336F" w:rsidP="00C02BAF">
      <w:pPr>
        <w:pStyle w:val="NormalWeb"/>
        <w:ind w:left="1440"/>
      </w:pPr>
      <w:r w:rsidRPr="00363EE3">
        <w:t xml:space="preserve">‘{}’ is used </w:t>
      </w:r>
      <w:r w:rsidR="00C361A9" w:rsidRPr="00363EE3">
        <w:t xml:space="preserve">to </w:t>
      </w:r>
      <w:r w:rsidR="00576DE1" w:rsidRPr="00363EE3">
        <w:t>get the similar patterns</w:t>
      </w:r>
    </w:p>
    <w:p w14:paraId="0B76403A" w14:textId="2A591D5E" w:rsidR="008969CE" w:rsidRPr="00363EE3" w:rsidRDefault="00576DE1" w:rsidP="00722FCC">
      <w:pPr>
        <w:pStyle w:val="NormalWeb"/>
        <w:ind w:left="1440"/>
      </w:pPr>
      <w:r w:rsidRPr="00363EE3">
        <w:t>‘./’ is used for go to the path</w:t>
      </w:r>
    </w:p>
    <w:p w14:paraId="73351585" w14:textId="77777777" w:rsidR="00C9098E" w:rsidRPr="00363EE3" w:rsidRDefault="00C9098E" w:rsidP="00C02BAF">
      <w:pPr>
        <w:pStyle w:val="NormalWeb"/>
      </w:pPr>
    </w:p>
    <w:p w14:paraId="265258D4" w14:textId="05FFD403" w:rsidR="00C9098E" w:rsidRPr="00363EE3" w:rsidRDefault="00054FA8" w:rsidP="003564D3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42752ACA" wp14:editId="66424364">
            <wp:extent cx="5004057" cy="2248016"/>
            <wp:effectExtent l="0" t="0" r="6350" b="0"/>
            <wp:docPr id="20568980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805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F911" w14:textId="61695933" w:rsidR="000B77FB" w:rsidRPr="00363EE3" w:rsidRDefault="000B77FB" w:rsidP="002840C8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 xml:space="preserve">Create a subdirectory in new in </w:t>
      </w:r>
      <w:r w:rsidR="00722FCC" w:rsidRPr="00363EE3">
        <w:rPr>
          <w:b/>
          <w:bCs/>
        </w:rPr>
        <w:t>named “</w:t>
      </w:r>
      <w:r w:rsidRPr="00363EE3">
        <w:rPr>
          <w:b/>
          <w:bCs/>
        </w:rPr>
        <w:t>new1”.</w:t>
      </w:r>
    </w:p>
    <w:p w14:paraId="28EB4972" w14:textId="50CAB609" w:rsidR="00722FCC" w:rsidRPr="00363EE3" w:rsidRDefault="00722FCC" w:rsidP="00722FCC">
      <w:pPr>
        <w:pStyle w:val="NormalWeb"/>
        <w:ind w:left="1440"/>
      </w:pPr>
      <w:r w:rsidRPr="00363EE3">
        <w:t>We have to use ‘</w:t>
      </w:r>
      <w:proofErr w:type="spellStart"/>
      <w:r w:rsidRPr="00363EE3">
        <w:t>mkdir</w:t>
      </w:r>
      <w:proofErr w:type="spellEnd"/>
      <w:r w:rsidRPr="00363EE3">
        <w:t xml:space="preserve">’ command to create the directory. In this we have to create sub directory so, first go to where we have to create </w:t>
      </w:r>
      <w:r w:rsidR="00BE3599" w:rsidRPr="00363EE3">
        <w:t xml:space="preserve">the subdirectory by </w:t>
      </w:r>
      <w:r w:rsidR="00BE3599" w:rsidRPr="00363EE3">
        <w:lastRenderedPageBreak/>
        <w:t xml:space="preserve">using ‘cd’ command. Then </w:t>
      </w:r>
      <w:r w:rsidR="00225A56" w:rsidRPr="00363EE3">
        <w:t>create the directory in that directory shown in below.</w:t>
      </w:r>
    </w:p>
    <w:p w14:paraId="6D13082D" w14:textId="4075CFC8" w:rsidR="00225A56" w:rsidRPr="00363EE3" w:rsidRDefault="00225A56" w:rsidP="00722FCC">
      <w:pPr>
        <w:pStyle w:val="NormalWeb"/>
        <w:ind w:left="1440"/>
      </w:pPr>
      <w:r w:rsidRPr="00363EE3">
        <w:t>Example:</w:t>
      </w:r>
    </w:p>
    <w:p w14:paraId="5D158055" w14:textId="44FC4F6E" w:rsidR="00225A56" w:rsidRPr="00363EE3" w:rsidRDefault="00225A56" w:rsidP="00722FCC">
      <w:pPr>
        <w:pStyle w:val="NormalWeb"/>
        <w:ind w:left="1440"/>
      </w:pPr>
      <w:r w:rsidRPr="00363EE3">
        <w:t xml:space="preserve">$ </w:t>
      </w:r>
      <w:r w:rsidR="009F17CB" w:rsidRPr="00363EE3">
        <w:t>cd new</w:t>
      </w:r>
    </w:p>
    <w:p w14:paraId="32D29BA5" w14:textId="012C980B" w:rsidR="009F17CB" w:rsidRPr="00363EE3" w:rsidRDefault="009F17CB" w:rsidP="00722FCC">
      <w:pPr>
        <w:pStyle w:val="NormalWeb"/>
        <w:ind w:left="1440"/>
      </w:pPr>
      <w:r w:rsidRPr="00363EE3">
        <w:t xml:space="preserve">$ </w:t>
      </w:r>
      <w:proofErr w:type="spellStart"/>
      <w:r w:rsidRPr="00363EE3">
        <w:t>mkdir</w:t>
      </w:r>
      <w:proofErr w:type="spellEnd"/>
      <w:r w:rsidRPr="00363EE3">
        <w:t xml:space="preserve"> new1</w:t>
      </w:r>
    </w:p>
    <w:p w14:paraId="1310057B" w14:textId="1F8B38FB" w:rsidR="002840C8" w:rsidRPr="00363EE3" w:rsidRDefault="00E871F9" w:rsidP="002840C8">
      <w:pPr>
        <w:pStyle w:val="NormalWeb"/>
        <w:ind w:left="1440"/>
      </w:pPr>
      <w:r w:rsidRPr="00363EE3">
        <w:rPr>
          <w:noProof/>
        </w:rPr>
        <w:drawing>
          <wp:inline distT="0" distB="0" distL="0" distR="0" wp14:anchorId="3B15BB8B" wp14:editId="270BA125">
            <wp:extent cx="4679950" cy="2336800"/>
            <wp:effectExtent l="0" t="0" r="6350" b="6350"/>
            <wp:docPr id="1130429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2909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193" cy="23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8D6" w14:textId="77777777" w:rsidR="00350654" w:rsidRPr="00363EE3" w:rsidRDefault="00350654" w:rsidP="00350654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>Write a command to copy selectively only tb2.1, tb6.1, tb7.1 and tb10.1 in the directory new1.</w:t>
      </w:r>
    </w:p>
    <w:p w14:paraId="529E0B6B" w14:textId="7E908DD3" w:rsidR="009F17CB" w:rsidRPr="00363EE3" w:rsidRDefault="00205CFA" w:rsidP="009F17CB">
      <w:pPr>
        <w:pStyle w:val="NormalWeb"/>
        <w:ind w:left="1440"/>
      </w:pPr>
      <w:r w:rsidRPr="00363EE3">
        <w:t>We kn</w:t>
      </w:r>
      <w:r w:rsidR="00B058BB" w:rsidRPr="00363EE3">
        <w:t>o</w:t>
      </w:r>
      <w:r w:rsidRPr="00363EE3">
        <w:t>w that, to copy</w:t>
      </w:r>
      <w:r w:rsidR="00B058BB" w:rsidRPr="00363EE3">
        <w:t xml:space="preserve"> </w:t>
      </w:r>
      <w:r w:rsidRPr="00363EE3">
        <w:t xml:space="preserve">the file we have to use ‘cp’ command. </w:t>
      </w:r>
      <w:r w:rsidR="001A0385" w:rsidRPr="00363EE3">
        <w:t xml:space="preserve"> After cp command write the files </w:t>
      </w:r>
      <w:r w:rsidR="00FC0919" w:rsidRPr="00363EE3">
        <w:t>which we have to copy</w:t>
      </w:r>
      <w:r w:rsidR="00B058BB" w:rsidRPr="00363EE3">
        <w:t xml:space="preserve"> into the directory new1.</w:t>
      </w:r>
    </w:p>
    <w:p w14:paraId="20CCDFE2" w14:textId="62DFE00E" w:rsidR="00C9098E" w:rsidRPr="00363EE3" w:rsidRDefault="00336F52" w:rsidP="003564D3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41A369B4" wp14:editId="15FB39FA">
            <wp:extent cx="5731510" cy="1422400"/>
            <wp:effectExtent l="0" t="0" r="2540" b="6350"/>
            <wp:docPr id="18166506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5065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86B" w14:textId="34ECF094" w:rsidR="00E33393" w:rsidRPr="00363EE3" w:rsidRDefault="00E33393" w:rsidP="00E33393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>Write a command to copy the entire directory “new” to a directory “</w:t>
      </w:r>
      <w:proofErr w:type="spellStart"/>
      <w:r w:rsidRPr="00363EE3">
        <w:rPr>
          <w:b/>
          <w:bCs/>
        </w:rPr>
        <w:t>newprogs</w:t>
      </w:r>
      <w:proofErr w:type="spellEnd"/>
      <w:r w:rsidRPr="00363EE3">
        <w:rPr>
          <w:b/>
          <w:bCs/>
        </w:rPr>
        <w:t>”. [Note: use the –R option of “cp” command]</w:t>
      </w:r>
    </w:p>
    <w:p w14:paraId="37E5CD8A" w14:textId="6F9035C5" w:rsidR="00DA1979" w:rsidRPr="00363EE3" w:rsidRDefault="006028B5" w:rsidP="00DA1979">
      <w:pPr>
        <w:pStyle w:val="NormalWeb"/>
        <w:ind w:left="1440"/>
      </w:pPr>
      <w:r w:rsidRPr="00363EE3">
        <w:t xml:space="preserve">To copy </w:t>
      </w:r>
      <w:r w:rsidR="00E57763" w:rsidRPr="00363EE3">
        <w:t>the entire directory ‘new’ to a directory ‘</w:t>
      </w:r>
      <w:proofErr w:type="spellStart"/>
      <w:r w:rsidR="00E57763" w:rsidRPr="00363EE3">
        <w:t>newprogs</w:t>
      </w:r>
      <w:proofErr w:type="spellEnd"/>
      <w:r w:rsidR="00E57763" w:rsidRPr="00363EE3">
        <w:t xml:space="preserve">’ we have to use cp command with -R option. </w:t>
      </w:r>
    </w:p>
    <w:p w14:paraId="428876E7" w14:textId="2B240A91" w:rsidR="0030607D" w:rsidRPr="00363EE3" w:rsidRDefault="0030607D" w:rsidP="00DA1979">
      <w:pPr>
        <w:pStyle w:val="NormalWeb"/>
        <w:ind w:left="1440"/>
      </w:pPr>
      <w:r w:rsidRPr="00363EE3">
        <w:t xml:space="preserve">Then the entire directory that is </w:t>
      </w:r>
      <w:r w:rsidR="0017692E" w:rsidRPr="00363EE3">
        <w:t xml:space="preserve">sub directories and </w:t>
      </w:r>
      <w:r w:rsidR="00FC600C" w:rsidRPr="00363EE3">
        <w:t xml:space="preserve">the files contain in it. These all copy into the </w:t>
      </w:r>
      <w:r w:rsidR="00921555" w:rsidRPr="00363EE3">
        <w:t>‘</w:t>
      </w:r>
      <w:proofErr w:type="spellStart"/>
      <w:r w:rsidR="00921555" w:rsidRPr="00363EE3">
        <w:t>newprogrs</w:t>
      </w:r>
      <w:proofErr w:type="spellEnd"/>
      <w:r w:rsidR="00921555" w:rsidRPr="00363EE3">
        <w:t>’ directory.</w:t>
      </w:r>
    </w:p>
    <w:p w14:paraId="2C08D368" w14:textId="4909C713" w:rsidR="00E33393" w:rsidRPr="00363EE3" w:rsidRDefault="00BE4165" w:rsidP="003564D3">
      <w:pPr>
        <w:pStyle w:val="NormalWeb"/>
        <w:ind w:left="720"/>
      </w:pPr>
      <w:r w:rsidRPr="00363EE3">
        <w:rPr>
          <w:noProof/>
        </w:rPr>
        <w:lastRenderedPageBreak/>
        <w:drawing>
          <wp:inline distT="0" distB="0" distL="0" distR="0" wp14:anchorId="1726EE9C" wp14:editId="4FF97F24">
            <wp:extent cx="5105662" cy="3803845"/>
            <wp:effectExtent l="0" t="0" r="0" b="6350"/>
            <wp:docPr id="5733336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3684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39C0" w14:textId="77777777" w:rsidR="000B5423" w:rsidRPr="00363EE3" w:rsidRDefault="000B5423" w:rsidP="000B5423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 xml:space="preserve">Find out the difference between </w:t>
      </w:r>
    </w:p>
    <w:p w14:paraId="49A68B65" w14:textId="77777777" w:rsidR="00DF47AA" w:rsidRPr="00363EE3" w:rsidRDefault="000B5423" w:rsidP="00DF47AA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>“mv” &amp; “cp”</w:t>
      </w:r>
    </w:p>
    <w:p w14:paraId="04657088" w14:textId="16E066EC" w:rsidR="00921555" w:rsidRPr="00363EE3" w:rsidRDefault="00B05953" w:rsidP="00DF47AA">
      <w:pPr>
        <w:pStyle w:val="NormalWeb"/>
        <w:ind w:left="1440"/>
      </w:pPr>
      <w:r w:rsidRPr="00363EE3">
        <w:t xml:space="preserve">The ‘mv’ and ‘cp’ commands in </w:t>
      </w:r>
      <w:r w:rsidR="00FD0B54" w:rsidRPr="00363EE3">
        <w:t>Linux</w:t>
      </w:r>
      <w:r w:rsidRPr="00363EE3">
        <w:t xml:space="preserve"> are both used for handling files and directories.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FC526D" w:rsidRPr="00363EE3" w14:paraId="292A8101" w14:textId="77777777" w:rsidTr="00FC526D">
        <w:tc>
          <w:tcPr>
            <w:tcW w:w="3788" w:type="dxa"/>
          </w:tcPr>
          <w:p w14:paraId="2C16C7DB" w14:textId="5ABEC02E" w:rsidR="00FC526D" w:rsidRPr="00363EE3" w:rsidRDefault="00FC526D" w:rsidP="00DF47AA">
            <w:pPr>
              <w:pStyle w:val="NormalWeb"/>
            </w:pPr>
            <w:r w:rsidRPr="00363EE3">
              <w:t xml:space="preserve"> mv command</w:t>
            </w:r>
          </w:p>
        </w:tc>
        <w:tc>
          <w:tcPr>
            <w:tcW w:w="3788" w:type="dxa"/>
          </w:tcPr>
          <w:p w14:paraId="00FDF19B" w14:textId="5DE91622" w:rsidR="00FC526D" w:rsidRPr="00363EE3" w:rsidRDefault="00FC526D" w:rsidP="00DF47AA">
            <w:pPr>
              <w:pStyle w:val="NormalWeb"/>
            </w:pPr>
            <w:r w:rsidRPr="00363EE3">
              <w:t xml:space="preserve">  cp command</w:t>
            </w:r>
          </w:p>
        </w:tc>
      </w:tr>
      <w:tr w:rsidR="00FC526D" w:rsidRPr="00363EE3" w14:paraId="0710E678" w14:textId="77777777" w:rsidTr="00FC526D">
        <w:tc>
          <w:tcPr>
            <w:tcW w:w="3788" w:type="dxa"/>
          </w:tcPr>
          <w:p w14:paraId="5EA3D7F5" w14:textId="3CE6FC75" w:rsidR="00FC526D" w:rsidRPr="00363EE3" w:rsidRDefault="00FC526D" w:rsidP="00DF47AA">
            <w:pPr>
              <w:pStyle w:val="NormalWeb"/>
            </w:pPr>
            <w:r w:rsidRPr="00363EE3">
              <w:t xml:space="preserve"> </w:t>
            </w:r>
            <w:r w:rsidR="007F3940" w:rsidRPr="00363EE3">
              <w:t xml:space="preserve">The ‘mv’ command is used to move files or directories from one location to another </w:t>
            </w:r>
            <w:r w:rsidR="00A20132" w:rsidRPr="00363EE3">
              <w:t>or to rename them.</w:t>
            </w:r>
          </w:p>
        </w:tc>
        <w:tc>
          <w:tcPr>
            <w:tcW w:w="3788" w:type="dxa"/>
          </w:tcPr>
          <w:p w14:paraId="4EA0BA1E" w14:textId="5FA7887A" w:rsidR="00FC526D" w:rsidRPr="00363EE3" w:rsidRDefault="00006EF1" w:rsidP="00DF47AA">
            <w:pPr>
              <w:pStyle w:val="NormalWeb"/>
            </w:pPr>
            <w:r w:rsidRPr="00363EE3">
              <w:t>The ‘cp’ command is used to copy files or directories from one location to another.</w:t>
            </w:r>
          </w:p>
        </w:tc>
      </w:tr>
      <w:tr w:rsidR="00FC526D" w:rsidRPr="00363EE3" w14:paraId="4AAE9DBC" w14:textId="77777777" w:rsidTr="00FC526D">
        <w:tc>
          <w:tcPr>
            <w:tcW w:w="3788" w:type="dxa"/>
          </w:tcPr>
          <w:p w14:paraId="2E664DB4" w14:textId="5FE412C7" w:rsidR="00FC526D" w:rsidRPr="00363EE3" w:rsidRDefault="00A20132" w:rsidP="00DF47AA">
            <w:pPr>
              <w:pStyle w:val="NormalWeb"/>
            </w:pPr>
            <w:r w:rsidRPr="00363EE3">
              <w:t>When we use ‘mv’, the original file is removed from its original location and placed in the new location</w:t>
            </w:r>
            <w:r w:rsidR="002D12A5" w:rsidRPr="00363EE3">
              <w:t xml:space="preserve">. </w:t>
            </w:r>
          </w:p>
        </w:tc>
        <w:tc>
          <w:tcPr>
            <w:tcW w:w="3788" w:type="dxa"/>
          </w:tcPr>
          <w:p w14:paraId="25BFD081" w14:textId="0EE3172E" w:rsidR="00FC526D" w:rsidRPr="00363EE3" w:rsidRDefault="00317D3A" w:rsidP="00DF47AA">
            <w:pPr>
              <w:pStyle w:val="NormalWeb"/>
            </w:pPr>
            <w:r w:rsidRPr="00363EE3">
              <w:t>When we use ‘cp’, the original file remains in its original location, and a duplicate is created at the specified destination.</w:t>
            </w:r>
          </w:p>
        </w:tc>
      </w:tr>
      <w:tr w:rsidR="002D12A5" w:rsidRPr="00363EE3" w14:paraId="44F5EBEE" w14:textId="77777777" w:rsidTr="00FC526D">
        <w:tc>
          <w:tcPr>
            <w:tcW w:w="3788" w:type="dxa"/>
          </w:tcPr>
          <w:p w14:paraId="6FCECB6F" w14:textId="77777777" w:rsidR="002D12A5" w:rsidRPr="00363EE3" w:rsidRDefault="002D12A5" w:rsidP="00DF47AA">
            <w:pPr>
              <w:pStyle w:val="NormalWeb"/>
            </w:pPr>
            <w:r w:rsidRPr="00363EE3">
              <w:t>Syntax:</w:t>
            </w:r>
          </w:p>
          <w:p w14:paraId="55D21601" w14:textId="53029009" w:rsidR="002D12A5" w:rsidRPr="00363EE3" w:rsidRDefault="002D12A5" w:rsidP="00DF47AA">
            <w:pPr>
              <w:pStyle w:val="NormalWeb"/>
            </w:pPr>
            <w:r w:rsidRPr="00363EE3">
              <w:t xml:space="preserve">       </w:t>
            </w:r>
            <w:r w:rsidR="00A7555B" w:rsidRPr="00363EE3">
              <w:t>mv filename</w:t>
            </w:r>
            <w:r w:rsidR="00006EF1" w:rsidRPr="00363EE3">
              <w:t xml:space="preserve"> ./ destination</w:t>
            </w:r>
          </w:p>
        </w:tc>
        <w:tc>
          <w:tcPr>
            <w:tcW w:w="3788" w:type="dxa"/>
          </w:tcPr>
          <w:p w14:paraId="1C0F0704" w14:textId="77777777" w:rsidR="002D12A5" w:rsidRPr="00363EE3" w:rsidRDefault="00317D3A" w:rsidP="00DF47AA">
            <w:pPr>
              <w:pStyle w:val="NormalWeb"/>
            </w:pPr>
            <w:r w:rsidRPr="00363EE3">
              <w:t xml:space="preserve">Syntax: </w:t>
            </w:r>
          </w:p>
          <w:p w14:paraId="77A30B50" w14:textId="6B950F71" w:rsidR="00317D3A" w:rsidRPr="00363EE3" w:rsidRDefault="00317D3A" w:rsidP="00DF47AA">
            <w:pPr>
              <w:pStyle w:val="NormalWeb"/>
            </w:pPr>
            <w:r w:rsidRPr="00363EE3">
              <w:t xml:space="preserve">        cp filename ./destination</w:t>
            </w:r>
          </w:p>
        </w:tc>
      </w:tr>
    </w:tbl>
    <w:p w14:paraId="2EBB0C38" w14:textId="77777777" w:rsidR="00363EE3" w:rsidRDefault="00363EE3" w:rsidP="00363EE3">
      <w:pPr>
        <w:pStyle w:val="NormalWeb"/>
        <w:ind w:left="1440"/>
        <w:rPr>
          <w:b/>
          <w:bCs/>
        </w:rPr>
      </w:pPr>
    </w:p>
    <w:p w14:paraId="54985BAD" w14:textId="77777777" w:rsidR="00363EE3" w:rsidRDefault="00363EE3" w:rsidP="00363EE3">
      <w:pPr>
        <w:pStyle w:val="NormalWeb"/>
        <w:ind w:left="1440"/>
        <w:rPr>
          <w:b/>
          <w:bCs/>
        </w:rPr>
      </w:pPr>
    </w:p>
    <w:p w14:paraId="09A2A23F" w14:textId="77777777" w:rsidR="00363EE3" w:rsidRDefault="00363EE3" w:rsidP="00363EE3">
      <w:pPr>
        <w:pStyle w:val="NormalWeb"/>
        <w:ind w:left="1440"/>
        <w:rPr>
          <w:b/>
          <w:bCs/>
        </w:rPr>
      </w:pPr>
    </w:p>
    <w:p w14:paraId="3AB513DF" w14:textId="77777777" w:rsidR="00363EE3" w:rsidRDefault="00363EE3" w:rsidP="00363EE3">
      <w:pPr>
        <w:pStyle w:val="NormalWeb"/>
        <w:ind w:left="1440"/>
        <w:rPr>
          <w:b/>
          <w:bCs/>
        </w:rPr>
      </w:pPr>
    </w:p>
    <w:p w14:paraId="4F01C7F3" w14:textId="77777777" w:rsidR="00363EE3" w:rsidRDefault="00363EE3" w:rsidP="00363EE3">
      <w:pPr>
        <w:pStyle w:val="NormalWeb"/>
        <w:ind w:left="1440"/>
        <w:rPr>
          <w:b/>
          <w:bCs/>
        </w:rPr>
      </w:pPr>
    </w:p>
    <w:p w14:paraId="7F5BD6F7" w14:textId="6F90E56A" w:rsidR="00C82160" w:rsidRPr="00363EE3" w:rsidRDefault="002470DB" w:rsidP="00363EE3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lastRenderedPageBreak/>
        <w:t>“rm”, “</w:t>
      </w:r>
      <w:proofErr w:type="spellStart"/>
      <w:r w:rsidRPr="00363EE3">
        <w:rPr>
          <w:b/>
          <w:bCs/>
        </w:rPr>
        <w:t>rmdir</w:t>
      </w:r>
      <w:proofErr w:type="spellEnd"/>
      <w:r w:rsidRPr="00363EE3">
        <w:rPr>
          <w:b/>
          <w:bCs/>
        </w:rPr>
        <w:t>”</w:t>
      </w:r>
    </w:p>
    <w:p w14:paraId="4010B34A" w14:textId="7EAC4E27" w:rsidR="00C82160" w:rsidRPr="00363EE3" w:rsidRDefault="00C82160" w:rsidP="00C82160">
      <w:pPr>
        <w:pStyle w:val="NormalWeb"/>
        <w:ind w:left="1440"/>
      </w:pPr>
      <w:r w:rsidRPr="00363EE3">
        <w:t xml:space="preserve">The </w:t>
      </w:r>
      <w:r w:rsidR="00F92120" w:rsidRPr="00363EE3">
        <w:t xml:space="preserve">‘rm’ and </w:t>
      </w:r>
      <w:r w:rsidRPr="00363EE3">
        <w:t>‘</w:t>
      </w:r>
      <w:proofErr w:type="spellStart"/>
      <w:r w:rsidRPr="00363EE3">
        <w:t>rmdir</w:t>
      </w:r>
      <w:proofErr w:type="spellEnd"/>
      <w:r w:rsidRPr="00363EE3">
        <w:t xml:space="preserve">’ commands in </w:t>
      </w:r>
      <w:r w:rsidR="00FD0B54" w:rsidRPr="00363EE3">
        <w:t>Linux</w:t>
      </w:r>
      <w:r w:rsidRPr="00363EE3">
        <w:t xml:space="preserve"> are both used for deleting files and directories.</w:t>
      </w:r>
    </w:p>
    <w:p w14:paraId="4138EE09" w14:textId="77777777" w:rsidR="00C82160" w:rsidRPr="00363EE3" w:rsidRDefault="00C82160" w:rsidP="00C82160">
      <w:pPr>
        <w:pStyle w:val="NormalWeb"/>
        <w:ind w:left="1440"/>
      </w:pPr>
    </w:p>
    <w:tbl>
      <w:tblPr>
        <w:tblStyle w:val="TableGrid"/>
        <w:tblpPr w:leftFromText="180" w:rightFromText="180" w:vertAnchor="text" w:horzAnchor="margin" w:tblpXSpec="center" w:tblpY="-439"/>
        <w:tblW w:w="0" w:type="auto"/>
        <w:tblLook w:val="04A0" w:firstRow="1" w:lastRow="0" w:firstColumn="1" w:lastColumn="0" w:noHBand="0" w:noVBand="1"/>
      </w:tblPr>
      <w:tblGrid>
        <w:gridCol w:w="3788"/>
        <w:gridCol w:w="3788"/>
      </w:tblGrid>
      <w:tr w:rsidR="0003458F" w:rsidRPr="00363EE3" w14:paraId="390D1100" w14:textId="77777777" w:rsidTr="00363EE3">
        <w:tc>
          <w:tcPr>
            <w:tcW w:w="3788" w:type="dxa"/>
          </w:tcPr>
          <w:p w14:paraId="18D29D4F" w14:textId="77777777" w:rsidR="0003458F" w:rsidRPr="00363EE3" w:rsidRDefault="0003458F" w:rsidP="00363EE3">
            <w:pPr>
              <w:pStyle w:val="NormalWeb"/>
            </w:pPr>
            <w:r w:rsidRPr="00363EE3">
              <w:t>rm command</w:t>
            </w:r>
          </w:p>
        </w:tc>
        <w:tc>
          <w:tcPr>
            <w:tcW w:w="3788" w:type="dxa"/>
          </w:tcPr>
          <w:p w14:paraId="62E9A934" w14:textId="77777777" w:rsidR="0003458F" w:rsidRPr="00363EE3" w:rsidRDefault="0003458F" w:rsidP="00363EE3">
            <w:pPr>
              <w:pStyle w:val="NormalWeb"/>
            </w:pPr>
            <w:proofErr w:type="spellStart"/>
            <w:r w:rsidRPr="00363EE3">
              <w:t>rmdir</w:t>
            </w:r>
            <w:proofErr w:type="spellEnd"/>
            <w:r w:rsidRPr="00363EE3">
              <w:t xml:space="preserve"> command </w:t>
            </w:r>
          </w:p>
        </w:tc>
      </w:tr>
      <w:tr w:rsidR="0003458F" w:rsidRPr="00363EE3" w14:paraId="2C13E7EC" w14:textId="77777777" w:rsidTr="00363EE3">
        <w:tc>
          <w:tcPr>
            <w:tcW w:w="3788" w:type="dxa"/>
          </w:tcPr>
          <w:p w14:paraId="4551F010" w14:textId="77777777" w:rsidR="0003458F" w:rsidRPr="00363EE3" w:rsidRDefault="0003458F" w:rsidP="00363EE3">
            <w:pPr>
              <w:pStyle w:val="NormalWeb"/>
            </w:pPr>
            <w:r w:rsidRPr="00363EE3">
              <w:t>The ‘rm’ command is used to remove files and directories.</w:t>
            </w:r>
          </w:p>
        </w:tc>
        <w:tc>
          <w:tcPr>
            <w:tcW w:w="3788" w:type="dxa"/>
          </w:tcPr>
          <w:p w14:paraId="73735F17" w14:textId="77777777" w:rsidR="0003458F" w:rsidRPr="00363EE3" w:rsidRDefault="0003458F" w:rsidP="00363EE3">
            <w:pPr>
              <w:pStyle w:val="NormalWeb"/>
            </w:pPr>
            <w:r w:rsidRPr="00363EE3">
              <w:t>The ‘</w:t>
            </w:r>
            <w:proofErr w:type="spellStart"/>
            <w:r w:rsidRPr="00363EE3">
              <w:t>rmdir</w:t>
            </w:r>
            <w:proofErr w:type="spellEnd"/>
            <w:r w:rsidRPr="00363EE3">
              <w:t>’ command is specifically used to remove empty directories.</w:t>
            </w:r>
          </w:p>
        </w:tc>
      </w:tr>
      <w:tr w:rsidR="0003458F" w:rsidRPr="00363EE3" w14:paraId="794B2461" w14:textId="77777777" w:rsidTr="00363EE3">
        <w:tc>
          <w:tcPr>
            <w:tcW w:w="3788" w:type="dxa"/>
          </w:tcPr>
          <w:p w14:paraId="12B5183D" w14:textId="77777777" w:rsidR="0003458F" w:rsidRPr="00363EE3" w:rsidRDefault="0003458F" w:rsidP="00363EE3">
            <w:pPr>
              <w:pStyle w:val="NormalWeb"/>
            </w:pPr>
            <w:r w:rsidRPr="00363EE3">
              <w:t>It can delete both files and directories with the appropriate flags.</w:t>
            </w:r>
          </w:p>
        </w:tc>
        <w:tc>
          <w:tcPr>
            <w:tcW w:w="3788" w:type="dxa"/>
          </w:tcPr>
          <w:p w14:paraId="486F84EC" w14:textId="77777777" w:rsidR="0003458F" w:rsidRPr="00363EE3" w:rsidRDefault="0003458F" w:rsidP="00363EE3">
            <w:pPr>
              <w:pStyle w:val="NormalWeb"/>
            </w:pPr>
            <w:r w:rsidRPr="00363EE3">
              <w:t>It can only delete directories that are completely empty.</w:t>
            </w:r>
          </w:p>
        </w:tc>
      </w:tr>
      <w:tr w:rsidR="0003458F" w:rsidRPr="00363EE3" w14:paraId="2D1CC97C" w14:textId="77777777" w:rsidTr="00363EE3">
        <w:tc>
          <w:tcPr>
            <w:tcW w:w="3788" w:type="dxa"/>
          </w:tcPr>
          <w:p w14:paraId="52BF847D" w14:textId="77777777" w:rsidR="0003458F" w:rsidRPr="00363EE3" w:rsidRDefault="0003458F" w:rsidP="00363EE3">
            <w:pPr>
              <w:pStyle w:val="NormalWeb"/>
            </w:pPr>
            <w:r w:rsidRPr="00363EE3">
              <w:t>-r: Recursively removes directories and their content.</w:t>
            </w:r>
          </w:p>
          <w:p w14:paraId="184A94F1" w14:textId="77777777" w:rsidR="0003458F" w:rsidRPr="00363EE3" w:rsidRDefault="0003458F" w:rsidP="00363EE3">
            <w:pPr>
              <w:pStyle w:val="NormalWeb"/>
            </w:pPr>
            <w:r w:rsidRPr="00363EE3">
              <w:t>-f: Forces the removal without prompting for confirmation.</w:t>
            </w:r>
          </w:p>
        </w:tc>
        <w:tc>
          <w:tcPr>
            <w:tcW w:w="3788" w:type="dxa"/>
          </w:tcPr>
          <w:p w14:paraId="004099C0" w14:textId="77777777" w:rsidR="0003458F" w:rsidRPr="00363EE3" w:rsidRDefault="0003458F" w:rsidP="00363EE3">
            <w:pPr>
              <w:pStyle w:val="NormalWeb"/>
            </w:pPr>
            <w:r w:rsidRPr="00363EE3">
              <w:t>Syntax:</w:t>
            </w:r>
          </w:p>
          <w:p w14:paraId="49571711" w14:textId="77777777" w:rsidR="0003458F" w:rsidRPr="00363EE3" w:rsidRDefault="0003458F" w:rsidP="00363EE3">
            <w:pPr>
              <w:pStyle w:val="NormalWeb"/>
            </w:pPr>
            <w:proofErr w:type="spellStart"/>
            <w:r w:rsidRPr="00363EE3">
              <w:t>rmdir</w:t>
            </w:r>
            <w:proofErr w:type="spellEnd"/>
            <w:r w:rsidRPr="00363EE3">
              <w:t xml:space="preserve"> directory name</w:t>
            </w:r>
          </w:p>
        </w:tc>
      </w:tr>
      <w:tr w:rsidR="0003458F" w:rsidRPr="00363EE3" w14:paraId="6136A4FB" w14:textId="77777777" w:rsidTr="00363EE3">
        <w:tc>
          <w:tcPr>
            <w:tcW w:w="3788" w:type="dxa"/>
          </w:tcPr>
          <w:p w14:paraId="446A67E6" w14:textId="77777777" w:rsidR="0003458F" w:rsidRPr="00363EE3" w:rsidRDefault="0003458F" w:rsidP="00363EE3">
            <w:pPr>
              <w:pStyle w:val="NormalWeb"/>
            </w:pPr>
            <w:r w:rsidRPr="00363EE3">
              <w:t>Syntax:</w:t>
            </w:r>
          </w:p>
          <w:p w14:paraId="4120B1D4" w14:textId="77777777" w:rsidR="0003458F" w:rsidRPr="00363EE3" w:rsidRDefault="0003458F" w:rsidP="00363EE3">
            <w:pPr>
              <w:pStyle w:val="NormalWeb"/>
            </w:pPr>
            <w:r w:rsidRPr="00363EE3">
              <w:t xml:space="preserve">   rm filename</w:t>
            </w:r>
          </w:p>
          <w:p w14:paraId="1E52F29A" w14:textId="77777777" w:rsidR="0003458F" w:rsidRPr="00363EE3" w:rsidRDefault="0003458F" w:rsidP="00363EE3">
            <w:pPr>
              <w:pStyle w:val="NormalWeb"/>
            </w:pPr>
            <w:r w:rsidRPr="00363EE3">
              <w:t xml:space="preserve">    rm -r filename </w:t>
            </w:r>
          </w:p>
        </w:tc>
        <w:tc>
          <w:tcPr>
            <w:tcW w:w="3788" w:type="dxa"/>
          </w:tcPr>
          <w:p w14:paraId="6F31B697" w14:textId="77777777" w:rsidR="0003458F" w:rsidRPr="00363EE3" w:rsidRDefault="0003458F" w:rsidP="00363EE3">
            <w:pPr>
              <w:pStyle w:val="NormalWeb"/>
            </w:pPr>
          </w:p>
        </w:tc>
      </w:tr>
    </w:tbl>
    <w:p w14:paraId="045A9093" w14:textId="11A01348" w:rsidR="0003458F" w:rsidRPr="00363EE3" w:rsidRDefault="0003458F" w:rsidP="00317D3A">
      <w:pPr>
        <w:pStyle w:val="NormalWeb"/>
        <w:ind w:left="1440"/>
      </w:pPr>
    </w:p>
    <w:p w14:paraId="56ECDEBC" w14:textId="77777777" w:rsidR="0003458F" w:rsidRPr="00363EE3" w:rsidRDefault="0003458F" w:rsidP="00317D3A">
      <w:pPr>
        <w:pStyle w:val="NormalWeb"/>
        <w:ind w:left="1440"/>
      </w:pPr>
    </w:p>
    <w:p w14:paraId="5463EDDD" w14:textId="77777777" w:rsidR="0003458F" w:rsidRPr="00363EE3" w:rsidRDefault="0003458F" w:rsidP="00317D3A">
      <w:pPr>
        <w:pStyle w:val="NormalWeb"/>
        <w:ind w:left="1440"/>
      </w:pPr>
    </w:p>
    <w:p w14:paraId="2CABE023" w14:textId="77777777" w:rsidR="0003458F" w:rsidRPr="00363EE3" w:rsidRDefault="0003458F" w:rsidP="00317D3A">
      <w:pPr>
        <w:pStyle w:val="NormalWeb"/>
        <w:ind w:left="1440"/>
      </w:pPr>
    </w:p>
    <w:p w14:paraId="64F23A36" w14:textId="77777777" w:rsidR="00F92120" w:rsidRPr="00363EE3" w:rsidRDefault="00F92120" w:rsidP="00317D3A">
      <w:pPr>
        <w:pStyle w:val="NormalWeb"/>
        <w:ind w:left="1440"/>
      </w:pPr>
    </w:p>
    <w:p w14:paraId="1B9CE907" w14:textId="77777777" w:rsidR="00F92120" w:rsidRPr="00363EE3" w:rsidRDefault="00F92120" w:rsidP="00317D3A">
      <w:pPr>
        <w:pStyle w:val="NormalWeb"/>
        <w:ind w:left="1440"/>
      </w:pPr>
    </w:p>
    <w:p w14:paraId="0C1B16C4" w14:textId="77777777" w:rsidR="00F92120" w:rsidRDefault="00F92120" w:rsidP="00317D3A">
      <w:pPr>
        <w:pStyle w:val="NormalWeb"/>
        <w:ind w:left="1440"/>
      </w:pPr>
    </w:p>
    <w:p w14:paraId="66D91AF2" w14:textId="77777777" w:rsidR="00363EE3" w:rsidRPr="00363EE3" w:rsidRDefault="00363EE3" w:rsidP="00317D3A">
      <w:pPr>
        <w:pStyle w:val="NormalWeb"/>
        <w:ind w:left="1440"/>
      </w:pPr>
    </w:p>
    <w:p w14:paraId="3D22BE9D" w14:textId="249ACA0F" w:rsidR="002470DB" w:rsidRPr="00363EE3" w:rsidRDefault="002470DB" w:rsidP="002470DB">
      <w:pPr>
        <w:pStyle w:val="NormalWeb"/>
        <w:numPr>
          <w:ilvl w:val="1"/>
          <w:numId w:val="1"/>
        </w:numPr>
        <w:rPr>
          <w:b/>
          <w:bCs/>
        </w:rPr>
      </w:pPr>
      <w:r w:rsidRPr="00363EE3">
        <w:rPr>
          <w:b/>
          <w:bCs/>
        </w:rPr>
        <w:t>“</w:t>
      </w:r>
      <w:proofErr w:type="spellStart"/>
      <w:r w:rsidRPr="00363EE3">
        <w:rPr>
          <w:b/>
          <w:bCs/>
        </w:rPr>
        <w:t>mkdir</w:t>
      </w:r>
      <w:proofErr w:type="spellEnd"/>
      <w:r w:rsidRPr="00363EE3">
        <w:rPr>
          <w:b/>
          <w:bCs/>
        </w:rPr>
        <w:t>” and “</w:t>
      </w:r>
      <w:proofErr w:type="spellStart"/>
      <w:r w:rsidRPr="00363EE3">
        <w:rPr>
          <w:b/>
          <w:bCs/>
        </w:rPr>
        <w:t>mkdir</w:t>
      </w:r>
      <w:proofErr w:type="spellEnd"/>
      <w:r w:rsidRPr="00363EE3">
        <w:rPr>
          <w:b/>
          <w:bCs/>
        </w:rPr>
        <w:t xml:space="preserve"> -p”</w:t>
      </w:r>
    </w:p>
    <w:p w14:paraId="463D5020" w14:textId="5952CF01" w:rsidR="00C70C39" w:rsidRPr="00363EE3" w:rsidRDefault="006B006A" w:rsidP="006B006A">
      <w:pPr>
        <w:pStyle w:val="NormalWeb"/>
        <w:numPr>
          <w:ilvl w:val="0"/>
          <w:numId w:val="12"/>
        </w:numPr>
      </w:pPr>
      <w:r w:rsidRPr="00363EE3">
        <w:t>The ‘</w:t>
      </w:r>
      <w:proofErr w:type="spellStart"/>
      <w:r w:rsidRPr="00363EE3">
        <w:t>mkdir</w:t>
      </w:r>
      <w:proofErr w:type="spellEnd"/>
      <w:r w:rsidRPr="00363EE3">
        <w:t xml:space="preserve">’ command in </w:t>
      </w:r>
      <w:r w:rsidR="00FD0B54" w:rsidRPr="00363EE3">
        <w:t>Linux</w:t>
      </w:r>
      <w:r w:rsidRPr="00363EE3">
        <w:t xml:space="preserve"> is used to crate directories, and the ‘-p’ option modifies its behavior.</w:t>
      </w:r>
    </w:p>
    <w:p w14:paraId="131FCA68" w14:textId="13759E1F" w:rsidR="006B006A" w:rsidRPr="00363EE3" w:rsidRDefault="004C041E" w:rsidP="006B006A">
      <w:pPr>
        <w:pStyle w:val="NormalWeb"/>
        <w:numPr>
          <w:ilvl w:val="0"/>
          <w:numId w:val="12"/>
        </w:numPr>
      </w:pPr>
      <w:r w:rsidRPr="00363EE3">
        <w:t>The ‘</w:t>
      </w:r>
      <w:proofErr w:type="spellStart"/>
      <w:r w:rsidRPr="00363EE3">
        <w:t>mkdir</w:t>
      </w:r>
      <w:proofErr w:type="spellEnd"/>
      <w:r w:rsidRPr="00363EE3">
        <w:t>’ can only create a single directory at a time</w:t>
      </w:r>
      <w:r w:rsidR="004D44A0" w:rsidRPr="00363EE3">
        <w:t>, while ‘</w:t>
      </w:r>
      <w:proofErr w:type="spellStart"/>
      <w:r w:rsidR="004D44A0" w:rsidRPr="00363EE3">
        <w:t>mkdir</w:t>
      </w:r>
      <w:proofErr w:type="spellEnd"/>
      <w:r w:rsidR="004D44A0" w:rsidRPr="00363EE3">
        <w:t xml:space="preserve"> -p’ can create multiple levels of director</w:t>
      </w:r>
      <w:r w:rsidR="00B2260F" w:rsidRPr="00363EE3">
        <w:t>ies in one command</w:t>
      </w:r>
    </w:p>
    <w:p w14:paraId="01BED342" w14:textId="592FCFCC" w:rsidR="00B2260F" w:rsidRPr="00363EE3" w:rsidRDefault="00B2260F" w:rsidP="006B006A">
      <w:pPr>
        <w:pStyle w:val="NormalWeb"/>
        <w:numPr>
          <w:ilvl w:val="0"/>
          <w:numId w:val="12"/>
        </w:numPr>
      </w:pPr>
      <w:r w:rsidRPr="00363EE3">
        <w:t>‘</w:t>
      </w:r>
      <w:proofErr w:type="spellStart"/>
      <w:r w:rsidRPr="00363EE3">
        <w:t>mkdir</w:t>
      </w:r>
      <w:proofErr w:type="spellEnd"/>
      <w:r w:rsidRPr="00363EE3">
        <w:t xml:space="preserve">’ will error out if the directory already exists, whereas </w:t>
      </w:r>
      <w:r w:rsidR="005E2053" w:rsidRPr="00363EE3">
        <w:t>‘</w:t>
      </w:r>
      <w:proofErr w:type="spellStart"/>
      <w:r w:rsidR="005E2053" w:rsidRPr="00363EE3">
        <w:t>mkdir</w:t>
      </w:r>
      <w:proofErr w:type="spellEnd"/>
      <w:r w:rsidR="005E2053" w:rsidRPr="00363EE3">
        <w:t xml:space="preserve"> -p’ will simply skip creating it if it already exists.</w:t>
      </w:r>
    </w:p>
    <w:p w14:paraId="55B85F23" w14:textId="77777777" w:rsidR="00FD0B54" w:rsidRPr="00363EE3" w:rsidRDefault="00FD0B54" w:rsidP="00FD0B54">
      <w:pPr>
        <w:pStyle w:val="NormalWeb"/>
        <w:ind w:left="2160"/>
        <w:rPr>
          <w:b/>
          <w:bCs/>
        </w:rPr>
      </w:pPr>
    </w:p>
    <w:p w14:paraId="48001227" w14:textId="3937C20D" w:rsidR="00C70C39" w:rsidRPr="00363EE3" w:rsidRDefault="00C70C39" w:rsidP="00C70C39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 xml:space="preserve">Use a single command </w:t>
      </w:r>
      <w:proofErr w:type="spellStart"/>
      <w:r w:rsidRPr="00363EE3">
        <w:rPr>
          <w:b/>
          <w:bCs/>
        </w:rPr>
        <w:t>rmdir</w:t>
      </w:r>
      <w:proofErr w:type="spellEnd"/>
      <w:r w:rsidRPr="00363EE3">
        <w:rPr>
          <w:b/>
          <w:bCs/>
        </w:rPr>
        <w:t xml:space="preserve"> once to remove “</w:t>
      </w:r>
      <w:proofErr w:type="spellStart"/>
      <w:r w:rsidRPr="00363EE3">
        <w:rPr>
          <w:b/>
          <w:bCs/>
        </w:rPr>
        <w:t>testdir</w:t>
      </w:r>
      <w:proofErr w:type="spellEnd"/>
      <w:r w:rsidRPr="00363EE3">
        <w:rPr>
          <w:b/>
          <w:bCs/>
        </w:rPr>
        <w:t>” and all its sub directories and files created above.</w:t>
      </w:r>
    </w:p>
    <w:p w14:paraId="39574047" w14:textId="77777777" w:rsidR="00B12364" w:rsidRPr="00363EE3" w:rsidRDefault="00D63BF2" w:rsidP="00D63BF2">
      <w:pPr>
        <w:pStyle w:val="NormalWeb"/>
        <w:numPr>
          <w:ilvl w:val="0"/>
          <w:numId w:val="13"/>
        </w:numPr>
      </w:pPr>
      <w:r w:rsidRPr="00363EE3">
        <w:t>By using ‘</w:t>
      </w:r>
      <w:proofErr w:type="spellStart"/>
      <w:r w:rsidRPr="00363EE3">
        <w:t>rmdir</w:t>
      </w:r>
      <w:proofErr w:type="spellEnd"/>
      <w:r w:rsidRPr="00363EE3">
        <w:t xml:space="preserve">' </w:t>
      </w:r>
      <w:r w:rsidR="00B12364" w:rsidRPr="00363EE3">
        <w:t>command we cannot remove the directories which contains files and subdirectories.</w:t>
      </w:r>
    </w:p>
    <w:p w14:paraId="30CAEFB7" w14:textId="08836486" w:rsidR="005E2053" w:rsidRPr="00363EE3" w:rsidRDefault="006075A7" w:rsidP="00D63BF2">
      <w:pPr>
        <w:pStyle w:val="NormalWeb"/>
        <w:numPr>
          <w:ilvl w:val="0"/>
          <w:numId w:val="13"/>
        </w:numPr>
      </w:pPr>
      <w:r w:rsidRPr="00363EE3">
        <w:t>It can only remove while the directory is empty.</w:t>
      </w:r>
      <w:r w:rsidR="00D63BF2" w:rsidRPr="00363EE3">
        <w:t xml:space="preserve"> </w:t>
      </w:r>
    </w:p>
    <w:p w14:paraId="70B6BF63" w14:textId="77777777" w:rsidR="00FD0B54" w:rsidRPr="00363EE3" w:rsidRDefault="00FD0B54" w:rsidP="00FD0B54">
      <w:pPr>
        <w:pStyle w:val="NormalWeb"/>
        <w:ind w:left="1500"/>
      </w:pPr>
    </w:p>
    <w:p w14:paraId="5454B1CA" w14:textId="77777777" w:rsidR="00A74785" w:rsidRPr="00363EE3" w:rsidRDefault="00A74785" w:rsidP="00A74785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Which command is used to get the manual information of a command?</w:t>
      </w:r>
    </w:p>
    <w:p w14:paraId="1E220DCB" w14:textId="3D9CA776" w:rsidR="006075A7" w:rsidRPr="00363EE3" w:rsidRDefault="00815757" w:rsidP="006075A7">
      <w:pPr>
        <w:pStyle w:val="NormalWeb"/>
        <w:ind w:left="720"/>
      </w:pPr>
      <w:r w:rsidRPr="00363EE3">
        <w:t>The ‘man’ command is used to get the manual information of a command.</w:t>
      </w:r>
      <w:r w:rsidR="00E95927" w:rsidRPr="00363EE3">
        <w:t xml:space="preserve"> It provides detailed documentation about the command, including its options, usage, and examples.</w:t>
      </w:r>
    </w:p>
    <w:p w14:paraId="2C9D41D1" w14:textId="77777777" w:rsidR="009D1EAA" w:rsidRDefault="009D1EAA" w:rsidP="006075A7">
      <w:pPr>
        <w:pStyle w:val="NormalWeb"/>
        <w:ind w:left="720"/>
      </w:pPr>
    </w:p>
    <w:p w14:paraId="1A9D3C40" w14:textId="4C09BCCF" w:rsidR="00E95927" w:rsidRPr="00363EE3" w:rsidRDefault="00E95927" w:rsidP="006075A7">
      <w:pPr>
        <w:pStyle w:val="NormalWeb"/>
        <w:ind w:left="720"/>
      </w:pPr>
      <w:r w:rsidRPr="00363EE3">
        <w:lastRenderedPageBreak/>
        <w:t>Syntax:</w:t>
      </w:r>
    </w:p>
    <w:p w14:paraId="776F005F" w14:textId="656A3ED0" w:rsidR="00E95927" w:rsidRPr="00363EE3" w:rsidRDefault="00E95927" w:rsidP="006075A7">
      <w:pPr>
        <w:pStyle w:val="NormalWeb"/>
        <w:ind w:left="720"/>
      </w:pPr>
      <w:r w:rsidRPr="00363EE3">
        <w:t xml:space="preserve">       $ man [command name]</w:t>
      </w:r>
    </w:p>
    <w:p w14:paraId="5ECF0449" w14:textId="009A749D" w:rsidR="006415E7" w:rsidRPr="00363EE3" w:rsidRDefault="006415E7" w:rsidP="006415E7">
      <w:pPr>
        <w:pStyle w:val="NormalWeb"/>
        <w:ind w:left="720"/>
      </w:pPr>
      <w:r w:rsidRPr="00363EE3">
        <w:rPr>
          <w:noProof/>
        </w:rPr>
        <w:drawing>
          <wp:inline distT="0" distB="0" distL="0" distR="0" wp14:anchorId="40785B37" wp14:editId="098749D8">
            <wp:extent cx="4076700" cy="323850"/>
            <wp:effectExtent l="0" t="0" r="0" b="0"/>
            <wp:docPr id="49718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862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927" cy="3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3FCB" w14:textId="2815787D" w:rsidR="00FD0B54" w:rsidRPr="00363EE3" w:rsidRDefault="00FD0B54" w:rsidP="009D1EAA">
      <w:pPr>
        <w:pStyle w:val="NormalWeb"/>
      </w:pPr>
    </w:p>
    <w:p w14:paraId="50357B22" w14:textId="77777777" w:rsidR="00A74785" w:rsidRPr="00363EE3" w:rsidRDefault="00A74785" w:rsidP="00A74785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If you are not able to change to a directory what could be the likely cause?</w:t>
      </w:r>
    </w:p>
    <w:p w14:paraId="07E06FD1" w14:textId="44FF486F" w:rsidR="002F31CE" w:rsidRPr="00363EE3" w:rsidRDefault="00CF5DEF" w:rsidP="00CF5DEF">
      <w:pPr>
        <w:pStyle w:val="NormalWeb"/>
        <w:numPr>
          <w:ilvl w:val="0"/>
          <w:numId w:val="14"/>
        </w:numPr>
      </w:pPr>
      <w:r w:rsidRPr="00363EE3">
        <w:t>The specified directory may not exist.</w:t>
      </w:r>
      <w:r w:rsidR="009E73E4" w:rsidRPr="00363EE3">
        <w:t xml:space="preserve"> Double -check the spelling and path you are trying to access.</w:t>
      </w:r>
    </w:p>
    <w:p w14:paraId="2F674C59" w14:textId="55353E6F" w:rsidR="009E73E4" w:rsidRPr="00363EE3" w:rsidRDefault="00180D84" w:rsidP="00CF5DEF">
      <w:pPr>
        <w:pStyle w:val="NormalWeb"/>
        <w:numPr>
          <w:ilvl w:val="0"/>
          <w:numId w:val="14"/>
        </w:numPr>
      </w:pPr>
      <w:r w:rsidRPr="00363EE3">
        <w:t>Check the permission using ‘ls -l’ and ensure you have read and execute permissions for that directory.</w:t>
      </w:r>
    </w:p>
    <w:p w14:paraId="50C708C2" w14:textId="14693456" w:rsidR="00180D84" w:rsidRPr="00363EE3" w:rsidRDefault="008D5EA2" w:rsidP="00CF5DEF">
      <w:pPr>
        <w:pStyle w:val="NormalWeb"/>
        <w:numPr>
          <w:ilvl w:val="0"/>
          <w:numId w:val="14"/>
        </w:numPr>
      </w:pPr>
      <w:r w:rsidRPr="00363EE3">
        <w:t>If you are using a relative path, make sure you are in the c</w:t>
      </w:r>
      <w:r w:rsidR="00AC7E33" w:rsidRPr="00363EE3">
        <w:t>orrect current directory.</w:t>
      </w:r>
    </w:p>
    <w:p w14:paraId="3F8481B2" w14:textId="56D88D20" w:rsidR="00AC7E33" w:rsidRPr="00363EE3" w:rsidRDefault="00AC7E33" w:rsidP="00CF5DEF">
      <w:pPr>
        <w:pStyle w:val="NormalWeb"/>
        <w:numPr>
          <w:ilvl w:val="0"/>
          <w:numId w:val="14"/>
        </w:numPr>
      </w:pPr>
      <w:r w:rsidRPr="00363EE3">
        <w:t>There could be a typo in the ‘cd’ command itself. Ensure that you are typing the command correctly.</w:t>
      </w:r>
    </w:p>
    <w:p w14:paraId="1AF60EA1" w14:textId="313305CE" w:rsidR="00A65CC6" w:rsidRPr="00363EE3" w:rsidRDefault="00CE2A2F" w:rsidP="00A65CC6">
      <w:pPr>
        <w:pStyle w:val="NormalWeb"/>
        <w:numPr>
          <w:ilvl w:val="0"/>
          <w:numId w:val="1"/>
        </w:numPr>
        <w:rPr>
          <w:b/>
          <w:bCs/>
        </w:rPr>
      </w:pPr>
      <w:r w:rsidRPr="00363EE3">
        <w:rPr>
          <w:b/>
          <w:bCs/>
        </w:rPr>
        <w:t>Explain the differences among the following commands:</w:t>
      </w:r>
      <w:r w:rsidRPr="00363EE3">
        <w:rPr>
          <w:b/>
          <w:bCs/>
        </w:rPr>
        <w:br/>
        <w:t> </w:t>
      </w:r>
    </w:p>
    <w:p w14:paraId="3BEAF281" w14:textId="03348F27" w:rsidR="003C380F" w:rsidRPr="00363EE3" w:rsidRDefault="003C380F" w:rsidP="003C380F">
      <w:pPr>
        <w:pStyle w:val="NormalWeb"/>
        <w:numPr>
          <w:ilvl w:val="0"/>
          <w:numId w:val="15"/>
        </w:numPr>
        <w:rPr>
          <w:b/>
          <w:bCs/>
        </w:rPr>
      </w:pPr>
      <w:r w:rsidRPr="00363EE3">
        <w:rPr>
          <w:b/>
          <w:bCs/>
        </w:rPr>
        <w:t>cd /</w:t>
      </w:r>
    </w:p>
    <w:p w14:paraId="2B7E0B95" w14:textId="77777777" w:rsidR="000138A1" w:rsidRPr="00363EE3" w:rsidRDefault="003C380F" w:rsidP="000138A1">
      <w:pPr>
        <w:pStyle w:val="NormalWeb"/>
        <w:ind w:left="1440"/>
      </w:pPr>
      <w:r w:rsidRPr="00363EE3">
        <w:t xml:space="preserve">This command </w:t>
      </w:r>
      <w:r w:rsidR="0083573C" w:rsidRPr="00363EE3">
        <w:t>takes you to the root directory of the filesystem. The root directory is the top-level directory from which all other</w:t>
      </w:r>
      <w:r w:rsidR="000E5924" w:rsidRPr="00363EE3">
        <w:t xml:space="preserve"> directories branch out.</w:t>
      </w:r>
      <w:r w:rsidR="000138A1" w:rsidRPr="00363EE3">
        <w:t xml:space="preserve"> </w:t>
      </w:r>
    </w:p>
    <w:p w14:paraId="183BD864" w14:textId="7F67CD0C" w:rsidR="00CE2A2F" w:rsidRPr="00363EE3" w:rsidRDefault="00CE2A2F" w:rsidP="000138A1">
      <w:pPr>
        <w:pStyle w:val="NormalWeb"/>
        <w:numPr>
          <w:ilvl w:val="0"/>
          <w:numId w:val="15"/>
        </w:numPr>
        <w:rPr>
          <w:b/>
          <w:bCs/>
        </w:rPr>
      </w:pPr>
      <w:r w:rsidRPr="00363EE3">
        <w:rPr>
          <w:b/>
          <w:bCs/>
        </w:rPr>
        <w:t>cd ..</w:t>
      </w:r>
    </w:p>
    <w:p w14:paraId="41B45F43" w14:textId="20EC6664" w:rsidR="000138A1" w:rsidRPr="00363EE3" w:rsidRDefault="003842B0" w:rsidP="000138A1">
      <w:pPr>
        <w:pStyle w:val="NormalWeb"/>
        <w:ind w:left="1440"/>
      </w:pPr>
      <w:r w:rsidRPr="00363EE3">
        <w:t>This command moves you up one level in the directory hierarchy. For instance, if you are curren</w:t>
      </w:r>
      <w:r w:rsidR="003867CD" w:rsidRPr="00363EE3">
        <w:t>tly in ‘/home/user/</w:t>
      </w:r>
      <w:r w:rsidR="000A572A" w:rsidRPr="00363EE3">
        <w:t>Priyanka/new</w:t>
      </w:r>
      <w:r w:rsidR="003867CD" w:rsidRPr="00363EE3">
        <w:t>’ and you run ‘cd ..’</w:t>
      </w:r>
      <w:r w:rsidR="002E4048" w:rsidRPr="00363EE3">
        <w:t>, you will take</w:t>
      </w:r>
      <w:r w:rsidR="00F61431">
        <w:t xml:space="preserve"> </w:t>
      </w:r>
      <w:r w:rsidR="002E4048" w:rsidRPr="00363EE3">
        <w:t>to ‘/home/user</w:t>
      </w:r>
      <w:r w:rsidR="000A572A" w:rsidRPr="00363EE3">
        <w:t>/</w:t>
      </w:r>
      <w:proofErr w:type="spellStart"/>
      <w:r w:rsidR="000A572A" w:rsidRPr="00363EE3">
        <w:t>priyanka</w:t>
      </w:r>
      <w:proofErr w:type="spellEnd"/>
      <w:r w:rsidR="002E4048" w:rsidRPr="00363EE3">
        <w:t>’.</w:t>
      </w:r>
      <w:r w:rsidR="003867CD" w:rsidRPr="00363EE3">
        <w:t xml:space="preserve"> </w:t>
      </w:r>
    </w:p>
    <w:p w14:paraId="4AE935D1" w14:textId="5ADAFB57" w:rsidR="00CE2A2F" w:rsidRPr="00363EE3" w:rsidRDefault="002E4048" w:rsidP="002E4048">
      <w:pPr>
        <w:pStyle w:val="NormalWeb"/>
        <w:numPr>
          <w:ilvl w:val="0"/>
          <w:numId w:val="15"/>
        </w:numPr>
        <w:rPr>
          <w:b/>
          <w:bCs/>
        </w:rPr>
      </w:pPr>
      <w:r w:rsidRPr="00363EE3">
        <w:rPr>
          <w:b/>
          <w:bCs/>
        </w:rPr>
        <w:t>c</w:t>
      </w:r>
      <w:r w:rsidR="00CE2A2F" w:rsidRPr="00363EE3">
        <w:rPr>
          <w:b/>
          <w:bCs/>
        </w:rPr>
        <w:t>d</w:t>
      </w:r>
    </w:p>
    <w:p w14:paraId="7481D7EF" w14:textId="4AEB8376" w:rsidR="00C00C90" w:rsidRPr="00363EE3" w:rsidRDefault="00C00C90" w:rsidP="00C00C90">
      <w:pPr>
        <w:pStyle w:val="NormalWeb"/>
        <w:ind w:left="1440"/>
      </w:pPr>
      <w:r w:rsidRPr="00363EE3">
        <w:t xml:space="preserve">This command </w:t>
      </w:r>
      <w:r w:rsidR="000A572A" w:rsidRPr="00363EE3">
        <w:t xml:space="preserve">moves you to home </w:t>
      </w:r>
      <w:r w:rsidR="00486DD6" w:rsidRPr="00363EE3">
        <w:t>directory. For example</w:t>
      </w:r>
      <w:r w:rsidR="00343E93" w:rsidRPr="00363EE3">
        <w:t>, if you are currently in ‘/home/user/</w:t>
      </w:r>
      <w:proofErr w:type="spellStart"/>
      <w:r w:rsidR="00343E93" w:rsidRPr="00363EE3">
        <w:t>priysnka</w:t>
      </w:r>
      <w:proofErr w:type="spellEnd"/>
      <w:r w:rsidR="00343E93" w:rsidRPr="00363EE3">
        <w:t>/new’ and you run ‘cd’</w:t>
      </w:r>
      <w:r w:rsidR="00B07971" w:rsidRPr="00363EE3">
        <w:t xml:space="preserve">, you will </w:t>
      </w:r>
      <w:proofErr w:type="spellStart"/>
      <w:r w:rsidR="00B07971" w:rsidRPr="00363EE3">
        <w:t>taken</w:t>
      </w:r>
      <w:proofErr w:type="spellEnd"/>
      <w:r w:rsidR="00B07971" w:rsidRPr="00363EE3">
        <w:t xml:space="preserve"> to ‘/home’.</w:t>
      </w:r>
    </w:p>
    <w:p w14:paraId="7F853D81" w14:textId="77777777" w:rsidR="002E4048" w:rsidRPr="00363EE3" w:rsidRDefault="002E4048" w:rsidP="002E4048">
      <w:pPr>
        <w:pStyle w:val="NormalWeb"/>
        <w:ind w:left="1440"/>
      </w:pPr>
    </w:p>
    <w:p w14:paraId="147A23F7" w14:textId="0D6179C2" w:rsidR="003F41C0" w:rsidRPr="00363EE3" w:rsidRDefault="00CE2A2F" w:rsidP="00B07971">
      <w:pPr>
        <w:pStyle w:val="NormalWeb"/>
        <w:numPr>
          <w:ilvl w:val="0"/>
          <w:numId w:val="15"/>
        </w:numPr>
        <w:rPr>
          <w:b/>
          <w:bCs/>
        </w:rPr>
      </w:pPr>
      <w:r w:rsidRPr="00363EE3">
        <w:rPr>
          <w:b/>
          <w:bCs/>
        </w:rPr>
        <w:t xml:space="preserve"> cd ../.. </w:t>
      </w:r>
    </w:p>
    <w:p w14:paraId="6E843737" w14:textId="2130B478" w:rsidR="003F41C0" w:rsidRPr="00363EE3" w:rsidRDefault="003217A6" w:rsidP="003F41C0">
      <w:pPr>
        <w:pStyle w:val="NormalWeb"/>
        <w:ind w:left="1440"/>
      </w:pPr>
      <w:r w:rsidRPr="00363EE3">
        <w:t xml:space="preserve">This command moves you up two levels in the directory hierarchy. For example, if you are in </w:t>
      </w:r>
      <w:r w:rsidR="00C93681" w:rsidRPr="00363EE3">
        <w:t>‘/home/user/Priyanka</w:t>
      </w:r>
      <w:r w:rsidR="0049376C" w:rsidRPr="00363EE3">
        <w:t>/</w:t>
      </w:r>
      <w:r w:rsidR="000A572A" w:rsidRPr="00363EE3">
        <w:t>new</w:t>
      </w:r>
      <w:r w:rsidR="00C93681" w:rsidRPr="00363EE3">
        <w:t>’, running ‘cd ../..’ will take you to ‘/home</w:t>
      </w:r>
      <w:r w:rsidR="000A572A" w:rsidRPr="00363EE3">
        <w:t>/user</w:t>
      </w:r>
      <w:r w:rsidR="00C93681" w:rsidRPr="00363EE3">
        <w:t>’</w:t>
      </w:r>
      <w:r w:rsidR="00C00C90" w:rsidRPr="00363EE3">
        <w:t>.</w:t>
      </w:r>
    </w:p>
    <w:p w14:paraId="48B15575" w14:textId="77777777" w:rsidR="000B5423" w:rsidRPr="00363EE3" w:rsidRDefault="000B5423" w:rsidP="009D1EAA">
      <w:pPr>
        <w:pStyle w:val="NormalWeb"/>
      </w:pPr>
    </w:p>
    <w:sectPr w:rsidR="000B5423" w:rsidRPr="0036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A45"/>
    <w:multiLevelType w:val="hybridMultilevel"/>
    <w:tmpl w:val="91747B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32CEA"/>
    <w:multiLevelType w:val="hybridMultilevel"/>
    <w:tmpl w:val="76B8070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22FE"/>
    <w:multiLevelType w:val="hybridMultilevel"/>
    <w:tmpl w:val="50CE410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C98702F"/>
    <w:multiLevelType w:val="hybridMultilevel"/>
    <w:tmpl w:val="F8B82B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18331B"/>
    <w:multiLevelType w:val="hybridMultilevel"/>
    <w:tmpl w:val="BBECC044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49D71FA"/>
    <w:multiLevelType w:val="hybridMultilevel"/>
    <w:tmpl w:val="B91E35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F4DFB"/>
    <w:multiLevelType w:val="hybridMultilevel"/>
    <w:tmpl w:val="9E06F4E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60661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2A1B05"/>
    <w:multiLevelType w:val="hybridMultilevel"/>
    <w:tmpl w:val="84EA99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EA029A"/>
    <w:multiLevelType w:val="hybridMultilevel"/>
    <w:tmpl w:val="163A21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D2D7F"/>
    <w:multiLevelType w:val="hybridMultilevel"/>
    <w:tmpl w:val="316C86A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03E08"/>
    <w:multiLevelType w:val="hybridMultilevel"/>
    <w:tmpl w:val="FBA2FBD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10"/>
        </w:tabs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8A523C"/>
    <w:multiLevelType w:val="hybridMultilevel"/>
    <w:tmpl w:val="93E89C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27B9E"/>
    <w:multiLevelType w:val="hybridMultilevel"/>
    <w:tmpl w:val="55FC26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3152">
    <w:abstractNumId w:val="12"/>
  </w:num>
  <w:num w:numId="2" w16cid:durableId="277227132">
    <w:abstractNumId w:val="14"/>
  </w:num>
  <w:num w:numId="3" w16cid:durableId="1282108258">
    <w:abstractNumId w:val="10"/>
  </w:num>
  <w:num w:numId="4" w16cid:durableId="782262777">
    <w:abstractNumId w:val="6"/>
  </w:num>
  <w:num w:numId="5" w16cid:durableId="721291556">
    <w:abstractNumId w:val="11"/>
  </w:num>
  <w:num w:numId="6" w16cid:durableId="1469742067">
    <w:abstractNumId w:val="9"/>
  </w:num>
  <w:num w:numId="7" w16cid:durableId="1072200443">
    <w:abstractNumId w:val="5"/>
  </w:num>
  <w:num w:numId="8" w16cid:durableId="1735541268">
    <w:abstractNumId w:val="7"/>
  </w:num>
  <w:num w:numId="9" w16cid:durableId="2026128723">
    <w:abstractNumId w:val="13"/>
  </w:num>
  <w:num w:numId="10" w16cid:durableId="1549533494">
    <w:abstractNumId w:val="1"/>
  </w:num>
  <w:num w:numId="11" w16cid:durableId="1736971599">
    <w:abstractNumId w:val="3"/>
  </w:num>
  <w:num w:numId="12" w16cid:durableId="1886213299">
    <w:abstractNumId w:val="2"/>
  </w:num>
  <w:num w:numId="13" w16cid:durableId="2111582125">
    <w:abstractNumId w:val="4"/>
  </w:num>
  <w:num w:numId="14" w16cid:durableId="1682778785">
    <w:abstractNumId w:val="0"/>
  </w:num>
  <w:num w:numId="15" w16cid:durableId="1180002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5"/>
    <w:rsid w:val="00006EF1"/>
    <w:rsid w:val="000138A1"/>
    <w:rsid w:val="0003458F"/>
    <w:rsid w:val="00054FA8"/>
    <w:rsid w:val="00056C41"/>
    <w:rsid w:val="0008746A"/>
    <w:rsid w:val="000903C1"/>
    <w:rsid w:val="000A572A"/>
    <w:rsid w:val="000B5423"/>
    <w:rsid w:val="000B77FB"/>
    <w:rsid w:val="000C4D9D"/>
    <w:rsid w:val="000D5B36"/>
    <w:rsid w:val="000E5924"/>
    <w:rsid w:val="000F788B"/>
    <w:rsid w:val="0011299D"/>
    <w:rsid w:val="0012578B"/>
    <w:rsid w:val="001568F6"/>
    <w:rsid w:val="0017692E"/>
    <w:rsid w:val="00180D84"/>
    <w:rsid w:val="0019172C"/>
    <w:rsid w:val="001A0385"/>
    <w:rsid w:val="001A549A"/>
    <w:rsid w:val="001B0384"/>
    <w:rsid w:val="001B6445"/>
    <w:rsid w:val="001E1670"/>
    <w:rsid w:val="00205CFA"/>
    <w:rsid w:val="0022018E"/>
    <w:rsid w:val="002236DE"/>
    <w:rsid w:val="0022553C"/>
    <w:rsid w:val="00225A56"/>
    <w:rsid w:val="00237F0C"/>
    <w:rsid w:val="002470DB"/>
    <w:rsid w:val="00252E48"/>
    <w:rsid w:val="0026548F"/>
    <w:rsid w:val="002840C8"/>
    <w:rsid w:val="002B1955"/>
    <w:rsid w:val="002D12A5"/>
    <w:rsid w:val="002E2BEE"/>
    <w:rsid w:val="002E4048"/>
    <w:rsid w:val="002F31CE"/>
    <w:rsid w:val="0030607D"/>
    <w:rsid w:val="00310C61"/>
    <w:rsid w:val="00317D3A"/>
    <w:rsid w:val="003217A6"/>
    <w:rsid w:val="00336F52"/>
    <w:rsid w:val="00343E93"/>
    <w:rsid w:val="00350654"/>
    <w:rsid w:val="003564D3"/>
    <w:rsid w:val="00363EE3"/>
    <w:rsid w:val="0036412F"/>
    <w:rsid w:val="003842B0"/>
    <w:rsid w:val="003867CD"/>
    <w:rsid w:val="0039220A"/>
    <w:rsid w:val="003B2B36"/>
    <w:rsid w:val="003C380F"/>
    <w:rsid w:val="003E0386"/>
    <w:rsid w:val="003E2CFE"/>
    <w:rsid w:val="003F0000"/>
    <w:rsid w:val="003F41C0"/>
    <w:rsid w:val="004106D8"/>
    <w:rsid w:val="004320C6"/>
    <w:rsid w:val="00457D35"/>
    <w:rsid w:val="00462A35"/>
    <w:rsid w:val="0047098B"/>
    <w:rsid w:val="004743C3"/>
    <w:rsid w:val="00476490"/>
    <w:rsid w:val="00486DD6"/>
    <w:rsid w:val="0049376C"/>
    <w:rsid w:val="004C041E"/>
    <w:rsid w:val="004C1545"/>
    <w:rsid w:val="004D44A0"/>
    <w:rsid w:val="004D74F3"/>
    <w:rsid w:val="004E449F"/>
    <w:rsid w:val="004F20A0"/>
    <w:rsid w:val="004F3B5C"/>
    <w:rsid w:val="00512D33"/>
    <w:rsid w:val="00512D69"/>
    <w:rsid w:val="0054001F"/>
    <w:rsid w:val="00541A63"/>
    <w:rsid w:val="005479BE"/>
    <w:rsid w:val="00576DE1"/>
    <w:rsid w:val="005C322F"/>
    <w:rsid w:val="005E2053"/>
    <w:rsid w:val="005E511F"/>
    <w:rsid w:val="005F1D7B"/>
    <w:rsid w:val="006028B5"/>
    <w:rsid w:val="006075A7"/>
    <w:rsid w:val="00612854"/>
    <w:rsid w:val="006415E7"/>
    <w:rsid w:val="00647C19"/>
    <w:rsid w:val="00652918"/>
    <w:rsid w:val="006851E6"/>
    <w:rsid w:val="006A4BFF"/>
    <w:rsid w:val="006B006A"/>
    <w:rsid w:val="006B286E"/>
    <w:rsid w:val="006C3BB5"/>
    <w:rsid w:val="006F43A3"/>
    <w:rsid w:val="006F7313"/>
    <w:rsid w:val="007050A4"/>
    <w:rsid w:val="00717FD4"/>
    <w:rsid w:val="00722FCC"/>
    <w:rsid w:val="0073443D"/>
    <w:rsid w:val="00746833"/>
    <w:rsid w:val="00752F7C"/>
    <w:rsid w:val="007553DF"/>
    <w:rsid w:val="00755B87"/>
    <w:rsid w:val="00776C58"/>
    <w:rsid w:val="007B336F"/>
    <w:rsid w:val="007C60AC"/>
    <w:rsid w:val="007D16C1"/>
    <w:rsid w:val="007D47E5"/>
    <w:rsid w:val="007F0BB6"/>
    <w:rsid w:val="007F3940"/>
    <w:rsid w:val="007F5BCA"/>
    <w:rsid w:val="007F74A7"/>
    <w:rsid w:val="00800BA0"/>
    <w:rsid w:val="00815757"/>
    <w:rsid w:val="0083573C"/>
    <w:rsid w:val="00847E2C"/>
    <w:rsid w:val="0085363D"/>
    <w:rsid w:val="008829D9"/>
    <w:rsid w:val="0088364C"/>
    <w:rsid w:val="008969CE"/>
    <w:rsid w:val="008D25AD"/>
    <w:rsid w:val="008D5EA2"/>
    <w:rsid w:val="008E4ACE"/>
    <w:rsid w:val="00912B74"/>
    <w:rsid w:val="00915712"/>
    <w:rsid w:val="00921555"/>
    <w:rsid w:val="00927B13"/>
    <w:rsid w:val="009445B9"/>
    <w:rsid w:val="009627A4"/>
    <w:rsid w:val="00972069"/>
    <w:rsid w:val="009961BC"/>
    <w:rsid w:val="009D1EAA"/>
    <w:rsid w:val="009D24ED"/>
    <w:rsid w:val="009D426A"/>
    <w:rsid w:val="009E0D54"/>
    <w:rsid w:val="009E1CDD"/>
    <w:rsid w:val="009E2CA4"/>
    <w:rsid w:val="009E73E4"/>
    <w:rsid w:val="009F17CB"/>
    <w:rsid w:val="00A110C8"/>
    <w:rsid w:val="00A14C3D"/>
    <w:rsid w:val="00A16060"/>
    <w:rsid w:val="00A20132"/>
    <w:rsid w:val="00A22D01"/>
    <w:rsid w:val="00A408F3"/>
    <w:rsid w:val="00A43EC9"/>
    <w:rsid w:val="00A51549"/>
    <w:rsid w:val="00A5566F"/>
    <w:rsid w:val="00A65CC6"/>
    <w:rsid w:val="00A74785"/>
    <w:rsid w:val="00A74E7C"/>
    <w:rsid w:val="00A7555B"/>
    <w:rsid w:val="00A872D7"/>
    <w:rsid w:val="00A9610B"/>
    <w:rsid w:val="00AB146A"/>
    <w:rsid w:val="00AC45DE"/>
    <w:rsid w:val="00AC7E33"/>
    <w:rsid w:val="00AD48DE"/>
    <w:rsid w:val="00AE2520"/>
    <w:rsid w:val="00B009A1"/>
    <w:rsid w:val="00B058BB"/>
    <w:rsid w:val="00B05953"/>
    <w:rsid w:val="00B07971"/>
    <w:rsid w:val="00B12364"/>
    <w:rsid w:val="00B2260F"/>
    <w:rsid w:val="00B471C8"/>
    <w:rsid w:val="00B473A8"/>
    <w:rsid w:val="00B57004"/>
    <w:rsid w:val="00B5744C"/>
    <w:rsid w:val="00B669A6"/>
    <w:rsid w:val="00BA6E68"/>
    <w:rsid w:val="00BB1862"/>
    <w:rsid w:val="00BC7376"/>
    <w:rsid w:val="00BE3599"/>
    <w:rsid w:val="00BE4165"/>
    <w:rsid w:val="00C00102"/>
    <w:rsid w:val="00C00C90"/>
    <w:rsid w:val="00C02BAF"/>
    <w:rsid w:val="00C30B3B"/>
    <w:rsid w:val="00C32C31"/>
    <w:rsid w:val="00C361A9"/>
    <w:rsid w:val="00C56D60"/>
    <w:rsid w:val="00C70C39"/>
    <w:rsid w:val="00C7714D"/>
    <w:rsid w:val="00C77835"/>
    <w:rsid w:val="00C82160"/>
    <w:rsid w:val="00C87135"/>
    <w:rsid w:val="00C9098E"/>
    <w:rsid w:val="00C93681"/>
    <w:rsid w:val="00CB4607"/>
    <w:rsid w:val="00CE2A2F"/>
    <w:rsid w:val="00CF5DEF"/>
    <w:rsid w:val="00D06A2E"/>
    <w:rsid w:val="00D124D6"/>
    <w:rsid w:val="00D27F06"/>
    <w:rsid w:val="00D35668"/>
    <w:rsid w:val="00D63BF2"/>
    <w:rsid w:val="00D96D1D"/>
    <w:rsid w:val="00DA1979"/>
    <w:rsid w:val="00DB655E"/>
    <w:rsid w:val="00DE49F0"/>
    <w:rsid w:val="00DF47AA"/>
    <w:rsid w:val="00E01AFC"/>
    <w:rsid w:val="00E03A54"/>
    <w:rsid w:val="00E059BD"/>
    <w:rsid w:val="00E2544E"/>
    <w:rsid w:val="00E26ED2"/>
    <w:rsid w:val="00E33393"/>
    <w:rsid w:val="00E43743"/>
    <w:rsid w:val="00E57763"/>
    <w:rsid w:val="00E734AC"/>
    <w:rsid w:val="00E75215"/>
    <w:rsid w:val="00E871F9"/>
    <w:rsid w:val="00E93EDE"/>
    <w:rsid w:val="00E95767"/>
    <w:rsid w:val="00E95927"/>
    <w:rsid w:val="00EA4B2A"/>
    <w:rsid w:val="00EB3619"/>
    <w:rsid w:val="00EE1C48"/>
    <w:rsid w:val="00EE6AB3"/>
    <w:rsid w:val="00F04E8E"/>
    <w:rsid w:val="00F103C2"/>
    <w:rsid w:val="00F116AB"/>
    <w:rsid w:val="00F17B54"/>
    <w:rsid w:val="00F23C67"/>
    <w:rsid w:val="00F61431"/>
    <w:rsid w:val="00F63196"/>
    <w:rsid w:val="00F70C55"/>
    <w:rsid w:val="00F92120"/>
    <w:rsid w:val="00FC069C"/>
    <w:rsid w:val="00FC0919"/>
    <w:rsid w:val="00FC526D"/>
    <w:rsid w:val="00FC600C"/>
    <w:rsid w:val="00FD0B54"/>
    <w:rsid w:val="00FD579B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48C5"/>
  <w15:chartTrackingRefBased/>
  <w15:docId w15:val="{6B9C21A1-D5A1-4098-9FCA-F7C68A6C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6C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C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7</cp:revision>
  <dcterms:created xsi:type="dcterms:W3CDTF">2024-10-31T12:42:00Z</dcterms:created>
  <dcterms:modified xsi:type="dcterms:W3CDTF">2024-11-05T18:04:00Z</dcterms:modified>
</cp:coreProperties>
</file>