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0A2C" w14:textId="315F2D1E" w:rsidR="003B22F6" w:rsidRDefault="003B22F6" w:rsidP="003B22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22F6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-5</w:t>
      </w:r>
    </w:p>
    <w:p w14:paraId="2C466C84" w14:textId="681ADD5A" w:rsidR="003B22F6" w:rsidRDefault="003B22F6" w:rsidP="003B22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Assignment</w:t>
      </w:r>
    </w:p>
    <w:p w14:paraId="4F5DCB1F" w14:textId="151D7AFA" w:rsidR="00EE7F62" w:rsidRPr="001768BD" w:rsidRDefault="003B22F6" w:rsidP="00EE7F62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1768BD">
        <w:rPr>
          <w:rFonts w:ascii="Times New Roman" w:hAnsi="Times New Roman" w:cs="Times New Roman"/>
          <w:b/>
          <w:bCs/>
        </w:rPr>
        <w:t xml:space="preserve">Search and display all *.c and *.h </w:t>
      </w:r>
      <w:r w:rsidR="001768BD">
        <w:rPr>
          <w:rFonts w:ascii="Times New Roman" w:hAnsi="Times New Roman" w:cs="Times New Roman"/>
          <w:b/>
          <w:bCs/>
        </w:rPr>
        <w:t>f</w:t>
      </w:r>
      <w:r w:rsidRPr="001768BD">
        <w:rPr>
          <w:rFonts w:ascii="Times New Roman" w:hAnsi="Times New Roman" w:cs="Times New Roman"/>
          <w:b/>
          <w:bCs/>
        </w:rPr>
        <w:t>iles in all subdirectories starting from current directory</w:t>
      </w:r>
    </w:p>
    <w:p w14:paraId="70517E77" w14:textId="77777777" w:rsidR="00EE7F62" w:rsidRPr="001768BD" w:rsidRDefault="00EE7F62" w:rsidP="00EE7F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614D6CF9" w14:textId="7451A4DC" w:rsidR="00EE7F62" w:rsidRPr="001768BD" w:rsidRDefault="00EE7F62" w:rsidP="00EE7F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1768BD">
        <w:rPr>
          <w:rFonts w:ascii="Times New Roman" w:hAnsi="Times New Roman" w:cs="Times New Roman"/>
        </w:rPr>
        <w:t>To search and display all ‘.c’ and ‘.h’ files in all subdirectories starting from the current directory, we use the ‘find’ command in the terminal.</w:t>
      </w:r>
    </w:p>
    <w:p w14:paraId="48C629F4" w14:textId="3035E7CE" w:rsidR="00EE7F62" w:rsidRPr="001768BD" w:rsidRDefault="00EE7F62" w:rsidP="00EE7F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1768BD">
        <w:rPr>
          <w:rFonts w:ascii="Times New Roman" w:hAnsi="Times New Roman" w:cs="Times New Roman"/>
        </w:rPr>
        <w:t>Ex: find . -name “*.c” -o -name “*.h”</w:t>
      </w:r>
    </w:p>
    <w:p w14:paraId="735BD65E" w14:textId="77777777" w:rsidR="00EE7F62" w:rsidRPr="001768BD" w:rsidRDefault="00EE7F62" w:rsidP="00EE7F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7F21028C" w14:textId="34E17AA1" w:rsidR="00EE7F62" w:rsidRPr="001768BD" w:rsidRDefault="00EE7F62" w:rsidP="00EE7F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1768BD">
        <w:rPr>
          <w:rFonts w:ascii="Times New Roman" w:hAnsi="Times New Roman" w:cs="Times New Roman"/>
        </w:rPr>
        <w:t>This command starts searching from the current directory (‘.’) and looks for files that end with ‘.c’ or ‘.h’. It will display the paths of all matching files.</w:t>
      </w:r>
    </w:p>
    <w:p w14:paraId="77C77849" w14:textId="77777777" w:rsidR="00EE7F62" w:rsidRPr="001768BD" w:rsidRDefault="00EE7F62" w:rsidP="00EE7F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660255BA" w14:textId="37A0B1B9" w:rsidR="00EE7F62" w:rsidRPr="001768BD" w:rsidRDefault="00EE7F62" w:rsidP="00EE7F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1768BD">
        <w:rPr>
          <w:rFonts w:ascii="Times New Roman" w:hAnsi="Times New Roman" w:cs="Times New Roman"/>
          <w:noProof/>
        </w:rPr>
        <w:drawing>
          <wp:inline distT="0" distB="0" distL="0" distR="0" wp14:anchorId="2ACED509" wp14:editId="4030845E">
            <wp:extent cx="5054860" cy="1428823"/>
            <wp:effectExtent l="0" t="0" r="0" b="0"/>
            <wp:docPr id="794830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3063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2BF8" w14:textId="77777777" w:rsidR="00EE7F62" w:rsidRPr="001768BD" w:rsidRDefault="00EE7F62" w:rsidP="00EE7F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153A417B" w14:textId="77777777" w:rsidR="003B22F6" w:rsidRPr="001768BD" w:rsidRDefault="003B22F6" w:rsidP="003B22F6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1768BD">
        <w:rPr>
          <w:rFonts w:ascii="Times New Roman" w:hAnsi="Times New Roman" w:cs="Times New Roman"/>
          <w:b/>
          <w:bCs/>
        </w:rPr>
        <w:t>Search and display all directories in all subdirectories starting from current directory</w:t>
      </w:r>
    </w:p>
    <w:p w14:paraId="3D039F7A" w14:textId="77777777" w:rsidR="00653089" w:rsidRPr="001768BD" w:rsidRDefault="00653089" w:rsidP="00653089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4633CF66" w14:textId="0CA6711C" w:rsidR="00653089" w:rsidRPr="001768BD" w:rsidRDefault="009B66DC" w:rsidP="00653089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1768BD">
        <w:rPr>
          <w:rFonts w:ascii="Times New Roman" w:hAnsi="Times New Roman" w:cs="Times New Roman"/>
        </w:rPr>
        <w:t>To search and display all directories in all subdirectories starting from the current directory, we use the ‘find</w:t>
      </w:r>
      <w:r w:rsidR="00591660" w:rsidRPr="001768BD">
        <w:rPr>
          <w:rFonts w:ascii="Times New Roman" w:hAnsi="Times New Roman" w:cs="Times New Roman"/>
        </w:rPr>
        <w:t>’ command.</w:t>
      </w:r>
    </w:p>
    <w:p w14:paraId="13A1821D" w14:textId="2CC56AB9" w:rsidR="00591660" w:rsidRPr="001768BD" w:rsidRDefault="00591660" w:rsidP="00653089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1768BD">
        <w:rPr>
          <w:rFonts w:ascii="Times New Roman" w:hAnsi="Times New Roman" w:cs="Times New Roman"/>
        </w:rPr>
        <w:t>Ex: find . -type d</w:t>
      </w:r>
    </w:p>
    <w:p w14:paraId="7B30BB68" w14:textId="77777777" w:rsidR="00591660" w:rsidRPr="001768BD" w:rsidRDefault="00591660" w:rsidP="00653089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6AE7CA96" w14:textId="2861E2AC" w:rsidR="00591660" w:rsidRDefault="00591660" w:rsidP="00653089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1768BD">
        <w:rPr>
          <w:rFonts w:ascii="Times New Roman" w:hAnsi="Times New Roman" w:cs="Times New Roman"/>
        </w:rPr>
        <w:t>This command will list all directories</w:t>
      </w:r>
      <w:r w:rsidR="00F90DF8" w:rsidRPr="001768BD">
        <w:rPr>
          <w:rFonts w:ascii="Times New Roman" w:hAnsi="Times New Roman" w:cs="Times New Roman"/>
        </w:rPr>
        <w:t xml:space="preserve"> ‘-type d’</w:t>
      </w:r>
      <w:r w:rsidR="007C6E89" w:rsidRPr="001768BD">
        <w:rPr>
          <w:rFonts w:ascii="Times New Roman" w:hAnsi="Times New Roman" w:cs="Times New Roman"/>
        </w:rPr>
        <w:t>.</w:t>
      </w:r>
    </w:p>
    <w:p w14:paraId="4748B9D9" w14:textId="77777777" w:rsidR="001768BD" w:rsidRPr="001768BD" w:rsidRDefault="001768BD" w:rsidP="00653089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51B0C40D" w14:textId="0F50C13B" w:rsidR="00EE7F62" w:rsidRPr="001768BD" w:rsidRDefault="00EE7F62" w:rsidP="00EE7F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1768BD">
        <w:rPr>
          <w:rFonts w:ascii="Times New Roman" w:hAnsi="Times New Roman" w:cs="Times New Roman"/>
          <w:noProof/>
        </w:rPr>
        <w:drawing>
          <wp:inline distT="0" distB="0" distL="0" distR="0" wp14:anchorId="2811B207" wp14:editId="4FA13F0E">
            <wp:extent cx="4489681" cy="1752690"/>
            <wp:effectExtent l="0" t="0" r="6350" b="0"/>
            <wp:docPr id="2412790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7907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7F5D" w14:textId="77777777" w:rsidR="007C6E89" w:rsidRPr="001768BD" w:rsidRDefault="007C6E89" w:rsidP="00EE7F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6C875760" w14:textId="77777777" w:rsidR="007C6E89" w:rsidRPr="001768BD" w:rsidRDefault="007C6E89" w:rsidP="00EE7F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0BE8DCFC" w14:textId="77777777" w:rsidR="007C6E89" w:rsidRDefault="007C6E89" w:rsidP="00EE7F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589EE6E0" w14:textId="77777777" w:rsidR="001768BD" w:rsidRPr="001768BD" w:rsidRDefault="001768BD" w:rsidP="00EE7F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4E7E7501" w14:textId="26DD7CE7" w:rsidR="007C6E89" w:rsidRPr="001768BD" w:rsidRDefault="003B22F6" w:rsidP="007C6E8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1768BD">
        <w:rPr>
          <w:rFonts w:ascii="Times New Roman" w:hAnsi="Times New Roman" w:cs="Times New Roman"/>
          <w:b/>
          <w:bCs/>
        </w:rPr>
        <w:lastRenderedPageBreak/>
        <w:t>Search and display all files with permissions only rw with user and execute permission for others</w:t>
      </w:r>
    </w:p>
    <w:p w14:paraId="12EC2201" w14:textId="77777777" w:rsidR="007C6E89" w:rsidRPr="001768BD" w:rsidRDefault="007C6E89" w:rsidP="007C6E89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</w:rPr>
      </w:pPr>
    </w:p>
    <w:p w14:paraId="78EE2412" w14:textId="72B3B02B" w:rsidR="003E60C5" w:rsidRPr="001768BD" w:rsidRDefault="003E60C5" w:rsidP="003E60C5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1768BD">
        <w:rPr>
          <w:rFonts w:ascii="Times New Roman" w:hAnsi="Times New Roman" w:cs="Times New Roman"/>
        </w:rPr>
        <w:t>To search and display all files with permissions only rw with user and execute permission for others, we use the ‘find’ command.</w:t>
      </w:r>
    </w:p>
    <w:p w14:paraId="5B3E7673" w14:textId="042BD5A8" w:rsidR="003E60C5" w:rsidRPr="001768BD" w:rsidRDefault="003E60C5" w:rsidP="003E60C5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1768BD">
        <w:rPr>
          <w:rFonts w:ascii="Times New Roman" w:hAnsi="Times New Roman" w:cs="Times New Roman"/>
        </w:rPr>
        <w:t xml:space="preserve">Ex: find . -type f -perm </w:t>
      </w:r>
      <w:r w:rsidR="00FA78DC" w:rsidRPr="001768BD">
        <w:rPr>
          <w:rFonts w:ascii="Times New Roman" w:hAnsi="Times New Roman" w:cs="Times New Roman"/>
        </w:rPr>
        <w:t>661</w:t>
      </w:r>
    </w:p>
    <w:p w14:paraId="23FEF336" w14:textId="77777777" w:rsidR="00FA78DC" w:rsidRPr="001768BD" w:rsidRDefault="00FA78DC" w:rsidP="003E60C5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557B848A" w14:textId="4A312744" w:rsidR="00FA78DC" w:rsidRPr="001768BD" w:rsidRDefault="00FA78DC" w:rsidP="003E60C5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1768BD">
        <w:rPr>
          <w:rFonts w:ascii="Times New Roman" w:hAnsi="Times New Roman" w:cs="Times New Roman"/>
        </w:rPr>
        <w:t>In this command:</w:t>
      </w:r>
    </w:p>
    <w:p w14:paraId="0386CE57" w14:textId="6AD12048" w:rsidR="00FA78DC" w:rsidRPr="001768BD" w:rsidRDefault="00162264" w:rsidP="00FA78DC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1768BD">
        <w:rPr>
          <w:rFonts w:ascii="Times New Roman" w:hAnsi="Times New Roman" w:cs="Times New Roman"/>
        </w:rPr>
        <w:t>‘.’ Indicates that the search starts from current directory.</w:t>
      </w:r>
    </w:p>
    <w:p w14:paraId="1A262448" w14:textId="47BF0FA0" w:rsidR="00162264" w:rsidRPr="001768BD" w:rsidRDefault="00162264" w:rsidP="00FA78DC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1768BD">
        <w:rPr>
          <w:rFonts w:ascii="Times New Roman" w:hAnsi="Times New Roman" w:cs="Times New Roman"/>
        </w:rPr>
        <w:t xml:space="preserve">‘-type f’ specifies that </w:t>
      </w:r>
      <w:r w:rsidR="001F73A7" w:rsidRPr="001768BD">
        <w:rPr>
          <w:rFonts w:ascii="Times New Roman" w:hAnsi="Times New Roman" w:cs="Times New Roman"/>
        </w:rPr>
        <w:t>you are looking for files.</w:t>
      </w:r>
    </w:p>
    <w:p w14:paraId="04B7CF5C" w14:textId="402F9801" w:rsidR="001F73A7" w:rsidRPr="001768BD" w:rsidRDefault="001F73A7" w:rsidP="00FA78DC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1768BD">
        <w:rPr>
          <w:rFonts w:ascii="Times New Roman" w:hAnsi="Times New Roman" w:cs="Times New Roman"/>
        </w:rPr>
        <w:t xml:space="preserve">‘-perm 661’ </w:t>
      </w:r>
      <w:r w:rsidR="004545C8" w:rsidRPr="001768BD">
        <w:rPr>
          <w:rFonts w:ascii="Times New Roman" w:hAnsi="Times New Roman" w:cs="Times New Roman"/>
        </w:rPr>
        <w:t xml:space="preserve">specifies the permission set where </w:t>
      </w:r>
      <w:r w:rsidR="00843127" w:rsidRPr="001768BD">
        <w:rPr>
          <w:rFonts w:ascii="Times New Roman" w:hAnsi="Times New Roman" w:cs="Times New Roman"/>
        </w:rPr>
        <w:t>the user</w:t>
      </w:r>
      <w:r w:rsidR="004A3A00" w:rsidRPr="001768BD">
        <w:rPr>
          <w:rFonts w:ascii="Times New Roman" w:hAnsi="Times New Roman" w:cs="Times New Roman"/>
        </w:rPr>
        <w:t xml:space="preserve"> and group</w:t>
      </w:r>
      <w:r w:rsidR="00843127" w:rsidRPr="001768BD">
        <w:rPr>
          <w:rFonts w:ascii="Times New Roman" w:hAnsi="Times New Roman" w:cs="Times New Roman"/>
        </w:rPr>
        <w:t xml:space="preserve"> ha</w:t>
      </w:r>
      <w:r w:rsidR="004A3A00" w:rsidRPr="001768BD">
        <w:rPr>
          <w:rFonts w:ascii="Times New Roman" w:hAnsi="Times New Roman" w:cs="Times New Roman"/>
        </w:rPr>
        <w:t>ve</w:t>
      </w:r>
      <w:r w:rsidR="00843127" w:rsidRPr="001768BD">
        <w:rPr>
          <w:rFonts w:ascii="Times New Roman" w:hAnsi="Times New Roman" w:cs="Times New Roman"/>
        </w:rPr>
        <w:t xml:space="preserve"> read(r) and write(w) permission an</w:t>
      </w:r>
      <w:r w:rsidR="004A3A00" w:rsidRPr="001768BD">
        <w:rPr>
          <w:rFonts w:ascii="Times New Roman" w:hAnsi="Times New Roman" w:cs="Times New Roman"/>
        </w:rPr>
        <w:t>d orthers have execute(x) permission</w:t>
      </w:r>
    </w:p>
    <w:p w14:paraId="6979C3A4" w14:textId="77777777" w:rsidR="007C6E89" w:rsidRPr="001768BD" w:rsidRDefault="007C6E89" w:rsidP="007C6E89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3BCB1897" w14:textId="3F55864E" w:rsidR="00C96FBF" w:rsidRPr="001768BD" w:rsidRDefault="00C96FBF" w:rsidP="00C96FBF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1768BD">
        <w:rPr>
          <w:rFonts w:ascii="Times New Roman" w:hAnsi="Times New Roman" w:cs="Times New Roman"/>
          <w:noProof/>
        </w:rPr>
        <w:drawing>
          <wp:inline distT="0" distB="0" distL="0" distR="0" wp14:anchorId="4F0E21FF" wp14:editId="6C3B0E4C">
            <wp:extent cx="4794496" cy="469924"/>
            <wp:effectExtent l="0" t="0" r="6350" b="6350"/>
            <wp:docPr id="111614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49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2AFB" w14:textId="77777777" w:rsidR="003B22F6" w:rsidRPr="001768BD" w:rsidRDefault="003B22F6" w:rsidP="003B22F6">
      <w:pPr>
        <w:rPr>
          <w:rFonts w:ascii="Times New Roman" w:hAnsi="Times New Roman" w:cs="Times New Roman"/>
          <w:lang w:val="en-US"/>
        </w:rPr>
      </w:pPr>
    </w:p>
    <w:sectPr w:rsidR="003B22F6" w:rsidRPr="00176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49A7"/>
    <w:multiLevelType w:val="hybridMultilevel"/>
    <w:tmpl w:val="7ED88D7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301153"/>
    <w:multiLevelType w:val="hybridMultilevel"/>
    <w:tmpl w:val="8C925C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121947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2971751">
    <w:abstractNumId w:val="1"/>
  </w:num>
  <w:num w:numId="3" w16cid:durableId="1154026046">
    <w:abstractNumId w:val="0"/>
  </w:num>
  <w:num w:numId="4" w16cid:durableId="565528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F6"/>
    <w:rsid w:val="00162264"/>
    <w:rsid w:val="001768BD"/>
    <w:rsid w:val="001F73A7"/>
    <w:rsid w:val="003B22F6"/>
    <w:rsid w:val="003E60C5"/>
    <w:rsid w:val="004545C8"/>
    <w:rsid w:val="004A3A00"/>
    <w:rsid w:val="00591660"/>
    <w:rsid w:val="00653089"/>
    <w:rsid w:val="007C6E89"/>
    <w:rsid w:val="00843127"/>
    <w:rsid w:val="009B66DC"/>
    <w:rsid w:val="00BF5DCC"/>
    <w:rsid w:val="00C96FBF"/>
    <w:rsid w:val="00DB655E"/>
    <w:rsid w:val="00EE7F62"/>
    <w:rsid w:val="00F90DF8"/>
    <w:rsid w:val="00FA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FAAE"/>
  <w15:chartTrackingRefBased/>
  <w15:docId w15:val="{2FFC9F47-C4F5-495C-B24E-96D96C83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B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2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Dasari</dc:creator>
  <cp:keywords/>
  <dc:description/>
  <cp:lastModifiedBy>Priyanka, Dasari</cp:lastModifiedBy>
  <cp:revision>15</cp:revision>
  <dcterms:created xsi:type="dcterms:W3CDTF">2024-11-05T14:07:00Z</dcterms:created>
  <dcterms:modified xsi:type="dcterms:W3CDTF">2024-11-05T18:26:00Z</dcterms:modified>
</cp:coreProperties>
</file>