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B055E" w14:textId="77777777" w:rsidR="00210769" w:rsidRDefault="00210769" w:rsidP="008470FB">
      <w:pPr>
        <w:pStyle w:val="Heading2"/>
        <w:jc w:val="center"/>
        <w:rPr>
          <w:sz w:val="28"/>
        </w:rPr>
      </w:pPr>
      <w:r>
        <w:rPr>
          <w:sz w:val="28"/>
        </w:rPr>
        <w:t>ASSIGNMENT -7</w:t>
      </w:r>
    </w:p>
    <w:p w14:paraId="412B1C5F" w14:textId="0ED4CA2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21F005E3" w14:textId="30BDE3EB" w:rsidR="009E69EF" w:rsidRPr="009E69EF" w:rsidRDefault="00720E95" w:rsidP="009E69EF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Create 3 files as below.</w:t>
      </w:r>
    </w:p>
    <w:p w14:paraId="1BF409CA" w14:textId="4635EF5B" w:rsidR="00720E95" w:rsidRPr="00D53CD0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 xml:space="preserve">libapplication.c – will contain </w:t>
      </w:r>
      <w:proofErr w:type="gramStart"/>
      <w:r w:rsidRPr="00D53CD0">
        <w:rPr>
          <w:b/>
          <w:bCs/>
        </w:rPr>
        <w:t>main(</w:t>
      </w:r>
      <w:proofErr w:type="gramEnd"/>
      <w:r w:rsidRPr="00D53CD0">
        <w:rPr>
          <w:b/>
          <w:bCs/>
        </w:rPr>
        <w:t xml:space="preserve">) and will invoke functions in </w:t>
      </w:r>
      <w:proofErr w:type="spellStart"/>
      <w:r w:rsidRPr="00D53CD0">
        <w:rPr>
          <w:b/>
          <w:bCs/>
        </w:rPr>
        <w:t>cal_util</w:t>
      </w:r>
      <w:r w:rsidR="006446ED" w:rsidRPr="00D53CD0">
        <w:rPr>
          <w:b/>
          <w:bCs/>
        </w:rPr>
        <w:t>ity</w:t>
      </w:r>
      <w:r w:rsidRPr="00D53CD0">
        <w:rPr>
          <w:b/>
          <w:bCs/>
        </w:rPr>
        <w:t>.c</w:t>
      </w:r>
      <w:proofErr w:type="spellEnd"/>
    </w:p>
    <w:p w14:paraId="09022A95" w14:textId="77777777" w:rsidR="00BF7DBB" w:rsidRDefault="00BF7DBB" w:rsidP="00BF7DBB">
      <w:pPr>
        <w:pStyle w:val="NormalWeb"/>
        <w:ind w:left="1440"/>
      </w:pPr>
      <w:r>
        <w:t>This file will contain the ‘</w:t>
      </w:r>
      <w:proofErr w:type="gramStart"/>
      <w:r>
        <w:t>main(</w:t>
      </w:r>
      <w:proofErr w:type="gramEnd"/>
      <w:r>
        <w:t>)’ function and will invoke functions from ‘</w:t>
      </w:r>
      <w:proofErr w:type="spellStart"/>
      <w:r>
        <w:t>cal_utility.c</w:t>
      </w:r>
      <w:proofErr w:type="spellEnd"/>
      <w:r>
        <w:t>’</w:t>
      </w:r>
    </w:p>
    <w:p w14:paraId="62FD5C07" w14:textId="7978E75B" w:rsidR="00BF7DBB" w:rsidRDefault="00BF7DBB" w:rsidP="00BF7DBB">
      <w:pPr>
        <w:pStyle w:val="NormalWeb"/>
        <w:ind w:left="1440"/>
      </w:pPr>
      <w:r>
        <w:t xml:space="preserve">          </w:t>
      </w:r>
      <w:r w:rsidRPr="00210769">
        <w:rPr>
          <w:noProof/>
        </w:rPr>
        <w:drawing>
          <wp:inline distT="0" distB="0" distL="0" distR="0" wp14:anchorId="11CCA277" wp14:editId="728160FB">
            <wp:extent cx="3499030" cy="2133710"/>
            <wp:effectExtent l="0" t="0" r="6350" b="0"/>
            <wp:docPr id="6236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6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2E507F47" w:rsidR="00720E95" w:rsidRPr="00D53CD0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>cal_utility.c – will contain atleast 2 or more functions [</w:t>
      </w:r>
      <w:r w:rsidR="00CD538D" w:rsidRPr="00D53CD0">
        <w:rPr>
          <w:b/>
          <w:bCs/>
        </w:rPr>
        <w:t xml:space="preserve"> </w:t>
      </w:r>
      <w:r w:rsidRPr="00D53CD0">
        <w:rPr>
          <w:b/>
          <w:bCs/>
        </w:rPr>
        <w:t>You may add definitions of the functions</w:t>
      </w:r>
      <w:r w:rsidR="00E90B3A" w:rsidRPr="00D53CD0">
        <w:rPr>
          <w:b/>
          <w:bCs/>
        </w:rPr>
        <w:t xml:space="preserve"> in this file</w:t>
      </w:r>
      <w:r w:rsidRPr="00D53CD0">
        <w:rPr>
          <w:b/>
          <w:bCs/>
        </w:rPr>
        <w:t>]</w:t>
      </w:r>
    </w:p>
    <w:p w14:paraId="33EB26A7" w14:textId="77777777" w:rsidR="00D53CD0" w:rsidRDefault="00BF7DBB" w:rsidP="00BF7DBB">
      <w:pPr>
        <w:pStyle w:val="NormalWeb"/>
        <w:ind w:left="1440"/>
        <w:rPr>
          <w:noProof/>
        </w:rPr>
      </w:pPr>
      <w:r>
        <w:t>This file will contain at least two functions, such as ‘add’ and ‘subtract’.</w:t>
      </w:r>
      <w:r w:rsidRPr="00BF7DBB">
        <w:rPr>
          <w:noProof/>
        </w:rPr>
        <w:t xml:space="preserve"> </w:t>
      </w:r>
    </w:p>
    <w:p w14:paraId="7818DC37" w14:textId="2A13EF06" w:rsidR="00BF7DBB" w:rsidRDefault="00D53CD0" w:rsidP="00BF7DBB">
      <w:pPr>
        <w:pStyle w:val="NormalWeb"/>
        <w:ind w:left="1440"/>
      </w:pPr>
      <w:r>
        <w:rPr>
          <w:noProof/>
        </w:rPr>
        <w:t xml:space="preserve">                </w:t>
      </w:r>
      <w:r w:rsidR="00BF7DBB" w:rsidRPr="00BF7DBB">
        <w:rPr>
          <w:noProof/>
        </w:rPr>
        <w:drawing>
          <wp:inline distT="0" distB="0" distL="0" distR="0" wp14:anchorId="4B08B664" wp14:editId="22F5DAC0">
            <wp:extent cx="2729865" cy="1593850"/>
            <wp:effectExtent l="0" t="0" r="0" b="6350"/>
            <wp:docPr id="1691233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34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92" cy="1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 xml:space="preserve">cal_utility.h – will contain the extern declarations/prototypes of the functions in </w:t>
      </w:r>
      <w:proofErr w:type="spellStart"/>
      <w:r w:rsidRPr="00D53CD0">
        <w:rPr>
          <w:b/>
          <w:bCs/>
        </w:rPr>
        <w:t>cal_utility.c</w:t>
      </w:r>
      <w:proofErr w:type="spellEnd"/>
    </w:p>
    <w:p w14:paraId="676F59AF" w14:textId="6EC44CC5" w:rsidR="00D53CD0" w:rsidRPr="00D53CD0" w:rsidRDefault="00D53CD0" w:rsidP="00D53CD0">
      <w:pPr>
        <w:pStyle w:val="NormalWeb"/>
        <w:ind w:left="1440"/>
      </w:pPr>
      <w:r>
        <w:t>This header file will contain in the extern declarations/prototypes of the functions defined in ‘</w:t>
      </w:r>
      <w:proofErr w:type="spellStart"/>
      <w:r>
        <w:t>cal_utility.c</w:t>
      </w:r>
      <w:proofErr w:type="spellEnd"/>
      <w:r>
        <w:t>’.</w:t>
      </w:r>
    </w:p>
    <w:p w14:paraId="5AE5AF5E" w14:textId="201EF4AC" w:rsidR="00210769" w:rsidRDefault="008033DB" w:rsidP="00210769">
      <w:pPr>
        <w:pStyle w:val="NormalWeb"/>
        <w:ind w:left="1440"/>
      </w:pPr>
      <w:r w:rsidRPr="008033DB">
        <w:rPr>
          <w:noProof/>
        </w:rPr>
        <w:lastRenderedPageBreak/>
        <w:drawing>
          <wp:inline distT="0" distB="0" distL="0" distR="0" wp14:anchorId="5E9D364F" wp14:editId="463E1F7D">
            <wp:extent cx="3149762" cy="1257365"/>
            <wp:effectExtent l="0" t="0" r="0" b="0"/>
            <wp:docPr id="1786525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57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27F7" w14:textId="44F91498" w:rsidR="00AE6098" w:rsidRDefault="00AE6098" w:rsidP="00210769">
      <w:pPr>
        <w:pStyle w:val="NormalWeb"/>
        <w:ind w:left="1440"/>
        <w:rPr>
          <w:noProof/>
        </w:rPr>
      </w:pPr>
      <w:r w:rsidRPr="00AE6098">
        <w:rPr>
          <w:noProof/>
        </w:rPr>
        <w:t xml:space="preserve"> </w:t>
      </w:r>
      <w:r w:rsidR="00BF7DBB" w:rsidRPr="00BF7DBB">
        <w:rPr>
          <w:noProof/>
        </w:rPr>
        <w:t xml:space="preserve"> </w:t>
      </w:r>
    </w:p>
    <w:p w14:paraId="5CE7AA51" w14:textId="7FE6B52B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With these files created, we can compile them together using a command shown in below.</w:t>
      </w:r>
    </w:p>
    <w:p w14:paraId="1F1536FC" w14:textId="03BFC1B4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Then run the application by using ‘./myapplication’.</w:t>
      </w:r>
    </w:p>
    <w:p w14:paraId="5F1110F9" w14:textId="242C0C39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This should display the sum and difference of the two numbers.</w:t>
      </w:r>
    </w:p>
    <w:p w14:paraId="6D5FC392" w14:textId="39FA4624" w:rsidR="00BF7DBB" w:rsidRDefault="00D53CD0" w:rsidP="00D53CD0">
      <w:pPr>
        <w:pStyle w:val="NormalWeb"/>
      </w:pPr>
      <w:r>
        <w:t xml:space="preserve">      </w:t>
      </w:r>
    </w:p>
    <w:p w14:paraId="553F4E62" w14:textId="5C498CFA" w:rsidR="00A54E4A" w:rsidRDefault="00CD538D" w:rsidP="00A54E4A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Refer</w:t>
      </w:r>
      <w:r w:rsidR="00720E95" w:rsidRPr="00D53CD0">
        <w:rPr>
          <w:b/>
          <w:bCs/>
        </w:rPr>
        <w:t xml:space="preserve"> the steps for </w:t>
      </w:r>
      <w:r w:rsidR="00A51D41" w:rsidRPr="00D53CD0">
        <w:rPr>
          <w:b/>
          <w:bCs/>
        </w:rPr>
        <w:t>shared</w:t>
      </w:r>
      <w:r w:rsidR="00720E95" w:rsidRPr="00D53CD0">
        <w:rPr>
          <w:b/>
          <w:bCs/>
        </w:rPr>
        <w:t xml:space="preserve"> library</w:t>
      </w:r>
      <w:r w:rsidR="0075787F" w:rsidRPr="00D53CD0">
        <w:rPr>
          <w:b/>
          <w:bCs/>
        </w:rPr>
        <w:t xml:space="preserve"> and create a shared library</w:t>
      </w:r>
      <w:r w:rsidR="006446ED" w:rsidRPr="00D53CD0">
        <w:rPr>
          <w:b/>
          <w:bCs/>
        </w:rPr>
        <w:t xml:space="preserve"> comprising of </w:t>
      </w:r>
      <w:proofErr w:type="spellStart"/>
      <w:r w:rsidR="006446ED" w:rsidRPr="00D53CD0">
        <w:rPr>
          <w:b/>
          <w:bCs/>
        </w:rPr>
        <w:t>cal_utility.c,.h</w:t>
      </w:r>
      <w:proofErr w:type="spellEnd"/>
      <w:r w:rsidR="006446ED" w:rsidRPr="00D53CD0">
        <w:rPr>
          <w:b/>
          <w:bCs/>
        </w:rPr>
        <w:t xml:space="preserve"> files</w:t>
      </w:r>
    </w:p>
    <w:p w14:paraId="2C81A8E2" w14:textId="29E8D0BF" w:rsidR="00A54E4A" w:rsidRDefault="00A54E4A" w:rsidP="00A54E4A">
      <w:pPr>
        <w:pStyle w:val="NormalWeb"/>
        <w:numPr>
          <w:ilvl w:val="0"/>
          <w:numId w:val="6"/>
        </w:numPr>
      </w:pPr>
      <w:r>
        <w:t>Use the ‘-</w:t>
      </w:r>
      <w:proofErr w:type="spellStart"/>
      <w:r>
        <w:t>fPIC</w:t>
      </w:r>
      <w:proofErr w:type="spellEnd"/>
      <w:r>
        <w:t>’ flag when compiling ‘</w:t>
      </w:r>
      <w:proofErr w:type="spellStart"/>
      <w:r>
        <w:t>cal_utility.c</w:t>
      </w:r>
      <w:proofErr w:type="spellEnd"/>
      <w:r>
        <w:t>’. This flag tells the compiler to generate position – independent code, which is necessary for shared libraries.</w:t>
      </w:r>
    </w:p>
    <w:p w14:paraId="18A8FC91" w14:textId="3D41C652" w:rsidR="00A54E4A" w:rsidRDefault="00A54E4A" w:rsidP="00A54E4A">
      <w:pPr>
        <w:pStyle w:val="NormalWeb"/>
        <w:numPr>
          <w:ilvl w:val="0"/>
          <w:numId w:val="6"/>
        </w:numPr>
      </w:pPr>
      <w:r>
        <w:t>Use the ‘</w:t>
      </w:r>
      <w:proofErr w:type="spellStart"/>
      <w:r>
        <w:t>gcc</w:t>
      </w:r>
      <w:proofErr w:type="spellEnd"/>
      <w:r>
        <w:t>’ command to create a shared library from the object file you just compiled.</w:t>
      </w:r>
    </w:p>
    <w:p w14:paraId="0CCA4783" w14:textId="762FEC8D" w:rsidR="00A54E4A" w:rsidRPr="00A54E4A" w:rsidRDefault="00A54E4A" w:rsidP="00A54E4A">
      <w:pPr>
        <w:pStyle w:val="NormalWeb"/>
        <w:numPr>
          <w:ilvl w:val="0"/>
          <w:numId w:val="6"/>
        </w:numPr>
      </w:pPr>
      <w:r>
        <w:t xml:space="preserve">The naming convention for shared libraries in </w:t>
      </w:r>
      <w:proofErr w:type="spellStart"/>
      <w:r>
        <w:t>linux</w:t>
      </w:r>
      <w:proofErr w:type="spellEnd"/>
      <w:r>
        <w:t xml:space="preserve"> is to prefix the library name with ‘lib’ and suffix it with ‘.so’.</w:t>
      </w:r>
    </w:p>
    <w:p w14:paraId="6A1C1558" w14:textId="181ABDD7" w:rsidR="008033DB" w:rsidRPr="008033DB" w:rsidRDefault="00A54E4A" w:rsidP="00A54E4A">
      <w:pPr>
        <w:pStyle w:val="NormalWeb"/>
      </w:pPr>
      <w:r>
        <w:t xml:space="preserve">   </w:t>
      </w:r>
      <w:r w:rsidRPr="00A54E4A">
        <w:rPr>
          <w:noProof/>
        </w:rPr>
        <w:drawing>
          <wp:inline distT="0" distB="0" distL="0" distR="0" wp14:anchorId="6EC41767" wp14:editId="5CAAACEE">
            <wp:extent cx="5486400" cy="1600200"/>
            <wp:effectExtent l="0" t="0" r="0" b="0"/>
            <wp:docPr id="400816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69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1DD" w14:textId="2DCE0E82" w:rsidR="0075787F" w:rsidRPr="00A54E4A" w:rsidRDefault="0075787F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Create an executable using shared library.</w:t>
      </w:r>
      <w:r w:rsidR="00DF486E" w:rsidRPr="00DF486E">
        <w:t xml:space="preserve"> </w:t>
      </w:r>
    </w:p>
    <w:p w14:paraId="4631A858" w14:textId="77777777" w:rsidR="00A54E4A" w:rsidRDefault="00A54E4A" w:rsidP="00A54E4A">
      <w:pPr>
        <w:pStyle w:val="NormalWeb"/>
        <w:ind w:left="360"/>
      </w:pPr>
    </w:p>
    <w:p w14:paraId="704694FF" w14:textId="583C78EF" w:rsidR="00A54E4A" w:rsidRPr="00A54E4A" w:rsidRDefault="00A54E4A" w:rsidP="00A54E4A">
      <w:pPr>
        <w:pStyle w:val="NormalWeb"/>
        <w:numPr>
          <w:ilvl w:val="0"/>
          <w:numId w:val="7"/>
        </w:numPr>
        <w:rPr>
          <w:b/>
          <w:bCs/>
        </w:rPr>
      </w:pPr>
      <w:r>
        <w:t xml:space="preserve">We </w:t>
      </w:r>
      <w:proofErr w:type="gramStart"/>
      <w:r>
        <w:t>have to</w:t>
      </w:r>
      <w:proofErr w:type="gramEnd"/>
      <w:r>
        <w:t xml:space="preserve"> link the shared library when compiling your application.</w:t>
      </w:r>
    </w:p>
    <w:p w14:paraId="2AE59121" w14:textId="3C904DE5" w:rsidR="00A54E4A" w:rsidRDefault="00A54E4A" w:rsidP="00A54E4A">
      <w:pPr>
        <w:pStyle w:val="NormalWeb"/>
        <w:ind w:left="1080"/>
      </w:pPr>
      <w:r>
        <w:t>In this command:</w:t>
      </w:r>
    </w:p>
    <w:p w14:paraId="01DB198F" w14:textId="214AC05D" w:rsidR="00A54E4A" w:rsidRDefault="00A54E4A" w:rsidP="00A54E4A">
      <w:pPr>
        <w:pStyle w:val="NormalWeb"/>
        <w:numPr>
          <w:ilvl w:val="1"/>
          <w:numId w:val="1"/>
        </w:numPr>
      </w:pPr>
      <w:r w:rsidRPr="00A54E4A">
        <w:t xml:space="preserve">‘-L’ </w:t>
      </w:r>
      <w:r>
        <w:t>tells the compiler to look for libraries in the current directory.</w:t>
      </w:r>
    </w:p>
    <w:p w14:paraId="7F0A291B" w14:textId="316A9484" w:rsidR="00A54E4A" w:rsidRPr="00A54E4A" w:rsidRDefault="00A54E4A" w:rsidP="00A54E4A">
      <w:pPr>
        <w:pStyle w:val="NormalWeb"/>
        <w:numPr>
          <w:ilvl w:val="1"/>
          <w:numId w:val="1"/>
        </w:numPr>
      </w:pPr>
      <w:r>
        <w:t>‘-</w:t>
      </w:r>
      <w:proofErr w:type="spellStart"/>
      <w:r>
        <w:t>lcal_utility</w:t>
      </w:r>
      <w:proofErr w:type="spellEnd"/>
      <w:r>
        <w:t>’ links against the ‘libcal_utility.so’ library.</w:t>
      </w:r>
    </w:p>
    <w:p w14:paraId="5EC96867" w14:textId="03F0C0EC" w:rsidR="00DF486E" w:rsidRPr="00D53CD0" w:rsidRDefault="00DF486E" w:rsidP="00DF486E">
      <w:pPr>
        <w:pStyle w:val="NormalWeb"/>
        <w:ind w:left="720"/>
        <w:rPr>
          <w:b/>
          <w:bCs/>
        </w:rPr>
      </w:pPr>
      <w:r w:rsidRPr="00DF486E">
        <w:rPr>
          <w:b/>
          <w:bCs/>
          <w:noProof/>
        </w:rPr>
        <w:lastRenderedPageBreak/>
        <w:drawing>
          <wp:inline distT="0" distB="0" distL="0" distR="0" wp14:anchorId="4625C7B2" wp14:editId="11FB1AE2">
            <wp:extent cx="5486400" cy="1412875"/>
            <wp:effectExtent l="0" t="0" r="0" b="0"/>
            <wp:docPr id="7635116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165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0740" w14:textId="77777777" w:rsidR="00A54E4A" w:rsidRPr="00A54E4A" w:rsidRDefault="00876F09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 xml:space="preserve">Execute the application created </w:t>
      </w:r>
      <w:r w:rsidR="0075787F" w:rsidRPr="00D53CD0">
        <w:rPr>
          <w:b/>
          <w:bCs/>
        </w:rPr>
        <w:t>step 3.</w:t>
      </w:r>
      <w:r w:rsidR="00A54E4A" w:rsidRPr="00A54E4A">
        <w:t xml:space="preserve"> </w:t>
      </w:r>
    </w:p>
    <w:p w14:paraId="25F9891D" w14:textId="77777777" w:rsidR="00A54E4A" w:rsidRDefault="00A54E4A" w:rsidP="00A54E4A">
      <w:pPr>
        <w:pStyle w:val="NormalWeb"/>
        <w:ind w:left="720"/>
        <w:rPr>
          <w:b/>
          <w:bCs/>
        </w:rPr>
      </w:pPr>
    </w:p>
    <w:p w14:paraId="6FDEA221" w14:textId="7967BB42" w:rsidR="00A54E4A" w:rsidRPr="00A54E4A" w:rsidRDefault="00CD222A" w:rsidP="00CD222A">
      <w:pPr>
        <w:pStyle w:val="NormalWeb"/>
        <w:numPr>
          <w:ilvl w:val="0"/>
          <w:numId w:val="8"/>
        </w:numPr>
      </w:pPr>
      <w:r>
        <w:t>After compiling, run your application by using below command.</w:t>
      </w:r>
    </w:p>
    <w:p w14:paraId="3ADE723B" w14:textId="6061E0CA" w:rsidR="00876F09" w:rsidRPr="00D53CD0" w:rsidRDefault="00A54E4A" w:rsidP="00A54E4A">
      <w:pPr>
        <w:pStyle w:val="NormalWeb"/>
        <w:ind w:left="720"/>
        <w:rPr>
          <w:b/>
          <w:bCs/>
        </w:rPr>
      </w:pPr>
      <w:r w:rsidRPr="00BF7DBB">
        <w:rPr>
          <w:noProof/>
        </w:rPr>
        <w:drawing>
          <wp:inline distT="0" distB="0" distL="0" distR="0" wp14:anchorId="08C5B8B4" wp14:editId="3CE8BDE3">
            <wp:extent cx="5486400" cy="461010"/>
            <wp:effectExtent l="0" t="0" r="0" b="0"/>
            <wp:docPr id="211839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038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t="77425"/>
                    <a:stretch/>
                  </pic:blipFill>
                  <pic:spPr bwMode="auto"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F09" w:rsidRPr="00D53CD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6C56"/>
    <w:multiLevelType w:val="hybridMultilevel"/>
    <w:tmpl w:val="DEFAB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9F8"/>
    <w:multiLevelType w:val="hybridMultilevel"/>
    <w:tmpl w:val="EEEEBD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3648D5"/>
    <w:multiLevelType w:val="hybridMultilevel"/>
    <w:tmpl w:val="BDAC0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14BFB"/>
    <w:multiLevelType w:val="hybridMultilevel"/>
    <w:tmpl w:val="55F0440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B4373A"/>
    <w:multiLevelType w:val="hybridMultilevel"/>
    <w:tmpl w:val="F9D884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150877"/>
    <w:multiLevelType w:val="hybridMultilevel"/>
    <w:tmpl w:val="059EEBEC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20685C"/>
    <w:multiLevelType w:val="hybridMultilevel"/>
    <w:tmpl w:val="B728F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1574">
    <w:abstractNumId w:val="6"/>
  </w:num>
  <w:num w:numId="2" w16cid:durableId="1201866881">
    <w:abstractNumId w:val="2"/>
  </w:num>
  <w:num w:numId="3" w16cid:durableId="1977441797">
    <w:abstractNumId w:val="4"/>
  </w:num>
  <w:num w:numId="4" w16cid:durableId="1535732238">
    <w:abstractNumId w:val="7"/>
  </w:num>
  <w:num w:numId="5" w16cid:durableId="1673407303">
    <w:abstractNumId w:val="1"/>
  </w:num>
  <w:num w:numId="6" w16cid:durableId="1152135401">
    <w:abstractNumId w:val="0"/>
  </w:num>
  <w:num w:numId="7" w16cid:durableId="1085035296">
    <w:abstractNumId w:val="5"/>
  </w:num>
  <w:num w:numId="8" w16cid:durableId="57724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10769"/>
    <w:rsid w:val="00272106"/>
    <w:rsid w:val="003623AA"/>
    <w:rsid w:val="00451760"/>
    <w:rsid w:val="004A2C1F"/>
    <w:rsid w:val="004D126A"/>
    <w:rsid w:val="005E4C64"/>
    <w:rsid w:val="006446ED"/>
    <w:rsid w:val="006D7C13"/>
    <w:rsid w:val="00720E95"/>
    <w:rsid w:val="0075787F"/>
    <w:rsid w:val="008033DB"/>
    <w:rsid w:val="00823CC6"/>
    <w:rsid w:val="008470FB"/>
    <w:rsid w:val="00876F09"/>
    <w:rsid w:val="008D54B5"/>
    <w:rsid w:val="00981E77"/>
    <w:rsid w:val="009E69EF"/>
    <w:rsid w:val="00A4599E"/>
    <w:rsid w:val="00A51D41"/>
    <w:rsid w:val="00A54E4A"/>
    <w:rsid w:val="00A73DA1"/>
    <w:rsid w:val="00AC4EDA"/>
    <w:rsid w:val="00AD5F25"/>
    <w:rsid w:val="00AE6098"/>
    <w:rsid w:val="00B22557"/>
    <w:rsid w:val="00BF7DBB"/>
    <w:rsid w:val="00C43CB7"/>
    <w:rsid w:val="00C83375"/>
    <w:rsid w:val="00CB2AA9"/>
    <w:rsid w:val="00CD222A"/>
    <w:rsid w:val="00CD538D"/>
    <w:rsid w:val="00D23928"/>
    <w:rsid w:val="00D24812"/>
    <w:rsid w:val="00D25D8C"/>
    <w:rsid w:val="00D53CD0"/>
    <w:rsid w:val="00DB655E"/>
    <w:rsid w:val="00DF486E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4</cp:revision>
  <dcterms:created xsi:type="dcterms:W3CDTF">2024-11-05T17:35:00Z</dcterms:created>
  <dcterms:modified xsi:type="dcterms:W3CDTF">2024-11-06T05:54:00Z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