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4A5827D" w:rsidR="00FD48EE" w:rsidRDefault="007C48CA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Constants and Macros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3CD44E37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="007C48CA">
        <w:rPr>
          <w:rFonts w:ascii="Arial" w:hAnsi="Arial" w:cs="Arial"/>
          <w:color w:val="000000" w:themeColor="text1"/>
        </w:rPr>
        <w:t>rite a  function macro to</w:t>
      </w:r>
      <w:r>
        <w:rPr>
          <w:rFonts w:ascii="Arial" w:hAnsi="Arial" w:cs="Arial"/>
          <w:color w:val="000000" w:themeColor="text1"/>
        </w:rPr>
        <w:t xml:space="preserve"> </w:t>
      </w:r>
      <w:r w:rsidR="00CF210C">
        <w:rPr>
          <w:rFonts w:ascii="Arial" w:hAnsi="Arial" w:cs="Arial"/>
          <w:color w:val="000000" w:themeColor="text1"/>
        </w:rPr>
        <w:t xml:space="preserve"> </w:t>
      </w:r>
      <w:r w:rsidR="007C48CA">
        <w:rPr>
          <w:rFonts w:ascii="Arial" w:hAnsi="Arial" w:cs="Arial"/>
          <w:color w:val="000000" w:themeColor="text1"/>
        </w:rPr>
        <w:t xml:space="preserve">find the smallest number in  an array of integers </w:t>
      </w:r>
    </w:p>
    <w:p w14:paraId="5F8432C1" w14:textId="7FEC1B60" w:rsidR="00EF341A" w:rsidRDefault="00EF341A" w:rsidP="00EF341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EF341A">
        <w:rPr>
          <w:rFonts w:ascii="Arial" w:hAnsi="Arial" w:cs="Arial"/>
          <w:color w:val="000000" w:themeColor="text1"/>
        </w:rPr>
        <w:drawing>
          <wp:inline distT="0" distB="0" distL="0" distR="0" wp14:anchorId="1FE3226B" wp14:editId="54A4EF2B">
            <wp:extent cx="4661140" cy="673135"/>
            <wp:effectExtent l="0" t="0" r="6350" b="0"/>
            <wp:docPr id="3414051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0518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094F" w14:textId="09E80A1E" w:rsidR="00EF341A" w:rsidRDefault="00EF341A" w:rsidP="00EF341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EF341A">
        <w:rPr>
          <w:rFonts w:ascii="Arial" w:hAnsi="Arial" w:cs="Arial"/>
          <w:color w:val="000000" w:themeColor="text1"/>
        </w:rPr>
        <w:drawing>
          <wp:inline distT="0" distB="0" distL="0" distR="0" wp14:anchorId="25D8C876" wp14:editId="77C267A1">
            <wp:extent cx="5423179" cy="3206915"/>
            <wp:effectExtent l="0" t="0" r="6350" b="0"/>
            <wp:docPr id="19147284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28452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ABA2" w14:textId="77777777" w:rsidR="00EF341A" w:rsidRDefault="00EF341A" w:rsidP="00EF341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37C95B2A" w14:textId="30382BE6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are the differences between macros and constant. Can you replace a constant with a macro and vice versa? Give examples for your statements</w:t>
      </w:r>
    </w:p>
    <w:p w14:paraId="45AB11B1" w14:textId="77777777" w:rsidR="00EF341A" w:rsidRDefault="00EF341A" w:rsidP="00EF341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3B9DD95" w14:textId="77777777" w:rsidR="00EF341A" w:rsidRDefault="00EF341A" w:rsidP="00EF34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4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macros</w:t>
      </w:r>
      <w:r w:rsidRPr="00EF34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simple text replacement, preprocessor code, or constants that do not require type checking.</w:t>
      </w:r>
    </w:p>
    <w:p w14:paraId="41198C9A" w14:textId="4D5A13E4" w:rsidR="00EF341A" w:rsidRDefault="00EF341A" w:rsidP="00EF341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4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constants</w:t>
      </w:r>
      <w:r w:rsidRPr="00EF34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type safety, debugging capability, and memory allocation for a variable-like behavior. Constants are preferred in most cases for better maintainability and readability.</w:t>
      </w:r>
    </w:p>
    <w:p w14:paraId="1ABEC130" w14:textId="77777777" w:rsidR="00EF341A" w:rsidRDefault="00EF341A" w:rsidP="00EF341A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33A17D0" w14:textId="183740D4" w:rsidR="00EF341A" w:rsidRDefault="00EF341A" w:rsidP="00EF341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4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Replacing a constant with a macro</w:t>
      </w:r>
      <w:r w:rsidRPr="00EF341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BA4BF1" w14:textId="77777777" w:rsidR="00EF341A" w:rsidRDefault="00EF341A" w:rsidP="00EF341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22BE4" w14:textId="0F679133" w:rsidR="00EF341A" w:rsidRDefault="00EF341A" w:rsidP="00EF341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41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replace a constant with a macro if you simply want a value, but if you need a specific data type or want type safety, you should use a constant instead.</w:t>
      </w:r>
    </w:p>
    <w:p w14:paraId="5B9BD204" w14:textId="03D4DD37" w:rsidR="00EF341A" w:rsidRDefault="00EF341A" w:rsidP="00EF341A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Ex: </w:t>
      </w:r>
      <w:r w:rsidRPr="00EF341A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PI 3.14159</w:t>
      </w:r>
    </w:p>
    <w:p w14:paraId="40F89E03" w14:textId="77777777" w:rsidR="00EF341A" w:rsidRDefault="00EF341A" w:rsidP="00EF341A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2BF605" w14:textId="77777777" w:rsidR="00EF341A" w:rsidRDefault="00EF341A" w:rsidP="00EF34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</w:t>
      </w:r>
      <w:r w:rsidRPr="00EF34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Replacing a macro with a constant:</w:t>
      </w:r>
    </w:p>
    <w:p w14:paraId="0E3B555B" w14:textId="77777777" w:rsidR="00EF341A" w:rsidRDefault="00EF341A" w:rsidP="00EF34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E4067EA" w14:textId="00AA8138" w:rsidR="00EF341A" w:rsidRDefault="00EF341A" w:rsidP="00EF341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41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replace a simple macro that represents a constant value with a constant declaration for type safety. But if the macro contains logic (like functions), you cannot directly replace it with a constant.</w:t>
      </w:r>
    </w:p>
    <w:p w14:paraId="73AFC4A6" w14:textId="076A8337" w:rsidR="00EF341A" w:rsidRDefault="00EF341A" w:rsidP="00EF341A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315BBC52" w14:textId="5954F5CB" w:rsidR="00EF341A" w:rsidRDefault="00EF341A" w:rsidP="00EF341A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4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#define MAX 100 </w:t>
      </w:r>
    </w:p>
    <w:p w14:paraId="3F1FCA74" w14:textId="448EB252" w:rsidR="00EF341A" w:rsidRPr="00EF341A" w:rsidRDefault="00EF341A" w:rsidP="00EF341A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41A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MAX = 100;</w:t>
      </w:r>
    </w:p>
    <w:p w14:paraId="52779D95" w14:textId="77777777" w:rsidR="00EF341A" w:rsidRPr="00EF341A" w:rsidRDefault="00EF341A" w:rsidP="00EF34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0FDF0E" w14:textId="77777777" w:rsidR="00EF341A" w:rsidRPr="00EF341A" w:rsidRDefault="00EF341A" w:rsidP="00EF341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B158EE" w14:textId="77777777" w:rsidR="00EF341A" w:rsidRPr="00EF341A" w:rsidRDefault="00EF341A" w:rsidP="00EF341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F46F6" w14:textId="1FB8D244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macro below</w:t>
      </w:r>
    </w:p>
    <w:p w14:paraId="1067329A" w14:textId="74D9EE48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MYPROD(x)</w:t>
      </w:r>
      <w:r>
        <w:rPr>
          <w:rFonts w:ascii="Arial" w:hAnsi="Arial" w:cs="Arial"/>
          <w:color w:val="000000" w:themeColor="text1"/>
        </w:rPr>
        <w:tab/>
        <w:t>(x *x)</w:t>
      </w:r>
    </w:p>
    <w:p w14:paraId="67972FB9" w14:textId="2E0EB7E1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2ABD918" w14:textId="3C67F399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invoke the above macro with inputs as below and display the result.</w:t>
      </w:r>
    </w:p>
    <w:p w14:paraId="05B10D41" w14:textId="4CA998F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MYPROD(2+1)</w:t>
      </w:r>
    </w:p>
    <w:p w14:paraId="5CEC55DF" w14:textId="662AF06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MYPROD(6+1)</w:t>
      </w:r>
    </w:p>
    <w:p w14:paraId="136D3634" w14:textId="77777777" w:rsidR="00091F76" w:rsidRDefault="007C48CA" w:rsidP="007C48C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Do you get the expected answers as </w:t>
      </w:r>
      <w:r w:rsidR="00091F76">
        <w:rPr>
          <w:rFonts w:ascii="Arial" w:hAnsi="Arial" w:cs="Arial"/>
          <w:color w:val="000000" w:themeColor="text1"/>
        </w:rPr>
        <w:t>9 and 49 in case a. and case b.?</w:t>
      </w:r>
    </w:p>
    <w:p w14:paraId="4D885D6C" w14:textId="339E6581" w:rsidR="007C48CA" w:rsidRDefault="00091F76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not modify the code to produce the expected results.</w:t>
      </w:r>
      <w:r w:rsidR="00FA7137">
        <w:rPr>
          <w:rFonts w:ascii="Arial" w:hAnsi="Arial" w:cs="Arial"/>
          <w:color w:val="000000" w:themeColor="text1"/>
        </w:rPr>
        <w:t xml:space="preserve"> in </w:t>
      </w:r>
      <w:r>
        <w:rPr>
          <w:rFonts w:ascii="Arial" w:hAnsi="Arial" w:cs="Arial"/>
          <w:color w:val="000000" w:themeColor="text1"/>
        </w:rPr>
        <w:t xml:space="preserve"> above case</w:t>
      </w:r>
    </w:p>
    <w:p w14:paraId="2DD4D270" w14:textId="167E72E3" w:rsidR="00405BCD" w:rsidRDefault="00405BCD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405BCD">
        <w:rPr>
          <w:rFonts w:ascii="Arial" w:hAnsi="Arial" w:cs="Arial"/>
          <w:color w:val="000000" w:themeColor="text1"/>
        </w:rPr>
        <w:drawing>
          <wp:inline distT="0" distB="0" distL="0" distR="0" wp14:anchorId="0C0A2F6E" wp14:editId="5629946A">
            <wp:extent cx="5404128" cy="2603634"/>
            <wp:effectExtent l="0" t="0" r="6350" b="6350"/>
            <wp:docPr id="120657301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73014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7DF1" w14:textId="0D3C184D" w:rsidR="00405BCD" w:rsidRPr="007C48CA" w:rsidRDefault="00405BCD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405BCD">
        <w:rPr>
          <w:rFonts w:ascii="Arial" w:hAnsi="Arial" w:cs="Arial"/>
          <w:color w:val="000000" w:themeColor="text1"/>
        </w:rPr>
        <w:drawing>
          <wp:inline distT="0" distB="0" distL="0" distR="0" wp14:anchorId="557CFD8A" wp14:editId="1BA8D75C">
            <wp:extent cx="4426177" cy="654084"/>
            <wp:effectExtent l="0" t="0" r="0" b="0"/>
            <wp:docPr id="2412645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450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AE" w14:textId="04609823" w:rsidR="00C410A0" w:rsidRPr="00091F76" w:rsidRDefault="00B96C49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Write macro definitions with arguments for calculation of area of a triangle</w:t>
      </w:r>
      <w:r w:rsidR="00976474">
        <w:rPr>
          <w:rFonts w:ascii="Arial" w:hAnsi="Arial" w:cs="Arial"/>
          <w:color w:val="000000" w:themeColor="text1"/>
          <w:lang w:val="en-US"/>
        </w:rPr>
        <w:t xml:space="preserve"> and</w:t>
      </w:r>
      <w:r w:rsidRPr="00091F76">
        <w:rPr>
          <w:rFonts w:ascii="Arial" w:hAnsi="Arial" w:cs="Arial"/>
          <w:color w:val="000000" w:themeColor="text1"/>
          <w:lang w:val="en-US"/>
        </w:rPr>
        <w:t xml:space="preserve"> circle. </w:t>
      </w:r>
    </w:p>
    <w:p w14:paraId="008957DD" w14:textId="5E1EBC67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Use macros for both constants as well as formula evaluations.</w:t>
      </w:r>
    </w:p>
    <w:p w14:paraId="2FFC724F" w14:textId="4E3FB298" w:rsidR="00C410A0" w:rsidRPr="00405BCD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 xml:space="preserve">Store these macro definitions in a header file and invoke the macros from the main function. </w:t>
      </w:r>
    </w:p>
    <w:p w14:paraId="3964C1CA" w14:textId="2C144EA6" w:rsidR="00405BCD" w:rsidRPr="00405BCD" w:rsidRDefault="00405BCD" w:rsidP="00405BCD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           </w:t>
      </w:r>
      <w:r w:rsidRPr="00405BCD">
        <w:drawing>
          <wp:inline distT="0" distB="0" distL="0" distR="0" wp14:anchorId="566335C5" wp14:editId="61D139BE">
            <wp:extent cx="5397777" cy="2184512"/>
            <wp:effectExtent l="0" t="0" r="0" b="6350"/>
            <wp:docPr id="6474143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14312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   </w:t>
      </w:r>
      <w:r w:rsidRPr="00405BCD">
        <w:drawing>
          <wp:inline distT="0" distB="0" distL="0" distR="0" wp14:anchorId="5329C2C2" wp14:editId="2F7FBFEA">
            <wp:extent cx="5731510" cy="2047240"/>
            <wp:effectExtent l="0" t="0" r="2540" b="0"/>
            <wp:docPr id="113372769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27696" name="Picture 1" descr="A computer screen with text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4D2B" w14:textId="5621BC2B" w:rsidR="00405BCD" w:rsidRPr="00405BCD" w:rsidRDefault="00405BCD" w:rsidP="00405BCD">
      <w:pPr>
        <w:spacing w:after="200" w:line="276" w:lineRule="auto"/>
        <w:rPr>
          <w:rFonts w:ascii="Arial" w:hAnsi="Arial" w:cs="Arial"/>
          <w:color w:val="000000" w:themeColor="text1"/>
        </w:rPr>
      </w:pPr>
      <w:r w:rsidRPr="00405BCD">
        <w:rPr>
          <w:rFonts w:ascii="Arial" w:hAnsi="Arial" w:cs="Arial"/>
          <w:color w:val="000000" w:themeColor="text1"/>
        </w:rPr>
        <w:drawing>
          <wp:inline distT="0" distB="0" distL="0" distR="0" wp14:anchorId="673CA0C0" wp14:editId="595EE0F7">
            <wp:extent cx="4813547" cy="730288"/>
            <wp:effectExtent l="0" t="0" r="6350" b="0"/>
            <wp:docPr id="604720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2022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8118" w14:textId="77777777" w:rsidR="00091F76" w:rsidRDefault="007C48CA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</w:rPr>
        <w:t>Define a macro name MYPRINT</w:t>
      </w:r>
      <w:r w:rsidR="00091F76">
        <w:rPr>
          <w:rFonts w:ascii="Arial" w:hAnsi="Arial" w:cs="Arial"/>
          <w:color w:val="000000" w:themeColor="text1"/>
        </w:rPr>
        <w:t xml:space="preserve"> as below.</w:t>
      </w:r>
    </w:p>
    <w:p w14:paraId="5B1886CD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MYPRINT(x)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printf(x)</w:t>
      </w:r>
    </w:p>
    <w:p w14:paraId="0E299ED5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2639B2A" w14:textId="0DBEB001" w:rsidR="00B96C49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 the above macro conditionally only if a macro CUST_PRINT is defined , otherwise </w:t>
      </w:r>
      <w:r w:rsidR="00861424">
        <w:rPr>
          <w:rFonts w:ascii="Arial" w:hAnsi="Arial" w:cs="Arial"/>
          <w:color w:val="000000" w:themeColor="text1"/>
        </w:rPr>
        <w:t xml:space="preserve">not to </w:t>
      </w:r>
      <w:r>
        <w:rPr>
          <w:rFonts w:ascii="Arial" w:hAnsi="Arial" w:cs="Arial"/>
          <w:color w:val="000000" w:themeColor="text1"/>
        </w:rPr>
        <w:t xml:space="preserve"> </w:t>
      </w:r>
      <w:r w:rsidR="00B96C49">
        <w:rPr>
          <w:rFonts w:ascii="Arial" w:hAnsi="Arial" w:cs="Arial"/>
          <w:color w:val="000000" w:themeColor="text1"/>
        </w:rPr>
        <w:t>be used.</w:t>
      </w:r>
    </w:p>
    <w:p w14:paraId="1BDBD9E0" w14:textId="7033E649" w:rsidR="007C48CA" w:rsidRDefault="00B96C49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eg </w:t>
      </w:r>
      <w:r w:rsidR="00861424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efer the code and comments</w:t>
      </w:r>
      <w:r w:rsidR="00861424">
        <w:rPr>
          <w:rFonts w:ascii="Arial" w:hAnsi="Arial" w:cs="Arial"/>
          <w:color w:val="000000" w:themeColor="text1"/>
        </w:rPr>
        <w:t xml:space="preserve"> below.</w:t>
      </w:r>
    </w:p>
    <w:p w14:paraId="629DEBFA" w14:textId="77777777" w:rsidR="00B96C49" w:rsidRP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5F72BC1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int main()</w:t>
      </w:r>
    </w:p>
    <w:p w14:paraId="4FA6E29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{</w:t>
      </w:r>
    </w:p>
    <w:p w14:paraId="504FE76A" w14:textId="26953015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MY</w:t>
      </w:r>
      <w:r>
        <w:rPr>
          <w:rFonts w:ascii="Arial" w:hAnsi="Arial" w:cs="Arial"/>
          <w:color w:val="000000" w:themeColor="text1"/>
        </w:rPr>
        <w:t>PRINT</w:t>
      </w:r>
      <w:r w:rsidRPr="00B96C49">
        <w:rPr>
          <w:rFonts w:ascii="Arial" w:hAnsi="Arial" w:cs="Arial"/>
          <w:color w:val="000000" w:themeColor="text1"/>
        </w:rPr>
        <w:t>("Hello World");</w:t>
      </w:r>
      <w:r>
        <w:rPr>
          <w:rFonts w:ascii="Arial" w:hAnsi="Arial" w:cs="Arial"/>
          <w:color w:val="000000" w:themeColor="text1"/>
        </w:rPr>
        <w:t xml:space="preserve">  // will be displayed only when CUST_PRINT is defined</w:t>
      </w:r>
    </w:p>
    <w:p w14:paraId="246DB390" w14:textId="2CB51B72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printf("Test");</w:t>
      </w:r>
      <w:r>
        <w:rPr>
          <w:rFonts w:ascii="Arial" w:hAnsi="Arial" w:cs="Arial"/>
          <w:color w:val="000000" w:themeColor="text1"/>
        </w:rPr>
        <w:tab/>
        <w:t>// will be displayed always irrepective of CUST_PRINT</w:t>
      </w:r>
    </w:p>
    <w:p w14:paraId="1F8E5DED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3B612EF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return 0;</w:t>
      </w:r>
    </w:p>
    <w:p w14:paraId="66968C1F" w14:textId="3AEAAC0C" w:rsid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}</w:t>
      </w:r>
    </w:p>
    <w:p w14:paraId="57D714B6" w14:textId="78EAFF5C" w:rsidR="00B96C49" w:rsidRDefault="00861424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code to demonstrate the above behaviour.</w:t>
      </w:r>
    </w:p>
    <w:p w14:paraId="53EE699F" w14:textId="5F36566B" w:rsidR="00405BCD" w:rsidRDefault="00405BCD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405BCD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29E28BA" wp14:editId="5E3ABC5B">
            <wp:extent cx="5731510" cy="2847340"/>
            <wp:effectExtent l="0" t="0" r="2540" b="0"/>
            <wp:docPr id="3707883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8832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3021" w14:textId="718CE02D" w:rsidR="00405BCD" w:rsidRDefault="00405BCD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405BCD">
        <w:rPr>
          <w:rFonts w:ascii="Arial" w:hAnsi="Arial" w:cs="Arial"/>
          <w:color w:val="000000" w:themeColor="text1"/>
        </w:rPr>
        <w:drawing>
          <wp:inline distT="0" distB="0" distL="0" distR="0" wp14:anchorId="44810E97" wp14:editId="3E66479D">
            <wp:extent cx="4305521" cy="412771"/>
            <wp:effectExtent l="0" t="0" r="0" b="6350"/>
            <wp:docPr id="11800768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76869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999A" w14:textId="52D11F2F" w:rsidR="00B96C49" w:rsidRDefault="00B96C49" w:rsidP="00B96C4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and use the macros to display</w:t>
      </w:r>
    </w:p>
    <w:p w14:paraId="3BA63F5E" w14:textId="0883F496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file name</w:t>
      </w:r>
    </w:p>
    <w:p w14:paraId="494ACE12" w14:textId="41DE0F8A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 name</w:t>
      </w:r>
    </w:p>
    <w:p w14:paraId="7F0701F0" w14:textId="106E83A3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line of code</w:t>
      </w:r>
    </w:p>
    <w:p w14:paraId="7ABCCA0B" w14:textId="1DF5FBBC" w:rsidR="00B96C49" w:rsidRDefault="00B96C49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Show the usage with a code example</w:t>
      </w:r>
    </w:p>
    <w:p w14:paraId="2CBEC496" w14:textId="156C48E9" w:rsidR="00C11F76" w:rsidRPr="00C11F76" w:rsidRDefault="00C11F76" w:rsidP="00C11F76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C11F76">
        <w:rPr>
          <w:rFonts w:ascii="Arial" w:hAnsi="Arial" w:cs="Arial"/>
          <w:b/>
          <w:bCs/>
          <w:color w:val="000000" w:themeColor="text1"/>
        </w:rPr>
        <w:t>__FILE__</w:t>
      </w:r>
      <w:r w:rsidRPr="00C11F76">
        <w:rPr>
          <w:rFonts w:ascii="Arial" w:hAnsi="Arial" w:cs="Arial"/>
          <w:color w:val="000000" w:themeColor="text1"/>
        </w:rPr>
        <w:t>: Displays the source file name.</w:t>
      </w:r>
    </w:p>
    <w:p w14:paraId="2D88760D" w14:textId="4C066265" w:rsidR="00C11F76" w:rsidRPr="00C11F76" w:rsidRDefault="00C11F76" w:rsidP="00C11F76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C11F76">
        <w:rPr>
          <w:rFonts w:ascii="Arial" w:hAnsi="Arial" w:cs="Arial"/>
          <w:b/>
          <w:bCs/>
          <w:color w:val="000000" w:themeColor="text1"/>
        </w:rPr>
        <w:t>__FUNCTION__</w:t>
      </w:r>
      <w:r w:rsidRPr="00C11F76">
        <w:rPr>
          <w:rFonts w:ascii="Arial" w:hAnsi="Arial" w:cs="Arial"/>
          <w:color w:val="000000" w:themeColor="text1"/>
        </w:rPr>
        <w:t>: Displays the function name.</w:t>
      </w:r>
    </w:p>
    <w:p w14:paraId="34ED2F53" w14:textId="64742B24" w:rsidR="00C11F76" w:rsidRPr="00C11F76" w:rsidRDefault="00C11F76" w:rsidP="00C11F76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C11F76">
        <w:rPr>
          <w:rFonts w:ascii="Arial" w:hAnsi="Arial" w:cs="Arial"/>
          <w:b/>
          <w:bCs/>
          <w:color w:val="000000" w:themeColor="text1"/>
        </w:rPr>
        <w:t>__LINE__</w:t>
      </w:r>
      <w:r w:rsidRPr="00C11F76">
        <w:rPr>
          <w:rFonts w:ascii="Arial" w:hAnsi="Arial" w:cs="Arial"/>
          <w:color w:val="000000" w:themeColor="text1"/>
        </w:rPr>
        <w:t>: Displays the line number.</w:t>
      </w:r>
    </w:p>
    <w:p w14:paraId="7AAFD562" w14:textId="1C181212" w:rsidR="00C11F76" w:rsidRDefault="00C11F76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C11F76">
        <w:rPr>
          <w:rFonts w:ascii="Arial" w:hAnsi="Arial" w:cs="Arial"/>
          <w:color w:val="000000" w:themeColor="text1"/>
        </w:rPr>
        <w:drawing>
          <wp:inline distT="0" distB="0" distL="0" distR="0" wp14:anchorId="627A0F7C" wp14:editId="4046AE18">
            <wp:extent cx="2425825" cy="863644"/>
            <wp:effectExtent l="0" t="0" r="0" b="0"/>
            <wp:docPr id="3245655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65585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14D0" w14:textId="513701B6" w:rsidR="00C11F76" w:rsidRDefault="00C11F76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C11F76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46498460" wp14:editId="6FCE7D69">
            <wp:extent cx="4877051" cy="2889398"/>
            <wp:effectExtent l="0" t="0" r="0" b="6350"/>
            <wp:docPr id="172673252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32524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2C8" w14:textId="110453F5" w:rsidR="00B96C49" w:rsidRPr="00B96C49" w:rsidRDefault="00B96C49" w:rsidP="00B96C49">
      <w:pPr>
        <w:spacing w:after="200" w:line="276" w:lineRule="auto"/>
        <w:rPr>
          <w:rFonts w:ascii="Arial" w:hAnsi="Arial" w:cs="Arial"/>
          <w:color w:val="000000" w:themeColor="text1"/>
        </w:rPr>
      </w:pPr>
    </w:p>
    <w:sectPr w:rsidR="00B96C49" w:rsidRPr="00B9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6B82"/>
    <w:multiLevelType w:val="multilevel"/>
    <w:tmpl w:val="6CF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CF1B0D"/>
    <w:multiLevelType w:val="multilevel"/>
    <w:tmpl w:val="CFEA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0F1798"/>
    <w:multiLevelType w:val="hybridMultilevel"/>
    <w:tmpl w:val="965CC2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0F34E8"/>
    <w:multiLevelType w:val="hybridMultilevel"/>
    <w:tmpl w:val="01D464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490446">
    <w:abstractNumId w:val="13"/>
  </w:num>
  <w:num w:numId="2" w16cid:durableId="1116681734">
    <w:abstractNumId w:val="5"/>
  </w:num>
  <w:num w:numId="3" w16cid:durableId="1776244435">
    <w:abstractNumId w:val="2"/>
  </w:num>
  <w:num w:numId="4" w16cid:durableId="1597789483">
    <w:abstractNumId w:val="8"/>
  </w:num>
  <w:num w:numId="5" w16cid:durableId="821043916">
    <w:abstractNumId w:val="12"/>
  </w:num>
  <w:num w:numId="6" w16cid:durableId="1016813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07467615">
    <w:abstractNumId w:val="7"/>
  </w:num>
  <w:num w:numId="8" w16cid:durableId="976181430">
    <w:abstractNumId w:val="3"/>
  </w:num>
  <w:num w:numId="9" w16cid:durableId="1621721050">
    <w:abstractNumId w:val="4"/>
  </w:num>
  <w:num w:numId="10" w16cid:durableId="1008337508">
    <w:abstractNumId w:val="10"/>
  </w:num>
  <w:num w:numId="11" w16cid:durableId="988441783">
    <w:abstractNumId w:val="1"/>
  </w:num>
  <w:num w:numId="12" w16cid:durableId="494415133">
    <w:abstractNumId w:val="9"/>
  </w:num>
  <w:num w:numId="13" w16cid:durableId="175194050">
    <w:abstractNumId w:val="6"/>
  </w:num>
  <w:num w:numId="14" w16cid:durableId="1472944910">
    <w:abstractNumId w:val="11"/>
  </w:num>
  <w:num w:numId="15" w16cid:durableId="183102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05BCD"/>
    <w:rsid w:val="00415884"/>
    <w:rsid w:val="0048793C"/>
    <w:rsid w:val="004B271C"/>
    <w:rsid w:val="00507F08"/>
    <w:rsid w:val="00572CC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96C49"/>
    <w:rsid w:val="00C11F76"/>
    <w:rsid w:val="00C120C4"/>
    <w:rsid w:val="00C32F50"/>
    <w:rsid w:val="00C410A0"/>
    <w:rsid w:val="00CB47CD"/>
    <w:rsid w:val="00CF210C"/>
    <w:rsid w:val="00D44184"/>
    <w:rsid w:val="00D92C80"/>
    <w:rsid w:val="00DE2F5A"/>
    <w:rsid w:val="00E1326B"/>
    <w:rsid w:val="00E73DA9"/>
    <w:rsid w:val="00EF2B43"/>
    <w:rsid w:val="00EF341A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character" w:styleId="Strong">
    <w:name w:val="Strong"/>
    <w:basedOn w:val="DefaultParagraphFont"/>
    <w:uiPriority w:val="22"/>
    <w:qFormat/>
    <w:rsid w:val="00EF34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910A3-68FD-4A40-8059-7185D690E2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A4FBD-45B9-4A8B-8D81-129E20607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691C4-BF26-4A36-89AE-309929014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350</Words>
  <Characters>1997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2024-11-22T19:34:00Z</dcterms:created>
  <dcterms:modified xsi:type="dcterms:W3CDTF">2024-11-22T19:34:00Z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