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E47BE" w14:textId="77777777" w:rsidR="008B6B4A" w:rsidRDefault="00000000">
      <w:pPr>
        <w:pStyle w:val="Title"/>
      </w:pPr>
      <w:bookmarkStart w:id="0" w:name="Acceptance_Testing:_UAT_Execution_&amp;_Repo"/>
      <w:bookmarkEnd w:id="0"/>
      <w:r>
        <w:t>Acceptance</w:t>
      </w:r>
      <w:r>
        <w:rPr>
          <w:spacing w:val="-9"/>
        </w:rPr>
        <w:t xml:space="preserve"> </w:t>
      </w:r>
      <w:r>
        <w:t>Testing:</w:t>
      </w:r>
      <w:r>
        <w:rPr>
          <w:spacing w:val="-6"/>
        </w:rPr>
        <w:t xml:space="preserve"> </w:t>
      </w:r>
      <w:r>
        <w:t>UAT</w:t>
      </w:r>
      <w:r>
        <w:rPr>
          <w:spacing w:val="-6"/>
        </w:rPr>
        <w:t xml:space="preserve"> </w:t>
      </w:r>
      <w:r>
        <w:t>Execution</w:t>
      </w:r>
      <w:r>
        <w:rPr>
          <w:spacing w:val="-9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 xml:space="preserve">Report </w:t>
      </w:r>
      <w:r>
        <w:rPr>
          <w:spacing w:val="-2"/>
        </w:rPr>
        <w:t>Submission</w:t>
      </w:r>
    </w:p>
    <w:p w14:paraId="6BB33769" w14:textId="0A9255BC" w:rsidR="008B6B4A" w:rsidRDefault="00000000">
      <w:pPr>
        <w:spacing w:before="277"/>
        <w:ind w:left="100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1</w:t>
      </w:r>
      <w:r w:rsidR="00303FA4">
        <w:rPr>
          <w:sz w:val="24"/>
        </w:rPr>
        <w:t>9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February </w:t>
      </w:r>
      <w:r>
        <w:rPr>
          <w:spacing w:val="-4"/>
          <w:sz w:val="24"/>
        </w:rPr>
        <w:t>2026</w:t>
      </w:r>
    </w:p>
    <w:p w14:paraId="5561ACDB" w14:textId="77777777" w:rsidR="008B6B4A" w:rsidRDefault="008B6B4A">
      <w:pPr>
        <w:pStyle w:val="BodyText"/>
        <w:spacing w:before="5"/>
      </w:pPr>
    </w:p>
    <w:p w14:paraId="1F313530" w14:textId="0E597E27" w:rsidR="008B6B4A" w:rsidRDefault="00000000">
      <w:pPr>
        <w:ind w:left="100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ID: </w:t>
      </w:r>
      <w:r w:rsidR="00303FA4" w:rsidRPr="00303FA4">
        <w:rPr>
          <w:spacing w:val="-2"/>
          <w:sz w:val="24"/>
        </w:rPr>
        <w:t>LTVIP2026TMIDS62187</w:t>
      </w:r>
    </w:p>
    <w:p w14:paraId="3DD22DEE" w14:textId="77777777" w:rsidR="008B6B4A" w:rsidRDefault="008B6B4A">
      <w:pPr>
        <w:pStyle w:val="BodyText"/>
      </w:pPr>
    </w:p>
    <w:p w14:paraId="4338E5D8" w14:textId="77777777" w:rsidR="008B6B4A" w:rsidRDefault="00000000">
      <w:pPr>
        <w:spacing w:before="1"/>
        <w:ind w:left="100"/>
        <w:rPr>
          <w:sz w:val="24"/>
        </w:rPr>
      </w:pPr>
      <w:r>
        <w:rPr>
          <w:b/>
          <w:sz w:val="24"/>
        </w:rPr>
        <w:t>Project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sz w:val="24"/>
        </w:rPr>
        <w:t>Flavour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Fusion:</w:t>
      </w:r>
      <w:r>
        <w:rPr>
          <w:spacing w:val="-3"/>
          <w:sz w:val="24"/>
        </w:rPr>
        <w:t xml:space="preserve"> </w:t>
      </w:r>
      <w:r>
        <w:rPr>
          <w:sz w:val="24"/>
        </w:rPr>
        <w:t>AI-Driven</w:t>
      </w:r>
      <w:r>
        <w:rPr>
          <w:spacing w:val="-1"/>
          <w:sz w:val="24"/>
        </w:rPr>
        <w:t xml:space="preserve"> </w:t>
      </w:r>
      <w:r>
        <w:rPr>
          <w:sz w:val="24"/>
        </w:rPr>
        <w:t>Recipe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Blogging</w:t>
      </w:r>
    </w:p>
    <w:p w14:paraId="78D655E6" w14:textId="77777777" w:rsidR="008B6B4A" w:rsidRDefault="008B6B4A">
      <w:pPr>
        <w:pStyle w:val="BodyText"/>
        <w:spacing w:before="4"/>
      </w:pPr>
    </w:p>
    <w:p w14:paraId="51AA4EDE" w14:textId="77777777" w:rsidR="008B6B4A" w:rsidRDefault="00000000">
      <w:pPr>
        <w:ind w:left="100"/>
        <w:rPr>
          <w:sz w:val="24"/>
        </w:rPr>
      </w:pPr>
      <w:r>
        <w:rPr>
          <w:b/>
          <w:sz w:val="24"/>
        </w:rPr>
        <w:t>Maximum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Marks: </w:t>
      </w:r>
      <w:r>
        <w:rPr>
          <w:sz w:val="24"/>
        </w:rPr>
        <w:t>4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</w:t>
      </w:r>
    </w:p>
    <w:p w14:paraId="0DA06D4C" w14:textId="77777777" w:rsidR="008B6B4A" w:rsidRDefault="00000000">
      <w:pPr>
        <w:pStyle w:val="BodyText"/>
        <w:spacing w:before="1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7EC689" wp14:editId="61937C44">
                <wp:simplePos x="0" y="0"/>
                <wp:positionH relativeFrom="page">
                  <wp:posOffset>1138237</wp:posOffset>
                </wp:positionH>
                <wp:positionV relativeFrom="paragraph">
                  <wp:posOffset>173821</wp:posOffset>
                </wp:positionV>
                <wp:extent cx="5283835" cy="2857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4"/>
                              </a:lnTo>
                              <a:close/>
                            </a:path>
                            <a:path w="528383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4"/>
                              </a:lnTo>
                              <a:lnTo>
                                <a:pt x="5283835" y="9524"/>
                              </a:lnTo>
                              <a:lnTo>
                                <a:pt x="5283835" y="19049"/>
                              </a:lnTo>
                              <a:lnTo>
                                <a:pt x="5279072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4"/>
                              </a:moveTo>
                              <a:lnTo>
                                <a:pt x="5279072" y="9524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4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274310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49"/>
                              </a:lnTo>
                              <a:lnTo>
                                <a:pt x="5283835" y="19049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5BE20" id="Graphic 1" o:spid="_x0000_s1026" style="position:absolute;margin-left:89.6pt;margin-top:13.7pt;width:416.0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" path="m5279072,28574r-5274310,l3289,28346,1968,27660,914,26606,228,25285,,23812,,4762,4762,,5279072,r4763,4762l9525,4762,4762,9524r4763,l9525,19049r-4763,l9525,23812r5274310,l5283606,25285r-686,1321l5281866,27660r-1321,686l5279072,28574xem9525,9524r-4763,l9525,4762r,4762xem5274310,9524l9525,9524r,-4762l5274310,4762r,4762xem5274310,23812r,-19050l5279072,9524r4763,l5283835,19049r-4763,l5274310,23812xem5283835,9524r-4763,l5274310,4762r9525,l5283835,9524xem9525,23812l4762,19049r4763,l9525,23812xem5274310,23812r-5264785,l9525,19049r5264785,l5274310,23812xem5283835,23812r-9525,l5279072,19049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5E8DBD7F" w14:textId="77777777" w:rsidR="008B6B4A" w:rsidRDefault="00000000">
      <w:pPr>
        <w:pStyle w:val="Heading1"/>
        <w:numPr>
          <w:ilvl w:val="0"/>
          <w:numId w:val="1"/>
        </w:numPr>
        <w:tabs>
          <w:tab w:val="left" w:pos="367"/>
        </w:tabs>
        <w:ind w:left="367" w:hanging="267"/>
      </w:pPr>
      <w:bookmarkStart w:id="1" w:name="1._Purpose_of_Document"/>
      <w:bookmarkEnd w:id="1"/>
      <w:r>
        <w:t>Purpose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Document</w:t>
      </w:r>
    </w:p>
    <w:p w14:paraId="7EAB9683" w14:textId="77777777" w:rsidR="008B6B4A" w:rsidRDefault="00000000">
      <w:pPr>
        <w:pStyle w:val="BodyText"/>
        <w:spacing w:before="274"/>
        <w:ind w:left="100" w:right="221"/>
      </w:pPr>
      <w:r>
        <w:t>The purpose of this document is to summarize the test coverage, defect resolution, and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stability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proofErr w:type="spellStart"/>
      <w:r>
        <w:rPr>
          <w:b/>
        </w:rPr>
        <w:t>Flavour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Fusion</w:t>
      </w:r>
      <w:r>
        <w:rPr>
          <w:b/>
          <w:spacing w:val="-5"/>
        </w:rPr>
        <w:t xml:space="preserve"> </w:t>
      </w:r>
      <w:r>
        <w:t>platform.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confirms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high- severity issues (such as API key exposure and content generation 404s) have been resolved, and the system is ready for user deployment.</w:t>
      </w:r>
    </w:p>
    <w:p w14:paraId="17BA1694" w14:textId="77777777" w:rsidR="008B6B4A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2131856" wp14:editId="6199A110">
                <wp:simplePos x="0" y="0"/>
                <wp:positionH relativeFrom="page">
                  <wp:posOffset>1138237</wp:posOffset>
                </wp:positionH>
                <wp:positionV relativeFrom="paragraph">
                  <wp:posOffset>172478</wp:posOffset>
                </wp:positionV>
                <wp:extent cx="5283835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4E461" id="Graphic 2" o:spid="_x0000_s1026" style="position:absolute;margin-left:89.6pt;margin-top:13.6pt;width:416.05pt;height: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835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<v:path arrowok="t"/>
                <w10:wrap type="topAndBottom" anchorx="page"/>
              </v:shape>
            </w:pict>
          </mc:Fallback>
        </mc:AlternateContent>
      </w:r>
    </w:p>
    <w:p w14:paraId="5900F053" w14:textId="77777777" w:rsidR="008B6B4A" w:rsidRDefault="00000000">
      <w:pPr>
        <w:pStyle w:val="Heading1"/>
        <w:numPr>
          <w:ilvl w:val="0"/>
          <w:numId w:val="1"/>
        </w:numPr>
        <w:tabs>
          <w:tab w:val="left" w:pos="367"/>
        </w:tabs>
        <w:ind w:left="367" w:hanging="267"/>
      </w:pPr>
      <w:bookmarkStart w:id="2" w:name="2._Defect_Analysis"/>
      <w:bookmarkEnd w:id="2"/>
      <w:r>
        <w:t>Defect</w:t>
      </w:r>
      <w:r>
        <w:rPr>
          <w:spacing w:val="-8"/>
        </w:rPr>
        <w:t xml:space="preserve"> </w:t>
      </w:r>
      <w:r>
        <w:rPr>
          <w:spacing w:val="-2"/>
        </w:rPr>
        <w:t>Analysis</w:t>
      </w:r>
    </w:p>
    <w:p w14:paraId="141081B6" w14:textId="77777777" w:rsidR="008B6B4A" w:rsidRDefault="00000000">
      <w:pPr>
        <w:pStyle w:val="BodyText"/>
        <w:spacing w:before="273"/>
        <w:ind w:left="100"/>
      </w:pPr>
      <w:r>
        <w:t>This</w:t>
      </w:r>
      <w:r>
        <w:rPr>
          <w:spacing w:val="-7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t>categorizes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identified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alpha</w:t>
      </w:r>
      <w:r>
        <w:rPr>
          <w:spacing w:val="-5"/>
        </w:rPr>
        <w:t xml:space="preserve"> </w:t>
      </w:r>
      <w:r>
        <w:t xml:space="preserve">testing </w:t>
      </w:r>
      <w:r>
        <w:rPr>
          <w:spacing w:val="-2"/>
        </w:rPr>
        <w:t>phases.</w:t>
      </w:r>
    </w:p>
    <w:p w14:paraId="584CE9A0" w14:textId="77777777" w:rsidR="008B6B4A" w:rsidRDefault="008B6B4A">
      <w:pPr>
        <w:pStyle w:val="BodyText"/>
      </w:pPr>
    </w:p>
    <w:p w14:paraId="19AB760B" w14:textId="77777777" w:rsidR="008B6B4A" w:rsidRDefault="00000000">
      <w:pPr>
        <w:ind w:left="820" w:right="221"/>
        <w:rPr>
          <w:sz w:val="24"/>
        </w:rPr>
      </w:pPr>
      <w:r>
        <w:rPr>
          <w:b/>
          <w:sz w:val="24"/>
        </w:rPr>
        <w:t>Severity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(Critical):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Crashes,</w:t>
      </w:r>
      <w:r>
        <w:rPr>
          <w:spacing w:val="-3"/>
          <w:sz w:val="24"/>
        </w:rPr>
        <w:t xml:space="preserve"> </w:t>
      </w:r>
      <w:r>
        <w:rPr>
          <w:sz w:val="24"/>
        </w:rPr>
        <w:t>security</w:t>
      </w:r>
      <w:r>
        <w:rPr>
          <w:spacing w:val="-5"/>
          <w:sz w:val="24"/>
        </w:rPr>
        <w:t xml:space="preserve"> </w:t>
      </w:r>
      <w:r>
        <w:rPr>
          <w:sz w:val="24"/>
        </w:rPr>
        <w:t>leaks</w:t>
      </w:r>
      <w:r>
        <w:rPr>
          <w:spacing w:val="-3"/>
          <w:sz w:val="24"/>
        </w:rPr>
        <w:t xml:space="preserve"> </w:t>
      </w:r>
      <w:r>
        <w:rPr>
          <w:sz w:val="24"/>
        </w:rPr>
        <w:t>(API</w:t>
      </w:r>
      <w:r>
        <w:rPr>
          <w:spacing w:val="-6"/>
          <w:sz w:val="24"/>
        </w:rPr>
        <w:t xml:space="preserve"> </w:t>
      </w:r>
      <w:r>
        <w:rPr>
          <w:sz w:val="24"/>
        </w:rPr>
        <w:t>keys),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failure</w:t>
      </w:r>
      <w:r>
        <w:rPr>
          <w:spacing w:val="-4"/>
          <w:sz w:val="24"/>
        </w:rPr>
        <w:t xml:space="preserve"> </w:t>
      </w:r>
      <w:r>
        <w:rPr>
          <w:sz w:val="24"/>
        </w:rPr>
        <w:t>to generate content.</w:t>
      </w:r>
    </w:p>
    <w:p w14:paraId="61DC5272" w14:textId="77777777" w:rsidR="008B6B4A" w:rsidRDefault="008B6B4A">
      <w:pPr>
        <w:pStyle w:val="BodyText"/>
        <w:spacing w:before="5"/>
      </w:pPr>
    </w:p>
    <w:p w14:paraId="5C53C012" w14:textId="77777777" w:rsidR="008B6B4A" w:rsidRDefault="00000000">
      <w:pPr>
        <w:spacing w:after="35" w:line="482" w:lineRule="auto"/>
        <w:ind w:left="820" w:right="1277"/>
        <w:rPr>
          <w:sz w:val="24"/>
        </w:rPr>
      </w:pPr>
      <w:r>
        <w:rPr>
          <w:b/>
          <w:sz w:val="24"/>
        </w:rPr>
        <w:t xml:space="preserve">Severity 2 (High): </w:t>
      </w:r>
      <w:r>
        <w:rPr>
          <w:sz w:val="24"/>
        </w:rPr>
        <w:t xml:space="preserve">PDF formatting errors or broken links. </w:t>
      </w:r>
      <w:r>
        <w:rPr>
          <w:b/>
          <w:sz w:val="24"/>
        </w:rPr>
        <w:t xml:space="preserve">Severity 3 (Medium): </w:t>
      </w:r>
      <w:r>
        <w:rPr>
          <w:sz w:val="24"/>
        </w:rPr>
        <w:t xml:space="preserve">UI glitches or slow response times. </w:t>
      </w:r>
      <w:r>
        <w:rPr>
          <w:b/>
          <w:sz w:val="24"/>
        </w:rPr>
        <w:t>Severity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4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(Low):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sz w:val="24"/>
        </w:rPr>
        <w:t>Typoes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jokes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minor</w:t>
      </w:r>
      <w:r>
        <w:rPr>
          <w:spacing w:val="-5"/>
          <w:sz w:val="24"/>
        </w:rPr>
        <w:t xml:space="preserve"> </w:t>
      </w:r>
      <w:r>
        <w:rPr>
          <w:sz w:val="24"/>
        </w:rPr>
        <w:t>color</w:t>
      </w:r>
      <w:r>
        <w:rPr>
          <w:spacing w:val="-5"/>
          <w:sz w:val="24"/>
        </w:rPr>
        <w:t xml:space="preserve"> </w:t>
      </w:r>
      <w:r>
        <w:rPr>
          <w:sz w:val="24"/>
        </w:rPr>
        <w:t>inconsistencies.</w:t>
      </w: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7"/>
        <w:gridCol w:w="1100"/>
        <w:gridCol w:w="1100"/>
        <w:gridCol w:w="1100"/>
        <w:gridCol w:w="1100"/>
        <w:gridCol w:w="927"/>
      </w:tblGrid>
      <w:tr w:rsidR="008B6B4A" w14:paraId="579B9A77" w14:textId="77777777">
        <w:trPr>
          <w:trHeight w:val="315"/>
        </w:trPr>
        <w:tc>
          <w:tcPr>
            <w:tcW w:w="1747" w:type="dxa"/>
            <w:tcBorders>
              <w:bottom w:val="double" w:sz="4" w:space="0" w:color="000000"/>
              <w:right w:val="double" w:sz="4" w:space="0" w:color="000000"/>
            </w:tcBorders>
          </w:tcPr>
          <w:p w14:paraId="13FC5885" w14:textId="77777777" w:rsidR="008B6B4A" w:rsidRDefault="00000000">
            <w:pPr>
              <w:pStyle w:val="TableParagraph"/>
              <w:spacing w:before="14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Resolution</w:t>
            </w:r>
          </w:p>
        </w:tc>
        <w:tc>
          <w:tcPr>
            <w:tcW w:w="1100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2DCA1F5" w14:textId="77777777" w:rsidR="008B6B4A" w:rsidRDefault="00000000">
            <w:pPr>
              <w:pStyle w:val="TableParagraph"/>
              <w:spacing w:before="1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Severity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100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3E2452" w14:textId="77777777" w:rsidR="008B6B4A" w:rsidRDefault="00000000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>Severity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100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044257" w14:textId="77777777" w:rsidR="008B6B4A" w:rsidRDefault="00000000">
            <w:pPr>
              <w:pStyle w:val="TableParagraph"/>
              <w:spacing w:before="14"/>
              <w:ind w:left="29"/>
              <w:rPr>
                <w:b/>
                <w:sz w:val="24"/>
              </w:rPr>
            </w:pPr>
            <w:r>
              <w:rPr>
                <w:b/>
                <w:sz w:val="24"/>
              </w:rPr>
              <w:t>Severity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1100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A71FAD0" w14:textId="77777777" w:rsidR="008B6B4A" w:rsidRDefault="00000000">
            <w:pPr>
              <w:pStyle w:val="TableParagraph"/>
              <w:spacing w:before="14"/>
              <w:ind w:left="28"/>
              <w:rPr>
                <w:b/>
                <w:sz w:val="24"/>
              </w:rPr>
            </w:pPr>
            <w:r>
              <w:rPr>
                <w:b/>
                <w:sz w:val="24"/>
              </w:rPr>
              <w:t>Severity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927" w:type="dxa"/>
            <w:tcBorders>
              <w:left w:val="double" w:sz="4" w:space="0" w:color="000000"/>
              <w:bottom w:val="double" w:sz="4" w:space="0" w:color="000000"/>
            </w:tcBorders>
          </w:tcPr>
          <w:p w14:paraId="01AFFD78" w14:textId="77777777" w:rsidR="008B6B4A" w:rsidRDefault="00000000">
            <w:pPr>
              <w:pStyle w:val="TableParagraph"/>
              <w:spacing w:before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Subtotal</w:t>
            </w:r>
          </w:p>
        </w:tc>
      </w:tr>
      <w:tr w:rsidR="008B6B4A" w14:paraId="2D390EB3" w14:textId="77777777">
        <w:trPr>
          <w:trHeight w:val="325"/>
        </w:trPr>
        <w:tc>
          <w:tcPr>
            <w:tcW w:w="17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81B814" w14:textId="77777777" w:rsidR="008B6B4A" w:rsidRDefault="00000000">
            <w:pPr>
              <w:pStyle w:val="TableParagraph"/>
              <w:spacing w:before="23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By </w:t>
            </w:r>
            <w:r>
              <w:rPr>
                <w:b/>
                <w:spacing w:val="-2"/>
                <w:sz w:val="24"/>
              </w:rPr>
              <w:t>Design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7F9084" w14:textId="77777777" w:rsidR="008B6B4A" w:rsidRDefault="00000000"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D7C2BD" w14:textId="77777777" w:rsidR="008B6B4A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569BA3" w14:textId="77777777" w:rsidR="008B6B4A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9D80ED" w14:textId="77777777" w:rsidR="008B6B4A" w:rsidRDefault="00000000">
            <w:pPr>
              <w:pStyle w:val="TableParagraph"/>
              <w:spacing w:before="23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5467CD3A" w14:textId="77777777" w:rsidR="008B6B4A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</w:tr>
      <w:tr w:rsidR="008B6B4A" w14:paraId="220BF62D" w14:textId="77777777">
        <w:trPr>
          <w:trHeight w:val="325"/>
        </w:trPr>
        <w:tc>
          <w:tcPr>
            <w:tcW w:w="17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F5C0B3" w14:textId="77777777" w:rsidR="008B6B4A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Duplicate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EEE3411" w14:textId="77777777" w:rsidR="008B6B4A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350745A" w14:textId="77777777" w:rsidR="008B6B4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8C6F99" w14:textId="77777777" w:rsidR="008B6B4A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A1FE53" w14:textId="77777777" w:rsidR="008B6B4A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FA68368" w14:textId="77777777" w:rsidR="008B6B4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8B6B4A" w14:paraId="08CF398D" w14:textId="77777777">
        <w:trPr>
          <w:trHeight w:val="326"/>
        </w:trPr>
        <w:tc>
          <w:tcPr>
            <w:tcW w:w="17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EFDFD2" w14:textId="77777777" w:rsidR="008B6B4A" w:rsidRDefault="00000000">
            <w:pPr>
              <w:pStyle w:val="TableParagraph"/>
              <w:spacing w:before="25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External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(API)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06A57B6" w14:textId="77777777" w:rsidR="008B6B4A" w:rsidRDefault="00000000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B3D029" w14:textId="77777777" w:rsidR="008B6B4A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45963B" w14:textId="77777777" w:rsidR="008B6B4A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A10709" w14:textId="77777777" w:rsidR="008B6B4A" w:rsidRDefault="00000000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B97C78C" w14:textId="77777777" w:rsidR="008B6B4A" w:rsidRDefault="00000000">
            <w:pPr>
              <w:pStyle w:val="TableParagraph"/>
              <w:spacing w:before="2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</w:tr>
      <w:tr w:rsidR="008B6B4A" w14:paraId="2DA25EC4" w14:textId="77777777">
        <w:trPr>
          <w:trHeight w:val="325"/>
        </w:trPr>
        <w:tc>
          <w:tcPr>
            <w:tcW w:w="17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DF9B16" w14:textId="77777777" w:rsidR="008B6B4A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Fixed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D4D4BB1" w14:textId="77777777" w:rsidR="008B6B4A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5DC80D" w14:textId="77777777" w:rsidR="008B6B4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D07337" w14:textId="77777777" w:rsidR="008B6B4A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E0CC50" w14:textId="77777777" w:rsidR="008B6B4A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9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B0AEFE8" w14:textId="77777777" w:rsidR="008B6B4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53</w:t>
            </w:r>
          </w:p>
        </w:tc>
      </w:tr>
      <w:tr w:rsidR="008B6B4A" w14:paraId="69AB9340" w14:textId="77777777">
        <w:trPr>
          <w:trHeight w:val="326"/>
        </w:trPr>
        <w:tc>
          <w:tcPr>
            <w:tcW w:w="17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91A439E" w14:textId="77777777" w:rsidR="008B6B4A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Not </w:t>
            </w:r>
            <w:r>
              <w:rPr>
                <w:b/>
                <w:spacing w:val="-2"/>
                <w:sz w:val="24"/>
              </w:rPr>
              <w:t>Reproduced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A0EA01" w14:textId="77777777" w:rsidR="008B6B4A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3DE788" w14:textId="77777777" w:rsidR="008B6B4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E8049B" w14:textId="77777777" w:rsidR="008B6B4A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056AA0" w14:textId="77777777" w:rsidR="008B6B4A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9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4AD85E6F" w14:textId="77777777" w:rsidR="008B6B4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</w:tr>
      <w:tr w:rsidR="008B6B4A" w14:paraId="7F21B3E3" w14:textId="77777777">
        <w:trPr>
          <w:trHeight w:val="325"/>
        </w:trPr>
        <w:tc>
          <w:tcPr>
            <w:tcW w:w="17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3CF0AA" w14:textId="77777777" w:rsidR="008B6B4A" w:rsidRDefault="00000000">
            <w:pPr>
              <w:pStyle w:val="TableParagraph"/>
              <w:spacing w:before="25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Skipped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E9919C" w14:textId="77777777" w:rsidR="008B6B4A" w:rsidRDefault="00000000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83DE39" w14:textId="77777777" w:rsidR="008B6B4A" w:rsidRDefault="00000000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6F0EE4D" w14:textId="77777777" w:rsidR="008B6B4A" w:rsidRDefault="00000000">
            <w:pPr>
              <w:pStyle w:val="TableParagraph"/>
              <w:spacing w:before="25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3F2BF4A" w14:textId="77777777" w:rsidR="008B6B4A" w:rsidRDefault="00000000">
            <w:pPr>
              <w:pStyle w:val="TableParagraph"/>
              <w:spacing w:before="25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02A14005" w14:textId="77777777" w:rsidR="008B6B4A" w:rsidRDefault="00000000">
            <w:pPr>
              <w:pStyle w:val="TableParagraph"/>
              <w:spacing w:before="2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8B6B4A" w14:paraId="4A13ADF1" w14:textId="77777777">
        <w:trPr>
          <w:trHeight w:val="325"/>
        </w:trPr>
        <w:tc>
          <w:tcPr>
            <w:tcW w:w="17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FF14E3" w14:textId="77777777" w:rsidR="008B6B4A" w:rsidRDefault="00000000">
            <w:pPr>
              <w:pStyle w:val="TableParagraph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Won't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Fix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D117F7" w14:textId="77777777" w:rsidR="008B6B4A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912DDC" w14:textId="77777777" w:rsidR="008B6B4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98FD34" w14:textId="77777777" w:rsidR="008B6B4A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369B24" w14:textId="77777777" w:rsidR="008B6B4A" w:rsidRDefault="00000000">
            <w:pPr>
              <w:pStyle w:val="TableParagraph"/>
              <w:ind w:left="2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2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3EA999B" w14:textId="77777777" w:rsidR="008B6B4A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</w:tr>
      <w:tr w:rsidR="008B6B4A" w14:paraId="724EB9D7" w14:textId="77777777">
        <w:trPr>
          <w:trHeight w:val="316"/>
        </w:trPr>
        <w:tc>
          <w:tcPr>
            <w:tcW w:w="1747" w:type="dxa"/>
            <w:tcBorders>
              <w:top w:val="double" w:sz="4" w:space="0" w:color="000000"/>
              <w:right w:val="double" w:sz="4" w:space="0" w:color="000000"/>
            </w:tcBorders>
          </w:tcPr>
          <w:p w14:paraId="7004E032" w14:textId="77777777" w:rsidR="008B6B4A" w:rsidRDefault="00000000">
            <w:pPr>
              <w:pStyle w:val="TableParagraph"/>
              <w:spacing w:line="272" w:lineRule="exact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Totals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0619E2B7" w14:textId="77777777" w:rsidR="008B6B4A" w:rsidRDefault="00000000">
            <w:pPr>
              <w:pStyle w:val="TableParagraph"/>
              <w:spacing w:line="272" w:lineRule="exact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13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2A1B4665" w14:textId="77777777" w:rsidR="008B6B4A" w:rsidRDefault="00000000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73686834" w14:textId="77777777" w:rsidR="008B6B4A" w:rsidRDefault="00000000">
            <w:pPr>
              <w:pStyle w:val="TableParagraph"/>
              <w:spacing w:line="272" w:lineRule="exact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1100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07729917" w14:textId="77777777" w:rsidR="008B6B4A" w:rsidRDefault="00000000">
            <w:pPr>
              <w:pStyle w:val="TableParagraph"/>
              <w:spacing w:line="272" w:lineRule="exact"/>
              <w:ind w:left="2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27</w:t>
            </w:r>
          </w:p>
        </w:tc>
        <w:tc>
          <w:tcPr>
            <w:tcW w:w="927" w:type="dxa"/>
            <w:tcBorders>
              <w:top w:val="double" w:sz="4" w:space="0" w:color="000000"/>
              <w:left w:val="double" w:sz="4" w:space="0" w:color="000000"/>
            </w:tcBorders>
          </w:tcPr>
          <w:p w14:paraId="5267C71E" w14:textId="77777777" w:rsidR="008B6B4A" w:rsidRDefault="00000000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72</w:t>
            </w:r>
          </w:p>
        </w:tc>
      </w:tr>
    </w:tbl>
    <w:p w14:paraId="513C552E" w14:textId="77777777" w:rsidR="008B6B4A" w:rsidRDefault="008B6B4A">
      <w:pPr>
        <w:pStyle w:val="BodyText"/>
        <w:spacing w:before="4"/>
        <w:rPr>
          <w:sz w:val="2"/>
        </w:rPr>
      </w:pPr>
    </w:p>
    <w:p w14:paraId="129CAB18" w14:textId="77777777" w:rsidR="008B6B4A" w:rsidRDefault="00000000">
      <w:pPr>
        <w:pStyle w:val="BodyText"/>
        <w:spacing w:before="0" w:line="45" w:lineRule="exact"/>
        <w:ind w:left="92"/>
        <w:rPr>
          <w:sz w:val="4"/>
        </w:rPr>
      </w:pPr>
      <w:r>
        <w:rPr>
          <w:noProof/>
          <w:sz w:val="4"/>
        </w:rPr>
        <mc:AlternateContent>
          <mc:Choice Requires="wpg">
            <w:drawing>
              <wp:inline distT="0" distB="0" distL="0" distR="0" wp14:anchorId="5DC4CC89" wp14:editId="61E788EC">
                <wp:extent cx="5283835" cy="28575"/>
                <wp:effectExtent l="0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283835" cy="28575"/>
                          <a:chOff x="0" y="0"/>
                          <a:chExt cx="5283835" cy="2857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2838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28575">
                                <a:moveTo>
                                  <a:pt x="5279072" y="28575"/>
                                </a:moveTo>
                                <a:lnTo>
                                  <a:pt x="4762" y="28575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8" y="25285"/>
                                </a:lnTo>
                                <a:lnTo>
                                  <a:pt x="0" y="23812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279072" y="0"/>
                                </a:lnTo>
                                <a:lnTo>
                                  <a:pt x="528383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9050"/>
                                </a:lnTo>
                                <a:lnTo>
                                  <a:pt x="4762" y="19050"/>
                                </a:lnTo>
                                <a:lnTo>
                                  <a:pt x="9525" y="23812"/>
                                </a:lnTo>
                                <a:lnTo>
                                  <a:pt x="5283835" y="23812"/>
                                </a:lnTo>
                                <a:lnTo>
                                  <a:pt x="5283606" y="25285"/>
                                </a:lnTo>
                                <a:lnTo>
                                  <a:pt x="5282920" y="26606"/>
                                </a:lnTo>
                                <a:lnTo>
                                  <a:pt x="5281866" y="27660"/>
                                </a:lnTo>
                                <a:lnTo>
                                  <a:pt x="5280545" y="28346"/>
                                </a:lnTo>
                                <a:lnTo>
                                  <a:pt x="5279072" y="2857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9525"/>
                                </a:moveTo>
                                <a:lnTo>
                                  <a:pt x="4762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9525"/>
                                </a:moveTo>
                                <a:lnTo>
                                  <a:pt x="9525" y="9525"/>
                                </a:lnTo>
                                <a:lnTo>
                                  <a:pt x="9525" y="4762"/>
                                </a:lnTo>
                                <a:lnTo>
                                  <a:pt x="5274310" y="4762"/>
                                </a:lnTo>
                                <a:lnTo>
                                  <a:pt x="5274310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5274310" y="4762"/>
                                </a:lnTo>
                                <a:lnTo>
                                  <a:pt x="5279072" y="9525"/>
                                </a:lnTo>
                                <a:lnTo>
                                  <a:pt x="5283835" y="9525"/>
                                </a:lnTo>
                                <a:lnTo>
                                  <a:pt x="5283835" y="19050"/>
                                </a:lnTo>
                                <a:lnTo>
                                  <a:pt x="5279072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9525"/>
                                </a:moveTo>
                                <a:lnTo>
                                  <a:pt x="5279072" y="9525"/>
                                </a:lnTo>
                                <a:lnTo>
                                  <a:pt x="5274310" y="4762"/>
                                </a:lnTo>
                                <a:lnTo>
                                  <a:pt x="5283835" y="4762"/>
                                </a:lnTo>
                                <a:lnTo>
                                  <a:pt x="5283835" y="9525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23812"/>
                                </a:moveTo>
                                <a:lnTo>
                                  <a:pt x="4762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9525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9525" y="23812"/>
                                </a:lnTo>
                                <a:lnTo>
                                  <a:pt x="9525" y="19050"/>
                                </a:lnTo>
                                <a:lnTo>
                                  <a:pt x="5274310" y="19050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23812"/>
                                </a:moveTo>
                                <a:lnTo>
                                  <a:pt x="5274310" y="23812"/>
                                </a:lnTo>
                                <a:lnTo>
                                  <a:pt x="5279072" y="19050"/>
                                </a:lnTo>
                                <a:lnTo>
                                  <a:pt x="5283835" y="19050"/>
                                </a:lnTo>
                                <a:lnTo>
                                  <a:pt x="5283835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646615" id="Group 3" o:spid="_x0000_s1026" style="width:416.05pt;height:2.25pt;mso-position-horizontal-relative:char;mso-position-vertical-relative:line" coordsize="52838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">
                <v:shape id="Graphic 4" o:spid="_x0000_s1027" style="position:absolute;width:52838;height:285;visibility:visible;mso-wrap-style:square;v-text-anchor:top" coordsize="528383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" path="m5279072,28575r-5274310,l3289,28346,1968,27660,914,26606,228,25285,,23812,,4762,4762,,5279072,r4763,4762l9525,4762,4762,9525r4763,l9525,19050r-4763,l9525,23812r5274310,l5283606,25285r-686,1321l5281866,27660r-1321,686l5279072,28575xem9525,9525r-4763,l9525,4762r,4763xem5274310,9525l9525,9525r,-4763l5274310,4762r,4763xem5274310,23812r,-19050l5279072,9525r4763,l5283835,19050r-4763,l5274310,23812xem5283835,9525r-4763,l5274310,4762r9525,l5283835,9525xem9525,23812l4762,19050r4763,l9525,23812xem5274310,23812r-5264785,l9525,19050r5264785,l5274310,23812xem5283835,23812r-9525,l5279072,19050r4763,l5283835,23812xe" fillcolor="#d0d0d0" stroked="f">
                  <v:path arrowok="t"/>
                </v:shape>
                <w10:anchorlock/>
              </v:group>
            </w:pict>
          </mc:Fallback>
        </mc:AlternateContent>
      </w:r>
    </w:p>
    <w:p w14:paraId="1F5C61FB" w14:textId="77777777" w:rsidR="008B6B4A" w:rsidRDefault="00000000">
      <w:pPr>
        <w:pStyle w:val="Heading1"/>
        <w:numPr>
          <w:ilvl w:val="0"/>
          <w:numId w:val="1"/>
        </w:numPr>
        <w:tabs>
          <w:tab w:val="left" w:pos="367"/>
        </w:tabs>
        <w:ind w:left="367" w:hanging="267"/>
      </w:pPr>
      <w:bookmarkStart w:id="3" w:name="3._Test_Case_Analysis"/>
      <w:bookmarkEnd w:id="3"/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36279EBE" w14:textId="77777777" w:rsidR="008B6B4A" w:rsidRDefault="00000000">
      <w:pPr>
        <w:pStyle w:val="BodyText"/>
        <w:spacing w:before="273"/>
        <w:ind w:left="100" w:right="221"/>
      </w:pPr>
      <w:r>
        <w:t>This</w:t>
      </w:r>
      <w:r>
        <w:rPr>
          <w:spacing w:val="-7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verifies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major</w:t>
      </w:r>
      <w:r>
        <w:rPr>
          <w:spacing w:val="-3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MERN-based</w:t>
      </w:r>
      <w:r>
        <w:rPr>
          <w:spacing w:val="-2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was tested against user requirements.</w:t>
      </w:r>
    </w:p>
    <w:p w14:paraId="2901C095" w14:textId="77777777" w:rsidR="008B6B4A" w:rsidRDefault="008B6B4A">
      <w:pPr>
        <w:pStyle w:val="BodyText"/>
        <w:sectPr w:rsidR="008B6B4A">
          <w:type w:val="continuous"/>
          <w:pgSz w:w="11910" w:h="16840"/>
          <w:pgMar w:top="1360" w:right="1700" w:bottom="280" w:left="1700" w:header="720" w:footer="720" w:gutter="0"/>
          <w:cols w:space="720"/>
        </w:sectPr>
      </w:pPr>
    </w:p>
    <w:tbl>
      <w:tblPr>
        <w:tblW w:w="0" w:type="auto"/>
        <w:tblInd w:w="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47"/>
        <w:gridCol w:w="1274"/>
        <w:gridCol w:w="1194"/>
        <w:gridCol w:w="480"/>
        <w:gridCol w:w="514"/>
      </w:tblGrid>
      <w:tr w:rsidR="008B6B4A" w14:paraId="3F5BF5BD" w14:textId="77777777">
        <w:trPr>
          <w:trHeight w:val="315"/>
        </w:trPr>
        <w:tc>
          <w:tcPr>
            <w:tcW w:w="4047" w:type="dxa"/>
            <w:tcBorders>
              <w:bottom w:val="double" w:sz="4" w:space="0" w:color="000000"/>
              <w:right w:val="double" w:sz="4" w:space="0" w:color="000000"/>
            </w:tcBorders>
          </w:tcPr>
          <w:p w14:paraId="4345DAA3" w14:textId="77777777" w:rsidR="008B6B4A" w:rsidRDefault="00000000">
            <w:pPr>
              <w:pStyle w:val="TableParagraph"/>
              <w:spacing w:before="15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lastRenderedPageBreak/>
              <w:t>Section</w:t>
            </w:r>
          </w:p>
        </w:tc>
        <w:tc>
          <w:tcPr>
            <w:tcW w:w="1274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E17621" w14:textId="77777777" w:rsidR="008B6B4A" w:rsidRDefault="00000000">
            <w:pPr>
              <w:pStyle w:val="TableParagraph"/>
              <w:spacing w:before="15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Cases</w:t>
            </w:r>
          </w:p>
        </w:tc>
        <w:tc>
          <w:tcPr>
            <w:tcW w:w="1194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97DC4CE" w14:textId="77777777" w:rsidR="008B6B4A" w:rsidRDefault="00000000">
            <w:pPr>
              <w:pStyle w:val="TableParagraph"/>
              <w:spacing w:before="15"/>
              <w:rPr>
                <w:b/>
                <w:sz w:val="24"/>
              </w:rPr>
            </w:pPr>
            <w:r>
              <w:rPr>
                <w:b/>
                <w:sz w:val="24"/>
              </w:rPr>
              <w:t>Not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Tested</w:t>
            </w:r>
          </w:p>
        </w:tc>
        <w:tc>
          <w:tcPr>
            <w:tcW w:w="480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F3CD22" w14:textId="77777777" w:rsidR="008B6B4A" w:rsidRDefault="00000000">
            <w:pPr>
              <w:pStyle w:val="TableParagraph"/>
              <w:spacing w:before="15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Fail</w:t>
            </w:r>
          </w:p>
        </w:tc>
        <w:tc>
          <w:tcPr>
            <w:tcW w:w="514" w:type="dxa"/>
            <w:tcBorders>
              <w:left w:val="double" w:sz="4" w:space="0" w:color="000000"/>
              <w:bottom w:val="double" w:sz="4" w:space="0" w:color="000000"/>
            </w:tcBorders>
          </w:tcPr>
          <w:p w14:paraId="7C1150F6" w14:textId="77777777" w:rsidR="008B6B4A" w:rsidRDefault="00000000">
            <w:pPr>
              <w:pStyle w:val="TableParagraph"/>
              <w:spacing w:before="15"/>
              <w:ind w:left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Pass</w:t>
            </w:r>
          </w:p>
        </w:tc>
      </w:tr>
      <w:tr w:rsidR="008B6B4A" w14:paraId="3B3E586C" w14:textId="77777777">
        <w:trPr>
          <w:trHeight w:val="326"/>
        </w:trPr>
        <w:tc>
          <w:tcPr>
            <w:tcW w:w="40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EF1D9D" w14:textId="77777777" w:rsidR="008B6B4A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b/>
                <w:sz w:val="24"/>
              </w:rPr>
              <w:t>AI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Content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Engine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(Gemini</w:t>
            </w:r>
            <w:r>
              <w:rPr>
                <w:spacing w:val="-2"/>
                <w:sz w:val="24"/>
              </w:rPr>
              <w:t xml:space="preserve"> Integration)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4FF498" w14:textId="77777777" w:rsidR="008B6B4A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1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67158D" w14:textId="77777777" w:rsidR="008B6B4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B2B41D" w14:textId="77777777" w:rsidR="008B6B4A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6B4A582" w14:textId="77777777" w:rsidR="008B6B4A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:rsidR="008B6B4A" w14:paraId="39CCFFA4" w14:textId="77777777">
        <w:trPr>
          <w:trHeight w:val="325"/>
        </w:trPr>
        <w:tc>
          <w:tcPr>
            <w:tcW w:w="40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1D30C29" w14:textId="77777777" w:rsidR="008B6B4A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b/>
                <w:sz w:val="24"/>
              </w:rPr>
              <w:t>Client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Application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(React/</w:t>
            </w:r>
            <w:proofErr w:type="spellStart"/>
            <w:r>
              <w:rPr>
                <w:sz w:val="24"/>
              </w:rPr>
              <w:t>Streamlit</w:t>
            </w:r>
            <w:proofErr w:type="spellEnd"/>
            <w:r>
              <w:rPr>
                <w:spacing w:val="-5"/>
                <w:sz w:val="24"/>
              </w:rPr>
              <w:t xml:space="preserve"> UI)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86746E" w14:textId="77777777" w:rsidR="008B6B4A" w:rsidRDefault="00000000"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11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92DA39C" w14:textId="77777777" w:rsidR="008B6B4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EA770E" w14:textId="77777777" w:rsidR="008B6B4A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2BE636B1" w14:textId="77777777" w:rsidR="008B6B4A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</w:tr>
      <w:tr w:rsidR="008B6B4A" w14:paraId="35A81CDA" w14:textId="77777777">
        <w:trPr>
          <w:trHeight w:val="325"/>
        </w:trPr>
        <w:tc>
          <w:tcPr>
            <w:tcW w:w="40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77FA2B" w14:textId="77777777" w:rsidR="008B6B4A" w:rsidRDefault="00000000"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b/>
                <w:sz w:val="24"/>
              </w:rPr>
              <w:t xml:space="preserve">Security </w:t>
            </w:r>
            <w:r>
              <w:rPr>
                <w:sz w:val="24"/>
              </w:rPr>
              <w:t>(JWT</w:t>
            </w:r>
            <w:r>
              <w:rPr>
                <w:spacing w:val="-4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.env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Protection)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C4F0F3" w14:textId="77777777" w:rsidR="008B6B4A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75C965D" w14:textId="77777777" w:rsidR="008B6B4A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011979" w14:textId="77777777" w:rsidR="008B6B4A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733AE675" w14:textId="77777777" w:rsidR="008B6B4A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8B6B4A" w14:paraId="38C51F7E" w14:textId="77777777">
        <w:trPr>
          <w:trHeight w:val="326"/>
        </w:trPr>
        <w:tc>
          <w:tcPr>
            <w:tcW w:w="40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D67A4E6" w14:textId="77777777" w:rsidR="008B6B4A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b/>
                <w:sz w:val="24"/>
              </w:rPr>
              <w:t>Export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Module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(PDF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Clipboard)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C2DCCE4" w14:textId="77777777" w:rsidR="008B6B4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1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41A2FA7" w14:textId="77777777" w:rsidR="008B6B4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BA2F7ED" w14:textId="77777777" w:rsidR="008B6B4A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60E2C45" w14:textId="77777777" w:rsidR="008B6B4A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:rsidR="008B6B4A" w14:paraId="172F2FBD" w14:textId="77777777">
        <w:trPr>
          <w:trHeight w:val="325"/>
        </w:trPr>
        <w:tc>
          <w:tcPr>
            <w:tcW w:w="40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560919" w14:textId="77777777" w:rsidR="008B6B4A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b/>
                <w:sz w:val="24"/>
              </w:rPr>
              <w:t>Exception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Reporting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(Error</w:t>
            </w:r>
            <w:r>
              <w:rPr>
                <w:spacing w:val="-2"/>
                <w:sz w:val="24"/>
              </w:rPr>
              <w:t xml:space="preserve"> Handling)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A80C99" w14:textId="77777777" w:rsidR="008B6B4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F847FD" w14:textId="77777777" w:rsidR="008B6B4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EE78CB" w14:textId="77777777" w:rsidR="008B6B4A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639CF350" w14:textId="77777777" w:rsidR="008B6B4A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8B6B4A" w14:paraId="42064891" w14:textId="77777777">
        <w:trPr>
          <w:trHeight w:val="326"/>
        </w:trPr>
        <w:tc>
          <w:tcPr>
            <w:tcW w:w="40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4719D0" w14:textId="77777777" w:rsidR="008B6B4A" w:rsidRDefault="00000000">
            <w:pPr>
              <w:pStyle w:val="TableParagraph"/>
              <w:spacing w:before="23"/>
              <w:ind w:left="19"/>
              <w:rPr>
                <w:sz w:val="24"/>
              </w:rPr>
            </w:pPr>
            <w:r>
              <w:rPr>
                <w:b/>
                <w:sz w:val="24"/>
              </w:rPr>
              <w:t>Final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Report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Output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(Blog </w:t>
            </w:r>
            <w:r>
              <w:rPr>
                <w:spacing w:val="-2"/>
                <w:sz w:val="24"/>
              </w:rPr>
              <w:t>Accuracy)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B60439" w14:textId="77777777" w:rsidR="008B6B4A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1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CCD95F" w14:textId="77777777" w:rsidR="008B6B4A" w:rsidRDefault="00000000">
            <w:pPr>
              <w:pStyle w:val="TableParagraph"/>
              <w:spacing w:before="23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BBE31D" w14:textId="77777777" w:rsidR="008B6B4A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37047B98" w14:textId="77777777" w:rsidR="008B6B4A" w:rsidRDefault="00000000">
            <w:pPr>
              <w:pStyle w:val="TableParagraph"/>
              <w:spacing w:before="23"/>
              <w:ind w:left="2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  <w:tr w:rsidR="008B6B4A" w14:paraId="372FDA36" w14:textId="77777777">
        <w:trPr>
          <w:trHeight w:val="325"/>
        </w:trPr>
        <w:tc>
          <w:tcPr>
            <w:tcW w:w="40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1AAE0F" w14:textId="77777777" w:rsidR="008B6B4A" w:rsidRDefault="00000000">
            <w:pPr>
              <w:pStyle w:val="TableParagraph"/>
              <w:ind w:left="19"/>
              <w:rPr>
                <w:sz w:val="24"/>
              </w:rPr>
            </w:pPr>
            <w:r>
              <w:rPr>
                <w:b/>
                <w:sz w:val="24"/>
              </w:rPr>
              <w:t>Version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Control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(GitHub &amp;</w:t>
            </w:r>
            <w:r>
              <w:rPr>
                <w:spacing w:val="-2"/>
                <w:sz w:val="24"/>
              </w:rPr>
              <w:t xml:space="preserve"> Assets)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941E96" w14:textId="77777777" w:rsidR="008B6B4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5662F9D" w14:textId="77777777" w:rsidR="008B6B4A" w:rsidRDefault="00000000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3D930B" w14:textId="77777777" w:rsidR="008B6B4A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</w:tcBorders>
          </w:tcPr>
          <w:p w14:paraId="113EF453" w14:textId="77777777" w:rsidR="008B6B4A" w:rsidRDefault="00000000">
            <w:pPr>
              <w:pStyle w:val="TableParagraph"/>
              <w:ind w:left="29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8B6B4A" w14:paraId="206F7D47" w14:textId="77777777">
        <w:trPr>
          <w:trHeight w:val="315"/>
        </w:trPr>
        <w:tc>
          <w:tcPr>
            <w:tcW w:w="4047" w:type="dxa"/>
            <w:tcBorders>
              <w:top w:val="double" w:sz="4" w:space="0" w:color="000000"/>
              <w:right w:val="double" w:sz="4" w:space="0" w:color="000000"/>
            </w:tcBorders>
          </w:tcPr>
          <w:p w14:paraId="41D31D16" w14:textId="77777777" w:rsidR="008B6B4A" w:rsidRDefault="00000000">
            <w:pPr>
              <w:pStyle w:val="TableParagraph"/>
              <w:spacing w:line="272" w:lineRule="exact"/>
              <w:ind w:left="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Totals</w:t>
            </w:r>
          </w:p>
        </w:tc>
        <w:tc>
          <w:tcPr>
            <w:tcW w:w="1274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5B0FBC2B" w14:textId="77777777" w:rsidR="008B6B4A" w:rsidRDefault="00000000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75</w:t>
            </w:r>
          </w:p>
        </w:tc>
        <w:tc>
          <w:tcPr>
            <w:tcW w:w="1194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05B29C09" w14:textId="77777777" w:rsidR="008B6B4A" w:rsidRDefault="00000000">
            <w:pPr>
              <w:pStyle w:val="TableParagraph"/>
              <w:spacing w:line="272" w:lineRule="exac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480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3018B3A7" w14:textId="77777777" w:rsidR="008B6B4A" w:rsidRDefault="00000000">
            <w:pPr>
              <w:pStyle w:val="TableParagraph"/>
              <w:spacing w:line="272" w:lineRule="exact"/>
              <w:ind w:left="2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514" w:type="dxa"/>
            <w:tcBorders>
              <w:top w:val="double" w:sz="4" w:space="0" w:color="000000"/>
              <w:left w:val="double" w:sz="4" w:space="0" w:color="000000"/>
            </w:tcBorders>
          </w:tcPr>
          <w:p w14:paraId="3EB0D1DA" w14:textId="77777777" w:rsidR="008B6B4A" w:rsidRDefault="00000000">
            <w:pPr>
              <w:pStyle w:val="TableParagraph"/>
              <w:spacing w:line="272" w:lineRule="exact"/>
              <w:ind w:left="2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75</w:t>
            </w:r>
          </w:p>
        </w:tc>
      </w:tr>
    </w:tbl>
    <w:p w14:paraId="7025C18A" w14:textId="77777777" w:rsidR="00502B7D" w:rsidRDefault="00502B7D"/>
    <w:sectPr w:rsidR="00502B7D">
      <w:pgSz w:w="11910" w:h="16840"/>
      <w:pgMar w:top="14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946932"/>
    <w:multiLevelType w:val="hybridMultilevel"/>
    <w:tmpl w:val="F6104D4E"/>
    <w:lvl w:ilvl="0" w:tplc="26749F20">
      <w:start w:val="1"/>
      <w:numFmt w:val="decimal"/>
      <w:lvlText w:val="%1."/>
      <w:lvlJc w:val="left"/>
      <w:pPr>
        <w:ind w:left="368" w:hanging="26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27"/>
        <w:szCs w:val="27"/>
        <w:lang w:val="en-US" w:eastAsia="en-US" w:bidi="ar-SA"/>
      </w:rPr>
    </w:lvl>
    <w:lvl w:ilvl="1" w:tplc="3A8A4BD2">
      <w:numFmt w:val="bullet"/>
      <w:lvlText w:val="•"/>
      <w:lvlJc w:val="left"/>
      <w:pPr>
        <w:ind w:left="1174" w:hanging="269"/>
      </w:pPr>
      <w:rPr>
        <w:rFonts w:hint="default"/>
        <w:lang w:val="en-US" w:eastAsia="en-US" w:bidi="ar-SA"/>
      </w:rPr>
    </w:lvl>
    <w:lvl w:ilvl="2" w:tplc="34980FEA">
      <w:numFmt w:val="bullet"/>
      <w:lvlText w:val="•"/>
      <w:lvlJc w:val="left"/>
      <w:pPr>
        <w:ind w:left="1989" w:hanging="269"/>
      </w:pPr>
      <w:rPr>
        <w:rFonts w:hint="default"/>
        <w:lang w:val="en-US" w:eastAsia="en-US" w:bidi="ar-SA"/>
      </w:rPr>
    </w:lvl>
    <w:lvl w:ilvl="3" w:tplc="FACC2F8A">
      <w:numFmt w:val="bullet"/>
      <w:lvlText w:val="•"/>
      <w:lvlJc w:val="left"/>
      <w:pPr>
        <w:ind w:left="2803" w:hanging="269"/>
      </w:pPr>
      <w:rPr>
        <w:rFonts w:hint="default"/>
        <w:lang w:val="en-US" w:eastAsia="en-US" w:bidi="ar-SA"/>
      </w:rPr>
    </w:lvl>
    <w:lvl w:ilvl="4" w:tplc="31B8E27A">
      <w:numFmt w:val="bullet"/>
      <w:lvlText w:val="•"/>
      <w:lvlJc w:val="left"/>
      <w:pPr>
        <w:ind w:left="3618" w:hanging="269"/>
      </w:pPr>
      <w:rPr>
        <w:rFonts w:hint="default"/>
        <w:lang w:val="en-US" w:eastAsia="en-US" w:bidi="ar-SA"/>
      </w:rPr>
    </w:lvl>
    <w:lvl w:ilvl="5" w:tplc="126CFA52">
      <w:numFmt w:val="bullet"/>
      <w:lvlText w:val="•"/>
      <w:lvlJc w:val="left"/>
      <w:pPr>
        <w:ind w:left="4433" w:hanging="269"/>
      </w:pPr>
      <w:rPr>
        <w:rFonts w:hint="default"/>
        <w:lang w:val="en-US" w:eastAsia="en-US" w:bidi="ar-SA"/>
      </w:rPr>
    </w:lvl>
    <w:lvl w:ilvl="6" w:tplc="C2E679D6">
      <w:numFmt w:val="bullet"/>
      <w:lvlText w:val="•"/>
      <w:lvlJc w:val="left"/>
      <w:pPr>
        <w:ind w:left="5247" w:hanging="269"/>
      </w:pPr>
      <w:rPr>
        <w:rFonts w:hint="default"/>
        <w:lang w:val="en-US" w:eastAsia="en-US" w:bidi="ar-SA"/>
      </w:rPr>
    </w:lvl>
    <w:lvl w:ilvl="7" w:tplc="6C2A215E">
      <w:numFmt w:val="bullet"/>
      <w:lvlText w:val="•"/>
      <w:lvlJc w:val="left"/>
      <w:pPr>
        <w:ind w:left="6062" w:hanging="269"/>
      </w:pPr>
      <w:rPr>
        <w:rFonts w:hint="default"/>
        <w:lang w:val="en-US" w:eastAsia="en-US" w:bidi="ar-SA"/>
      </w:rPr>
    </w:lvl>
    <w:lvl w:ilvl="8" w:tplc="53904AC4">
      <w:numFmt w:val="bullet"/>
      <w:lvlText w:val="•"/>
      <w:lvlJc w:val="left"/>
      <w:pPr>
        <w:ind w:left="6876" w:hanging="269"/>
      </w:pPr>
      <w:rPr>
        <w:rFonts w:hint="default"/>
        <w:lang w:val="en-US" w:eastAsia="en-US" w:bidi="ar-SA"/>
      </w:rPr>
    </w:lvl>
  </w:abstractNum>
  <w:num w:numId="1" w16cid:durableId="154378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4A"/>
    <w:rsid w:val="00303FA4"/>
    <w:rsid w:val="00502B7D"/>
    <w:rsid w:val="008B6B4A"/>
    <w:rsid w:val="00A00B84"/>
    <w:rsid w:val="00F92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AA7DA"/>
  <w15:docId w15:val="{82B0E8D3-1FF3-4C5B-97EE-475FBAC23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7" w:hanging="267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3"/>
      <w:ind w:left="10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67" w:hanging="267"/>
    </w:pPr>
  </w:style>
  <w:style w:type="paragraph" w:customStyle="1" w:styleId="TableParagraph">
    <w:name w:val="Table Paragraph"/>
    <w:basedOn w:val="Normal"/>
    <w:uiPriority w:val="1"/>
    <w:qFormat/>
    <w:pPr>
      <w:spacing w:before="24"/>
      <w:ind w:left="3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Prerna kashyap</dc:creator>
  <dc:description/>
  <cp:lastModifiedBy>Lakshmi Naga Sai Sri Malla</cp:lastModifiedBy>
  <cp:revision>2</cp:revision>
  <dcterms:created xsi:type="dcterms:W3CDTF">2026-02-19T16:27:00Z</dcterms:created>
  <dcterms:modified xsi:type="dcterms:W3CDTF">2026-02-19T16:27:00Z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2026-02-19T00:00:00Z</vt:filetime>
  </property>
  <property fmtid="{D5CDD505-2E9C-101B-9397-08002B2CF9AE}" pid="5" name="SourceModified">
    <vt:lpwstr>D:20260219155956+05'30'</vt:lpwstr>
  </property>
</Properties>
</file>