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47CE" w14:textId="77777777" w:rsidR="00B14CD5" w:rsidRDefault="00000000">
      <w:pPr>
        <w:pStyle w:val="BodyText"/>
        <w:ind w:left="100"/>
      </w:pPr>
      <w:bookmarkStart w:id="0" w:name="Ideation_Phase:_Define_the_Problem_State"/>
      <w:bookmarkEnd w:id="0"/>
      <w:r>
        <w:t>Ideation</w:t>
      </w:r>
      <w:r>
        <w:rPr>
          <w:spacing w:val="-5"/>
        </w:rPr>
        <w:t xml:space="preserve"> </w:t>
      </w:r>
      <w:r>
        <w:t>Phase:</w:t>
      </w:r>
      <w:r>
        <w:rPr>
          <w:spacing w:val="-4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the Problem</w:t>
      </w:r>
      <w:r>
        <w:rPr>
          <w:spacing w:val="-4"/>
        </w:rPr>
        <w:t xml:space="preserve"> </w:t>
      </w:r>
      <w:r>
        <w:rPr>
          <w:spacing w:val="-2"/>
        </w:rPr>
        <w:t>Statements</w:t>
      </w:r>
    </w:p>
    <w:p w14:paraId="5CD66B2D" w14:textId="77777777" w:rsidR="00B14CD5" w:rsidRDefault="00000000">
      <w:pPr>
        <w:spacing w:before="278"/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19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Feb </w:t>
      </w:r>
      <w:r>
        <w:rPr>
          <w:spacing w:val="-4"/>
          <w:sz w:val="24"/>
        </w:rPr>
        <w:t>2026</w:t>
      </w:r>
    </w:p>
    <w:p w14:paraId="28DA76D0" w14:textId="77777777" w:rsidR="00B14CD5" w:rsidRDefault="00B14CD5">
      <w:pPr>
        <w:spacing w:before="3"/>
        <w:rPr>
          <w:sz w:val="24"/>
        </w:rPr>
      </w:pPr>
    </w:p>
    <w:p w14:paraId="600CDEC1" w14:textId="04592324" w:rsidR="00B14CD5" w:rsidRDefault="00000000">
      <w:pPr>
        <w:ind w:left="100"/>
        <w:rPr>
          <w:sz w:val="21"/>
        </w:rPr>
      </w:pP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ID: </w:t>
      </w:r>
      <w:r w:rsidR="00D647F5" w:rsidRPr="00D647F5">
        <w:rPr>
          <w:color w:val="212121"/>
          <w:spacing w:val="-2"/>
          <w:sz w:val="21"/>
        </w:rPr>
        <w:t>LTVIP2026TMIDS62187</w:t>
      </w:r>
    </w:p>
    <w:p w14:paraId="68CA801B" w14:textId="77777777" w:rsidR="00B14CD5" w:rsidRDefault="00B14CD5">
      <w:pPr>
        <w:spacing w:before="39"/>
        <w:rPr>
          <w:sz w:val="21"/>
        </w:rPr>
      </w:pPr>
    </w:p>
    <w:p w14:paraId="3BA17E86" w14:textId="77777777" w:rsidR="00B14CD5" w:rsidRDefault="00000000">
      <w:pPr>
        <w:ind w:left="10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Flavour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Blogging</w:t>
      </w:r>
    </w:p>
    <w:p w14:paraId="3D7FB80A" w14:textId="77777777" w:rsidR="00B14CD5" w:rsidRDefault="00B14CD5">
      <w:pPr>
        <w:spacing w:before="5"/>
        <w:rPr>
          <w:sz w:val="24"/>
        </w:rPr>
      </w:pPr>
    </w:p>
    <w:p w14:paraId="67C43DE8" w14:textId="77777777" w:rsidR="00B14CD5" w:rsidRDefault="00000000">
      <w:pPr>
        <w:ind w:left="100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Marks: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6E87EB29" w14:textId="77777777" w:rsidR="00B14CD5" w:rsidRDefault="00000000">
      <w:pPr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ED1C02" wp14:editId="6F58417B">
                <wp:simplePos x="0" y="0"/>
                <wp:positionH relativeFrom="page">
                  <wp:posOffset>1138237</wp:posOffset>
                </wp:positionH>
                <wp:positionV relativeFrom="paragraph">
                  <wp:posOffset>172844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D437" id="Graphic 1" o:spid="_x0000_s1026" style="position:absolute;margin-left:89.6pt;margin-top:13.6pt;width:416.0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HqgouneAAAACgEAAA8AAABkcnMvZG93bnJldi54bWxMj8FOwzAMhu9IvENkJG4sbTfR0TWdEAjB&#10;lY7Djl5j2mqJUzXp1vH0ZCc4Wb/86ffncjtbI040+t6xgnSRgCBunO65VfC1e3tYg/ABWaNxTAou&#10;5GFb3d6UWGh35k861aEVsYR9gQq6EIZCSt90ZNEv3EAcd99utBhiHFupRzzHcmtkliSP0mLP8UKH&#10;A7101BzrySr42bnVx2V4dTjVTf2+X3mzXzdK3d/NzxsQgebwB8NVP6pDFZ0ObmLthYk5f8oiqiDL&#10;47wCSZouQRwULNMcZFXK/y9Uvw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B6oKLp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F5563BA" w14:textId="77777777" w:rsidR="00B14CD5" w:rsidRDefault="00000000">
      <w:pPr>
        <w:ind w:left="100"/>
        <w:rPr>
          <w:b/>
          <w:sz w:val="27"/>
        </w:rPr>
      </w:pPr>
      <w:bookmarkStart w:id="1" w:name="Customer_Problem_Statement_(PS)"/>
      <w:bookmarkEnd w:id="1"/>
      <w:r>
        <w:rPr>
          <w:b/>
          <w:sz w:val="27"/>
        </w:rPr>
        <w:t>Customer</w:t>
      </w:r>
      <w:r>
        <w:rPr>
          <w:b/>
          <w:spacing w:val="-11"/>
          <w:sz w:val="27"/>
        </w:rPr>
        <w:t xml:space="preserve"> </w:t>
      </w:r>
      <w:r>
        <w:rPr>
          <w:b/>
          <w:sz w:val="27"/>
        </w:rPr>
        <w:t>Problem</w:t>
      </w:r>
      <w:r>
        <w:rPr>
          <w:b/>
          <w:spacing w:val="-12"/>
          <w:sz w:val="27"/>
        </w:rPr>
        <w:t xml:space="preserve"> </w:t>
      </w:r>
      <w:r>
        <w:rPr>
          <w:b/>
          <w:sz w:val="27"/>
        </w:rPr>
        <w:t>Statement</w:t>
      </w:r>
      <w:r>
        <w:rPr>
          <w:b/>
          <w:spacing w:val="-10"/>
          <w:sz w:val="27"/>
        </w:rPr>
        <w:t xml:space="preserve"> </w:t>
      </w:r>
      <w:r>
        <w:rPr>
          <w:b/>
          <w:spacing w:val="-4"/>
          <w:sz w:val="27"/>
        </w:rPr>
        <w:t>(PS)</w:t>
      </w:r>
    </w:p>
    <w:p w14:paraId="39DFBCB3" w14:textId="77777777" w:rsidR="00B14CD5" w:rsidRDefault="00B14CD5">
      <w:pPr>
        <w:spacing w:before="73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856"/>
        <w:gridCol w:w="5860"/>
      </w:tblGrid>
      <w:tr w:rsidR="00B14CD5" w14:paraId="063EEEBE" w14:textId="77777777">
        <w:trPr>
          <w:trHeight w:val="868"/>
        </w:trPr>
        <w:tc>
          <w:tcPr>
            <w:tcW w:w="620" w:type="dxa"/>
            <w:tcBorders>
              <w:bottom w:val="double" w:sz="4" w:space="0" w:color="000000"/>
              <w:right w:val="double" w:sz="4" w:space="0" w:color="000000"/>
            </w:tcBorders>
          </w:tcPr>
          <w:p w14:paraId="5756E8AE" w14:textId="77777777" w:rsidR="00B14CD5" w:rsidRDefault="00B14CD5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3C294A41" w14:textId="77777777" w:rsidR="00B14CD5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856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280CC" w14:textId="77777777" w:rsidR="00B14CD5" w:rsidRDefault="00000000">
            <w:pPr>
              <w:pStyle w:val="TableParagraph"/>
              <w:spacing w:before="15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 Statement Elements</w:t>
            </w:r>
          </w:p>
        </w:tc>
        <w:tc>
          <w:tcPr>
            <w:tcW w:w="5860" w:type="dxa"/>
            <w:tcBorders>
              <w:left w:val="double" w:sz="4" w:space="0" w:color="000000"/>
              <w:bottom w:val="double" w:sz="4" w:space="0" w:color="000000"/>
            </w:tcBorders>
          </w:tcPr>
          <w:p w14:paraId="3BE3DC24" w14:textId="77777777" w:rsidR="00B14CD5" w:rsidRDefault="00B14CD5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2F81163D" w14:textId="77777777" w:rsidR="00B14CD5" w:rsidRDefault="00000000"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B14CD5" w14:paraId="7BEF2262" w14:textId="77777777">
        <w:trPr>
          <w:trHeight w:val="325"/>
        </w:trPr>
        <w:tc>
          <w:tcPr>
            <w:tcW w:w="62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99490" w14:textId="77777777" w:rsidR="00B14CD5" w:rsidRDefault="00000000"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A5323B" w14:textId="77777777" w:rsidR="00B14CD5" w:rsidRDefault="00000000"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</w:t>
            </w:r>
            <w:r>
              <w:rPr>
                <w:b/>
                <w:spacing w:val="-5"/>
                <w:sz w:val="24"/>
              </w:rPr>
              <w:t>am</w:t>
            </w:r>
          </w:p>
        </w:tc>
        <w:tc>
          <w:tcPr>
            <w:tcW w:w="5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684B3B7" w14:textId="77777777" w:rsidR="00B14CD5" w:rsidRDefault="00000000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cook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micro-influencer on </w:t>
            </w:r>
            <w:r>
              <w:rPr>
                <w:spacing w:val="-2"/>
                <w:sz w:val="24"/>
              </w:rPr>
              <w:t>Instagram.</w:t>
            </w:r>
          </w:p>
        </w:tc>
      </w:tr>
      <w:tr w:rsidR="00B14CD5" w14:paraId="38908C75" w14:textId="77777777">
        <w:trPr>
          <w:trHeight w:val="601"/>
        </w:trPr>
        <w:tc>
          <w:tcPr>
            <w:tcW w:w="62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71592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1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34134" w14:textId="77777777" w:rsidR="00B14CD5" w:rsidRDefault="00000000">
            <w:pPr>
              <w:pStyle w:val="TableParagraph"/>
              <w:spacing w:before="16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5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5794674" w14:textId="77777777" w:rsidR="00B14CD5" w:rsidRDefault="00000000">
            <w:pPr>
              <w:pStyle w:val="TableParagraph"/>
              <w:spacing w:before="28" w:line="237" w:lineRule="auto"/>
              <w:ind w:left="29" w:right="5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traditional family recipes with my audience.</w:t>
            </w:r>
          </w:p>
        </w:tc>
      </w:tr>
      <w:tr w:rsidR="00B14CD5" w14:paraId="14279A3C" w14:textId="77777777">
        <w:trPr>
          <w:trHeight w:val="602"/>
        </w:trPr>
        <w:tc>
          <w:tcPr>
            <w:tcW w:w="62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6946D0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1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CE5908" w14:textId="77777777" w:rsidR="00B14CD5" w:rsidRDefault="00000000">
            <w:pPr>
              <w:pStyle w:val="TableParagraph"/>
              <w:spacing w:before="162"/>
              <w:ind w:left="3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5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03A359D" w14:textId="77777777" w:rsidR="00B14CD5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I find it exhausting to sit down and write 500+ words of engaging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content,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step-by-step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instructions.</w:t>
            </w:r>
          </w:p>
        </w:tc>
      </w:tr>
      <w:tr w:rsidR="00B14CD5" w14:paraId="0EBAC6F0" w14:textId="77777777">
        <w:trPr>
          <w:trHeight w:val="601"/>
        </w:trPr>
        <w:tc>
          <w:tcPr>
            <w:tcW w:w="620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54AD3D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18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86D4E7" w14:textId="77777777" w:rsidR="00B14CD5" w:rsidRDefault="00000000">
            <w:pPr>
              <w:pStyle w:val="TableParagraph"/>
              <w:spacing w:before="161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5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CA2704B" w14:textId="77777777" w:rsidR="00B14CD5" w:rsidRDefault="00000000">
            <w:pPr>
              <w:pStyle w:val="TableParagraph"/>
              <w:spacing w:before="24"/>
              <w:ind w:left="29"/>
              <w:rPr>
                <w:sz w:val="24"/>
              </w:rPr>
            </w:pPr>
            <w:r>
              <w:rPr>
                <w:sz w:val="24"/>
              </w:rPr>
              <w:t>English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language,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skills to make a recipe sound "professional" for a blog.</w:t>
            </w:r>
          </w:p>
        </w:tc>
      </w:tr>
      <w:tr w:rsidR="00B14CD5" w14:paraId="3D6902EC" w14:textId="77777777">
        <w:trPr>
          <w:trHeight w:val="592"/>
        </w:trPr>
        <w:tc>
          <w:tcPr>
            <w:tcW w:w="620" w:type="dxa"/>
            <w:tcBorders>
              <w:top w:val="double" w:sz="4" w:space="0" w:color="000000"/>
              <w:right w:val="double" w:sz="4" w:space="0" w:color="000000"/>
            </w:tcBorders>
          </w:tcPr>
          <w:p w14:paraId="2E6EA8ED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185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6653475D" w14:textId="77777777" w:rsidR="00B14CD5" w:rsidRDefault="00000000">
            <w:pPr>
              <w:pStyle w:val="TableParagraph"/>
              <w:spacing w:before="24" w:line="274" w:lineRule="exact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  <w:tc>
          <w:tcPr>
            <w:tcW w:w="5860" w:type="dxa"/>
            <w:tcBorders>
              <w:top w:val="double" w:sz="4" w:space="0" w:color="000000"/>
              <w:left w:val="double" w:sz="4" w:space="0" w:color="000000"/>
            </w:tcBorders>
          </w:tcPr>
          <w:p w14:paraId="23E5AEA0" w14:textId="77777777" w:rsidR="00B14CD5" w:rsidRDefault="00000000">
            <w:pPr>
              <w:pStyle w:val="TableParagraph"/>
              <w:spacing w:before="24" w:line="274" w:lineRule="exact"/>
              <w:ind w:left="29" w:right="58"/>
              <w:rPr>
                <w:sz w:val="24"/>
              </w:rPr>
            </w:pPr>
            <w:r>
              <w:rPr>
                <w:b/>
                <w:sz w:val="24"/>
              </w:rPr>
              <w:t>Frustrated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discouraged</w:t>
            </w:r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sharing my culinary knowledge altogether.</w:t>
            </w:r>
          </w:p>
        </w:tc>
      </w:tr>
    </w:tbl>
    <w:p w14:paraId="00A1E690" w14:textId="77777777" w:rsidR="00B14CD5" w:rsidRDefault="00B14CD5">
      <w:pPr>
        <w:spacing w:before="63"/>
        <w:rPr>
          <w:b/>
          <w:sz w:val="20"/>
        </w:r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"/>
        <w:gridCol w:w="3155"/>
        <w:gridCol w:w="4582"/>
      </w:tblGrid>
      <w:tr w:rsidR="00B14CD5" w14:paraId="3AF76C32" w14:textId="77777777">
        <w:trPr>
          <w:trHeight w:val="346"/>
        </w:trPr>
        <w:tc>
          <w:tcPr>
            <w:tcW w:w="599" w:type="dxa"/>
            <w:tcBorders>
              <w:bottom w:val="double" w:sz="4" w:space="0" w:color="000000"/>
              <w:right w:val="double" w:sz="4" w:space="0" w:color="000000"/>
            </w:tcBorders>
          </w:tcPr>
          <w:p w14:paraId="5E16D915" w14:textId="77777777" w:rsidR="00B14CD5" w:rsidRDefault="00000000">
            <w:pPr>
              <w:pStyle w:val="TableParagraph"/>
              <w:spacing w:line="45" w:lineRule="exact"/>
              <w:ind w:left="12" w:right="-44"/>
              <w:rPr>
                <w:sz w:val="4"/>
              </w:rPr>
            </w:pPr>
            <w:r>
              <w:rPr>
                <w:noProof/>
                <w:sz w:val="4"/>
              </w:rPr>
              <mc:AlternateContent>
                <mc:Choice Requires="wpg">
                  <w:drawing>
                    <wp:inline distT="0" distB="0" distL="0" distR="0" wp14:anchorId="27D4F3D6" wp14:editId="2F9B1ECD">
                      <wp:extent cx="351790" cy="2857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1790" cy="28575"/>
                                <a:chOff x="0" y="0"/>
                                <a:chExt cx="351790" cy="2857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35179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28575">
                                      <a:moveTo>
                                        <a:pt x="347027" y="28575"/>
                                      </a:moveTo>
                                      <a:lnTo>
                                        <a:pt x="4762" y="28575"/>
                                      </a:lnTo>
                                      <a:lnTo>
                                        <a:pt x="3289" y="28346"/>
                                      </a:lnTo>
                                      <a:lnTo>
                                        <a:pt x="1968" y="27660"/>
                                      </a:lnTo>
                                      <a:lnTo>
                                        <a:pt x="914" y="26606"/>
                                      </a:lnTo>
                                      <a:lnTo>
                                        <a:pt x="228" y="25285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4762"/>
                                      </a:lnTo>
                                      <a:lnTo>
                                        <a:pt x="4762" y="0"/>
                                      </a:lnTo>
                                      <a:lnTo>
                                        <a:pt x="347027" y="0"/>
                                      </a:lnTo>
                                      <a:lnTo>
                                        <a:pt x="351790" y="4762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4762" y="9525"/>
                                      </a:lnTo>
                                      <a:lnTo>
                                        <a:pt x="9525" y="9525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4762" y="19050"/>
                                      </a:lnTo>
                                      <a:lnTo>
                                        <a:pt x="9525" y="23812"/>
                                      </a:lnTo>
                                      <a:lnTo>
                                        <a:pt x="351790" y="23812"/>
                                      </a:lnTo>
                                      <a:lnTo>
                                        <a:pt x="351561" y="25285"/>
                                      </a:lnTo>
                                      <a:lnTo>
                                        <a:pt x="350875" y="26606"/>
                                      </a:lnTo>
                                      <a:lnTo>
                                        <a:pt x="349821" y="27660"/>
                                      </a:lnTo>
                                      <a:lnTo>
                                        <a:pt x="348500" y="28346"/>
                                      </a:lnTo>
                                      <a:lnTo>
                                        <a:pt x="347027" y="28575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9525" y="9525"/>
                                      </a:moveTo>
                                      <a:lnTo>
                                        <a:pt x="4762" y="9525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9525" y="9525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342265" y="9525"/>
                                      </a:moveTo>
                                      <a:lnTo>
                                        <a:pt x="9525" y="9525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342265" y="4762"/>
                                      </a:lnTo>
                                      <a:lnTo>
                                        <a:pt x="342265" y="9525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342265" y="23812"/>
                                      </a:moveTo>
                                      <a:lnTo>
                                        <a:pt x="342265" y="4762"/>
                                      </a:lnTo>
                                      <a:lnTo>
                                        <a:pt x="347027" y="9525"/>
                                      </a:lnTo>
                                      <a:lnTo>
                                        <a:pt x="351790" y="9525"/>
                                      </a:lnTo>
                                      <a:lnTo>
                                        <a:pt x="351790" y="19050"/>
                                      </a:lnTo>
                                      <a:lnTo>
                                        <a:pt x="347027" y="19050"/>
                                      </a:lnTo>
                                      <a:lnTo>
                                        <a:pt x="342265" y="23812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351790" y="9525"/>
                                      </a:moveTo>
                                      <a:lnTo>
                                        <a:pt x="347027" y="9525"/>
                                      </a:lnTo>
                                      <a:lnTo>
                                        <a:pt x="342265" y="4762"/>
                                      </a:lnTo>
                                      <a:lnTo>
                                        <a:pt x="351790" y="4762"/>
                                      </a:lnTo>
                                      <a:lnTo>
                                        <a:pt x="351790" y="9525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9525" y="23812"/>
                                      </a:moveTo>
                                      <a:lnTo>
                                        <a:pt x="4762" y="1905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9525" y="23812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342265" y="23812"/>
                                      </a:moveTo>
                                      <a:lnTo>
                                        <a:pt x="9525" y="23812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342265" y="19050"/>
                                      </a:lnTo>
                                      <a:lnTo>
                                        <a:pt x="342265" y="23812"/>
                                      </a:lnTo>
                                      <a:close/>
                                    </a:path>
                                    <a:path w="351790" h="28575">
                                      <a:moveTo>
                                        <a:pt x="351790" y="23812"/>
                                      </a:moveTo>
                                      <a:lnTo>
                                        <a:pt x="342265" y="23812"/>
                                      </a:lnTo>
                                      <a:lnTo>
                                        <a:pt x="347027" y="19050"/>
                                      </a:lnTo>
                                      <a:lnTo>
                                        <a:pt x="351790" y="19050"/>
                                      </a:lnTo>
                                      <a:lnTo>
                                        <a:pt x="351790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0D0D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801353" id="Group 2" o:spid="_x0000_s1026" style="width:27.7pt;height:2.25pt;mso-position-horizontal-relative:char;mso-position-vertical-relative:line" coordsize="35179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psp0AMAAGcQAAAOAAAAZHJzL2Uyb0RvYy54bWy0WF1vozgUfR9p/4PF+xYCIR+oabVqZ6qR&#10;RjMjTVfz7BgT0AJmbSek/36uDTbeNglJM6tKYIfj63PPvf64vb3fVyXaUS4KVq+8yU3gIVoTlhb1&#10;ZuX9/fzpz4WHhMR1iktW05X3QoV3f/fHh9u2SWjIclamlCMwUoukbVZeLmWT+L4gOa2wuGENreFj&#10;xniFJXT5xk85bsF6VfphEMz8lvG04YxQIeDXx+6jd6ftZxkl8luWCSpRufKAm9RPrp9r9fTvbnGy&#10;4bjJC9LTwO9gUeGihkmtqUcsMdry4o2pqiCcCZbJG8Iqn2VZQaj2AbyZBK+8eeJs22hfNkm7aaxM&#10;IO0rnd5tlnzdPfHmR/Odd+yh+YWRfwTo4rfNJnG/q/5mAO8zXqlB4ATaa0VfrKJ0LxGBH6N4Ml+C&#10;7gQ+hYt4HneCkxyi8mYQyT+eGubjpJtSE7NE2gYyRwziiOvE+ZHjhmrNhXL+O0dFCn54qMYV5O9T&#10;nyqRckRNDRilXt8TvZDv1sY6iROyFfKJMq0x3n0RssvV1LRwblpkX5smh4xXuV7qXJceglznHoJc&#10;X3fSN1iqcSpwqonaIUi5iZH6WLEdfWYaJlWkouk8COcecgMJZAdYWbvw6XwWvgEbiHk3neVwseyh&#10;0XSmWIJdAzHvDjpZzmA/URTms5levEehy8m0QwLwtNEw7G3GkKEnp4dEVnNHi0l4Bk5LcMobq9Fp&#10;TxzlR4D9YgOOo3Mv4zDW3owiLUs95JQ/1ub5yMkyiE87Zacfh9r5xyNk9qWzwgngeDbpYj+aI1Ec&#10;LGCb04kymnrRdLkIe8ujGR1NF3HQp+BibKU4SWP3XWetkJIJ2sVS7QIX7wZWaifUo1uBgzXL2ry7&#10;5W2tjialRR6wea1v0TQMZ10EHevHvDvF5L3eOQxGlXCwDlsz82/Uwl1Ux8RwyJxB3B4oB4gbB/oj&#10;YtjZLsGObxnOMjkHbBPDFcNQvVrrg04el/oC+YaMHg/LwOIS7IGwXKuHNvn6wD0mh+aqwONhtHYv&#10;gP4v8R6i4po/5qGl7YJN7pn3q3103ENnxV4EPkTi2oAfOZSPCeJQP8Tmv5JcttCHNXCGKAP4EI03&#10;osApbO/g0HZv+YKVRfqpKEt1Hgu+WT+UHO0wXOcfA/XXXzodGJRCIumKDtVas/QFKpYWipSVJ/7d&#10;Yk49VH6uoSZSxa9pcNNYmwaX5QPTJbK+CnAhn/c/MW9QA82VJ6Ge+8pMaYQTU44oXyxWjazZX1vJ&#10;skLVKppbx6jvQJnWl5VQzeprfl95q3LZ7WvU8P+Bu18AAAD//wMAUEsDBBQABgAIAAAAIQC9IkYW&#10;2gAAAAIBAAAPAAAAZHJzL2Rvd25yZXYueG1sTI9Ba8JAEIXvhf6HZQq91U2sKSVmIyK2JxGqheJt&#10;zI5JMDsbsmsS/73bXupl4PEe732TLUbTiJ46V1tWEE8iEMSF1TWXCr73Hy/vIJxH1thYJgVXcrDI&#10;Hx8yTLUd+Iv6nS9FKGGXooLK+zaV0hUVGXQT2xIH72Q7gz7IrpS6wyGUm0ZOo+hNGqw5LFTY0qqi&#10;4ry7GAWfAw7L13jdb86n1fWwT7Y/m5iUen4al3MQnkb/H4Zf/IAOeWA62gtrJxoF4RH/d4OXJDMQ&#10;RwWzBGSeyXv0/AYAAP//AwBQSwECLQAUAAYACAAAACEAtoM4kv4AAADhAQAAEwAAAAAAAAAAAAAA&#10;AAAAAAAAW0NvbnRlbnRfVHlwZXNdLnhtbFBLAQItABQABgAIAAAAIQA4/SH/1gAAAJQBAAALAAAA&#10;AAAAAAAAAAAAAC8BAABfcmVscy8ucmVsc1BLAQItABQABgAIAAAAIQABSpsp0AMAAGcQAAAOAAAA&#10;AAAAAAAAAAAAAC4CAABkcnMvZTJvRG9jLnhtbFBLAQItABQABgAIAAAAIQC9IkYW2gAAAAIBAAAP&#10;AAAAAAAAAAAAAAAAACoGAABkcnMvZG93bnJldi54bWxQSwUGAAAAAAQABADzAAAAMQcAAAAA&#10;">
                      <v:shape id="Graphic 3" o:spid="_x0000_s1027" style="position:absolute;width:351790;height:28575;visibility:visible;mso-wrap-style:square;v-text-anchor:top" coordsize="35179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jlxAAAANoAAAAPAAAAZHJzL2Rvd25yZXYueG1sRI/dasJA&#10;FITvC77DcoTe1Y0tSEldQxREQaFUBdu7Q/bkr9mzaXaN6dt3C4KXw8x8w8yTwTSip85VlhVMJxEI&#10;4szqigsFp+P66RWE88gaG8uk4JccJIvRwxxjba/8Qf3BFyJA2MWooPS+jaV0WUkG3cS2xMHLbWfQ&#10;B9kVUnd4DXDTyOcomkmDFYeFEltalZR9Hy5Gwbk/pft8V3s09TLNN5/5T/T1rtTjeEjfQHga/D18&#10;a2+1ghf4vxJugFz8AQAA//8DAFBLAQItABQABgAIAAAAIQDb4fbL7gAAAIUBAAATAAAAAAAAAAAA&#10;AAAAAAAAAABbQ29udGVudF9UeXBlc10ueG1sUEsBAi0AFAAGAAgAAAAhAFr0LFu/AAAAFQEAAAsA&#10;AAAAAAAAAAAAAAAAHwEAAF9yZWxzLy5yZWxzUEsBAi0AFAAGAAgAAAAhACmlOOXEAAAA2gAAAA8A&#10;AAAAAAAAAAAAAAAABwIAAGRycy9kb3ducmV2LnhtbFBLBQYAAAAAAwADALcAAAD4AgAAAAA=&#10;" path="m347027,28575r-342265,l3289,28346,1968,27660,914,26606,228,25285,,23812,,4762,4762,,347027,r4763,4762l9525,4762,4762,9525r4763,l9525,19050r-4763,l9525,23812r342265,l351561,25285r-686,1321l349821,27660r-1321,686l347027,28575xem9525,9525r-4763,l9525,4762r,4763xem342265,9525r-332740,l9525,4762r332740,l342265,9525xem342265,23812r,-19050l347027,9525r4763,l351790,19050r-4763,l342265,23812xem351790,9525r-4763,l342265,4762r9525,l351790,9525xem9525,23812l4762,19050r4763,l9525,23812xem342265,23812r-332740,l9525,19050r332740,l342265,23812xem351790,23812r-9525,l347027,19050r4763,l351790,23812xe" fillcolor="#d0d0d0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D92F25E" w14:textId="77777777" w:rsidR="00B14CD5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3155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68C920" w14:textId="77777777" w:rsidR="00B14CD5" w:rsidRDefault="00000000">
            <w:pPr>
              <w:pStyle w:val="TableParagraph"/>
              <w:spacing w:before="28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Statement</w:t>
            </w:r>
            <w:r>
              <w:rPr>
                <w:b/>
                <w:spacing w:val="-2"/>
                <w:sz w:val="24"/>
              </w:rPr>
              <w:t xml:space="preserve"> Elements</w:t>
            </w:r>
          </w:p>
        </w:tc>
        <w:tc>
          <w:tcPr>
            <w:tcW w:w="4582" w:type="dxa"/>
            <w:tcBorders>
              <w:left w:val="double" w:sz="4" w:space="0" w:color="000000"/>
              <w:bottom w:val="double" w:sz="4" w:space="0" w:color="000000"/>
            </w:tcBorders>
          </w:tcPr>
          <w:p w14:paraId="43F8CDAE" w14:textId="77777777" w:rsidR="00B14CD5" w:rsidRDefault="00000000">
            <w:pPr>
              <w:pStyle w:val="TableParagraph"/>
              <w:spacing w:before="28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B14CD5" w14:paraId="6E02D6B7" w14:textId="77777777">
        <w:trPr>
          <w:trHeight w:val="601"/>
        </w:trPr>
        <w:tc>
          <w:tcPr>
            <w:tcW w:w="5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FE87CA" w14:textId="77777777" w:rsidR="00B14CD5" w:rsidRDefault="00000000">
            <w:pPr>
              <w:pStyle w:val="TableParagraph"/>
              <w:spacing w:before="161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C311D" w14:textId="77777777" w:rsidR="00B14CD5" w:rsidRDefault="00000000">
            <w:pPr>
              <w:pStyle w:val="TableParagraph"/>
              <w:spacing w:before="161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</w:t>
            </w:r>
            <w:r>
              <w:rPr>
                <w:b/>
                <w:spacing w:val="-5"/>
                <w:sz w:val="24"/>
              </w:rPr>
              <w:t>am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BE5127C" w14:textId="77777777" w:rsidR="00B14CD5" w:rsidRDefault="00000000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full-time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blogger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multiple social media platforms.</w:t>
            </w:r>
          </w:p>
        </w:tc>
      </w:tr>
      <w:tr w:rsidR="00B14CD5" w14:paraId="06D4E86A" w14:textId="77777777">
        <w:trPr>
          <w:trHeight w:val="602"/>
        </w:trPr>
        <w:tc>
          <w:tcPr>
            <w:tcW w:w="5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F4291B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9F01D" w14:textId="77777777" w:rsidR="00B14CD5" w:rsidRDefault="00000000">
            <w:pPr>
              <w:pStyle w:val="TableParagraph"/>
              <w:spacing w:before="160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5DD5364" w14:textId="77777777" w:rsidR="00B14CD5" w:rsidRDefault="00000000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Post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fresh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recipe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 stay relevant in the algorithm.</w:t>
            </w:r>
          </w:p>
        </w:tc>
      </w:tr>
      <w:tr w:rsidR="00B14CD5" w14:paraId="420984E1" w14:textId="77777777">
        <w:trPr>
          <w:trHeight w:val="877"/>
        </w:trPr>
        <w:tc>
          <w:tcPr>
            <w:tcW w:w="5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4F01E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DC7EEC" w14:textId="77777777" w:rsidR="00B14CD5" w:rsidRDefault="00B14CD5">
            <w:pPr>
              <w:pStyle w:val="TableParagraph"/>
              <w:spacing w:before="23"/>
              <w:rPr>
                <w:b/>
                <w:sz w:val="24"/>
              </w:rPr>
            </w:pPr>
          </w:p>
          <w:p w14:paraId="7AFDFD45" w14:textId="77777777" w:rsidR="00B14CD5" w:rsidRDefault="00000000"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CEA4297" w14:textId="77777777" w:rsidR="00B14CD5" w:rsidRDefault="00000000">
            <w:pPr>
              <w:pStyle w:val="TableParagraph"/>
              <w:spacing w:before="23"/>
              <w:ind w:left="30"/>
              <w:rPr>
                <w:sz w:val="24"/>
              </w:rPr>
            </w:pPr>
            <w:r>
              <w:rPr>
                <w:sz w:val="24"/>
              </w:rPr>
              <w:t>I spend 3–4 hours just formatting, calculating cook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"intro"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single </w:t>
            </w:r>
            <w:r>
              <w:rPr>
                <w:spacing w:val="-2"/>
                <w:sz w:val="24"/>
              </w:rPr>
              <w:t>dish.</w:t>
            </w:r>
          </w:p>
        </w:tc>
      </w:tr>
      <w:tr w:rsidR="00B14CD5" w14:paraId="15277941" w14:textId="77777777">
        <w:trPr>
          <w:trHeight w:val="877"/>
        </w:trPr>
        <w:tc>
          <w:tcPr>
            <w:tcW w:w="599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3B867B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A2CEE3" w14:textId="77777777" w:rsidR="00B14CD5" w:rsidRDefault="00B14CD5">
            <w:pPr>
              <w:pStyle w:val="TableParagraph"/>
              <w:spacing w:before="22"/>
              <w:rPr>
                <w:b/>
                <w:sz w:val="24"/>
              </w:rPr>
            </w:pPr>
          </w:p>
          <w:p w14:paraId="40E7A8C4" w14:textId="77777777" w:rsidR="00B14CD5" w:rsidRDefault="00000000"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24250EE" w14:textId="77777777" w:rsidR="00B14CD5" w:rsidRDefault="00000000">
            <w:pPr>
              <w:pStyle w:val="TableParagraph"/>
              <w:spacing w:before="24"/>
              <w:ind w:left="30"/>
              <w:rPr>
                <w:sz w:val="24"/>
              </w:rPr>
            </w:pPr>
            <w:r>
              <w:rPr>
                <w:sz w:val="24"/>
              </w:rPr>
              <w:t>I don't have an assistant, and the manual process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severe "creator burnout."</w:t>
            </w:r>
          </w:p>
        </w:tc>
      </w:tr>
      <w:tr w:rsidR="00B14CD5" w14:paraId="619FA85A" w14:textId="77777777">
        <w:trPr>
          <w:trHeight w:val="592"/>
        </w:trPr>
        <w:tc>
          <w:tcPr>
            <w:tcW w:w="599" w:type="dxa"/>
            <w:tcBorders>
              <w:top w:val="double" w:sz="4" w:space="0" w:color="000000"/>
              <w:right w:val="double" w:sz="4" w:space="0" w:color="000000"/>
            </w:tcBorders>
          </w:tcPr>
          <w:p w14:paraId="26636E55" w14:textId="77777777" w:rsidR="00B14CD5" w:rsidRDefault="00B14CD5">
            <w:pPr>
              <w:pStyle w:val="TableParagraph"/>
              <w:rPr>
                <w:sz w:val="24"/>
              </w:rPr>
            </w:pPr>
          </w:p>
        </w:tc>
        <w:tc>
          <w:tcPr>
            <w:tcW w:w="3155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4F8C83CD" w14:textId="77777777" w:rsidR="00B14CD5" w:rsidRDefault="00000000">
            <w:pPr>
              <w:pStyle w:val="TableParagraph"/>
              <w:spacing w:before="160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  <w:tc>
          <w:tcPr>
            <w:tcW w:w="4582" w:type="dxa"/>
            <w:tcBorders>
              <w:top w:val="double" w:sz="4" w:space="0" w:color="000000"/>
              <w:left w:val="double" w:sz="4" w:space="0" w:color="000000"/>
            </w:tcBorders>
          </w:tcPr>
          <w:p w14:paraId="5CA92FE7" w14:textId="77777777" w:rsidR="00B14CD5" w:rsidRDefault="00000000">
            <w:pPr>
              <w:pStyle w:val="TableParagraph"/>
              <w:spacing w:before="20" w:line="270" w:lineRule="atLeast"/>
              <w:ind w:left="30"/>
              <w:rPr>
                <w:sz w:val="24"/>
              </w:rPr>
            </w:pPr>
            <w:r>
              <w:rPr>
                <w:b/>
                <w:sz w:val="24"/>
              </w:rPr>
              <w:t>Stressed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overwhelmed</w:t>
            </w:r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spending more time typing than I am actually cooking.</w:t>
            </w:r>
          </w:p>
        </w:tc>
      </w:tr>
    </w:tbl>
    <w:p w14:paraId="450A7311" w14:textId="77777777" w:rsidR="006F159A" w:rsidRDefault="006F159A"/>
    <w:sectPr w:rsidR="006F159A">
      <w:type w:val="continuous"/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D5"/>
    <w:rsid w:val="006F159A"/>
    <w:rsid w:val="00A00B84"/>
    <w:rsid w:val="00B14CD5"/>
    <w:rsid w:val="00D6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53CD"/>
  <w15:docId w15:val="{82B0E8D3-1FF3-4C5B-97EE-475FBAC2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2</cp:revision>
  <dcterms:created xsi:type="dcterms:W3CDTF">2026-02-19T16:42:00Z</dcterms:created>
  <dcterms:modified xsi:type="dcterms:W3CDTF">2026-02-19T16:42:00Z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2026-02-19T00:00:00Z</vt:filetime>
  </property>
  <property fmtid="{D5CDD505-2E9C-101B-9397-08002B2CF9AE}" pid="5" name="SourceModified">
    <vt:lpwstr>D:20260219153751+05'30'</vt:lpwstr>
  </property>
</Properties>
</file>