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645D4" w14:textId="77777777" w:rsidR="00ED4A79" w:rsidRDefault="00ED4A79" w:rsidP="00ED4A7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 -2</w:t>
      </w:r>
    </w:p>
    <w:p w14:paraId="785A3285" w14:textId="1C251BC0" w:rsidR="00AF470A" w:rsidRDefault="00847B5F">
      <w:pPr>
        <w:rPr>
          <w:b/>
          <w:bCs/>
          <w:u w:val="single"/>
        </w:rPr>
      </w:pPr>
      <w:r w:rsidRPr="00847B5F">
        <w:rPr>
          <w:b/>
          <w:bCs/>
          <w:u w:val="single"/>
        </w:rPr>
        <w:t>1. CREATE THREE INSTANCES, INSTALL NGNIX AND APPLY APPLICATION LOAD BALANCER(ALB)</w:t>
      </w:r>
    </w:p>
    <w:p w14:paraId="0A6D3522" w14:textId="7AF19B8E" w:rsidR="00847B5F" w:rsidRDefault="00133BFC">
      <w:r>
        <w:t>BEFORE CREATING INSTANCES, FIRST CREATE SECURITY GROUP</w:t>
      </w:r>
    </w:p>
    <w:p w14:paraId="18A3DCA2" w14:textId="6C242070" w:rsidR="00133BFC" w:rsidRDefault="00133BFC">
      <w:r>
        <w:t>1. CREATE SECURITY GROUP</w:t>
      </w:r>
    </w:p>
    <w:p w14:paraId="58AC83E1" w14:textId="5BD9F7C8" w:rsidR="00133BFC" w:rsidRDefault="00133BFC" w:rsidP="000E07AD">
      <w:pPr>
        <w:pStyle w:val="NormalWeb"/>
        <w:jc w:val="center"/>
      </w:pPr>
      <w:r>
        <w:rPr>
          <w:noProof/>
        </w:rPr>
        <w:drawing>
          <wp:inline distT="0" distB="0" distL="0" distR="0" wp14:anchorId="3CAD1FDF" wp14:editId="79131003">
            <wp:extent cx="4555067" cy="2391587"/>
            <wp:effectExtent l="0" t="0" r="0" b="8890"/>
            <wp:docPr id="59555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591" cy="239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1F93" w14:textId="236A0CDB" w:rsidR="00133BFC" w:rsidRDefault="00133BFC" w:rsidP="000E07AD">
      <w:pPr>
        <w:pStyle w:val="NormalWeb"/>
        <w:jc w:val="center"/>
      </w:pPr>
      <w:r>
        <w:rPr>
          <w:noProof/>
        </w:rPr>
        <w:drawing>
          <wp:inline distT="0" distB="0" distL="0" distR="0" wp14:anchorId="27567FA2" wp14:editId="606E0DC4">
            <wp:extent cx="4546600" cy="2249114"/>
            <wp:effectExtent l="0" t="0" r="6350" b="0"/>
            <wp:docPr id="255433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417" cy="225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E0D3B" w14:textId="42354077" w:rsidR="00133BFC" w:rsidRDefault="00133BFC" w:rsidP="000E07AD">
      <w:pPr>
        <w:pStyle w:val="NormalWeb"/>
        <w:jc w:val="center"/>
      </w:pPr>
      <w:r>
        <w:rPr>
          <w:noProof/>
        </w:rPr>
        <w:drawing>
          <wp:inline distT="0" distB="0" distL="0" distR="0" wp14:anchorId="40C1462D" wp14:editId="45AAE75E">
            <wp:extent cx="4614203" cy="2329815"/>
            <wp:effectExtent l="0" t="0" r="0" b="0"/>
            <wp:docPr id="1545366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643" cy="233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4478" w14:textId="6402DDB7" w:rsidR="00133BFC" w:rsidRDefault="00133BFC" w:rsidP="00133BFC">
      <w:pPr>
        <w:pStyle w:val="NormalWeb"/>
      </w:pPr>
      <w:r>
        <w:lastRenderedPageBreak/>
        <w:t>2. CREATE THREE INSTANCES</w:t>
      </w:r>
    </w:p>
    <w:p w14:paraId="4507CDC1" w14:textId="75847F2C" w:rsidR="00133BFC" w:rsidRDefault="00133BFC" w:rsidP="000E07AD">
      <w:pPr>
        <w:pStyle w:val="NormalWeb"/>
        <w:jc w:val="center"/>
      </w:pPr>
      <w:r>
        <w:rPr>
          <w:noProof/>
        </w:rPr>
        <w:drawing>
          <wp:inline distT="0" distB="0" distL="0" distR="0" wp14:anchorId="6B841433" wp14:editId="0794B02D">
            <wp:extent cx="5394047" cy="2791460"/>
            <wp:effectExtent l="0" t="0" r="0" b="8890"/>
            <wp:docPr id="1629204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047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BFDE" w14:textId="37EC4FA5" w:rsidR="00133BFC" w:rsidRDefault="003F1033" w:rsidP="00133BFC">
      <w:pPr>
        <w:pStyle w:val="NormalWeb"/>
      </w:pPr>
      <w:r>
        <w:t xml:space="preserve">     </w:t>
      </w:r>
      <w:r w:rsidR="00133BFC">
        <w:rPr>
          <w:noProof/>
        </w:rPr>
        <w:drawing>
          <wp:inline distT="0" distB="0" distL="0" distR="0" wp14:anchorId="7FA6F284" wp14:editId="7FB8394A">
            <wp:extent cx="5352171" cy="3008313"/>
            <wp:effectExtent l="0" t="0" r="1270" b="1905"/>
            <wp:docPr id="676644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361" cy="301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DA4D" w14:textId="579BE19D" w:rsidR="00133BFC" w:rsidRDefault="00133BFC">
      <w:r>
        <w:t>FOLLOW THE ABOVE STEPS FOR ALL THE THREE INSTANCES AND CHOOSE DIFFERENT REGIONS FOR THREE DIFFERENT INSTANCES</w:t>
      </w:r>
    </w:p>
    <w:p w14:paraId="3F641F42" w14:textId="00C6ECC8" w:rsidR="00133BFC" w:rsidRDefault="00133BFC" w:rsidP="00133BFC">
      <w:pPr>
        <w:pStyle w:val="NormalWeb"/>
      </w:pPr>
      <w:r>
        <w:rPr>
          <w:noProof/>
        </w:rPr>
        <w:drawing>
          <wp:inline distT="0" distB="0" distL="0" distR="0" wp14:anchorId="68B9EA73" wp14:editId="0D7E1ACD">
            <wp:extent cx="5731510" cy="3009265"/>
            <wp:effectExtent l="0" t="0" r="2540" b="635"/>
            <wp:docPr id="1893480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CBF81" w14:textId="7141017A" w:rsidR="00133BFC" w:rsidRDefault="00133BFC">
      <w:r>
        <w:t>3. TO CONNECT THE INSTANCES, INSTALL NGINX</w:t>
      </w:r>
    </w:p>
    <w:p w14:paraId="06337429" w14:textId="5D371F00" w:rsidR="006223FE" w:rsidRDefault="006223FE" w:rsidP="006223FE">
      <w:pPr>
        <w:pStyle w:val="NormalWeb"/>
      </w:pPr>
      <w:r>
        <w:rPr>
          <w:noProof/>
        </w:rPr>
        <w:drawing>
          <wp:inline distT="0" distB="0" distL="0" distR="0" wp14:anchorId="71E8ACA0" wp14:editId="513C3A34">
            <wp:extent cx="5634111" cy="2958127"/>
            <wp:effectExtent l="0" t="0" r="5080" b="0"/>
            <wp:docPr id="252992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513" cy="295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34E6" w14:textId="6F87C4BE" w:rsidR="006223FE" w:rsidRDefault="006223FE" w:rsidP="000E07AD">
      <w:pPr>
        <w:pStyle w:val="NormalWeb"/>
        <w:jc w:val="center"/>
      </w:pPr>
      <w:r>
        <w:rPr>
          <w:noProof/>
        </w:rPr>
        <w:drawing>
          <wp:inline distT="0" distB="0" distL="0" distR="0" wp14:anchorId="618741C6" wp14:editId="58019EF6">
            <wp:extent cx="5680624" cy="2580640"/>
            <wp:effectExtent l="0" t="0" r="0" b="0"/>
            <wp:docPr id="297063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684" cy="258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220D" w14:textId="39F19F60" w:rsidR="00133BFC" w:rsidRDefault="006223FE">
      <w:r>
        <w:t>FOLLOW THE SAME PROCEDURE FOR ALL THE THREE INSTANCES INORDER TO INSTALL NGINX</w:t>
      </w:r>
    </w:p>
    <w:p w14:paraId="7F1F7765" w14:textId="765E7F08" w:rsidR="006223FE" w:rsidRDefault="006223FE">
      <w:r>
        <w:t>4. CREATE TARGET GROUP</w:t>
      </w:r>
    </w:p>
    <w:p w14:paraId="17B9FBCF" w14:textId="51AE0334" w:rsidR="006223FE" w:rsidRDefault="006223FE" w:rsidP="006223FE">
      <w:pPr>
        <w:pStyle w:val="NormalWeb"/>
      </w:pPr>
      <w:r>
        <w:rPr>
          <w:noProof/>
        </w:rPr>
        <w:drawing>
          <wp:inline distT="0" distB="0" distL="0" distR="0" wp14:anchorId="48E86D68" wp14:editId="2308CCC3">
            <wp:extent cx="5731510" cy="3009265"/>
            <wp:effectExtent l="0" t="0" r="2540" b="635"/>
            <wp:docPr id="1942461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56A8" w14:textId="3A72D6E9" w:rsidR="006223FE" w:rsidRDefault="006223FE" w:rsidP="006223FE">
      <w:pPr>
        <w:pStyle w:val="NormalWeb"/>
      </w:pPr>
      <w:r>
        <w:rPr>
          <w:noProof/>
        </w:rPr>
        <w:drawing>
          <wp:inline distT="0" distB="0" distL="0" distR="0" wp14:anchorId="38259762" wp14:editId="4D99DEE5">
            <wp:extent cx="5731510" cy="3009265"/>
            <wp:effectExtent l="0" t="0" r="2540" b="635"/>
            <wp:docPr id="10263740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70AF8" w14:textId="67940F58" w:rsidR="006223FE" w:rsidRDefault="006223FE">
      <w:r>
        <w:t>5. CREATE LOAD BALANCER</w:t>
      </w:r>
    </w:p>
    <w:p w14:paraId="4CC8763B" w14:textId="476E042F" w:rsidR="006223FE" w:rsidRDefault="006223FE" w:rsidP="006223FE">
      <w:pPr>
        <w:pStyle w:val="NormalWeb"/>
      </w:pPr>
      <w:r>
        <w:rPr>
          <w:noProof/>
        </w:rPr>
        <w:drawing>
          <wp:inline distT="0" distB="0" distL="0" distR="0" wp14:anchorId="077C7606" wp14:editId="3E25DCF1">
            <wp:extent cx="5731510" cy="3009265"/>
            <wp:effectExtent l="0" t="0" r="2540" b="635"/>
            <wp:docPr id="8430929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E646" w14:textId="02A25162" w:rsidR="000E07AD" w:rsidRDefault="006223FE" w:rsidP="006223FE">
      <w:pPr>
        <w:pStyle w:val="NormalWeb"/>
      </w:pPr>
      <w:r>
        <w:rPr>
          <w:noProof/>
        </w:rPr>
        <w:drawing>
          <wp:inline distT="0" distB="0" distL="0" distR="0" wp14:anchorId="0C621F1E" wp14:editId="117E87A1">
            <wp:extent cx="5731510" cy="3009265"/>
            <wp:effectExtent l="0" t="0" r="2540" b="635"/>
            <wp:docPr id="5863171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4030" w14:textId="2BBD225C" w:rsidR="000E07AD" w:rsidRDefault="006223FE" w:rsidP="006223FE">
      <w:pPr>
        <w:pStyle w:val="NormalWeb"/>
      </w:pPr>
      <w:r>
        <w:rPr>
          <w:noProof/>
        </w:rPr>
        <w:drawing>
          <wp:inline distT="0" distB="0" distL="0" distR="0" wp14:anchorId="4124C9B7" wp14:editId="12EE38B1">
            <wp:extent cx="5786967" cy="2024380"/>
            <wp:effectExtent l="0" t="0" r="4445" b="0"/>
            <wp:docPr id="3776153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392" cy="203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2250" w14:textId="786577CA" w:rsidR="000E07AD" w:rsidRDefault="000E07AD" w:rsidP="006223FE">
      <w:pPr>
        <w:pStyle w:val="NormalWeb"/>
      </w:pPr>
      <w:r>
        <w:t xml:space="preserve">KEEP REFRESHING THE </w:t>
      </w:r>
      <w:r w:rsidR="0010126B">
        <w:t xml:space="preserve">BROWSER AND </w:t>
      </w:r>
      <w:r>
        <w:t>THE PAGE GETS UPDATED</w:t>
      </w:r>
    </w:p>
    <w:p w14:paraId="4F372589" w14:textId="489C120F" w:rsidR="000E07AD" w:rsidRDefault="000E07AD" w:rsidP="000E07AD">
      <w:pPr>
        <w:pStyle w:val="NormalWeb"/>
      </w:pPr>
      <w:r>
        <w:rPr>
          <w:noProof/>
        </w:rPr>
        <w:drawing>
          <wp:inline distT="0" distB="0" distL="0" distR="0" wp14:anchorId="1932DC39" wp14:editId="26FB54BA">
            <wp:extent cx="5731510" cy="3009265"/>
            <wp:effectExtent l="0" t="0" r="2540" b="635"/>
            <wp:docPr id="2959799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7098C" w14:textId="21D61285" w:rsidR="000E07AD" w:rsidRDefault="000E07AD" w:rsidP="000E07AD">
      <w:pPr>
        <w:pStyle w:val="NormalWeb"/>
      </w:pPr>
      <w:r>
        <w:rPr>
          <w:noProof/>
        </w:rPr>
        <w:drawing>
          <wp:inline distT="0" distB="0" distL="0" distR="0" wp14:anchorId="7A9BF806" wp14:editId="375DDD30">
            <wp:extent cx="5731510" cy="3009265"/>
            <wp:effectExtent l="0" t="0" r="2540" b="635"/>
            <wp:docPr id="14244264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4037" w14:textId="5EACAD2B" w:rsidR="000E07AD" w:rsidRDefault="000E07AD" w:rsidP="000E07AD">
      <w:pPr>
        <w:pStyle w:val="NormalWeb"/>
      </w:pPr>
      <w:r>
        <w:rPr>
          <w:noProof/>
        </w:rPr>
        <w:drawing>
          <wp:inline distT="0" distB="0" distL="0" distR="0" wp14:anchorId="09116AF0" wp14:editId="217C4488">
            <wp:extent cx="5731510" cy="3009265"/>
            <wp:effectExtent l="0" t="0" r="2540" b="635"/>
            <wp:docPr id="9354319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E36F" w14:textId="77777777" w:rsidR="000E07AD" w:rsidRDefault="000E07AD" w:rsidP="000E07AD">
      <w:pPr>
        <w:pStyle w:val="NormalWeb"/>
      </w:pPr>
    </w:p>
    <w:p w14:paraId="62285FF7" w14:textId="77777777" w:rsidR="000E07AD" w:rsidRDefault="000E07AD" w:rsidP="006223FE">
      <w:pPr>
        <w:pStyle w:val="NormalWeb"/>
      </w:pPr>
    </w:p>
    <w:p w14:paraId="3F450860" w14:textId="77777777" w:rsidR="000E07AD" w:rsidRDefault="000E07AD" w:rsidP="006223FE">
      <w:pPr>
        <w:pStyle w:val="NormalWeb"/>
      </w:pPr>
    </w:p>
    <w:p w14:paraId="29DE8299" w14:textId="77777777" w:rsidR="006223FE" w:rsidRPr="00133BFC" w:rsidRDefault="006223FE"/>
    <w:sectPr w:rsidR="006223FE" w:rsidRPr="00133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03EAF"/>
    <w:rsid w:val="000E07AD"/>
    <w:rsid w:val="0010126B"/>
    <w:rsid w:val="00133BFC"/>
    <w:rsid w:val="00161934"/>
    <w:rsid w:val="002C5A5D"/>
    <w:rsid w:val="003F1033"/>
    <w:rsid w:val="004976FA"/>
    <w:rsid w:val="00503EAF"/>
    <w:rsid w:val="006223FE"/>
    <w:rsid w:val="00847B5F"/>
    <w:rsid w:val="00AF470A"/>
    <w:rsid w:val="00ED4A79"/>
    <w:rsid w:val="00EE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AD68"/>
  <w15:chartTrackingRefBased/>
  <w15:docId w15:val="{AE63AA58-D9B5-4CEC-BA2A-7E92027A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Sankirthana Dasari</dc:creator>
  <cp:keywords/>
  <dc:description/>
  <cp:lastModifiedBy>Sankirthana Dasari</cp:lastModifiedBy>
  <cp:revision>8</cp:revision>
  <dcterms:created xsi:type="dcterms:W3CDTF">2024-07-03T17:48:00Z</dcterms:created>
  <dcterms:modified xsi:type="dcterms:W3CDTF">2024-07-03T18:23:00Z</dcterms:modified>
</cp:coreProperties>
</file>