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85E9" w14:textId="0A437B7F" w:rsidR="00AF470A" w:rsidRDefault="00F4006F">
      <w:pPr>
        <w:rPr>
          <w:noProof/>
          <w:lang w:val="en-US"/>
        </w:rPr>
      </w:pPr>
      <w:r>
        <w:rPr>
          <w:noProof/>
          <w:lang w:val="en-US"/>
        </w:rPr>
        <w:t>Name- D Sankirthana</w:t>
      </w:r>
    </w:p>
    <w:p w14:paraId="52432EAE" w14:textId="16A3C05B" w:rsidR="00F4006F" w:rsidRDefault="00F4006F">
      <w:pPr>
        <w:rPr>
          <w:noProof/>
          <w:lang w:val="en-US"/>
        </w:rPr>
      </w:pPr>
      <w:r>
        <w:rPr>
          <w:noProof/>
          <w:lang w:val="en-US"/>
        </w:rPr>
        <w:t>Reg No- 711120106021</w:t>
      </w:r>
    </w:p>
    <w:p w14:paraId="47B89CAE" w14:textId="2BFF23EE" w:rsidR="006F294B" w:rsidRDefault="006F294B">
      <w:pPr>
        <w:rPr>
          <w:noProof/>
          <w:lang w:val="en-US"/>
        </w:rPr>
      </w:pPr>
      <w:r>
        <w:rPr>
          <w:noProof/>
          <w:lang w:val="en-US"/>
        </w:rPr>
        <w:t xml:space="preserve">Link- </w:t>
      </w:r>
      <w:hyperlink r:id="rId4" w:history="1">
        <w:r w:rsidR="008D6111" w:rsidRPr="00FF7A37">
          <w:rPr>
            <w:rStyle w:val="Hyperlink"/>
            <w:noProof/>
            <w:lang w:val="en-US"/>
          </w:rPr>
          <w:t>https://wokwi.com/projects/364618433058770945</w:t>
        </w:r>
      </w:hyperlink>
    </w:p>
    <w:p w14:paraId="09EE1DF2" w14:textId="77777777" w:rsidR="008D6111" w:rsidRDefault="008D6111">
      <w:pPr>
        <w:rPr>
          <w:noProof/>
          <w:lang w:val="en-US"/>
        </w:rPr>
      </w:pPr>
    </w:p>
    <w:p w14:paraId="4BDDA262" w14:textId="5F0501F3" w:rsidR="008D6111" w:rsidRDefault="008D6111">
      <w:pPr>
        <w:rPr>
          <w:noProof/>
          <w:lang w:val="en-US"/>
        </w:rPr>
      </w:pPr>
    </w:p>
    <w:p w14:paraId="4A017DD6" w14:textId="724DB560" w:rsidR="00F4006F" w:rsidRDefault="00F4006F">
      <w:pPr>
        <w:rPr>
          <w:lang w:val="en-US"/>
        </w:rPr>
      </w:pPr>
      <w:r>
        <w:rPr>
          <w:noProof/>
        </w:rPr>
        <w:drawing>
          <wp:inline distT="0" distB="0" distL="0" distR="0" wp14:anchorId="677E2D4F" wp14:editId="7A37F43E">
            <wp:extent cx="5731510" cy="3009265"/>
            <wp:effectExtent l="0" t="0" r="2540" b="635"/>
            <wp:docPr id="285894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41AE3" w14:textId="5590D1B6" w:rsidR="00F30BCA" w:rsidRDefault="00F30BCA">
      <w:pPr>
        <w:rPr>
          <w:lang w:val="en-US"/>
        </w:rPr>
      </w:pPr>
      <w:r>
        <w:rPr>
          <w:lang w:val="en-US"/>
        </w:rPr>
        <w:t>Code-</w:t>
      </w:r>
    </w:p>
    <w:p w14:paraId="65361676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Include the necessary libraries</w:t>
      </w:r>
    </w:p>
    <w:p w14:paraId="6708934B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#include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30B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Arduino.h</w:t>
      </w:r>
      <w:proofErr w:type="spellEnd"/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&gt;</w:t>
      </w:r>
    </w:p>
    <w:p w14:paraId="4F0789B3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F3A6F9E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IBM Cloud IoT settings</w:t>
      </w:r>
    </w:p>
    <w:p w14:paraId="2FD8E734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char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 server = </w:t>
      </w:r>
      <w:r w:rsidRPr="00F30B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"xhx8c5"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F2A7176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port = </w:t>
      </w:r>
      <w:r w:rsidRPr="00F30B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30B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abcd</w:t>
      </w:r>
      <w:proofErr w:type="spellEnd"/>
      <w:r w:rsidRPr="00F30B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A4F7EDB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char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 </w:t>
      </w:r>
      <w:proofErr w:type="spellStart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clientId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30B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"1234"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6C259DF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char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 username = </w:t>
      </w:r>
      <w:r w:rsidRPr="00F30B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"use-token-auth"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8FE9057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char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 password = </w:t>
      </w:r>
      <w:r w:rsidRPr="00F30B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"12345678"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8F4024B" w14:textId="77777777" w:rsidR="00F30BCA" w:rsidRPr="00F30BCA" w:rsidRDefault="00F30BCA" w:rsidP="00F30BC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br/>
      </w:r>
    </w:p>
    <w:p w14:paraId="3408C2ED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Define the pins for the ultrasonic sensor</w:t>
      </w:r>
    </w:p>
    <w:p w14:paraId="4F2AC31B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trigPin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F30BC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  </w:t>
      </w:r>
      <w:proofErr w:type="gram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Trigger pin</w:t>
      </w:r>
    </w:p>
    <w:p w14:paraId="368BC7D0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echoPin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F30BC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  </w:t>
      </w:r>
      <w:proofErr w:type="gram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Echo pin</w:t>
      </w:r>
    </w:p>
    <w:p w14:paraId="2B7D4AB5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A7DAEC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0BCA">
        <w:rPr>
          <w:rFonts w:ascii="Consolas" w:eastAsia="Times New Roman" w:hAnsi="Consolas" w:cs="Times New Roman"/>
          <w:color w:val="5E6D03"/>
          <w:kern w:val="0"/>
          <w:sz w:val="21"/>
          <w:szCs w:val="21"/>
          <w:lang w:eastAsia="en-IN"/>
          <w14:ligatures w14:val="none"/>
        </w:rPr>
        <w:t>setup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4286490E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Initialize the serial communication</w:t>
      </w:r>
    </w:p>
    <w:p w14:paraId="34AD7634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30BCA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:lang w:eastAsia="en-IN"/>
          <w14:ligatures w14:val="none"/>
        </w:rPr>
        <w:t>Serial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30BCA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30BC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9600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D9C7F34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7C8F7AE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 xml:space="preserve">// Set the </w:t>
      </w:r>
      <w:proofErr w:type="spellStart"/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trigPin</w:t>
      </w:r>
      <w:proofErr w:type="spellEnd"/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 xml:space="preserve"> as OUTPUT and </w:t>
      </w:r>
      <w:proofErr w:type="spellStart"/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echoPin</w:t>
      </w:r>
      <w:proofErr w:type="spellEnd"/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 xml:space="preserve"> as INPUT</w:t>
      </w:r>
    </w:p>
    <w:p w14:paraId="73D2CFE9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30BCA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trigPin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30BCA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OUTPUT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97F07AA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30BCA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echoPin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30BCA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INPUT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95605DD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42BA191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8E1E694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0BCA">
        <w:rPr>
          <w:rFonts w:ascii="Consolas" w:eastAsia="Times New Roman" w:hAnsi="Consolas" w:cs="Times New Roman"/>
          <w:color w:val="5E6D03"/>
          <w:kern w:val="0"/>
          <w:sz w:val="21"/>
          <w:szCs w:val="21"/>
          <w:lang w:eastAsia="en-IN"/>
          <w14:ligatures w14:val="none"/>
        </w:rPr>
        <w:t>loop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D57B0BB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 xml:space="preserve">// Clear the </w:t>
      </w:r>
      <w:proofErr w:type="spellStart"/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trigPin</w:t>
      </w:r>
      <w:proofErr w:type="spellEnd"/>
    </w:p>
    <w:p w14:paraId="6823BE2A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30BCA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trigPin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30BCA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E432EFE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30BCA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delayMicroseconds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0BC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26EA908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A575AD1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Send a trigger pulse</w:t>
      </w:r>
    </w:p>
    <w:p w14:paraId="6443E5A1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30BCA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trigPin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30BCA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HIGH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BCD4C4C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30BCA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delayMicroseconds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0BC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DF4CE49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30BCA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digitalWrite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trigPin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30BCA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LOW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39A95B9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C6E8D74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Measure the duration of the echo pulse</w:t>
      </w:r>
    </w:p>
    <w:p w14:paraId="3835A4A3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long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duration = </w:t>
      </w:r>
      <w:proofErr w:type="spellStart"/>
      <w:proofErr w:type="gramStart"/>
      <w:r w:rsidRPr="00F30BCA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pulseIn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echoPin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30BCA">
        <w:rPr>
          <w:rFonts w:ascii="Consolas" w:eastAsia="Times New Roman" w:hAnsi="Consolas" w:cs="Times New Roman"/>
          <w:color w:val="00979C"/>
          <w:kern w:val="0"/>
          <w:sz w:val="21"/>
          <w:szCs w:val="21"/>
          <w:lang w:eastAsia="en-IN"/>
          <w14:ligatures w14:val="none"/>
        </w:rPr>
        <w:t>HIGH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CF9C0AD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461A749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Calculate the distance</w:t>
      </w:r>
    </w:p>
    <w:p w14:paraId="015B4782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Speed of sound = 343 m/s or 34300 cm/s</w:t>
      </w:r>
    </w:p>
    <w:p w14:paraId="25D2EB3E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Divide by 2 to account for the round trip of the sound wave</w:t>
      </w:r>
    </w:p>
    <w:p w14:paraId="27977906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Distance in cm = duration * 34300 / 2</w:t>
      </w:r>
    </w:p>
    <w:p w14:paraId="790AB5CD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F30BC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distance = duration * </w:t>
      </w:r>
      <w:r w:rsidRPr="00F30BC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34300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/ </w:t>
      </w:r>
      <w:r w:rsidRPr="00F30BC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AED8122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47FB6C3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Print the distance to the serial monitor</w:t>
      </w:r>
    </w:p>
    <w:p w14:paraId="629346A2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30BCA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:lang w:eastAsia="en-IN"/>
          <w14:ligatures w14:val="none"/>
        </w:rPr>
        <w:t>Serial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30BCA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30B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"Distance: "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7098EFD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30BCA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:lang w:eastAsia="en-IN"/>
          <w14:ligatures w14:val="none"/>
        </w:rPr>
        <w:t>Serial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30BCA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(distance);</w:t>
      </w:r>
    </w:p>
    <w:p w14:paraId="54BF6D74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30BCA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:lang w:eastAsia="en-IN"/>
          <w14:ligatures w14:val="none"/>
        </w:rPr>
        <w:t>Serial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30BCA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30BC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cm"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ED6EA69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25EB8DDF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F30BCA">
        <w:rPr>
          <w:rFonts w:ascii="Consolas" w:eastAsia="Times New Roman" w:hAnsi="Consolas" w:cs="Times New Roman"/>
          <w:color w:val="E97366"/>
          <w:kern w:val="0"/>
          <w:sz w:val="21"/>
          <w:szCs w:val="21"/>
          <w:lang w:eastAsia="en-IN"/>
          <w14:ligatures w14:val="none"/>
        </w:rPr>
        <w:t>delay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0BC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1000</w:t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  </w:t>
      </w:r>
      <w:r w:rsidRPr="00F30BCA">
        <w:rPr>
          <w:rFonts w:ascii="Consolas" w:eastAsia="Times New Roman" w:hAnsi="Consolas" w:cs="Times New Roman"/>
          <w:color w:val="727C81"/>
          <w:kern w:val="0"/>
          <w:sz w:val="21"/>
          <w:szCs w:val="21"/>
          <w:lang w:eastAsia="en-IN"/>
          <w14:ligatures w14:val="none"/>
        </w:rPr>
        <w:t>// Wait for a second before taking the next measurement</w:t>
      </w:r>
    </w:p>
    <w:p w14:paraId="58AE61AD" w14:textId="77777777" w:rsidR="00F30BCA" w:rsidRPr="00F30BCA" w:rsidRDefault="00F30BCA" w:rsidP="00F30BC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4E6167F" w14:textId="77777777" w:rsidR="00F30BCA" w:rsidRPr="00F30BCA" w:rsidRDefault="00F30BCA" w:rsidP="00F30BC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br/>
      </w:r>
      <w:r w:rsidRPr="00F30BC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br/>
      </w:r>
    </w:p>
    <w:p w14:paraId="7645DA54" w14:textId="77777777" w:rsidR="00F30BCA" w:rsidRPr="00F4006F" w:rsidRDefault="00F30BCA">
      <w:pPr>
        <w:rPr>
          <w:lang w:val="en-US"/>
        </w:rPr>
      </w:pPr>
    </w:p>
    <w:sectPr w:rsidR="00F30BCA" w:rsidRPr="00F40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0F"/>
    <w:rsid w:val="002C5A5D"/>
    <w:rsid w:val="002D770F"/>
    <w:rsid w:val="006F294B"/>
    <w:rsid w:val="008D6111"/>
    <w:rsid w:val="00AF470A"/>
    <w:rsid w:val="00F30BCA"/>
    <w:rsid w:val="00F4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56180"/>
  <w15:chartTrackingRefBased/>
  <w15:docId w15:val="{063663C1-49CF-480F-8C5D-CD3CD09A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29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0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okwi.com/projects/3646184330587709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217</Words>
  <Characters>1240</Characters>
  <Application>Microsoft Office Word</Application>
  <DocSecurity>4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Dasari</dc:creator>
  <cp:keywords/>
  <dc:description/>
  <cp:lastModifiedBy>Keerthana Dasari</cp:lastModifiedBy>
  <cp:revision>2</cp:revision>
  <dcterms:created xsi:type="dcterms:W3CDTF">2023-05-13T13:56:00Z</dcterms:created>
  <dcterms:modified xsi:type="dcterms:W3CDTF">2023-05-13T13:56:00Z</dcterms:modified>
</cp:coreProperties>
</file>