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01" w:rsidRDefault="0032535F">
      <w:r>
        <w:t>Detalles a revisar en el sistema.</w:t>
      </w:r>
    </w:p>
    <w:p w:rsidR="0032535F" w:rsidRDefault="00CD4EE1">
      <w:r>
        <w:t>Bajar Document</w:t>
      </w:r>
      <w:r>
        <w:t>o</w:t>
      </w:r>
    </w:p>
    <w:p w:rsidR="0032535F" w:rsidRDefault="00CD4EE1">
      <w:r>
        <w:t>Revisar anuncios</w:t>
      </w:r>
    </w:p>
    <w:p w:rsidR="00CD4EE1" w:rsidRDefault="00CD4EE1">
      <w:r>
        <w:t>Reservar en los días 4 y 5 de febrero.</w:t>
      </w:r>
    </w:p>
    <w:p w:rsidR="00AB3F54" w:rsidRDefault="00AB3F54">
      <w:r>
        <w:t xml:space="preserve">Verificar estado de cuenta. </w:t>
      </w:r>
    </w:p>
    <w:p w:rsidR="00AB3F54" w:rsidRDefault="00AB3F54">
      <w:bookmarkStart w:id="0" w:name="_GoBack"/>
      <w:bookmarkEnd w:id="0"/>
    </w:p>
    <w:p w:rsidR="00CD4EE1" w:rsidRDefault="00CD4EE1">
      <w:r>
        <w:t xml:space="preserve"> </w:t>
      </w:r>
    </w:p>
    <w:sectPr w:rsidR="00CD4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5F"/>
    <w:rsid w:val="0032535F"/>
    <w:rsid w:val="00AB3F54"/>
    <w:rsid w:val="00CD4EE1"/>
    <w:rsid w:val="00E5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A4BD"/>
  <w15:chartTrackingRefBased/>
  <w15:docId w15:val="{23910D7E-196D-4534-9BBA-DD7D651F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</dc:creator>
  <cp:keywords/>
  <dc:description/>
  <cp:lastModifiedBy>Daniel TI</cp:lastModifiedBy>
  <cp:revision>1</cp:revision>
  <dcterms:created xsi:type="dcterms:W3CDTF">2019-02-27T19:04:00Z</dcterms:created>
  <dcterms:modified xsi:type="dcterms:W3CDTF">2019-02-27T20:36:00Z</dcterms:modified>
</cp:coreProperties>
</file>