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page" w:tblpX="2956" w:tblpY="1920"/>
        <w:tblW w:w="52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126"/>
      </w:tblGrid>
      <w:tr w:rsidR="00606426" w:rsidRPr="00606426" w:rsidTr="00606426">
        <w:trPr>
          <w:trHeight w:val="31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Precio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Barriga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$71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Cabeza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$95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Canal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$45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Capote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AB62F1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$60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Chamorro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B62F1" w:rsidRPr="00606426" w:rsidRDefault="00E62DAD" w:rsidP="00AB62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</w:t>
            </w:r>
            <w:r w:rsidR="00AB62F1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33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C. Lomo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$68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Costilla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3A19F1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$62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Cuero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3A19F1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$29</w:t>
            </w:r>
            <w:r w:rsidR="00606426"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Cuero con Barriga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$43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Entrecot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$58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Espaldilla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C2DF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$57</w:t>
            </w:r>
            <w:r w:rsidR="00606426"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Espinazo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C2DF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$55</w:t>
            </w:r>
            <w:r w:rsidR="00606426"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Huacal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C2DF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$59</w:t>
            </w:r>
            <w:r w:rsidR="00606426"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Lomo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C2DF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$62</w:t>
            </w:r>
            <w:r w:rsidR="00606426"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Papada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$35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Pata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$30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Pierna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C2DF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$62</w:t>
            </w:r>
            <w:r w:rsidR="00606426"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Rabo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$30 </w:t>
            </w:r>
          </w:p>
        </w:tc>
      </w:tr>
      <w:tr w:rsidR="00606426" w:rsidRPr="00606426" w:rsidTr="0060642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color w:val="000000"/>
                <w:lang w:eastAsia="es-MX"/>
              </w:rPr>
              <w:t>Varilla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06426" w:rsidRPr="00606426" w:rsidRDefault="00606426" w:rsidP="006064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60642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$50 </w:t>
            </w:r>
          </w:p>
        </w:tc>
      </w:tr>
    </w:tbl>
    <w:p w:rsidR="00606426" w:rsidRDefault="006064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409575</wp:posOffset>
            </wp:positionH>
            <wp:positionV relativeFrom="paragraph">
              <wp:posOffset>-261366</wp:posOffset>
            </wp:positionV>
            <wp:extent cx="2250281" cy="1200150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6E39F2D-4188-4BD4-BD02-F9E2CDE4C3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6E39F2D-4188-4BD4-BD02-F9E2CDE4C3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9" t="17178" r="2838" b="14110"/>
                    <a:stretch/>
                  </pic:blipFill>
                  <pic:spPr>
                    <a:xfrm>
                      <a:off x="0" y="0"/>
                      <a:ext cx="225028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</w:t>
      </w:r>
    </w:p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606426"/>
    <w:p w:rsidR="00606426" w:rsidRDefault="00287C5F">
      <w:r>
        <w:t>Precios de la semana del 24 al 29</w:t>
      </w:r>
      <w:r w:rsidR="00606426">
        <w:t xml:space="preserve"> de julio del 2017 (Los precios cambian dependiendo la fluctuación del puerco) </w:t>
      </w:r>
      <w:bookmarkStart w:id="0" w:name="_GoBack"/>
      <w:bookmarkEnd w:id="0"/>
    </w:p>
    <w:sectPr w:rsidR="00606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426"/>
    <w:rsid w:val="0002525C"/>
    <w:rsid w:val="001F2660"/>
    <w:rsid w:val="00287C5F"/>
    <w:rsid w:val="003A19F1"/>
    <w:rsid w:val="00606426"/>
    <w:rsid w:val="006C2DF6"/>
    <w:rsid w:val="008A0410"/>
    <w:rsid w:val="00AB62F1"/>
    <w:rsid w:val="00BE6546"/>
    <w:rsid w:val="00D01663"/>
    <w:rsid w:val="00D4231A"/>
    <w:rsid w:val="00DE772D"/>
    <w:rsid w:val="00E62DAD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2298"/>
  <w15:chartTrackingRefBased/>
  <w15:docId w15:val="{C1CD00B9-CB3D-44E3-8DCC-96189A19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5</cp:revision>
  <cp:lastPrinted>2017-07-20T15:13:00Z</cp:lastPrinted>
  <dcterms:created xsi:type="dcterms:W3CDTF">2017-07-06T15:58:00Z</dcterms:created>
  <dcterms:modified xsi:type="dcterms:W3CDTF">2017-07-25T18:50:00Z</dcterms:modified>
</cp:coreProperties>
</file>