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3706" w:tblpY="3346"/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84"/>
      </w:tblGrid>
      <w:tr w:rsidR="008A3907" w:rsidRPr="008A3907" w:rsidTr="008A3907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Producto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Precio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Barriga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67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Cabeza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20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Canal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44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Capote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59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Chamorro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34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C. Lomo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64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Costilla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63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Cuero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25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Cuero con Barriga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42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Entrecot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51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Espaldilla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56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Espinazo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55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Huacal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59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Lomo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63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Papada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29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Pata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28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Pierna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63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Rabo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28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Varilla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50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Chuleta Ahumada EV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60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Prensado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58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Manteca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16 </w:t>
            </w:r>
          </w:p>
        </w:tc>
      </w:tr>
      <w:tr w:rsidR="008A3907" w:rsidRPr="008A3907" w:rsidTr="008A390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color w:val="000000"/>
                <w:lang w:eastAsia="es-MX"/>
              </w:rPr>
              <w:t>Chicharrón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07" w:rsidRPr="008A3907" w:rsidRDefault="008A3907" w:rsidP="008A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390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          80 </w:t>
            </w:r>
          </w:p>
        </w:tc>
      </w:tr>
    </w:tbl>
    <w:p w:rsidR="008A3907" w:rsidRDefault="008A3907" w:rsidP="008A3907">
      <w:r>
        <w:rPr>
          <w:noProof/>
        </w:rPr>
        <w:drawing>
          <wp:anchor distT="0" distB="0" distL="114300" distR="114300" simplePos="0" relativeHeight="251658240" behindDoc="0" locked="0" layoutInCell="1" allowOverlap="1" wp14:anchorId="7A055818">
            <wp:simplePos x="0" y="0"/>
            <wp:positionH relativeFrom="column">
              <wp:posOffset>215265</wp:posOffset>
            </wp:positionH>
            <wp:positionV relativeFrom="paragraph">
              <wp:posOffset>-194945</wp:posOffset>
            </wp:positionV>
            <wp:extent cx="1971675" cy="1051560"/>
            <wp:effectExtent l="0" t="0" r="9525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6E39F2D-4188-4BD4-BD02-F9E2CDE4C3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6E39F2D-4188-4BD4-BD02-F9E2CDE4C3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" t="17178" r="2838" b="14110"/>
                    <a:stretch/>
                  </pic:blipFill>
                  <pic:spPr>
                    <a:xfrm>
                      <a:off x="0" y="0"/>
                      <a:ext cx="197167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Pr="008A3907" w:rsidRDefault="008A3907" w:rsidP="008A3907"/>
    <w:p w:rsidR="008A3907" w:rsidRDefault="008A3907" w:rsidP="008A3907"/>
    <w:p w:rsidR="00B31EB7" w:rsidRDefault="008A3907" w:rsidP="008A3907">
      <w:pPr>
        <w:tabs>
          <w:tab w:val="left" w:pos="7215"/>
        </w:tabs>
      </w:pPr>
      <w:r>
        <w:tab/>
      </w:r>
    </w:p>
    <w:p w:rsidR="008A3907" w:rsidRDefault="008A3907" w:rsidP="008A3907">
      <w:pPr>
        <w:tabs>
          <w:tab w:val="left" w:pos="7215"/>
        </w:tabs>
      </w:pPr>
      <w:r>
        <w:t>Precios sujetos a cambio debido a la fluctuación del mercado de la carne porcina.</w:t>
      </w:r>
      <w:bookmarkStart w:id="0" w:name="_GoBack"/>
      <w:bookmarkEnd w:id="0"/>
    </w:p>
    <w:p w:rsidR="008A3907" w:rsidRPr="008A3907" w:rsidRDefault="008A3907" w:rsidP="008A3907">
      <w:pPr>
        <w:tabs>
          <w:tab w:val="left" w:pos="7215"/>
        </w:tabs>
      </w:pPr>
      <w:r>
        <w:t>Lista de precios de la semana del 28 de agosto al 2 de septiembre del 2017.</w:t>
      </w:r>
    </w:p>
    <w:sectPr w:rsidR="008A3907" w:rsidRPr="008A3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07"/>
    <w:rsid w:val="0002525C"/>
    <w:rsid w:val="008A0410"/>
    <w:rsid w:val="008A3907"/>
    <w:rsid w:val="00BE6546"/>
    <w:rsid w:val="00D01663"/>
    <w:rsid w:val="00D4231A"/>
    <w:rsid w:val="00DE772D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575C"/>
  <w15:chartTrackingRefBased/>
  <w15:docId w15:val="{0D2F3132-6893-4E43-8C2B-36A38B6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2017-09-01T19:11:00Z</dcterms:created>
  <dcterms:modified xsi:type="dcterms:W3CDTF">2017-09-01T19:14:00Z</dcterms:modified>
</cp:coreProperties>
</file>