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8A620" w14:textId="77777777" w:rsidR="002B0678" w:rsidRDefault="002B0678">
      <w:pPr>
        <w:ind w:left="0"/>
        <w:jc w:val="left"/>
        <w:rPr>
          <w:rFonts w:eastAsiaTheme="majorEastAsia" w:cstheme="majorBidi"/>
          <w:b/>
          <w:color w:val="000000" w:themeColor="text1"/>
          <w:sz w:val="40"/>
          <w:szCs w:val="40"/>
        </w:rPr>
      </w:pPr>
      <w:r>
        <w:br w:type="page"/>
      </w:r>
    </w:p>
    <w:sdt>
      <w:sdtPr>
        <w:id w:val="-1689526822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61B2F14" w14:textId="62F78B3F" w:rsidR="002B0678" w:rsidRDefault="002B0678">
          <w:pPr>
            <w:pStyle w:val="Inhaltsverzeichnisberschrift"/>
          </w:pPr>
          <w:r>
            <w:t>Inhalt</w:t>
          </w:r>
        </w:p>
        <w:p w14:paraId="09B3C240" w14:textId="71683878" w:rsidR="002B0678" w:rsidRDefault="002B0678">
          <w:pPr>
            <w:pStyle w:val="Verzeichnis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180319" w:history="1">
            <w:r w:rsidRPr="000C5E5F">
              <w:rPr>
                <w:rStyle w:val="Hyperlink"/>
                <w:noProof/>
              </w:rPr>
              <w:t>1 Einleitung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_Toc221180319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FCE64" w14:textId="4F17961B" w:rsidR="002B0678" w:rsidRDefault="002B0678">
          <w:pPr>
            <w:pStyle w:val="Verzeichnis2"/>
            <w:tabs>
              <w:tab w:val="left" w:pos="960"/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180320" w:history="1">
            <w:r w:rsidRPr="000C5E5F">
              <w:rPr>
                <w:rStyle w:val="Hyperlink"/>
                <w:noProof/>
              </w:rPr>
              <w:t>1.1Projektbeschreibung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_Toc221180320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DB48F" w14:textId="5F644AA8" w:rsidR="002B0678" w:rsidRDefault="002B0678">
          <w:pPr>
            <w:pStyle w:val="Verzeichnis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180321" w:history="1">
            <w:r w:rsidRPr="000C5E5F">
              <w:rPr>
                <w:rStyle w:val="Hyperlink"/>
                <w:noProof/>
              </w:rPr>
              <w:t>1.4 Projektbegründung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_Toc221180321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4B0D0" w14:textId="4578CB35" w:rsidR="002B0678" w:rsidRDefault="002B0678">
          <w:pPr>
            <w:pStyle w:val="Verzeichnis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180322" w:history="1">
            <w:r w:rsidRPr="000C5E5F">
              <w:rPr>
                <w:rStyle w:val="Hyperlink"/>
                <w:noProof/>
              </w:rPr>
              <w:t>1.5 Projektschnittstellen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_Toc221180322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FCD64" w14:textId="3576B7E7" w:rsidR="002B0678" w:rsidRDefault="002B0678">
          <w:pPr>
            <w:pStyle w:val="Verzeichnis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180323" w:history="1">
            <w:r w:rsidRPr="000C5E5F">
              <w:rPr>
                <w:rStyle w:val="Hyperlink"/>
                <w:noProof/>
              </w:rPr>
              <w:t>1.6 Projektabgrenzung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_Toc221180323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74727" w14:textId="2CCACC06" w:rsidR="002B0678" w:rsidRDefault="002B0678">
          <w:pPr>
            <w:pStyle w:val="Verzeichnis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180324" w:history="1">
            <w:r w:rsidRPr="000C5E5F">
              <w:rPr>
                <w:rStyle w:val="Hyperlink"/>
                <w:noProof/>
              </w:rPr>
              <w:t>3 Analysephase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_Toc221180324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16422" w14:textId="10402A8E" w:rsidR="002B0678" w:rsidRDefault="002B0678">
          <w:pPr>
            <w:pStyle w:val="Verzeichnis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180325" w:history="1">
            <w:r w:rsidRPr="000C5E5F">
              <w:rPr>
                <w:rStyle w:val="Hyperlink"/>
                <w:noProof/>
              </w:rPr>
              <w:t>3.1 Ist-Analyse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_Toc221180325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B3256" w14:textId="7820AB16" w:rsidR="002B0678" w:rsidRDefault="002B0678">
          <w:pPr>
            <w:pStyle w:val="Verzeichnis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180326" w:history="1">
            <w:r w:rsidRPr="000C5E5F">
              <w:rPr>
                <w:rStyle w:val="Hyperlink"/>
                <w:noProof/>
              </w:rPr>
              <w:t>4 Entwurfsphase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_Toc221180326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6D9BF" w14:textId="5F023C5C" w:rsidR="002B0678" w:rsidRDefault="002B0678">
          <w:pPr>
            <w:pStyle w:val="Verzeichnis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180327" w:history="1">
            <w:r w:rsidRPr="000C5E5F">
              <w:rPr>
                <w:rStyle w:val="Hyperlink"/>
                <w:noProof/>
              </w:rPr>
              <w:t>4.1 Zielplattform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_Toc221180327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9E702" w14:textId="2681F743" w:rsidR="002B0678" w:rsidRDefault="002B0678">
          <w:r>
            <w:rPr>
              <w:b/>
              <w:bCs/>
            </w:rPr>
            <w:fldChar w:fldCharType="end"/>
          </w:r>
        </w:p>
      </w:sdtContent>
    </w:sdt>
    <w:p w14:paraId="048DFA35" w14:textId="2E8809C0" w:rsidR="002B0678" w:rsidRDefault="002B0678" w:rsidP="002B0678">
      <w:pPr>
        <w:pStyle w:val="berschrift3"/>
        <w:rPr>
          <w:b/>
          <w:color w:val="000000" w:themeColor="text1"/>
          <w:sz w:val="40"/>
          <w:szCs w:val="40"/>
        </w:rPr>
      </w:pPr>
      <w:r>
        <w:br w:type="page"/>
      </w:r>
    </w:p>
    <w:p w14:paraId="2F242956" w14:textId="55E9C741" w:rsidR="005A565C" w:rsidRDefault="005A565C" w:rsidP="005A565C">
      <w:pPr>
        <w:pStyle w:val="berschrift1"/>
        <w:ind w:left="0"/>
      </w:pPr>
      <w:bookmarkStart w:id="0" w:name="_Toc221180319"/>
      <w:r>
        <w:lastRenderedPageBreak/>
        <w:t>1 Einleitung</w:t>
      </w:r>
      <w:bookmarkEnd w:id="0"/>
    </w:p>
    <w:p w14:paraId="2F7C2928" w14:textId="4943BAF9" w:rsidR="005A565C" w:rsidRDefault="005A565C" w:rsidP="005A565C">
      <w:pPr>
        <w:pStyle w:val="berschrift2"/>
        <w:numPr>
          <w:ilvl w:val="1"/>
          <w:numId w:val="3"/>
        </w:numPr>
      </w:pPr>
      <w:bookmarkStart w:id="1" w:name="_Ref221180012"/>
      <w:bookmarkStart w:id="2" w:name="_Toc221180320"/>
      <w:r>
        <w:t>Projektbeschreibung</w:t>
      </w:r>
      <w:bookmarkEnd w:id="1"/>
      <w:bookmarkEnd w:id="2"/>
    </w:p>
    <w:p w14:paraId="2FA59545" w14:textId="70CA013A" w:rsidR="005A565C" w:rsidRDefault="005A565C" w:rsidP="005A565C">
      <w:r>
        <w:t>Das Projekt findet im Rahmen der Core Module 19 und 20 im Rahmen der Ausbildung a</w:t>
      </w:r>
      <w:r w:rsidR="0027395A">
        <w:t>m</w:t>
      </w:r>
      <w:r>
        <w:t xml:space="preserve"> Berufsbildungswerk SRH in Neckargemünd statt.</w:t>
      </w:r>
    </w:p>
    <w:p w14:paraId="6875B2E6" w14:textId="341126C8" w:rsidR="00FD438D" w:rsidRDefault="0027395A" w:rsidP="0027395A">
      <w:r>
        <w:t xml:space="preserve">Der fiktive Ärzteverbund </w:t>
      </w:r>
      <w:proofErr w:type="spellStart"/>
      <w:r>
        <w:t>BisteKrankBleibsteWeg</w:t>
      </w:r>
      <w:proofErr w:type="spellEnd"/>
      <w:r>
        <w:t xml:space="preserve"> beauftragt die fiktive Firma SRH Hardwarehandel GmbH &amp; Co. </w:t>
      </w:r>
      <w:proofErr w:type="gramStart"/>
      <w:r>
        <w:t>KG</w:t>
      </w:r>
      <w:proofErr w:type="gramEnd"/>
      <w:r>
        <w:t xml:space="preserve"> um ein Terminverwaltungssystem zu entwickeln.</w:t>
      </w:r>
    </w:p>
    <w:p w14:paraId="3919FCEA" w14:textId="1FDBC93A" w:rsidR="0027395A" w:rsidRDefault="0027395A" w:rsidP="0027395A">
      <w:r>
        <w:t>Die Projektgruppe</w:t>
      </w:r>
      <w:r w:rsidR="00561CB0">
        <w:t xml:space="preserve"> </w:t>
      </w:r>
    </w:p>
    <w:p w14:paraId="5FA32FC7" w14:textId="77777777" w:rsidR="00561CB0" w:rsidRDefault="00561CB0" w:rsidP="0027395A"/>
    <w:p w14:paraId="70A57041" w14:textId="61478033" w:rsidR="00561CB0" w:rsidRDefault="00561CB0" w:rsidP="00561CB0">
      <w:pPr>
        <w:pStyle w:val="berschrift2"/>
        <w:ind w:left="0"/>
      </w:pPr>
      <w:bookmarkStart w:id="3" w:name="_Toc221180321"/>
      <w:r>
        <w:t>1.4 Projektbegründung</w:t>
      </w:r>
      <w:bookmarkEnd w:id="3"/>
    </w:p>
    <w:p w14:paraId="269F30ED" w14:textId="6B7B0555" w:rsidR="00561CB0" w:rsidRDefault="00561CB0" w:rsidP="00561CB0">
      <w:r>
        <w:t xml:space="preserve">Die </w:t>
      </w:r>
      <w:r w:rsidR="00C72BCD">
        <w:t>Terminverwaltung der Ärzte fand auf dem Papier statt, dies führte zu Inkonsistenzen und starken Ressourcen verbrauch. Um diesen entgegenzuwirken wurde dieses Projekt realisiert.</w:t>
      </w:r>
    </w:p>
    <w:p w14:paraId="6234C10E" w14:textId="7D193120" w:rsidR="00C23522" w:rsidRDefault="00C23522" w:rsidP="00C23522">
      <w:pPr>
        <w:pStyle w:val="berschrift2"/>
        <w:ind w:left="0"/>
      </w:pPr>
      <w:bookmarkStart w:id="4" w:name="_Toc221180322"/>
      <w:r>
        <w:t>1.5 Projektschnittstellen</w:t>
      </w:r>
      <w:bookmarkEnd w:id="4"/>
    </w:p>
    <w:p w14:paraId="769444EE" w14:textId="45F19ADE" w:rsidR="00C23522" w:rsidRDefault="00C23522" w:rsidP="00C23522">
      <w:r>
        <w:t xml:space="preserve">Die Clients wurden in C# mit </w:t>
      </w:r>
      <w:proofErr w:type="spellStart"/>
      <w:r>
        <w:t>Avalonia</w:t>
      </w:r>
      <w:proofErr w:type="spellEnd"/>
      <w:r>
        <w:t xml:space="preserve"> im .Net Framework realisiert. Für die Datenbank wurde eine </w:t>
      </w:r>
      <w:proofErr w:type="spellStart"/>
      <w:r>
        <w:t>Mysql</w:t>
      </w:r>
      <w:proofErr w:type="spellEnd"/>
      <w:r>
        <w:t xml:space="preserve"> Datenbank über Docker eingerichtet.</w:t>
      </w:r>
    </w:p>
    <w:p w14:paraId="7042286C" w14:textId="60EABC50" w:rsidR="00C23522" w:rsidRDefault="00C23522" w:rsidP="00C23522">
      <w:pPr>
        <w:pStyle w:val="berschrift2"/>
        <w:ind w:left="0"/>
      </w:pPr>
      <w:bookmarkStart w:id="5" w:name="_Toc221180323"/>
      <w:r>
        <w:t>1.6 Projektabgrenzung</w:t>
      </w:r>
      <w:bookmarkEnd w:id="5"/>
    </w:p>
    <w:p w14:paraId="21414A9A" w14:textId="54DAADC9" w:rsidR="00A530FA" w:rsidRDefault="00A530FA" w:rsidP="00C23522"/>
    <w:p w14:paraId="000A4AD4" w14:textId="078E5A21" w:rsidR="00A530FA" w:rsidRDefault="00A530FA" w:rsidP="00A530FA">
      <w:pPr>
        <w:pStyle w:val="berschrift1"/>
        <w:ind w:left="0"/>
      </w:pPr>
      <w:bookmarkStart w:id="6" w:name="_Toc221180324"/>
      <w:r>
        <w:t>3 Analysephase</w:t>
      </w:r>
      <w:bookmarkEnd w:id="6"/>
    </w:p>
    <w:p w14:paraId="12DF2E0D" w14:textId="41764EF5" w:rsidR="00A530FA" w:rsidRDefault="00A530FA" w:rsidP="00A530FA">
      <w:pPr>
        <w:pStyle w:val="berschrift2"/>
        <w:ind w:left="0"/>
      </w:pPr>
      <w:bookmarkStart w:id="7" w:name="_Toc221180325"/>
      <w:r>
        <w:t>3.1 Ist-Analyse</w:t>
      </w:r>
      <w:bookmarkEnd w:id="7"/>
    </w:p>
    <w:p w14:paraId="06E5E5C6" w14:textId="45771D12" w:rsidR="001E3C05" w:rsidRDefault="00622C31" w:rsidP="001E3C05">
      <w:r>
        <w:t>Die Termine wurden bis zum aktuellen Zeitpunkt Manuell auf Papier erfasst.</w:t>
      </w:r>
      <w:r>
        <w:br/>
        <w:t>Dies sorgte für eine hohe arbeitslast und führte zu Inkonsistenzen.</w:t>
      </w:r>
    </w:p>
    <w:p w14:paraId="5CE536FF" w14:textId="77777777" w:rsidR="001E3C05" w:rsidRDefault="001E3C05" w:rsidP="001E3C05"/>
    <w:p w14:paraId="14B0191A" w14:textId="507C9B1D" w:rsidR="007C1927" w:rsidRDefault="007C1927" w:rsidP="007C1927">
      <w:pPr>
        <w:pStyle w:val="berschrift1"/>
        <w:ind w:left="0"/>
      </w:pPr>
      <w:bookmarkStart w:id="8" w:name="_Toc221180326"/>
      <w:r>
        <w:t>4 Entwurfsphase</w:t>
      </w:r>
      <w:bookmarkEnd w:id="8"/>
    </w:p>
    <w:p w14:paraId="55866BF8" w14:textId="5E278391" w:rsidR="007C1927" w:rsidRDefault="007C1927" w:rsidP="007C1927">
      <w:pPr>
        <w:pStyle w:val="berschrift2"/>
      </w:pPr>
      <w:bookmarkStart w:id="9" w:name="_Toc221180327"/>
      <w:r>
        <w:t>4.1 Zielplattform</w:t>
      </w:r>
      <w:bookmarkEnd w:id="9"/>
    </w:p>
    <w:p w14:paraId="09650420" w14:textId="6AD07625" w:rsidR="00350927" w:rsidRDefault="002B0678" w:rsidP="00350927">
      <w:r>
        <w:t xml:space="preserve">Die Software wurde mit C# und </w:t>
      </w:r>
      <w:proofErr w:type="spellStart"/>
      <w:r>
        <w:t>Avalonia</w:t>
      </w:r>
      <w:proofErr w:type="spellEnd"/>
      <w:r>
        <w:t xml:space="preserve"> realisiert und ist </w:t>
      </w:r>
      <w:proofErr w:type="spellStart"/>
      <w:r w:rsidRPr="002B0678">
        <w:t>cross</w:t>
      </w:r>
      <w:proofErr w:type="spellEnd"/>
      <w:r w:rsidRPr="002B0678">
        <w:t xml:space="preserve"> </w:t>
      </w:r>
      <w:r w:rsidR="00350927" w:rsidRPr="002B0678">
        <w:t>Plattform</w:t>
      </w:r>
      <w:r>
        <w:t xml:space="preserve"> einsetzbar</w:t>
      </w:r>
      <w:r w:rsidR="00350927">
        <w:t>.</w:t>
      </w:r>
      <w:r w:rsidR="00350927">
        <w:br/>
        <w:t xml:space="preserve">Die folgenden Systeme sind zum </w:t>
      </w:r>
      <w:r w:rsidR="0092701D">
        <w:t>Z</w:t>
      </w:r>
      <w:r w:rsidR="00350927">
        <w:t xml:space="preserve">eitpunkt der Erstellung dieser Dokumentation </w:t>
      </w:r>
      <w:r w:rsidR="00F43170">
        <w:t>Kompatibel</w:t>
      </w:r>
      <w:r w:rsidR="00350927">
        <w:t>.</w:t>
      </w:r>
    </w:p>
    <w:p w14:paraId="25C6E7BC" w14:textId="77777777" w:rsidR="00350927" w:rsidRDefault="00350927" w:rsidP="00350927"/>
    <w:p w14:paraId="6735442F" w14:textId="77777777" w:rsidR="00350927" w:rsidRPr="002B0678" w:rsidRDefault="00350927" w:rsidP="00350927"/>
    <w:p w14:paraId="51A66A74" w14:textId="3475DE93" w:rsidR="00671EC8" w:rsidRDefault="00671EC8" w:rsidP="00671EC8">
      <w:r w:rsidRPr="00671EC8">
        <w:lastRenderedPageBreak/>
        <w:t>Windows 8.1</w:t>
      </w:r>
      <w:r w:rsidR="00350927">
        <w:t>+</w:t>
      </w:r>
    </w:p>
    <w:p w14:paraId="4E19357C" w14:textId="1BF53A67" w:rsidR="00671EC8" w:rsidRDefault="00671EC8" w:rsidP="00671EC8">
      <w:proofErr w:type="spellStart"/>
      <w:r w:rsidRPr="00671EC8">
        <w:t>macOS</w:t>
      </w:r>
      <w:proofErr w:type="spellEnd"/>
      <w:r w:rsidRPr="00671EC8">
        <w:t xml:space="preserve"> 10.14</w:t>
      </w:r>
      <w:r w:rsidR="00350927">
        <w:t>+</w:t>
      </w:r>
    </w:p>
    <w:p w14:paraId="5E141CD8" w14:textId="77777777" w:rsidR="00671EC8" w:rsidRPr="00671EC8" w:rsidRDefault="00671EC8" w:rsidP="00671EC8">
      <w:pPr>
        <w:ind w:left="720"/>
      </w:pPr>
      <w:r w:rsidRPr="00671EC8">
        <w:t>Debian 9+</w:t>
      </w:r>
    </w:p>
    <w:p w14:paraId="44A37E3C" w14:textId="77777777" w:rsidR="00671EC8" w:rsidRPr="00671EC8" w:rsidRDefault="00671EC8" w:rsidP="00671EC8">
      <w:pPr>
        <w:ind w:left="720"/>
      </w:pPr>
      <w:r w:rsidRPr="00671EC8">
        <w:t>Ubuntu 16.04+</w:t>
      </w:r>
    </w:p>
    <w:p w14:paraId="00715ED8" w14:textId="6E2586CD" w:rsidR="00671EC8" w:rsidRDefault="00671EC8" w:rsidP="00671EC8">
      <w:pPr>
        <w:ind w:left="720"/>
      </w:pPr>
      <w:r w:rsidRPr="00671EC8">
        <w:t>Fedora 30+</w:t>
      </w:r>
    </w:p>
    <w:p w14:paraId="435337F6" w14:textId="77777777" w:rsidR="002B7835" w:rsidRDefault="002B7835" w:rsidP="00671EC8">
      <w:pPr>
        <w:ind w:left="720"/>
      </w:pPr>
    </w:p>
    <w:p w14:paraId="33957D89" w14:textId="7D24D1D3" w:rsidR="002B7835" w:rsidRDefault="002B7835" w:rsidP="002B7835">
      <w:pPr>
        <w:pStyle w:val="berschrift1"/>
        <w:ind w:left="0"/>
      </w:pPr>
      <w:r>
        <w:t>5 Implementierungsphase</w:t>
      </w:r>
    </w:p>
    <w:p w14:paraId="7A2B955F" w14:textId="2951575E" w:rsidR="002B7835" w:rsidRDefault="002B7835" w:rsidP="002B7835">
      <w:pPr>
        <w:pStyle w:val="berschrift2"/>
      </w:pPr>
      <w:r>
        <w:t>5.1 Aufsetzen der Datenbank</w:t>
      </w:r>
    </w:p>
    <w:p w14:paraId="540C9FDB" w14:textId="048B51CD" w:rsidR="006D0FBB" w:rsidRDefault="002B7835" w:rsidP="006D0FBB">
      <w:r>
        <w:t>Zum Aufsetzen der Datenbank wurde Do</w:t>
      </w:r>
      <w:r w:rsidR="006D0FBB">
        <w:t>c</w:t>
      </w:r>
      <w:r>
        <w:t xml:space="preserve">ker </w:t>
      </w:r>
      <w:r w:rsidR="006D0FBB">
        <w:t>verwendet,</w:t>
      </w:r>
      <w:r>
        <w:t xml:space="preserve"> um </w:t>
      </w:r>
      <w:r w:rsidR="006D0FBB">
        <w:t xml:space="preserve">dies zu bewerkstelligen wurde eine </w:t>
      </w:r>
      <w:proofErr w:type="spellStart"/>
      <w:r w:rsidR="006D0FBB">
        <w:t>docker-compose.yml</w:t>
      </w:r>
      <w:proofErr w:type="spellEnd"/>
      <w:r w:rsidR="006D0FBB">
        <w:t xml:space="preserve"> erstellt. (siehe Quellcode Doku </w:t>
      </w:r>
      <w:proofErr w:type="spellStart"/>
      <w:r w:rsidR="006D0FBB">
        <w:t>docker-comopse.yml</w:t>
      </w:r>
      <w:proofErr w:type="spellEnd"/>
      <w:r w:rsidR="006D0FBB">
        <w:t>)</w:t>
      </w:r>
    </w:p>
    <w:p w14:paraId="7774C00F" w14:textId="6FB74FC2" w:rsidR="006D0FBB" w:rsidRDefault="006D0FBB" w:rsidP="006D0FBB">
      <w:pPr>
        <w:pStyle w:val="berschrift2"/>
      </w:pPr>
      <w:r>
        <w:t>5.2 Implementierung Datenbank</w:t>
      </w:r>
    </w:p>
    <w:p w14:paraId="12EE36A4" w14:textId="365CD9AA" w:rsidR="006D0FBB" w:rsidRDefault="006D0FBB" w:rsidP="00CF0156">
      <w:r>
        <w:t>Die Datenbank wurde in</w:t>
      </w:r>
      <w:r w:rsidR="00896D87">
        <w:t xml:space="preserve"> MySQL über</w:t>
      </w:r>
      <w:r>
        <w:t xml:space="preserve"> phpMyAdmin anhand des </w:t>
      </w:r>
      <w:r w:rsidR="0081317A">
        <w:t xml:space="preserve">Datenbankentwurfs </w:t>
      </w:r>
      <w:r>
        <w:t>umgesetzt.</w:t>
      </w:r>
      <w:r w:rsidR="00CF0156">
        <w:t xml:space="preserve"> </w:t>
      </w:r>
      <w:r>
        <w:t xml:space="preserve">Für Die Datenbank wurde ein </w:t>
      </w:r>
      <w:r w:rsidR="00896D87">
        <w:t>Nutzer angelegt,</w:t>
      </w:r>
      <w:r>
        <w:t xml:space="preserve"> der nur auf Routinen zugreifen </w:t>
      </w:r>
      <w:r w:rsidR="00896D87">
        <w:t>kann,</w:t>
      </w:r>
      <w:r>
        <w:t xml:space="preserve"> dieser wurde den Clients zur Verfügung gestellt.</w:t>
      </w:r>
    </w:p>
    <w:p w14:paraId="1C2B5FA2" w14:textId="362D93DF" w:rsidR="00896D87" w:rsidRPr="006D0FBB" w:rsidRDefault="00896D87" w:rsidP="006D0FBB">
      <w:r>
        <w:t>Es wurden Routinen erstellt und mit einer in C# geschriebenen API den Clients zur Verfügung gestellt.</w:t>
      </w:r>
    </w:p>
    <w:sectPr w:rsidR="00896D87" w:rsidRPr="006D0FBB" w:rsidSect="002B0678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17" w:right="1417" w:bottom="1134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25DBC" w14:textId="77777777" w:rsidR="00BB3E00" w:rsidRDefault="00BB3E00" w:rsidP="00FD438D">
      <w:pPr>
        <w:spacing w:after="0" w:line="240" w:lineRule="auto"/>
      </w:pPr>
      <w:r>
        <w:separator/>
      </w:r>
    </w:p>
  </w:endnote>
  <w:endnote w:type="continuationSeparator" w:id="0">
    <w:p w14:paraId="192631A2" w14:textId="77777777" w:rsidR="00BB3E00" w:rsidRDefault="00BB3E00" w:rsidP="00FD43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472585"/>
      <w:docPartObj>
        <w:docPartGallery w:val="Page Numbers (Bottom of Page)"/>
        <w:docPartUnique/>
      </w:docPartObj>
    </w:sdtPr>
    <w:sdtContent>
      <w:p w14:paraId="006C579E" w14:textId="67F00801" w:rsidR="002B0678" w:rsidRDefault="002B0678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4A6A4D8" w14:textId="38C08D3C" w:rsidR="00E7468C" w:rsidRDefault="002B0678" w:rsidP="00E7468C">
    <w:pPr>
      <w:pStyle w:val="Fuzeile"/>
    </w:pPr>
    <w:proofErr w:type="spellStart"/>
    <w:r>
      <w:t>Bruger</w:t>
    </w:r>
    <w:proofErr w:type="spellEnd"/>
    <w:r>
      <w:t>, Focken, Spier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17D6B" w14:textId="77777777" w:rsidR="002B0678" w:rsidRDefault="002B0678" w:rsidP="002B0678">
    <w:pPr>
      <w:pStyle w:val="Fuzeile"/>
    </w:pPr>
    <w:proofErr w:type="spellStart"/>
    <w:r>
      <w:t>Bruger</w:t>
    </w:r>
    <w:proofErr w:type="spellEnd"/>
    <w:r>
      <w:t>, Focken, Spier</w:t>
    </w:r>
  </w:p>
  <w:p w14:paraId="0E4BBF63" w14:textId="77777777" w:rsidR="002B0678" w:rsidRDefault="002B067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9011F" w14:textId="77777777" w:rsidR="00BB3E00" w:rsidRDefault="00BB3E00" w:rsidP="00FD438D">
      <w:pPr>
        <w:spacing w:after="0" w:line="240" w:lineRule="auto"/>
      </w:pPr>
      <w:r>
        <w:separator/>
      </w:r>
    </w:p>
  </w:footnote>
  <w:footnote w:type="continuationSeparator" w:id="0">
    <w:p w14:paraId="5F1BDE25" w14:textId="77777777" w:rsidR="00BB3E00" w:rsidRDefault="00BB3E00" w:rsidP="00FD43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B68CC" w14:textId="7AF407DD" w:rsidR="00FD438D" w:rsidRDefault="00FD438D">
    <w:pPr>
      <w:pStyle w:val="Kopfzeile"/>
    </w:pPr>
    <w:r>
      <w:t>Terminverwaltungssoftware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502ED" w14:textId="77777777" w:rsidR="002B0678" w:rsidRDefault="002B0678" w:rsidP="002B0678">
    <w:pPr>
      <w:pStyle w:val="Kopfzeile"/>
    </w:pPr>
    <w:r>
      <w:t>Terminverwaltungssoftware</w:t>
    </w:r>
  </w:p>
  <w:p w14:paraId="13FD47B5" w14:textId="77777777" w:rsidR="002B0678" w:rsidRDefault="002B0678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4511E"/>
    <w:multiLevelType w:val="hybridMultilevel"/>
    <w:tmpl w:val="CA00D86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ED1110"/>
    <w:multiLevelType w:val="multilevel"/>
    <w:tmpl w:val="90F0E9A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B041B6D"/>
    <w:multiLevelType w:val="multilevel"/>
    <w:tmpl w:val="9752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493C6F"/>
    <w:multiLevelType w:val="hybridMultilevel"/>
    <w:tmpl w:val="BC42A62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8979227">
    <w:abstractNumId w:val="0"/>
  </w:num>
  <w:num w:numId="2" w16cid:durableId="997421272">
    <w:abstractNumId w:val="3"/>
  </w:num>
  <w:num w:numId="3" w16cid:durableId="41756969">
    <w:abstractNumId w:val="1"/>
  </w:num>
  <w:num w:numId="4" w16cid:durableId="13595075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FFB"/>
    <w:rsid w:val="00193720"/>
    <w:rsid w:val="001E3C05"/>
    <w:rsid w:val="00231A58"/>
    <w:rsid w:val="0027395A"/>
    <w:rsid w:val="00281787"/>
    <w:rsid w:val="002B0678"/>
    <w:rsid w:val="002B7835"/>
    <w:rsid w:val="00350927"/>
    <w:rsid w:val="00376A44"/>
    <w:rsid w:val="004423A5"/>
    <w:rsid w:val="00514BC0"/>
    <w:rsid w:val="00561CB0"/>
    <w:rsid w:val="005A565C"/>
    <w:rsid w:val="00622C31"/>
    <w:rsid w:val="00671EC8"/>
    <w:rsid w:val="006D0FBB"/>
    <w:rsid w:val="00710FFB"/>
    <w:rsid w:val="00771CBA"/>
    <w:rsid w:val="007C1927"/>
    <w:rsid w:val="007E595A"/>
    <w:rsid w:val="0081317A"/>
    <w:rsid w:val="00896D87"/>
    <w:rsid w:val="0092701D"/>
    <w:rsid w:val="00A530FA"/>
    <w:rsid w:val="00A87D82"/>
    <w:rsid w:val="00A94D86"/>
    <w:rsid w:val="00B65D6E"/>
    <w:rsid w:val="00BB3E00"/>
    <w:rsid w:val="00C23522"/>
    <w:rsid w:val="00C72BCD"/>
    <w:rsid w:val="00CF0156"/>
    <w:rsid w:val="00CF5B3F"/>
    <w:rsid w:val="00E23267"/>
    <w:rsid w:val="00E7468C"/>
    <w:rsid w:val="00F43170"/>
    <w:rsid w:val="00FD4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BB5D0"/>
  <w15:chartTrackingRefBased/>
  <w15:docId w15:val="{8E84219C-F370-4401-8374-C68520552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A565C"/>
    <w:pPr>
      <w:ind w:left="708"/>
      <w:jc w:val="both"/>
    </w:pPr>
    <w:rPr>
      <w:rFonts w:ascii="Arial" w:hAnsi="Ari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A565C"/>
    <w:pPr>
      <w:keepNext/>
      <w:keepLines/>
      <w:spacing w:before="360" w:after="24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A565C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10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10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10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10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10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10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10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A565C"/>
    <w:rPr>
      <w:rFonts w:ascii="Arial" w:eastAsiaTheme="majorEastAsia" w:hAnsi="Arial" w:cstheme="majorBidi"/>
      <w:b/>
      <w:color w:val="000000" w:themeColor="text1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5A565C"/>
    <w:rPr>
      <w:rFonts w:ascii="Arial" w:eastAsiaTheme="majorEastAsia" w:hAnsi="Arial" w:cstheme="majorBidi"/>
      <w:b/>
      <w:color w:val="000000" w:themeColor="text1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10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10FF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10FF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10FF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10FF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10FF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10FF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10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10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10FFB"/>
    <w:pPr>
      <w:numPr>
        <w:ilvl w:val="1"/>
      </w:numPr>
      <w:ind w:left="708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10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10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10FF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10FF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10FF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10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10FF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10FFB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FD43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D438D"/>
  </w:style>
  <w:style w:type="paragraph" w:styleId="Fuzeile">
    <w:name w:val="footer"/>
    <w:basedOn w:val="Standard"/>
    <w:link w:val="FuzeileZchn"/>
    <w:uiPriority w:val="99"/>
    <w:unhideWhenUsed/>
    <w:rsid w:val="00FD43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D438D"/>
  </w:style>
  <w:style w:type="character" w:styleId="Platzhaltertext">
    <w:name w:val="Placeholder Text"/>
    <w:basedOn w:val="Absatz-Standardschriftart"/>
    <w:uiPriority w:val="99"/>
    <w:semiHidden/>
    <w:rsid w:val="002B0678"/>
    <w:rPr>
      <w:color w:val="666666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2B0678"/>
    <w:pPr>
      <w:spacing w:before="240" w:after="0" w:line="259" w:lineRule="auto"/>
      <w:ind w:left="0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de-DE"/>
      <w14:ligatures w14:val="none"/>
    </w:rPr>
  </w:style>
  <w:style w:type="paragraph" w:styleId="Verzeichnis2">
    <w:name w:val="toc 2"/>
    <w:basedOn w:val="Standard"/>
    <w:next w:val="Standard"/>
    <w:autoRedefine/>
    <w:uiPriority w:val="39"/>
    <w:unhideWhenUsed/>
    <w:rsid w:val="002B0678"/>
    <w:pPr>
      <w:spacing w:after="100" w:line="259" w:lineRule="auto"/>
      <w:ind w:left="220"/>
      <w:jc w:val="left"/>
    </w:pPr>
    <w:rPr>
      <w:rFonts w:asciiTheme="minorHAnsi" w:eastAsiaTheme="minorEastAsia" w:hAnsiTheme="minorHAnsi" w:cs="Times New Roman"/>
      <w:kern w:val="0"/>
      <w:sz w:val="22"/>
      <w:szCs w:val="22"/>
      <w:lang w:eastAsia="de-DE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2B0678"/>
    <w:pPr>
      <w:spacing w:after="100" w:line="259" w:lineRule="auto"/>
      <w:ind w:left="0"/>
      <w:jc w:val="left"/>
    </w:pPr>
    <w:rPr>
      <w:rFonts w:asciiTheme="minorHAnsi" w:eastAsiaTheme="minorEastAsia" w:hAnsiTheme="minorHAnsi" w:cs="Times New Roman"/>
      <w:kern w:val="0"/>
      <w:sz w:val="22"/>
      <w:szCs w:val="22"/>
      <w:lang w:eastAsia="de-DE"/>
      <w14:ligatures w14:val="none"/>
    </w:rPr>
  </w:style>
  <w:style w:type="paragraph" w:styleId="Verzeichnis3">
    <w:name w:val="toc 3"/>
    <w:basedOn w:val="Standard"/>
    <w:next w:val="Standard"/>
    <w:autoRedefine/>
    <w:uiPriority w:val="39"/>
    <w:unhideWhenUsed/>
    <w:rsid w:val="002B0678"/>
    <w:pPr>
      <w:spacing w:after="100" w:line="259" w:lineRule="auto"/>
      <w:ind w:left="440"/>
      <w:jc w:val="left"/>
    </w:pPr>
    <w:rPr>
      <w:rFonts w:asciiTheme="minorHAnsi" w:eastAsiaTheme="minorEastAsia" w:hAnsiTheme="minorHAnsi" w:cs="Times New Roman"/>
      <w:kern w:val="0"/>
      <w:sz w:val="22"/>
      <w:szCs w:val="22"/>
      <w:lang w:eastAsia="de-DE"/>
      <w14:ligatures w14:val="none"/>
    </w:rPr>
  </w:style>
  <w:style w:type="character" w:styleId="Hyperlink">
    <w:name w:val="Hyperlink"/>
    <w:basedOn w:val="Absatz-Standardschriftart"/>
    <w:uiPriority w:val="99"/>
    <w:unhideWhenUsed/>
    <w:rsid w:val="002B067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129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429DBA-1811-492F-B18D-33899A470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348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Focken, Dario</dc:creator>
  <cp:keywords/>
  <dc:description/>
  <cp:lastModifiedBy>Focken, Dario</cp:lastModifiedBy>
  <cp:revision>15</cp:revision>
  <dcterms:created xsi:type="dcterms:W3CDTF">2026-02-04T09:32:00Z</dcterms:created>
  <dcterms:modified xsi:type="dcterms:W3CDTF">2026-02-05T10:51:00Z</dcterms:modified>
</cp:coreProperties>
</file>