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5920E" w14:textId="262BA312" w:rsidR="00281787" w:rsidRDefault="00FD438D">
      <w:r w:rsidRPr="00FD438D">
        <w:t>Der Ärzteverbund BisteKrankBleibsteWeg</w:t>
      </w:r>
    </w:p>
    <w:p w14:paraId="6875B2E6" w14:textId="117813F2" w:rsidR="00FD438D" w:rsidRDefault="00FD438D">
      <w:r w:rsidRPr="00FD438D">
        <w:t>SRH Hardwarehandel GmbH &amp; Co. KG</w:t>
      </w:r>
    </w:p>
    <w:sectPr w:rsidR="00FD438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7CAB5" w14:textId="77777777" w:rsidR="00397838" w:rsidRDefault="00397838" w:rsidP="00FD438D">
      <w:pPr>
        <w:spacing w:after="0" w:line="240" w:lineRule="auto"/>
      </w:pPr>
      <w:r>
        <w:separator/>
      </w:r>
    </w:p>
  </w:endnote>
  <w:endnote w:type="continuationSeparator" w:id="0">
    <w:p w14:paraId="54F1F9BD" w14:textId="77777777" w:rsidR="00397838" w:rsidRDefault="00397838" w:rsidP="00FD43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F913B" w14:textId="77777777" w:rsidR="00FD438D" w:rsidRDefault="00FD438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6E313" w14:textId="32264B97" w:rsidR="00FD438D" w:rsidRDefault="00FD438D">
    <w:pPr>
      <w:pStyle w:val="Fuzeile"/>
    </w:pPr>
    <w:r>
      <w:t>Bruger, Focken, Spier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9F1F3" w14:textId="77777777" w:rsidR="00FD438D" w:rsidRDefault="00FD438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52C55" w14:textId="77777777" w:rsidR="00397838" w:rsidRDefault="00397838" w:rsidP="00FD438D">
      <w:pPr>
        <w:spacing w:after="0" w:line="240" w:lineRule="auto"/>
      </w:pPr>
      <w:r>
        <w:separator/>
      </w:r>
    </w:p>
  </w:footnote>
  <w:footnote w:type="continuationSeparator" w:id="0">
    <w:p w14:paraId="3916FA87" w14:textId="77777777" w:rsidR="00397838" w:rsidRDefault="00397838" w:rsidP="00FD43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0DD68" w14:textId="77777777" w:rsidR="00FD438D" w:rsidRDefault="00FD438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B68CC" w14:textId="7AF407DD" w:rsidR="00FD438D" w:rsidRDefault="00FD438D">
    <w:pPr>
      <w:pStyle w:val="Kopfzeile"/>
    </w:pPr>
    <w:r>
      <w:t>Terminverwaltungssoftware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90940" w14:textId="77777777" w:rsidR="00FD438D" w:rsidRDefault="00FD438D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FB"/>
    <w:rsid w:val="00281787"/>
    <w:rsid w:val="00397838"/>
    <w:rsid w:val="00710FFB"/>
    <w:rsid w:val="00A87D82"/>
    <w:rsid w:val="00B65D6E"/>
    <w:rsid w:val="00FD4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31BB5D0"/>
  <w15:chartTrackingRefBased/>
  <w15:docId w15:val="{8E84219C-F370-4401-8374-C68520552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10F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10F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10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10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10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10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10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10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10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10F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10F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10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10FF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10FF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10FF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10FF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10FF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10FF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10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10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10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10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10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10FF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10FF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10FF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10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10FF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10FF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FD43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D438D"/>
  </w:style>
  <w:style w:type="paragraph" w:styleId="Fuzeile">
    <w:name w:val="footer"/>
    <w:basedOn w:val="Standard"/>
    <w:link w:val="FuzeileZchn"/>
    <w:uiPriority w:val="99"/>
    <w:unhideWhenUsed/>
    <w:rsid w:val="00FD43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D43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63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Focken, Dario</dc:creator>
  <cp:keywords/>
  <dc:description/>
  <cp:lastModifiedBy>Focken, Dario</cp:lastModifiedBy>
  <cp:revision>2</cp:revision>
  <dcterms:created xsi:type="dcterms:W3CDTF">2026-02-04T09:32:00Z</dcterms:created>
  <dcterms:modified xsi:type="dcterms:W3CDTF">2026-02-04T09:45:00Z</dcterms:modified>
</cp:coreProperties>
</file>