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E2" w:rsidRPr="00FE7427" w:rsidRDefault="006763E2">
      <w:pPr>
        <w:rPr>
          <w:rFonts w:asciiTheme="majorBidi" w:hAnsiTheme="majorBidi" w:cstheme="majorBidi"/>
          <w:sz w:val="56"/>
          <w:szCs w:val="56"/>
        </w:rPr>
      </w:pPr>
    </w:p>
    <w:p w:rsidR="006763E2" w:rsidRPr="00FE7427" w:rsidRDefault="006763E2">
      <w:pPr>
        <w:rPr>
          <w:rFonts w:asciiTheme="majorBidi" w:hAnsiTheme="majorBidi" w:cstheme="majorBidi"/>
          <w:sz w:val="56"/>
          <w:szCs w:val="56"/>
        </w:rPr>
      </w:pPr>
    </w:p>
    <w:p w:rsidR="006763E2" w:rsidRPr="00FE7427" w:rsidRDefault="00FE7427" w:rsidP="00FE7427">
      <w:pPr>
        <w:jc w:val="center"/>
        <w:rPr>
          <w:rFonts w:asciiTheme="majorBidi" w:hAnsiTheme="majorBidi" w:cstheme="majorBidi"/>
          <w:sz w:val="48"/>
          <w:szCs w:val="48"/>
        </w:rPr>
      </w:pPr>
      <w:r w:rsidRPr="00FE7427">
        <w:rPr>
          <w:rFonts w:asciiTheme="majorBidi" w:hAnsiTheme="majorBidi" w:cstheme="majorBidi"/>
          <w:sz w:val="48"/>
          <w:szCs w:val="48"/>
        </w:rPr>
        <w:t>Breakout project</w:t>
      </w:r>
    </w:p>
    <w:p w:rsidR="006763E2" w:rsidRPr="00FE7427" w:rsidRDefault="006763E2" w:rsidP="00FE7427">
      <w:pPr>
        <w:jc w:val="center"/>
        <w:rPr>
          <w:rFonts w:asciiTheme="majorBidi" w:hAnsiTheme="majorBidi" w:cstheme="majorBidi"/>
          <w:sz w:val="40"/>
          <w:szCs w:val="40"/>
        </w:rPr>
      </w:pPr>
      <w:r w:rsidRPr="00FE7427">
        <w:rPr>
          <w:rFonts w:asciiTheme="majorBidi" w:hAnsiTheme="majorBidi" w:cstheme="majorBidi"/>
          <w:sz w:val="40"/>
          <w:szCs w:val="40"/>
        </w:rPr>
        <w:t>Interface Documentation</w:t>
      </w:r>
    </w:p>
    <w:p w:rsidR="006763E2" w:rsidRPr="00FE7427" w:rsidRDefault="006763E2" w:rsidP="006763E2">
      <w:pPr>
        <w:rPr>
          <w:rFonts w:asciiTheme="majorBidi" w:hAnsiTheme="majorBidi" w:cstheme="majorBidi"/>
          <w:sz w:val="32"/>
          <w:szCs w:val="32"/>
        </w:rPr>
      </w:pPr>
    </w:p>
    <w:p w:rsidR="006763E2" w:rsidRPr="00FE7427" w:rsidRDefault="006763E2" w:rsidP="006763E2">
      <w:pPr>
        <w:rPr>
          <w:rFonts w:asciiTheme="majorBidi" w:hAnsiTheme="majorBidi" w:cstheme="majorBidi"/>
          <w:sz w:val="40"/>
          <w:szCs w:val="40"/>
        </w:rPr>
      </w:pPr>
      <w:r w:rsidRPr="00FE7427">
        <w:rPr>
          <w:rFonts w:asciiTheme="majorBidi" w:hAnsiTheme="majorBidi" w:cstheme="majorBidi"/>
          <w:sz w:val="32"/>
          <w:szCs w:val="32"/>
        </w:rPr>
        <w:t>Project designed by.</w:t>
      </w:r>
      <w:r w:rsidRPr="00FE7427">
        <w:rPr>
          <w:rFonts w:asciiTheme="majorBidi" w:hAnsiTheme="majorBidi" w:cstheme="majorBidi"/>
          <w:sz w:val="24"/>
          <w:szCs w:val="24"/>
        </w:rPr>
        <w:tab/>
      </w:r>
    </w:p>
    <w:p w:rsidR="006763E2" w:rsidRPr="00FE7427" w:rsidRDefault="006763E2" w:rsidP="006763E2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FE7427">
        <w:rPr>
          <w:rFonts w:asciiTheme="majorBidi" w:hAnsiTheme="majorBidi" w:cstheme="majorBidi"/>
          <w:sz w:val="24"/>
          <w:szCs w:val="24"/>
        </w:rPr>
        <w:t xml:space="preserve">Ehsan Emad </w:t>
      </w:r>
      <w:proofErr w:type="spellStart"/>
      <w:r w:rsidRPr="00FE7427">
        <w:rPr>
          <w:rFonts w:asciiTheme="majorBidi" w:hAnsiTheme="majorBidi" w:cstheme="majorBidi"/>
          <w:sz w:val="24"/>
          <w:szCs w:val="24"/>
        </w:rPr>
        <w:t>Marvasti</w:t>
      </w:r>
      <w:proofErr w:type="spellEnd"/>
      <w:r w:rsidRPr="00FE7427">
        <w:rPr>
          <w:rFonts w:asciiTheme="majorBidi" w:hAnsiTheme="majorBidi" w:cstheme="majorBidi"/>
          <w:sz w:val="24"/>
          <w:szCs w:val="24"/>
        </w:rPr>
        <w:t>.</w:t>
      </w:r>
    </w:p>
    <w:p w:rsidR="006763E2" w:rsidRPr="00FE7427" w:rsidRDefault="006763E2" w:rsidP="006763E2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FE7427">
        <w:rPr>
          <w:rFonts w:asciiTheme="majorBidi" w:hAnsiTheme="majorBidi" w:cstheme="majorBidi"/>
          <w:sz w:val="24"/>
          <w:szCs w:val="24"/>
        </w:rPr>
        <w:t xml:space="preserve">Amir Emad </w:t>
      </w:r>
      <w:proofErr w:type="spellStart"/>
      <w:r w:rsidRPr="00FE7427">
        <w:rPr>
          <w:rFonts w:asciiTheme="majorBidi" w:hAnsiTheme="majorBidi" w:cstheme="majorBidi"/>
          <w:sz w:val="24"/>
          <w:szCs w:val="24"/>
        </w:rPr>
        <w:t>Marvasti</w:t>
      </w:r>
      <w:proofErr w:type="spellEnd"/>
      <w:r w:rsidRPr="00FE7427">
        <w:rPr>
          <w:rFonts w:asciiTheme="majorBidi" w:hAnsiTheme="majorBidi" w:cstheme="majorBidi"/>
          <w:sz w:val="24"/>
          <w:szCs w:val="24"/>
        </w:rPr>
        <w:t>.</w:t>
      </w:r>
    </w:p>
    <w:p w:rsidR="006763E2" w:rsidRPr="00FE7427" w:rsidRDefault="006763E2" w:rsidP="006763E2">
      <w:pPr>
        <w:rPr>
          <w:rFonts w:asciiTheme="majorBidi" w:hAnsiTheme="majorBidi" w:cstheme="majorBidi"/>
          <w:sz w:val="28"/>
          <w:szCs w:val="28"/>
        </w:rPr>
      </w:pPr>
    </w:p>
    <w:p w:rsidR="006763E2" w:rsidRPr="00FE7427" w:rsidRDefault="006763E2" w:rsidP="006763E2">
      <w:pPr>
        <w:rPr>
          <w:rFonts w:asciiTheme="majorBidi" w:hAnsiTheme="majorBidi" w:cstheme="majorBidi"/>
          <w:sz w:val="28"/>
          <w:szCs w:val="28"/>
        </w:rPr>
      </w:pPr>
    </w:p>
    <w:p w:rsidR="006763E2" w:rsidRPr="00FE7427" w:rsidRDefault="006763E2" w:rsidP="00FE742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7427">
        <w:rPr>
          <w:rFonts w:asciiTheme="majorBidi" w:hAnsiTheme="majorBidi" w:cstheme="majorBidi"/>
          <w:sz w:val="28"/>
          <w:szCs w:val="28"/>
        </w:rPr>
        <w:t>VGA interface Documentation</w:t>
      </w:r>
    </w:p>
    <w:p w:rsidR="006763E2" w:rsidRPr="00FE7427" w:rsidRDefault="006763E2" w:rsidP="00FE742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7427">
        <w:rPr>
          <w:rFonts w:asciiTheme="majorBidi" w:hAnsiTheme="majorBidi" w:cstheme="majorBidi"/>
          <w:sz w:val="28"/>
          <w:szCs w:val="28"/>
        </w:rPr>
        <w:t>PS2 interface Documentation</w:t>
      </w:r>
    </w:p>
    <w:p w:rsidR="006763E2" w:rsidRPr="00FE7427" w:rsidRDefault="006763E2" w:rsidP="00FE742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FE7427">
        <w:rPr>
          <w:rFonts w:asciiTheme="majorBidi" w:hAnsiTheme="majorBidi" w:cstheme="majorBidi"/>
          <w:sz w:val="28"/>
          <w:szCs w:val="28"/>
        </w:rPr>
        <w:t>Audio interface Documentation</w:t>
      </w:r>
    </w:p>
    <w:p w:rsidR="006763E2" w:rsidRDefault="006763E2" w:rsidP="006763E2">
      <w:pPr>
        <w:ind w:left="1440" w:firstLine="720"/>
        <w:rPr>
          <w:rFonts w:asciiTheme="majorBidi" w:hAnsiTheme="majorBidi" w:cstheme="majorBidi"/>
          <w:sz w:val="28"/>
          <w:szCs w:val="28"/>
        </w:rPr>
      </w:pPr>
      <w:r w:rsidRPr="00FE7427">
        <w:rPr>
          <w:rFonts w:asciiTheme="majorBidi" w:hAnsiTheme="majorBidi" w:cstheme="majorBidi"/>
          <w:sz w:val="28"/>
          <w:szCs w:val="28"/>
        </w:rPr>
        <w:tab/>
      </w:r>
      <w:r w:rsidRPr="00FE7427">
        <w:rPr>
          <w:rFonts w:asciiTheme="majorBidi" w:hAnsiTheme="majorBidi" w:cstheme="majorBidi"/>
          <w:sz w:val="28"/>
          <w:szCs w:val="28"/>
        </w:rPr>
        <w:tab/>
      </w:r>
    </w:p>
    <w:p w:rsidR="00FE7427" w:rsidRDefault="00FE7427" w:rsidP="006763E2">
      <w:pPr>
        <w:ind w:left="1440" w:firstLine="720"/>
        <w:rPr>
          <w:rFonts w:asciiTheme="majorBidi" w:hAnsiTheme="majorBidi" w:cstheme="majorBidi"/>
          <w:sz w:val="28"/>
          <w:szCs w:val="28"/>
        </w:rPr>
      </w:pPr>
    </w:p>
    <w:p w:rsidR="00FE7427" w:rsidRDefault="00FE7427" w:rsidP="006763E2">
      <w:pPr>
        <w:ind w:left="1440" w:firstLine="720"/>
        <w:rPr>
          <w:rFonts w:asciiTheme="majorBidi" w:hAnsiTheme="majorBidi" w:cstheme="majorBidi"/>
          <w:sz w:val="28"/>
          <w:szCs w:val="28"/>
        </w:rPr>
      </w:pPr>
    </w:p>
    <w:p w:rsidR="00FE7427" w:rsidRDefault="00FE7427" w:rsidP="006763E2">
      <w:pPr>
        <w:ind w:left="1440" w:firstLine="720"/>
        <w:rPr>
          <w:rFonts w:asciiTheme="majorBidi" w:hAnsiTheme="majorBidi" w:cstheme="majorBidi"/>
          <w:sz w:val="28"/>
          <w:szCs w:val="28"/>
        </w:rPr>
      </w:pPr>
    </w:p>
    <w:p w:rsidR="00FE7427" w:rsidRDefault="00FE7427" w:rsidP="006763E2">
      <w:pPr>
        <w:ind w:left="1440" w:firstLine="720"/>
        <w:rPr>
          <w:rFonts w:asciiTheme="majorBidi" w:hAnsiTheme="majorBidi" w:cstheme="majorBidi"/>
          <w:sz w:val="28"/>
          <w:szCs w:val="28"/>
        </w:rPr>
      </w:pPr>
    </w:p>
    <w:p w:rsidR="00FE7427" w:rsidRPr="00FE7427" w:rsidRDefault="00FE7427" w:rsidP="006763E2">
      <w:pPr>
        <w:ind w:left="1440" w:firstLine="72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6763E2" w:rsidRPr="00FE7427" w:rsidRDefault="006763E2">
      <w:pPr>
        <w:rPr>
          <w:rFonts w:asciiTheme="majorBidi" w:hAnsiTheme="majorBidi" w:cstheme="majorBidi"/>
          <w:sz w:val="40"/>
          <w:szCs w:val="40"/>
        </w:rPr>
      </w:pPr>
    </w:p>
    <w:p w:rsidR="006763E2" w:rsidRPr="00FE7427" w:rsidRDefault="006763E2">
      <w:pPr>
        <w:rPr>
          <w:rFonts w:asciiTheme="majorBidi" w:hAnsiTheme="majorBidi" w:cstheme="majorBidi"/>
          <w:sz w:val="40"/>
          <w:szCs w:val="40"/>
        </w:rPr>
      </w:pPr>
    </w:p>
    <w:p w:rsidR="006763E2" w:rsidRPr="00FE7427" w:rsidRDefault="006763E2" w:rsidP="006763E2">
      <w:pPr>
        <w:rPr>
          <w:rFonts w:asciiTheme="majorBidi" w:hAnsiTheme="majorBidi" w:cstheme="majorBidi"/>
          <w:sz w:val="40"/>
          <w:szCs w:val="40"/>
          <w:lang w:bidi="fa-IR"/>
        </w:rPr>
      </w:pPr>
      <w:r w:rsidRPr="00FE7427">
        <w:rPr>
          <w:rFonts w:asciiTheme="majorBidi" w:hAnsiTheme="majorBidi" w:cstheme="majorBidi"/>
          <w:sz w:val="40"/>
          <w:szCs w:val="40"/>
          <w:lang w:bidi="fa-IR"/>
        </w:rPr>
        <w:lastRenderedPageBreak/>
        <w:t>Part i.</w:t>
      </w:r>
      <w:r w:rsidR="006F253B" w:rsidRPr="00FE7427">
        <w:rPr>
          <w:rFonts w:asciiTheme="majorBidi" w:hAnsiTheme="majorBidi" w:cstheme="majorBidi"/>
          <w:sz w:val="40"/>
          <w:szCs w:val="40"/>
          <w:lang w:bidi="fa-IR"/>
        </w:rPr>
        <w:t xml:space="preserve"> </w:t>
      </w:r>
      <w:r w:rsidRPr="00FE7427">
        <w:rPr>
          <w:rFonts w:asciiTheme="majorBidi" w:hAnsiTheme="majorBidi" w:cstheme="majorBidi"/>
          <w:sz w:val="40"/>
          <w:szCs w:val="40"/>
          <w:lang w:bidi="fa-IR"/>
        </w:rPr>
        <w:t>VGA interface:</w:t>
      </w:r>
    </w:p>
    <w:p w:rsidR="006763E2" w:rsidRPr="00FE7427" w:rsidRDefault="00FE7427" w:rsidP="006763E2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685800</wp:posOffset>
                </wp:positionV>
                <wp:extent cx="5212080" cy="4263390"/>
                <wp:effectExtent l="38100" t="0" r="64770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4263390"/>
                          <a:chOff x="0" y="0"/>
                          <a:chExt cx="5212080" cy="426339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3819525" y="57150"/>
                            <a:ext cx="1188720" cy="480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427" w:rsidRPr="00FE7427" w:rsidRDefault="00FE7427" w:rsidP="00FE742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 w:rsidRPr="00FE7427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40 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342900"/>
                            <a:ext cx="5212080" cy="3920490"/>
                            <a:chOff x="0" y="0"/>
                            <a:chExt cx="5212080" cy="392049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209550"/>
                              <a:ext cx="5212080" cy="3710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6706" w:rsidRDefault="00CF6706" w:rsidP="00CF670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066800" y="3486150"/>
                              <a:ext cx="148590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066800" y="1047750"/>
                              <a:ext cx="220980" cy="220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0" y="0"/>
                              <a:ext cx="371094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3667125" y="114300"/>
                              <a:ext cx="153924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914775" y="485775"/>
                              <a:ext cx="1188720" cy="4800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6706" w:rsidRPr="00CF6706" w:rsidRDefault="00CF6706" w:rsidP="00CF670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textOutline w14:w="889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 w:rsidRPr="00CF6706">
                                  <w:rPr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textOutline w14:w="8890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12:43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914775" y="1676400"/>
                              <a:ext cx="1043940" cy="647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6706" w:rsidRPr="00CF6706" w:rsidRDefault="00CF6706" w:rsidP="00CF670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6706">
                                  <w:rPr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 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952875" y="2809875"/>
                              <a:ext cx="11125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6706" w:rsidRPr="00CF6706" w:rsidRDefault="00CF6706" w:rsidP="00CF6706">
                                <w:pPr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5423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1171575" y="0"/>
                            <a:ext cx="1188720" cy="480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427" w:rsidRPr="00FE7427" w:rsidRDefault="00FE7427" w:rsidP="00FE742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12</w:t>
                              </w:r>
                              <w:r w:rsidRPr="00FE7427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14:textOutline w14:w="889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0 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16.5pt;margin-top:54pt;width:410.4pt;height:335.7pt;z-index:251682816" coordsize="52120,4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">
                <v:rect id="Rectangle 18" o:spid="_x0000_s1027" style="position:absolute;left:38195;top:571;width:1188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CocQA&#10;AADbAAAADwAAAGRycy9kb3ducmV2LnhtbESPQUsDQQyF70L/wxDBi9jZCkq7dlqKIHhSbHvpLeyk&#10;O4s7mWUmbld/vTkI3hLey3tf1tsp9makXLrEDhbzCgxxk3zHrYPj4eVuCaYIssc+MTn4pgLbzexq&#10;jbVPF/6gcS+t0RAuNToIIkNtbWkCRSzzNBCrdk45ouiaW+szXjQ89va+qh5txI61IeBAz4Gaz/1X&#10;dLD6ad5lmYaHIN1p1cbF2zmPt87dXE+7JzBCk/yb/65fveIrrP6iA9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vQqHEAAAA2wAAAA8AAAAAAAAAAAAAAAAAmAIAAGRycy9k&#10;b3ducmV2LnhtbFBLBQYAAAAABAAEAPUAAACJAwAAAAA=&#10;" fillcolor="white [3212]" strokecolor="white [3212]" strokeweight="2pt">
                  <v:textbox>
                    <w:txbxContent>
                      <w:p w:rsidR="00FE7427" w:rsidRPr="00FE7427" w:rsidRDefault="00FE7427" w:rsidP="00FE7427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 w:rsidRPr="00FE7427">
                          <w:rPr>
                            <w:b/>
                            <w:color w:val="000000" w:themeColor="text1"/>
                            <w:sz w:val="24"/>
                            <w:szCs w:val="24"/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40 PX</w:t>
                        </w:r>
                      </w:p>
                    </w:txbxContent>
                  </v:textbox>
                </v:rect>
                <v:group id="Group 15" o:spid="_x0000_s1028" style="position:absolute;top:3429;width:52120;height:39204" coordsize="52120,39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8" o:spid="_x0000_s1029" style="position:absolute;top:2095;width:52120;height:3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n/7sA&#10;AADaAAAADwAAAGRycy9kb3ducmV2LnhtbERPSwrCMBDdC94hjOBOU12IVqOIIAii4G8/NGNb2kxK&#10;EzV6erMQXD7ef7EKphZPal1pWcFomIAgzqwuOVdwvWwHUxDOI2usLZOCNzlYLbudBabavvhEz7PP&#10;RQxhl6KCwvsmldJlBRl0Q9sQR+5uW4M+wjaXusVXDDe1HCfJRBosOTYU2NCmoKw6P4yC9Tg8Ptnh&#10;PbnO5Ge0vx0rY0KlVL8X1nMQnoL/i3/unVYQt8Yr8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XCZ/+7AAAA2gAAAA8AAAAAAAAAAAAAAAAAmAIAAGRycy9kb3ducmV2Lnht&#10;bFBLBQYAAAAABAAEAPUAAACAAwAAAAA=&#10;" fillcolor="white [3201]" strokecolor="#4f81bd [3204]" strokeweight="2pt">
                    <v:textbox>
                      <w:txbxContent>
                        <w:p w:rsidR="00CF6706" w:rsidRDefault="00CF6706" w:rsidP="00CF670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</w:t>
                          </w:r>
                        </w:p>
                      </w:txbxContent>
                    </v:textbox>
                  </v:rect>
                  <v:rect id="Rectangle 10" o:spid="_x0000_s1030" style="position:absolute;left:10668;top:34861;width:14859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2Rc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vf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I2RcMAAADbAAAADwAAAAAAAAAAAAAAAACYAgAAZHJzL2Rv&#10;d25yZXYueG1sUEsFBgAAAAAEAAQA9QAAAIgDAAAAAA==&#10;" fillcolor="#c0504d [3205]" strokecolor="#622423 [1605]" strokeweight="2pt"/>
                  <v:rect id="Rectangle 11" o:spid="_x0000_s1031" style="position:absolute;left:10668;top:10477;width:2209;height: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Jy8EA&#10;AADbAAAADwAAAGRycy9kb3ducmV2LnhtbESPQYvCMBCF74L/IYywN03dBVmqUUQQFE/WFa9jM6bF&#10;ZlKSrFZ//WZB8DbDe++bN7NFZxtxIx9qxwrGowwEcel0zUbBz2E9/AYRIrLGxjEpeFCAxbzfm2Gu&#10;3Z33dCuiEQnCIUcFVYxtLmUoK7IYRq4lTtrFeYsxrd5I7fGe4LaRn1k2kRZrThcqbGlVUXktfm2i&#10;TLg4Oi8fy8POP7f2fArGfCn1MeiWUxCRuvg2v9IbneqP4f+XNI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KicvBAAAA2wAAAA8AAAAAAAAAAAAAAAAAmAIAAGRycy9kb3du&#10;cmV2LnhtbFBLBQYAAAAABAAEAPUAAACGAwAAAAA=&#10;" fillcolor="#9bbb59 [3206]" strokecolor="#4e6128 [1606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32" type="#_x0000_t32" style="position:absolute;width:3710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UkcMAAADbAAAADwAAAGRycy9kb3ducmV2LnhtbERPTWvCQBC9C/0PyxS8NZukVEp0DaUg&#10;tIgtjV68Ddkxic3Oht1V03/fFQRv83ifsyhH04szOd9ZVpAlKQji2uqOGwW77erpFYQPyBp7y6Tg&#10;jzyUy4fJAgttL/xD5yo0IoawL1BBG8JQSOnrlgz6xA7EkTtYZzBE6BqpHV5iuOllnqYzabDj2NDi&#10;QO8t1b/VyShYf2dyOM7SjTt9veTPVf25aVZ7paaP49scRKAx3MU394eO83O4/h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SlJHDAAAA2wAAAA8AAAAAAAAAAAAA&#10;AAAAoQIAAGRycy9kb3ducmV2LnhtbFBLBQYAAAAABAAEAPkAAACRAwAAAAA=&#10;" strokecolor="#4579b8 [3044]">
                    <v:stroke startarrow="open" endarrow="open"/>
                  </v:shape>
                  <v:shape id="Straight Arrow Connector 13" o:spid="_x0000_s1033" type="#_x0000_t32" style="position:absolute;left:36671;top:1143;width:153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xCsMAAADbAAAADwAAAGRycy9kb3ducmV2LnhtbERPTWvCQBC9F/wPywi91Y2GSomuIoLQ&#10;UtJi6sXbkB2TaHY27K5J+u+7hUJv83ifs96OphU9Od9YVjCfJSCIS6sbrhScvg5PLyB8QNbYWiYF&#10;3+Rhu5k8rDHTduAj9UWoRAxhn6GCOoQuk9KXNRn0M9sRR+5incEQoaukdjjEcNPKRZIspcGGY0ON&#10;He1rKm/F3Sh4/5zL7rpMcnf/eF6kRfmWV4ezUo/TcbcCEWgM/+I/96uO81P4/SU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eMQrDAAAA2wAAAA8AAAAAAAAAAAAA&#10;AAAAoQIAAGRycy9kb3ducmV2LnhtbFBLBQYAAAAABAAEAPkAAACRAwAAAAA=&#10;" strokecolor="#4579b8 [3044]">
                    <v:stroke startarrow="open" endarrow="open"/>
                  </v:shape>
                  <v:rect id="Rectangle 14" o:spid="_x0000_s1034" style="position:absolute;left:39147;top:4857;width:1188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IpMIA&#10;AADbAAAADwAAAGRycy9kb3ducmV2LnhtbERPTWsCMRC9F/ofwhS8lJpV2qKrUYogeGqp9tLbsBk3&#10;i5vJkkzXtb++KQje5vE+Z7kefKt6iqkJbGAyLkARV8E2XBv4OmyfZqCSIFtsA5OBCyVYr+7vllja&#10;cOZP6vdSqxzCqUQDTqQrtU6VI49pHDrizB1D9CgZxlrbiOcc7ls9LYpX7bHh3OCwo42j6rT/8Qbm&#10;v9WHzEL34qT5ntd+8n6M/aMxo4fhbQFKaJCb+Ore2Tz/Gf5/y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kikwgAAANsAAAAPAAAAAAAAAAAAAAAAAJgCAABkcnMvZG93&#10;bnJldi54bWxQSwUGAAAAAAQABAD1AAAAhwMAAAAA&#10;" fillcolor="white [3212]" strokecolor="white [3212]" strokeweight="2pt">
                    <v:textbox>
                      <w:txbxContent>
                        <w:p w:rsidR="00CF6706" w:rsidRPr="00CF6706" w:rsidRDefault="00CF6706" w:rsidP="00CF670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52"/>
                              <w:szCs w:val="52"/>
                              <w14:textOutline w14:w="889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 w:rsidRPr="00CF6706">
                            <w:rPr>
                              <w:b/>
                              <w:color w:val="000000" w:themeColor="text1"/>
                              <w:sz w:val="52"/>
                              <w:szCs w:val="52"/>
                              <w14:textOutline w14:w="8890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12:43</w:t>
                          </w:r>
                        </w:p>
                      </w:txbxContent>
                    </v:textbox>
                  </v:rect>
                  <v:rect id="Rectangle 16" o:spid="_x0000_s1035" style="position:absolute;left:39147;top:16764;width:1044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zSMEA&#10;AADbAAAADwAAAGRycy9kb3ducmV2LnhtbERPTWsCMRC9C/0PYYRepGYtVHRrlCIUerKovfQ2bMbN&#10;4mayJOO67a83hYK3ebzPWW0G36qeYmoCG5hNC1DEVbAN1wa+ju9PC1BJkC22gcnADyXYrB9GKyxt&#10;uPKe+oPUKodwKtGAE+lKrVPlyGOaho44c6cQPUqGsdY24jWH+1Y/F8Vce2w4NzjsaOuoOh8u3sDy&#10;t/qURehenDTfy9rPdqfYT4x5HA9vr6CEBrmL/90fNs+fw98v+QC9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8c0jBAAAA2wAAAA8AAAAAAAAAAAAAAAAAmAIAAGRycy9kb3du&#10;cmV2LnhtbFBLBQYAAAAABAAEAPUAAACGAwAAAAA=&#10;" fillcolor="white [3212]" strokecolor="white [3212]" strokeweight="2pt">
                    <v:textbox>
                      <w:txbxContent>
                        <w:p w:rsidR="00CF6706" w:rsidRPr="00CF6706" w:rsidRDefault="00CF6706" w:rsidP="00CF6706">
                          <w:pPr>
                            <w:rPr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6706">
                            <w:rPr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  3</w:t>
                          </w:r>
                        </w:p>
                      </w:txbxContent>
                    </v:textbox>
                  </v:rect>
                  <v:rect id="Rectangle 17" o:spid="_x0000_s1036" style="position:absolute;left:39528;top:28098;width:11125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W08IA&#10;AADbAAAADwAAAGRycy9kb3ducmV2LnhtbERPTWsCMRC9F/ofwhS8lJpVaKurUYogeGqp9tLbsBk3&#10;i5vJkkzXtb++KQje5vE+Z7kefKt6iqkJbGAyLkARV8E2XBv4OmyfZqCSIFtsA5OBCyVYr+7vllja&#10;cOZP6vdSqxzCqUQDTqQrtU6VI49pHDrizB1D9CgZxlrbiOcc7ls9LYoX7bHh3OCwo42j6rT/8Qbm&#10;v9WHzEL37KT5ntd+8n6M/aMxo4fhbQFKaJCb+Ore2Tz/Ff5/y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NbTwgAAANsAAAAPAAAAAAAAAAAAAAAAAJgCAABkcnMvZG93&#10;bnJldi54bWxQSwUGAAAAAAQABAD1AAAAhwMAAAAA&#10;" fillcolor="white [3212]" strokecolor="white [3212]" strokeweight="2pt">
                    <v:textbox>
                      <w:txbxContent>
                        <w:p w:rsidR="00CF6706" w:rsidRPr="00CF6706" w:rsidRDefault="00CF6706" w:rsidP="00CF6706">
                          <w:pPr>
                            <w:rPr>
                              <w:color w:val="000000" w:themeColor="text1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  5423</w:t>
                          </w:r>
                        </w:p>
                      </w:txbxContent>
                    </v:textbox>
                  </v:rect>
                </v:group>
                <v:rect id="Rectangle 19" o:spid="_x0000_s1037" style="position:absolute;left:11715;width:1188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PnOsEA&#10;AADbAAAADwAAAGRycy9kb3ducmV2LnhtbERPTUvDQBC9F/wPywheit1UsCRpt0UEwZPF6sXbkJ1m&#10;Q7OzYXdMo7++Kwi9zeN9zmY3+V6NFFMX2MByUYAiboLtuDXw+fFyX4JKgmyxD0wGfijBbnsz22Bt&#10;w5nfaTxIq3IIpxoNOJGh1jo1jjymRRiIM3cM0aNkGFttI55zuO/1Q1GstMeOc4PDgZ4dNafDtzdQ&#10;/TZ7KcPw6KT7qlq/fDvGcW7M3e30tAYlNMlV/O9+tXl+BX+/5AP0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j5zrBAAAA2wAAAA8AAAAAAAAAAAAAAAAAmAIAAGRycy9kb3du&#10;cmV2LnhtbFBLBQYAAAAABAAEAPUAAACGAwAAAAA=&#10;" fillcolor="white [3212]" strokecolor="white [3212]" strokeweight="2pt">
                  <v:textbox>
                    <w:txbxContent>
                      <w:p w:rsidR="00FE7427" w:rsidRPr="00FE7427" w:rsidRDefault="00FE7427" w:rsidP="00FE7427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12</w:t>
                        </w:r>
                        <w:r w:rsidRPr="00FE7427">
                          <w:rPr>
                            <w:b/>
                            <w:color w:val="000000" w:themeColor="text1"/>
                            <w:sz w:val="24"/>
                            <w:szCs w:val="24"/>
                            <w14:textOutline w14:w="889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0 PX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763E2" w:rsidRPr="00FE7427">
        <w:rPr>
          <w:rFonts w:asciiTheme="majorBidi" w:hAnsiTheme="majorBidi" w:cstheme="majorBidi"/>
          <w:sz w:val="40"/>
          <w:szCs w:val="40"/>
          <w:lang w:bidi="fa-IR"/>
        </w:rPr>
        <w:tab/>
      </w:r>
      <w:r w:rsidR="006763E2" w:rsidRPr="00FE7427">
        <w:rPr>
          <w:rFonts w:asciiTheme="majorBidi" w:hAnsiTheme="majorBidi" w:cstheme="majorBidi"/>
          <w:sz w:val="24"/>
          <w:szCs w:val="24"/>
          <w:lang w:bidi="fa-IR"/>
        </w:rPr>
        <w:t xml:space="preserve">For a better understanding of this part the code is shown </w:t>
      </w:r>
      <w:proofErr w:type="spellStart"/>
      <w:r w:rsidR="006763E2" w:rsidRPr="00FE7427">
        <w:rPr>
          <w:rFonts w:asciiTheme="majorBidi" w:hAnsiTheme="majorBidi" w:cstheme="majorBidi"/>
          <w:sz w:val="24"/>
          <w:szCs w:val="24"/>
          <w:lang w:bidi="fa-IR"/>
        </w:rPr>
        <w:t>below.the</w:t>
      </w:r>
      <w:proofErr w:type="spellEnd"/>
      <w:r w:rsidR="006763E2" w:rsidRPr="00FE7427">
        <w:rPr>
          <w:rFonts w:asciiTheme="majorBidi" w:hAnsiTheme="majorBidi" w:cstheme="majorBidi"/>
          <w:sz w:val="24"/>
          <w:szCs w:val="24"/>
          <w:lang w:bidi="fa-IR"/>
        </w:rPr>
        <w:t xml:space="preserve"> base idea of this module is repainting the screen when position or value of objects change.it begins to repaint when “</w:t>
      </w:r>
      <w:proofErr w:type="spellStart"/>
      <w:r w:rsidR="006763E2" w:rsidRPr="00FE7427">
        <w:rPr>
          <w:rFonts w:asciiTheme="majorBidi" w:hAnsiTheme="majorBidi" w:cstheme="majorBidi"/>
          <w:sz w:val="24"/>
          <w:szCs w:val="24"/>
          <w:lang w:bidi="fa-IR"/>
        </w:rPr>
        <w:t>startrepaint</w:t>
      </w:r>
      <w:proofErr w:type="spellEnd"/>
      <w:r w:rsidR="006763E2" w:rsidRPr="00FE7427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6F253B" w:rsidRPr="00FE7427">
        <w:rPr>
          <w:rFonts w:asciiTheme="majorBidi" w:hAnsiTheme="majorBidi" w:cstheme="majorBidi"/>
          <w:sz w:val="24"/>
          <w:szCs w:val="24"/>
          <w:lang w:bidi="fa-IR"/>
        </w:rPr>
        <w:t xml:space="preserve"> changes to high value. In the fig below we show the screenshot of the </w:t>
      </w:r>
      <w:proofErr w:type="gramStart"/>
      <w:r w:rsidR="006F253B" w:rsidRPr="00FE7427">
        <w:rPr>
          <w:rFonts w:asciiTheme="majorBidi" w:hAnsiTheme="majorBidi" w:cstheme="majorBidi"/>
          <w:sz w:val="24"/>
          <w:szCs w:val="24"/>
          <w:lang w:bidi="fa-IR"/>
        </w:rPr>
        <w:t>game .</w:t>
      </w:r>
      <w:proofErr w:type="gramEnd"/>
    </w:p>
    <w:p w:rsidR="006F253B" w:rsidRPr="00FE7427" w:rsidRDefault="00CF6706" w:rsidP="00FE7427">
      <w:pPr>
        <w:tabs>
          <w:tab w:val="left" w:pos="2676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FE7427">
        <w:rPr>
          <w:rFonts w:asciiTheme="majorBidi" w:hAnsiTheme="majorBidi" w:cstheme="majorBidi"/>
          <w:noProof/>
          <w:sz w:val="24"/>
          <w:szCs w:val="24"/>
        </w:rPr>
        <w:tab/>
      </w:r>
      <w:r w:rsidRPr="00FE7427">
        <w:rPr>
          <w:rFonts w:asciiTheme="majorBidi" w:hAnsiTheme="majorBidi" w:cstheme="majorBidi"/>
          <w:sz w:val="24"/>
          <w:szCs w:val="24"/>
          <w:lang w:bidi="fa-IR"/>
        </w:rPr>
        <w:tab/>
      </w:r>
      <w:r w:rsidRPr="00FE7427">
        <w:rPr>
          <w:rFonts w:asciiTheme="majorBidi" w:hAnsiTheme="majorBidi" w:cstheme="majorBidi"/>
          <w:sz w:val="24"/>
          <w:szCs w:val="24"/>
          <w:lang w:bidi="fa-IR"/>
        </w:rPr>
        <w:tab/>
      </w:r>
      <w:r w:rsidRPr="00FE7427">
        <w:rPr>
          <w:rFonts w:asciiTheme="majorBidi" w:hAnsiTheme="majorBidi" w:cstheme="majorBidi"/>
          <w:sz w:val="24"/>
          <w:szCs w:val="24"/>
          <w:lang w:bidi="fa-IR"/>
        </w:rPr>
        <w:tab/>
      </w:r>
      <w:r w:rsidRPr="00FE7427">
        <w:rPr>
          <w:rFonts w:asciiTheme="majorBidi" w:hAnsiTheme="majorBidi" w:cstheme="majorBidi"/>
          <w:sz w:val="24"/>
          <w:szCs w:val="24"/>
          <w:lang w:bidi="fa-IR"/>
        </w:rPr>
        <w:tab/>
      </w:r>
      <w:r w:rsidRPr="00FE7427">
        <w:rPr>
          <w:rFonts w:asciiTheme="majorBidi" w:hAnsiTheme="majorBidi" w:cstheme="majorBidi"/>
          <w:sz w:val="24"/>
          <w:szCs w:val="24"/>
          <w:lang w:bidi="fa-IR"/>
        </w:rPr>
        <w:tab/>
      </w:r>
      <w:r w:rsidRPr="00FE7427">
        <w:rPr>
          <w:rFonts w:asciiTheme="majorBidi" w:hAnsiTheme="majorBidi" w:cstheme="majorBidi"/>
          <w:sz w:val="24"/>
          <w:szCs w:val="24"/>
          <w:lang w:bidi="fa-IR"/>
        </w:rPr>
        <w:tab/>
      </w: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  <w:r w:rsidRPr="00FE742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84ABB5" wp14:editId="1BBBFA79">
                <wp:simplePos x="0" y="0"/>
                <wp:positionH relativeFrom="column">
                  <wp:posOffset>205740</wp:posOffset>
                </wp:positionH>
                <wp:positionV relativeFrom="paragraph">
                  <wp:posOffset>181610</wp:posOffset>
                </wp:positionV>
                <wp:extent cx="3710940" cy="37109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371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3D00A" id="Rectangle 9" o:spid="_x0000_s1026" style="position:absolute;margin-left:16.2pt;margin-top:14.3pt;width:292.2pt;height:29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" fillcolor="white [3201]" strokecolor="#4f81bd [3204]" strokeweight="2pt"/>
            </w:pict>
          </mc:Fallback>
        </mc:AlternateContent>
      </w: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F253B" w:rsidRPr="00FE7427" w:rsidRDefault="006F253B" w:rsidP="006763E2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6763E2" w:rsidRPr="00FE7427" w:rsidRDefault="006763E2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24"/>
          <w:szCs w:val="24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module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vga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(input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reset,input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[2:0] level, input [7:0] min , input [7:0] sec, input [15:0]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gamepoint,input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[7:0]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ballx,platex,input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[6:0]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bally,platey,input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[5:0]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ballsize,platesize,input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clk,output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[7:0]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x,output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[6:0]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y,output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plot,output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[2:0] color);</w:t>
      </w:r>
    </w:p>
    <w:p w:rsidR="006763E2" w:rsidRPr="00FE7427" w:rsidRDefault="006763E2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startrepaint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; // This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indicates the beginning of repainting procedure</w:t>
      </w:r>
    </w:p>
    <w:p w:rsidR="006763E2" w:rsidRPr="00FE7427" w:rsidRDefault="006763E2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[7:0]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;// we have a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called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and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which is a pointer that changes every clock and iterate the screen. These values iterate the screen when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startrepaint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is high.</w:t>
      </w:r>
    </w:p>
    <w:p w:rsidR="006763E2" w:rsidRPr="00FE7427" w:rsidRDefault="006763E2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[6:0]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;</w:t>
      </w:r>
    </w:p>
    <w:p w:rsidR="006763E2" w:rsidRPr="00FE7427" w:rsidRDefault="006763E2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repaintdone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;//unimportant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</w:p>
    <w:p w:rsidR="006763E2" w:rsidRPr="00FE7427" w:rsidRDefault="006763E2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[7:0]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lastballx,lastplatex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;// indicates last position of ball</w:t>
      </w:r>
    </w:p>
    <w:p w:rsidR="006763E2" w:rsidRPr="00FE7427" w:rsidRDefault="006763E2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[6:0]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lastbally,lastplatey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;// indicates last position of plate</w:t>
      </w:r>
    </w:p>
    <w:p w:rsidR="006763E2" w:rsidRPr="00FE7427" w:rsidRDefault="006763E2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[6:0]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[8:0];// in the screen we have 9 digit (2 digit</w:t>
      </w:r>
      <w:r w:rsidR="00CF456D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for second ,</w:t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2 digit for minute</w:t>
      </w:r>
      <w:r w:rsidR="00CF456D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, 1 digit for level,4 digit </w:t>
      </w:r>
      <w:proofErr w:type="spellStart"/>
      <w:r w:rsidR="00CF456D" w:rsidRPr="00FE7427">
        <w:rPr>
          <w:rFonts w:asciiTheme="majorBidi" w:hAnsiTheme="majorBidi" w:cstheme="majorBidi"/>
          <w:sz w:val="16"/>
          <w:szCs w:val="16"/>
          <w:lang w:bidi="fa-IR"/>
        </w:rPr>
        <w:t>gamepoint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</w:t>
      </w:r>
      <w:r w:rsidR="00CF456D" w:rsidRPr="00FE7427">
        <w:rPr>
          <w:rFonts w:asciiTheme="majorBidi" w:hAnsiTheme="majorBidi" w:cstheme="majorBidi"/>
          <w:sz w:val="16"/>
          <w:szCs w:val="16"/>
          <w:lang w:bidi="fa-IR"/>
        </w:rPr>
        <w:t>we have used seven segment technique for showing digits.</w:t>
      </w:r>
    </w:p>
    <w:p w:rsidR="00CF456D" w:rsidRPr="00FE7427" w:rsidRDefault="00FE7427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3E1FD818" wp14:editId="66B1E011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1188720" cy="4800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427" w:rsidRPr="00FE7427" w:rsidRDefault="00FE7427" w:rsidP="00FE74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FD818" id="Rectangle 21" o:spid="_x0000_s1038" style="position:absolute;margin-left:0;margin-top:-9.75pt;width:93.6pt;height:37.8pt;z-index:-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" fillcolor="white [3212]" strokecolor="white [3212]" strokeweight="2pt">
                <v:textbox>
                  <w:txbxContent>
                    <w:p w:rsidR="00FE7427" w:rsidRPr="00FE7427" w:rsidRDefault="00FE7427" w:rsidP="00FE742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F456D" w:rsidRPr="00FE7427">
        <w:rPr>
          <w:rFonts w:asciiTheme="majorBidi" w:hAnsiTheme="majorBidi" w:cstheme="majorBid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50EDD3BA" wp14:editId="4EE06175">
                <wp:simplePos x="0" y="0"/>
                <wp:positionH relativeFrom="column">
                  <wp:posOffset>411480</wp:posOffset>
                </wp:positionH>
                <wp:positionV relativeFrom="paragraph">
                  <wp:posOffset>247015</wp:posOffset>
                </wp:positionV>
                <wp:extent cx="358140" cy="0"/>
                <wp:effectExtent l="57150" t="38100" r="4191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E3BD9" id="Straight Connector 1" o:spid="_x0000_s1026" style="position:absolute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9.45pt" to="60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ajorBidi" w:hAnsiTheme="majorBidi" w:cstheme="majorBidi"/>
          <w:sz w:val="16"/>
          <w:szCs w:val="16"/>
          <w:lang w:bidi="fa-IR"/>
        </w:rPr>
        <w:t xml:space="preserve">                        </w:t>
      </w:r>
    </w:p>
    <w:p w:rsidR="006763E2" w:rsidRPr="00FE7427" w:rsidRDefault="00CF456D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7230A931" wp14:editId="4FD7BE80">
                <wp:simplePos x="0" y="0"/>
                <wp:positionH relativeFrom="column">
                  <wp:posOffset>769620</wp:posOffset>
                </wp:positionH>
                <wp:positionV relativeFrom="paragraph">
                  <wp:posOffset>60960</wp:posOffset>
                </wp:positionV>
                <wp:extent cx="0" cy="266700"/>
                <wp:effectExtent l="76200" t="1905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DBAA0" id="Straight Connector 3" o:spid="_x0000_s1026" style="position:absolute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4.8pt" to="60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7427">
        <w:rPr>
          <w:rFonts w:asciiTheme="majorBidi" w:hAnsiTheme="majorBidi" w:cstheme="majorBid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22B41E87" wp14:editId="7303D557">
                <wp:simplePos x="0" y="0"/>
                <wp:positionH relativeFrom="column">
                  <wp:posOffset>411480</wp:posOffset>
                </wp:positionH>
                <wp:positionV relativeFrom="paragraph">
                  <wp:posOffset>60960</wp:posOffset>
                </wp:positionV>
                <wp:extent cx="0" cy="266700"/>
                <wp:effectExtent l="76200" t="1905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CB0A" id="Straight Connector 2" o:spid="_x0000_s1026" style="position:absolute;z-index:-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4.8pt" to="32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2                        1</w:t>
      </w:r>
    </w:p>
    <w:p w:rsidR="006763E2" w:rsidRPr="00FE7427" w:rsidRDefault="00CF456D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50D6ECA9" wp14:editId="6041E363">
                <wp:simplePos x="0" y="0"/>
                <wp:positionH relativeFrom="column">
                  <wp:posOffset>411480</wp:posOffset>
                </wp:positionH>
                <wp:positionV relativeFrom="paragraph">
                  <wp:posOffset>119380</wp:posOffset>
                </wp:positionV>
                <wp:extent cx="358140" cy="0"/>
                <wp:effectExtent l="57150" t="38100" r="4191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97D57" id="Straight Connector 6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9.4pt" to="60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7427">
        <w:rPr>
          <w:rFonts w:asciiTheme="majorBidi" w:hAnsiTheme="majorBidi" w:cstheme="majorBid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5ABD3E8E" wp14:editId="2915B583">
                <wp:simplePos x="0" y="0"/>
                <wp:positionH relativeFrom="column">
                  <wp:posOffset>769620</wp:posOffset>
                </wp:positionH>
                <wp:positionV relativeFrom="paragraph">
                  <wp:posOffset>180340</wp:posOffset>
                </wp:positionV>
                <wp:extent cx="0" cy="266700"/>
                <wp:effectExtent l="76200" t="1905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4587E" id="Straight Connector 5" o:spid="_x0000_s1026" style="position:absolute;z-index:-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6pt,14.2pt" to="60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7427">
        <w:rPr>
          <w:rFonts w:asciiTheme="majorBidi" w:hAnsiTheme="majorBidi" w:cstheme="majorBid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40E139F5" wp14:editId="1B793DE7">
                <wp:simplePos x="0" y="0"/>
                <wp:positionH relativeFrom="column">
                  <wp:posOffset>411480</wp:posOffset>
                </wp:positionH>
                <wp:positionV relativeFrom="paragraph">
                  <wp:posOffset>172720</wp:posOffset>
                </wp:positionV>
                <wp:extent cx="0" cy="266700"/>
                <wp:effectExtent l="76200" t="1905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818E0" id="Straight Connector 4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3.6pt" to="32.4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           3</w:t>
      </w:r>
    </w:p>
    <w:p w:rsidR="00CF456D" w:rsidRPr="00FE7427" w:rsidRDefault="00CF456D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5488EDA" wp14:editId="1B9D030F">
                <wp:simplePos x="0" y="0"/>
                <wp:positionH relativeFrom="column">
                  <wp:posOffset>411480</wp:posOffset>
                </wp:positionH>
                <wp:positionV relativeFrom="paragraph">
                  <wp:posOffset>238125</wp:posOffset>
                </wp:positionV>
                <wp:extent cx="358140" cy="0"/>
                <wp:effectExtent l="57150" t="38100" r="4191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9AE92" id="Straight Connector 7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8.75pt" to="60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6                        4</w:t>
      </w:r>
    </w:p>
    <w:p w:rsidR="00CF456D" w:rsidRPr="00FE7427" w:rsidRDefault="00CF456D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            5</w:t>
      </w:r>
    </w:p>
    <w:p w:rsidR="00AF7657" w:rsidRPr="00FE7427" w:rsidRDefault="00CF456D" w:rsidP="006763E2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All the numbers are the value of a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segment  for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example 5 is 0111101 so if (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[0]==</w:t>
      </w:r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0111101) then first digit of minute is 5</w:t>
      </w:r>
    </w:p>
    <w:p w:rsidR="00CF456D" w:rsidRPr="00FE7427" w:rsidRDefault="00CF456D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</w:p>
    <w:p w:rsidR="00CF456D" w:rsidRPr="00FE7427" w:rsidRDefault="00CF456D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</w:p>
    <w:p w:rsidR="00CF456D" w:rsidRPr="00FE7427" w:rsidRDefault="00CF456D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</w:p>
    <w:p w:rsidR="00CF456D" w:rsidRPr="00FE7427" w:rsidRDefault="00CF456D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function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m (input [3:0]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seseg,input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[7:0]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x,sx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, input [6:0]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y,sy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);  </w:t>
      </w:r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// shows if x is in </w:t>
      </w:r>
      <w:proofErr w:type="spellStart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seseg</w:t>
      </w:r>
      <w:proofErr w:type="spellEnd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] area and the x and y pixel must be on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m=0;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][0]==1)</w:t>
      </w:r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// if this value ==1 then </w:t>
      </w:r>
      <w:proofErr w:type="spellStart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seseg</w:t>
      </w:r>
      <w:proofErr w:type="spellEnd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][0] is on so if x and y are in the range of that seven segment’s segment the output of the function must change to 1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x&amp;x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&lt;=sx+5&amp; y==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</w:t>
      </w:r>
    </w:p>
    <w:p w:rsidR="006763E2" w:rsidRPr="00FE7427" w:rsidRDefault="00167D75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m=1;</w:t>
      </w:r>
      <w:r w:rsidR="006763E2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][1]==1)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sx+5==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x&amp;y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&lt;=sy+5&amp; y&gt;=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m=1;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][2]==1)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x&amp;y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&lt;=sy+5&amp; y&gt;=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m=1;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][3]==1)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x&amp;x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&lt;sx+5&amp; y==sy+5)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m=1;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][4]==1)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sx+5==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x&amp;y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&lt;=sy+10&amp; y&gt;=sy+5)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m=1;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][5]==1)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x&amp;x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&lt;sx+5&amp; y==sy+10)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m=1;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sevenseg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seseg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][6]==1)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x&amp;y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&lt;=sy+10&amp; y&gt;=sy+5)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m=1;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endfunction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always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@(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posedge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clk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reset==1)</w:t>
      </w:r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// initializing the values when reset is high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lastballx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lastbally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lastplatex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 xml:space="preserve">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lastplatey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plot=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startrepaint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repaintdone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else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case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(min[7:4])</w:t>
      </w:r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// set the corresponding </w:t>
      </w:r>
      <w:proofErr w:type="spellStart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sevensegment</w:t>
      </w:r>
      <w:proofErr w:type="spellEnd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to case value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4'd0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[0]=119;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4'd1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[0]=18;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4'd2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[0]=107;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4'd3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[0]=59;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4'd4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[0]=30;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4'd5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[0]=61;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4'd6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[0]=124;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4'd7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4'd8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[0]=127;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4'd9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[0]=63;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endcase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case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(min[3:0])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4'd0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[1]=119;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4'd1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[1]=18;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4'd2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[1]=107;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4'd3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[1]=59;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4'd4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[1]=30;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4'd5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[1]=61;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4'd6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[1]=124;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4'd7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4'd8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[1]=127;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4'd9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[1]=63;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endcase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case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(sec[7:4])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 xml:space="preserve">    4'd0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[2]=119;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4'd1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[2]=18;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4'd2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[2]=107;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4'd3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[2]=59;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4'd4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[2]=30;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4'd5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[2]=61;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4'd6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[2]=124;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4'd7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4'd8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[2]=127;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4'd9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[2]=63;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endcase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case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(sec[3:0])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4'd0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[3]=119;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4'd1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[3]=18;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4'd2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[3]=107;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4'd3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[3]=59;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4'd4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[3]=30;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4'd5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[3]=61;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4'd6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[3]=124;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4'd7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4'd8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[3]=127;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4'd9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[3]=63;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endcase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case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(level[2:0])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3'd0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[4]=119;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3'd1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[4]=18;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3'd2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[4]=107;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3'd3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[4]=59;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3'd4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[4]=30;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3'd5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[4]=61;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3'd6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[4]=124;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3'd7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[4]=19;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endcase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case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(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gamepoint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[15:12])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 xml:space="preserve">    4'd0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[5]=119;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4'd1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[5]=18;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4'd2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[5]=107;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4'd3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[5]=59;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4'd4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[5]=30;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4'd5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[5]=61;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4'd6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[5]=124;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4'd7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4'd8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[5]=127;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4'd9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[5]=63;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endcase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case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(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gamepoint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[11:8])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4'd0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[6]=119;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4'd1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[6]=18;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4'd2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[6]=107;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4'd3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[6]=59;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4'd4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[6]=30;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4'd5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[6]=61;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4'd6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[6]=124;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4'd7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4'd8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[6]=127;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4'd9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[6]=63;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endcase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case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(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gamepoint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[7:4])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4'd0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[7]=119;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4'd1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[7]=18;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4'd2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[7]=107;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4'd3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[7]=59;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4'd4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[7]=30;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4'd5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[7]=61;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4'd6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[7]=124;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4'd7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4'd8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[7]=127;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 xml:space="preserve">    4'd9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[7]=63;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endcase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case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(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gamepoint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[3:0])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4'd0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[8]=119;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4'd1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[8]=18;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4'd2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[8]=107;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4'd3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[8]=59;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4'd4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[8]=30;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4'd5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[8]=61;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4'd6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[8]=124;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4'd7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[8]=19;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4'd8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[8]=127;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4'd9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:sevenseg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[8]=63;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endcase</w:t>
      </w:r>
      <w:proofErr w:type="spellEnd"/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ballx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!=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lastballx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||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platex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!=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lastplatex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|| bally!=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lastbally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||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platey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!=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lastplatey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</w:t>
      </w:r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// if positions change we set plot to 1 and </w:t>
      </w:r>
      <w:proofErr w:type="spellStart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and</w:t>
      </w:r>
      <w:proofErr w:type="spellEnd"/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we start to repaint the screen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plot=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startrepaint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repaintdone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0;painterlocy=0;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lastballx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ballx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;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lastplatex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platex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;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lastbally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lastbally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;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lastplatey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platey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;</w:t>
      </w:r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// we set last position to current position just because we don’t want this if to be called every clock pulse.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startrepaint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==1)</w:t>
      </w:r>
      <w:r w:rsidR="00AF7657" w:rsidRPr="00FE7427">
        <w:rPr>
          <w:rFonts w:asciiTheme="majorBidi" w:hAnsiTheme="majorBidi" w:cstheme="majorBidi"/>
          <w:sz w:val="16"/>
          <w:szCs w:val="16"/>
          <w:lang w:bidi="fa-IR"/>
        </w:rPr>
        <w:t>// when start repaint is set to one this if is true so the painting begins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>x=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>y=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painterlocx&gt;=ballx&amp;painterlocx&lt;=ballx+ballsize&amp;painterlocy&gt;=bally&amp;painterlocy&lt;=bally+ballsize)</w:t>
      </w:r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// if </w:t>
      </w:r>
      <w:proofErr w:type="spellStart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>paintelocr</w:t>
      </w:r>
      <w:proofErr w:type="spellEnd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is in the area of ball  we set the color to zero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else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painterlocx&gt;=platex&amp;painterlocx&lt;=platex+platesize&amp;painterlocy&gt;=105)</w:t>
      </w:r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>// if painter is in the area of plate we set the color to 110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3'b110;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else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3'b111;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if(m(0,painterlocx,125, painterlocy,8)==1)</w:t>
      </w:r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// if m ==1 then the point’s color must be changed because as we said before this function indicates if the pointer is in the specific </w:t>
      </w:r>
      <w:proofErr w:type="spellStart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>sevensegment</w:t>
      </w:r>
      <w:proofErr w:type="spellEnd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and if that segment is on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3'b000;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m(1,painterlocx,132, painterlocy,8)==1)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3'b000;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m(2,painterlocx,143, painterlocy,8)==1)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3'b000;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m(3,painterlocx,150, painterlocy,8)==1)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3'b000;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m(4,painterlocx,135, painterlocy,50)==1)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3'b000;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m(5,painterlocx,125, painterlocy,80)==1)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3'b000;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m(6,painterlocx,132, painterlocy,80)==1)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3'b000;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m(7,painterlocx,143, painterlocy,80)==1)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3'b000;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m(8,painterlocx,150, painterlocy,80)==1)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3'b000;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==121)</w:t>
      </w:r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// it’s a vertical line that </w:t>
      </w:r>
      <w:proofErr w:type="spellStart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>seprates</w:t>
      </w:r>
      <w:proofErr w:type="spellEnd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the </w:t>
      </w:r>
      <w:proofErr w:type="spellStart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>sevensegment</w:t>
      </w:r>
      <w:proofErr w:type="spellEnd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part from the game plain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painterlocx&gt;=137&amp;painterlocx&lt;=139&amp;painterlocy&gt;=10&amp;painterlocy&lt;=12)</w:t>
      </w:r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// between the minute and second’s seven segment we paint a colon just for the traditional time illustration( 12 : 42)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3'b0;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painterlocx&gt;=137&amp;painterlocx&lt;=139&amp;painterlocy&gt;=14&amp;painterlocy&lt;=16)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color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=3'b0;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==8'd160)</w:t>
      </w:r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// this part just makes sure that the </w:t>
      </w:r>
      <w:proofErr w:type="spellStart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>painterloc</w:t>
      </w:r>
      <w:proofErr w:type="spellEnd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register doesn’t cross the screen x and y limit and increase </w:t>
      </w:r>
      <w:proofErr w:type="spellStart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>painterloc</w:t>
      </w:r>
      <w:proofErr w:type="spellEnd"/>
      <w:r w:rsidR="006F253B"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for the next clock;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==7'd120)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startrepaint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repaintdone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plot=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else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painterlocy+1;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   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else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painterlocx+1;</w:t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ab/>
        <w:t xml:space="preserve">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  <w:t xml:space="preserve"> </w:t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167D75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  <w:r w:rsidR="006763E2"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endmodule</w:t>
      </w:r>
      <w:proofErr w:type="spellEnd"/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FE7427">
        <w:rPr>
          <w:rFonts w:asciiTheme="majorBidi" w:hAnsiTheme="majorBidi" w:cstheme="majorBidi"/>
          <w:sz w:val="40"/>
          <w:szCs w:val="40"/>
          <w:lang w:bidi="fa-IR"/>
        </w:rPr>
        <w:t>Part ii. PS2 interface</w:t>
      </w:r>
      <w:r w:rsidRPr="00FE7427">
        <w:rPr>
          <w:rFonts w:asciiTheme="majorBidi" w:hAnsiTheme="majorBidi" w:cstheme="majorBidi"/>
          <w:sz w:val="40"/>
          <w:szCs w:val="40"/>
          <w:rtl/>
          <w:lang w:bidi="fa-IR"/>
        </w:rPr>
        <w:t>:</w:t>
      </w:r>
    </w:p>
    <w:p w:rsidR="00167D75" w:rsidRPr="00FE7427" w:rsidRDefault="00167D75" w:rsidP="00167D75">
      <w:pPr>
        <w:rPr>
          <w:rFonts w:asciiTheme="majorBidi" w:hAnsiTheme="majorBidi" w:cstheme="majorBidi"/>
          <w:sz w:val="24"/>
          <w:szCs w:val="24"/>
          <w:lang w:bidi="fa-IR"/>
        </w:rPr>
      </w:pPr>
      <w:r w:rsidRPr="00FE7427">
        <w:rPr>
          <w:rFonts w:asciiTheme="majorBidi" w:hAnsiTheme="majorBidi" w:cstheme="majorBidi"/>
          <w:sz w:val="24"/>
          <w:szCs w:val="24"/>
          <w:lang w:bidi="fa-IR"/>
        </w:rPr>
        <w:t>As you’ll see the code is like this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module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ps2_processor(input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tx_start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, input [3:0] Data ,input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clk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, output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right,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left,reset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always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@(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posedge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clk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tx_start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==1)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Data==6)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right=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left=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reset=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Data==4)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right=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left=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reset=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Data==1)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reset=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right=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left=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else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right=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reset=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left=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67D75" w:rsidRPr="00FE7427" w:rsidRDefault="00167D75" w:rsidP="009E58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endmodule</w:t>
      </w:r>
      <w:proofErr w:type="spellEnd"/>
      <w:proofErr w:type="gramEnd"/>
    </w:p>
    <w:p w:rsidR="009E588B" w:rsidRPr="00FE7427" w:rsidRDefault="009E588B" w:rsidP="009E588B">
      <w:pPr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FE7427">
        <w:rPr>
          <w:rFonts w:asciiTheme="majorBidi" w:hAnsiTheme="majorBidi" w:cstheme="majorBidi"/>
          <w:sz w:val="24"/>
          <w:szCs w:val="24"/>
          <w:lang w:bidi="fa-IR"/>
        </w:rPr>
        <w:t>analyzing</w:t>
      </w:r>
      <w:proofErr w:type="gramEnd"/>
      <w:r w:rsidRPr="00FE7427">
        <w:rPr>
          <w:rFonts w:asciiTheme="majorBidi" w:hAnsiTheme="majorBidi" w:cstheme="majorBidi"/>
          <w:sz w:val="24"/>
          <w:szCs w:val="24"/>
          <w:lang w:bidi="fa-IR"/>
        </w:rPr>
        <w:t xml:space="preserve"> of this code is very simple. </w:t>
      </w:r>
    </w:p>
    <w:p w:rsidR="009E588B" w:rsidRPr="00FE7427" w:rsidRDefault="009E588B" w:rsidP="009E588B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9E588B" w:rsidRPr="00FE7427" w:rsidRDefault="009E588B" w:rsidP="009E588B">
      <w:pPr>
        <w:rPr>
          <w:rFonts w:asciiTheme="majorBidi" w:hAnsiTheme="majorBidi" w:cstheme="majorBidi"/>
          <w:sz w:val="40"/>
          <w:szCs w:val="40"/>
          <w:lang w:bidi="fa-IR"/>
        </w:rPr>
      </w:pPr>
      <w:r w:rsidRPr="00FE7427">
        <w:rPr>
          <w:rFonts w:asciiTheme="majorBidi" w:hAnsiTheme="majorBidi" w:cstheme="majorBidi"/>
          <w:sz w:val="40"/>
          <w:szCs w:val="40"/>
          <w:lang w:bidi="fa-IR"/>
        </w:rPr>
        <w:lastRenderedPageBreak/>
        <w:t>Part ii</w:t>
      </w:r>
      <w:r w:rsidR="000C608F" w:rsidRPr="00FE7427">
        <w:rPr>
          <w:rFonts w:asciiTheme="majorBidi" w:hAnsiTheme="majorBidi" w:cstheme="majorBidi"/>
          <w:sz w:val="40"/>
          <w:szCs w:val="40"/>
          <w:lang w:bidi="fa-IR"/>
        </w:rPr>
        <w:t>i</w:t>
      </w:r>
      <w:r w:rsidRPr="00FE7427">
        <w:rPr>
          <w:rFonts w:asciiTheme="majorBidi" w:hAnsiTheme="majorBidi" w:cstheme="majorBidi"/>
          <w:sz w:val="40"/>
          <w:szCs w:val="40"/>
          <w:lang w:bidi="fa-IR"/>
        </w:rPr>
        <w:t xml:space="preserve">. </w:t>
      </w:r>
      <w:r w:rsidR="000C608F" w:rsidRPr="00FE7427">
        <w:rPr>
          <w:rFonts w:asciiTheme="majorBidi" w:hAnsiTheme="majorBidi" w:cstheme="majorBidi"/>
          <w:sz w:val="40"/>
          <w:szCs w:val="40"/>
          <w:lang w:bidi="fa-IR"/>
        </w:rPr>
        <w:t>Audio</w:t>
      </w:r>
      <w:r w:rsidRPr="00FE7427">
        <w:rPr>
          <w:rFonts w:asciiTheme="majorBidi" w:hAnsiTheme="majorBidi" w:cstheme="majorBidi"/>
          <w:sz w:val="40"/>
          <w:szCs w:val="40"/>
          <w:lang w:bidi="fa-IR"/>
        </w:rPr>
        <w:t xml:space="preserve"> interface</w:t>
      </w:r>
      <w:r w:rsidRPr="00FE7427">
        <w:rPr>
          <w:rFonts w:asciiTheme="majorBidi" w:hAnsiTheme="majorBidi" w:cstheme="majorBidi"/>
          <w:sz w:val="40"/>
          <w:szCs w:val="40"/>
          <w:rtl/>
          <w:lang w:bidi="fa-IR"/>
        </w:rPr>
        <w:t>: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module Audio (input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clk,input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reset, input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Hit_wall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,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Hit_ground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,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Hit_plate,Data_request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, output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Data_ready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, output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[3:0]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sound_code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[1:0]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;//for playing 3 notes for hitting 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[3:0]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[2:0];// three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sound_code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of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hitplate</w:t>
      </w:r>
      <w:proofErr w:type="spell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[3:0]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[2:0];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reg</w:t>
      </w:r>
      <w:proofErr w:type="spellEnd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[3:0]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[2:0];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always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@(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posedge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clk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)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reset==1)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0]=4'b0111;// initializing sound of hitting ground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1]=4'b0101;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2]=4'b0001;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0]=4'b0011;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1]=4'b0110;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2]=4'b0010;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0]=4'b0111;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1]=4'b0110;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2]=4'b0101;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else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 xml:space="preserve">            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==4)//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==4 stop playing notes 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if(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Hit_ground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==1)// if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hit_ground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input ==1 then start playing hitting ground sound this sound contains three notes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Hit_plate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==1)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Hit_wall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==1)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  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Data_request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==1)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beginground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==1&amp;&amp;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Data_ready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==0)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sound_code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hitground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soundmark+1;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Data_ready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lastRenderedPageBreak/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beginwall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==1)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sound_code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hitwall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soundmark+1;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Data_ready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if(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beginplate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==1)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begin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sound_code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hitplate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[</w:t>
      </w:r>
      <w:proofErr w:type="spellStart"/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];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</w:t>
      </w:r>
      <w:proofErr w:type="gramEnd"/>
      <w:r w:rsidRPr="00FE7427">
        <w:rPr>
          <w:rFonts w:asciiTheme="majorBidi" w:hAnsiTheme="majorBidi" w:cstheme="majorBidi"/>
          <w:sz w:val="16"/>
          <w:szCs w:val="16"/>
          <w:lang w:bidi="fa-IR"/>
        </w:rPr>
        <w:t>soundmark+1;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   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Data_ready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=1;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else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  <w:proofErr w:type="spellStart"/>
      <w:r w:rsidRPr="00FE7427">
        <w:rPr>
          <w:rFonts w:asciiTheme="majorBidi" w:hAnsiTheme="majorBidi" w:cstheme="majorBidi"/>
          <w:sz w:val="16"/>
          <w:szCs w:val="16"/>
          <w:lang w:bidi="fa-IR"/>
        </w:rPr>
        <w:t>Data_ready</w:t>
      </w:r>
      <w:proofErr w:type="spellEnd"/>
      <w:r w:rsidRPr="00FE7427">
        <w:rPr>
          <w:rFonts w:asciiTheme="majorBidi" w:hAnsiTheme="majorBidi" w:cstheme="majorBidi"/>
          <w:sz w:val="16"/>
          <w:szCs w:val="16"/>
          <w:lang w:bidi="fa-IR"/>
        </w:rPr>
        <w:t>=0;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    </w:t>
      </w:r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 xml:space="preserve">    </w:t>
      </w:r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</w:t>
      </w:r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  <w:proofErr w:type="spellStart"/>
      <w:proofErr w:type="gramStart"/>
      <w:r w:rsidRPr="00FE7427">
        <w:rPr>
          <w:rFonts w:asciiTheme="majorBidi" w:hAnsiTheme="majorBidi" w:cstheme="majorBidi"/>
          <w:sz w:val="16"/>
          <w:szCs w:val="16"/>
          <w:lang w:bidi="fa-IR"/>
        </w:rPr>
        <w:t>endmodule</w:t>
      </w:r>
      <w:proofErr w:type="spellEnd"/>
      <w:proofErr w:type="gramEnd"/>
    </w:p>
    <w:p w:rsidR="0015468B" w:rsidRPr="00FE7427" w:rsidRDefault="0015468B" w:rsidP="0015468B">
      <w:pPr>
        <w:rPr>
          <w:rFonts w:asciiTheme="majorBidi" w:hAnsiTheme="majorBidi" w:cstheme="majorBidi"/>
          <w:sz w:val="16"/>
          <w:szCs w:val="16"/>
          <w:lang w:bidi="fa-IR"/>
        </w:rPr>
      </w:pPr>
    </w:p>
    <w:p w:rsidR="0015468B" w:rsidRPr="00FE7427" w:rsidRDefault="0015468B" w:rsidP="009E588B">
      <w:pPr>
        <w:rPr>
          <w:rFonts w:asciiTheme="majorBidi" w:hAnsiTheme="majorBidi" w:cstheme="majorBidi"/>
          <w:sz w:val="16"/>
          <w:szCs w:val="16"/>
          <w:rtl/>
          <w:lang w:bidi="fa-IR"/>
        </w:rPr>
      </w:pPr>
    </w:p>
    <w:p w:rsidR="009E588B" w:rsidRPr="00FE7427" w:rsidRDefault="009E588B" w:rsidP="009E588B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lang w:bidi="fa-IR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167D75" w:rsidRPr="00FE7427" w:rsidRDefault="00167D75" w:rsidP="00167D75">
      <w:pPr>
        <w:rPr>
          <w:rFonts w:asciiTheme="majorBidi" w:hAnsiTheme="majorBidi" w:cstheme="majorBidi"/>
          <w:sz w:val="16"/>
          <w:szCs w:val="16"/>
          <w:rtl/>
          <w:lang w:bidi="fa-IR"/>
        </w:rPr>
      </w:pPr>
    </w:p>
    <w:p w:rsidR="00167D75" w:rsidRPr="00FE7427" w:rsidRDefault="00167D75" w:rsidP="00167D75">
      <w:pPr>
        <w:spacing w:line="240" w:lineRule="auto"/>
        <w:rPr>
          <w:rFonts w:asciiTheme="majorBidi" w:hAnsiTheme="majorBidi" w:cstheme="majorBidi"/>
          <w:sz w:val="16"/>
          <w:szCs w:val="16"/>
          <w:lang w:bidi="fa-IR"/>
        </w:rPr>
      </w:pPr>
    </w:p>
    <w:p w:rsidR="006763E2" w:rsidRPr="00FE7427" w:rsidRDefault="006763E2" w:rsidP="00167D75">
      <w:p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FE7427">
        <w:rPr>
          <w:rFonts w:asciiTheme="majorBidi" w:hAnsiTheme="majorBidi" w:cstheme="majorBidi"/>
          <w:sz w:val="16"/>
          <w:szCs w:val="16"/>
          <w:lang w:bidi="fa-IR"/>
        </w:rPr>
        <w:tab/>
      </w:r>
    </w:p>
    <w:p w:rsidR="006763E2" w:rsidRPr="00FE7427" w:rsidRDefault="006763E2" w:rsidP="006763E2">
      <w:pPr>
        <w:bidi/>
        <w:rPr>
          <w:rFonts w:asciiTheme="majorBidi" w:hAnsiTheme="majorBidi" w:cstheme="majorBidi"/>
          <w:sz w:val="28"/>
          <w:szCs w:val="28"/>
        </w:rPr>
      </w:pPr>
    </w:p>
    <w:p w:rsidR="006763E2" w:rsidRPr="00FE7427" w:rsidRDefault="006763E2">
      <w:pPr>
        <w:rPr>
          <w:rFonts w:asciiTheme="majorBidi" w:hAnsiTheme="majorBidi" w:cstheme="majorBidi"/>
          <w:sz w:val="40"/>
          <w:szCs w:val="40"/>
        </w:rPr>
      </w:pPr>
    </w:p>
    <w:p w:rsidR="006763E2" w:rsidRPr="00FE7427" w:rsidRDefault="006763E2">
      <w:pPr>
        <w:rPr>
          <w:rFonts w:asciiTheme="majorBidi" w:hAnsiTheme="majorBidi" w:cstheme="majorBidi"/>
          <w:sz w:val="40"/>
          <w:szCs w:val="40"/>
        </w:rPr>
      </w:pPr>
    </w:p>
    <w:p w:rsidR="006763E2" w:rsidRPr="00FE7427" w:rsidRDefault="006763E2">
      <w:pPr>
        <w:rPr>
          <w:rFonts w:asciiTheme="majorBidi" w:hAnsiTheme="majorBidi" w:cstheme="majorBidi"/>
          <w:sz w:val="40"/>
          <w:szCs w:val="40"/>
        </w:rPr>
      </w:pPr>
    </w:p>
    <w:p w:rsidR="006763E2" w:rsidRPr="00FE7427" w:rsidRDefault="006763E2">
      <w:pPr>
        <w:rPr>
          <w:rFonts w:asciiTheme="majorBidi" w:hAnsiTheme="majorBidi" w:cstheme="majorBidi"/>
          <w:sz w:val="40"/>
          <w:szCs w:val="40"/>
        </w:rPr>
      </w:pPr>
    </w:p>
    <w:p w:rsidR="006763E2" w:rsidRPr="00FE7427" w:rsidRDefault="006763E2">
      <w:pPr>
        <w:rPr>
          <w:rFonts w:asciiTheme="majorBidi" w:hAnsiTheme="majorBidi" w:cstheme="majorBidi"/>
          <w:sz w:val="40"/>
          <w:szCs w:val="40"/>
        </w:rPr>
      </w:pPr>
    </w:p>
    <w:p w:rsidR="006763E2" w:rsidRPr="00FE7427" w:rsidRDefault="006763E2">
      <w:pPr>
        <w:rPr>
          <w:rFonts w:asciiTheme="majorBidi" w:hAnsiTheme="majorBidi" w:cstheme="majorBidi"/>
          <w:sz w:val="40"/>
          <w:szCs w:val="40"/>
        </w:rPr>
      </w:pPr>
    </w:p>
    <w:sectPr w:rsidR="006763E2" w:rsidRPr="00FE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06A89"/>
    <w:multiLevelType w:val="hybridMultilevel"/>
    <w:tmpl w:val="D116C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4A"/>
    <w:rsid w:val="0007062E"/>
    <w:rsid w:val="00096735"/>
    <w:rsid w:val="000C608F"/>
    <w:rsid w:val="0015468B"/>
    <w:rsid w:val="00167D75"/>
    <w:rsid w:val="0017581B"/>
    <w:rsid w:val="001E18E0"/>
    <w:rsid w:val="00282317"/>
    <w:rsid w:val="002C3A6A"/>
    <w:rsid w:val="00482433"/>
    <w:rsid w:val="00564B95"/>
    <w:rsid w:val="005A2D47"/>
    <w:rsid w:val="006763E2"/>
    <w:rsid w:val="006C1AC5"/>
    <w:rsid w:val="006F253B"/>
    <w:rsid w:val="007C0121"/>
    <w:rsid w:val="009719F4"/>
    <w:rsid w:val="009E588B"/>
    <w:rsid w:val="00A35E7C"/>
    <w:rsid w:val="00AB7558"/>
    <w:rsid w:val="00AF7657"/>
    <w:rsid w:val="00B01922"/>
    <w:rsid w:val="00B3699A"/>
    <w:rsid w:val="00C36F3E"/>
    <w:rsid w:val="00CF456D"/>
    <w:rsid w:val="00CF6706"/>
    <w:rsid w:val="00D0741E"/>
    <w:rsid w:val="00D12C4A"/>
    <w:rsid w:val="00D35693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1A21A-C58F-4F2D-BE61-A81E5091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headEnd type="arrow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8FC30-028D-495F-A932-67E8671A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 Emad</cp:lastModifiedBy>
  <cp:revision>4</cp:revision>
  <dcterms:created xsi:type="dcterms:W3CDTF">2009-10-25T18:51:00Z</dcterms:created>
  <dcterms:modified xsi:type="dcterms:W3CDTF">2016-07-07T16:42:00Z</dcterms:modified>
</cp:coreProperties>
</file>