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A6" w:rsidRPr="009567FB" w:rsidRDefault="007A65A6" w:rsidP="007A65A6">
      <w:pPr>
        <w:pStyle w:val="NormalWeb"/>
        <w:spacing w:before="0" w:beforeAutospacing="0" w:after="0" w:afterAutospacing="0"/>
      </w:pPr>
      <w:r w:rsidRPr="009567FB">
        <w:t>от 1 до 2 меки</w:t>
      </w:r>
    </w:p>
    <w:p w:rsidR="007A65A6" w:rsidRPr="009567FB" w:rsidRDefault="007A65A6" w:rsidP="007A65A6">
      <w:pPr>
        <w:pStyle w:val="NormalWeb"/>
        <w:spacing w:before="0" w:beforeAutospacing="0" w:after="0" w:afterAutospacing="0"/>
      </w:pPr>
      <w:r w:rsidRPr="009567FB">
        <w:t>от 3 до 5 средно твърди</w:t>
      </w:r>
    </w:p>
    <w:p w:rsidR="00E15DFF" w:rsidRDefault="007A65A6" w:rsidP="007A65A6">
      <w:pPr>
        <w:pStyle w:val="NormalWeb"/>
        <w:spacing w:before="0" w:beforeAutospacing="0" w:after="0" w:afterAutospacing="0"/>
      </w:pPr>
      <w:r w:rsidRPr="009567FB">
        <w:t>над 6</w:t>
      </w:r>
      <w:bookmarkStart w:id="0" w:name="_GoBack"/>
      <w:bookmarkEnd w:id="0"/>
      <w:r w:rsidRPr="009567FB">
        <w:t xml:space="preserve"> твърди</w:t>
      </w:r>
    </w:p>
    <w:sectPr w:rsidR="00E15DFF" w:rsidSect="00E15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5A6"/>
    <w:rsid w:val="003468CB"/>
    <w:rsid w:val="007A65A6"/>
    <w:rsid w:val="00980646"/>
    <w:rsid w:val="00B11AB2"/>
    <w:rsid w:val="00E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CB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5A6"/>
    <w:pPr>
      <w:spacing w:before="100" w:beforeAutospacing="1" w:after="100" w:afterAutospacing="1"/>
    </w:pPr>
    <w:rPr>
      <w:rFonts w:eastAsia="Times New Roman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bobi</cp:lastModifiedBy>
  <cp:revision>2</cp:revision>
  <dcterms:created xsi:type="dcterms:W3CDTF">2010-07-28T09:46:00Z</dcterms:created>
  <dcterms:modified xsi:type="dcterms:W3CDTF">2010-08-30T10:47:00Z</dcterms:modified>
</cp:coreProperties>
</file>