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3C" w:rsidRPr="00440AE5" w:rsidRDefault="00440AE5">
      <w:pPr>
        <w:rPr>
          <w:b/>
          <w:bCs/>
        </w:rPr>
      </w:pPr>
      <w:r w:rsidRPr="00440AE5">
        <w:rPr>
          <w:b/>
          <w:bCs/>
        </w:rPr>
        <w:t>Камбанарията на площад “Сан Марко”</w:t>
      </w:r>
    </w:p>
    <w:p w:rsidR="00440AE5" w:rsidRPr="00440AE5" w:rsidRDefault="00440AE5">
      <w:r w:rsidRPr="00440AE5">
        <w:t>Камбанарията е издигната върху римски фундамент и е с височина 99 метра. Построена е през 9 в. като наблюдателна кула и фар за венецианските кораби. В този вид е оформена през 1514 г. от архитекта Бартоломео Бон. В продължение на векове камбанарията е издържала на бурите и земетресенията, но през 1902 г. се е срутила. Издигната е отново в съвършено същия вид, а тържественото откриване било през 1912 г. в деня на покровителя на Венеция. Венецианците я наричат “господарят на къщата”.</w:t>
      </w:r>
      <w:bookmarkStart w:id="0" w:name="_GoBack"/>
      <w:bookmarkEnd w:id="0"/>
    </w:p>
    <w:sectPr w:rsidR="00440AE5" w:rsidRPr="00440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E5"/>
    <w:rsid w:val="00440AE5"/>
    <w:rsid w:val="00A0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2999D-AB92-43C2-8F29-60F992DC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2014-08-28T08:49:00Z</dcterms:created>
  <dcterms:modified xsi:type="dcterms:W3CDTF">2014-08-28T08:50:00Z</dcterms:modified>
</cp:coreProperties>
</file>