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DFD" w:rsidRPr="00B13BF5" w:rsidRDefault="00BE6DFD" w:rsidP="00B13BF5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  <w:lang w:val="bg-BG"/>
        </w:rPr>
      </w:pPr>
      <w:r w:rsidRPr="00B13BF5">
        <w:rPr>
          <w:rFonts w:ascii="Times New Roman" w:hAnsi="Times New Roman" w:cs="Times New Roman"/>
          <w:b/>
          <w:caps/>
          <w:sz w:val="28"/>
          <w:szCs w:val="28"/>
          <w:lang w:val="bg-BG"/>
        </w:rPr>
        <w:t>Причини за радикализацията сред младите хора</w:t>
      </w:r>
    </w:p>
    <w:p w:rsidR="00B13BF5" w:rsidRDefault="00B13BF5" w:rsidP="00B13BF5">
      <w:pPr>
        <w:spacing w:after="0"/>
        <w:jc w:val="right"/>
        <w:rPr>
          <w:rFonts w:ascii="Times New Roman" w:hAnsi="Times New Roman" w:cs="Times New Roman"/>
          <w:sz w:val="24"/>
          <w:szCs w:val="24"/>
          <w:lang w:val="bg-BG"/>
        </w:rPr>
      </w:pPr>
    </w:p>
    <w:p w:rsidR="00B13BF5" w:rsidRDefault="00B01841" w:rsidP="00B13BF5">
      <w:pPr>
        <w:spacing w:after="0"/>
        <w:jc w:val="right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</w:t>
      </w:r>
      <w:bookmarkStart w:id="0" w:name="_GoBack"/>
      <w:bookmarkEnd w:id="0"/>
      <w:r w:rsidR="00B13BF5">
        <w:rPr>
          <w:rFonts w:ascii="Times New Roman" w:hAnsi="Times New Roman" w:cs="Times New Roman"/>
          <w:sz w:val="24"/>
          <w:szCs w:val="24"/>
          <w:lang w:val="bg-BG"/>
        </w:rPr>
        <w:t>-т Нели ВЕЛИКОВА</w:t>
      </w:r>
    </w:p>
    <w:p w:rsidR="00BE6DFD" w:rsidRPr="00B13BF5" w:rsidRDefault="00BE6DFD" w:rsidP="00B13BF5">
      <w:pPr>
        <w:spacing w:after="0"/>
        <w:jc w:val="right"/>
        <w:rPr>
          <w:rFonts w:ascii="Times New Roman" w:hAnsi="Times New Roman" w:cs="Times New Roman"/>
          <w:sz w:val="24"/>
          <w:szCs w:val="24"/>
          <w:lang w:val="bg-BG"/>
        </w:rPr>
      </w:pPr>
      <w:r w:rsidRPr="00B13BF5">
        <w:rPr>
          <w:rFonts w:ascii="Times New Roman" w:hAnsi="Times New Roman" w:cs="Times New Roman"/>
          <w:sz w:val="24"/>
          <w:szCs w:val="24"/>
          <w:lang w:val="bg-BG"/>
        </w:rPr>
        <w:t>Академия на МВР</w:t>
      </w:r>
    </w:p>
    <w:p w:rsidR="00BE6DFD" w:rsidRPr="00B13BF5" w:rsidRDefault="00BE6DFD" w:rsidP="00B13B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BE6DFD" w:rsidRDefault="00BE6DFD" w:rsidP="00B13B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13BF5">
        <w:rPr>
          <w:rFonts w:ascii="Times New Roman" w:hAnsi="Times New Roman" w:cs="Times New Roman"/>
          <w:b/>
          <w:sz w:val="24"/>
          <w:szCs w:val="24"/>
          <w:lang w:val="bg-BG"/>
        </w:rPr>
        <w:t xml:space="preserve">Резюме: 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>Още от дълбока древност религията винаги е била част от човешкия живот. И заради голямото си влияние се превръща в най-доброто средство за манипулиране на масите и се използва за оправдано насилие. Много от  радикализираните са млади хора. Какво ги кара да загърбят живота си и да убиват и да се жертват? Дори и тези, израстнали в демократични държави. И какво трябва да направим, за да ги спасим?</w:t>
      </w:r>
    </w:p>
    <w:p w:rsidR="00B13BF5" w:rsidRPr="00B13BF5" w:rsidRDefault="00B13BF5" w:rsidP="00B13B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3BF5">
        <w:rPr>
          <w:rFonts w:ascii="Times New Roman" w:hAnsi="Times New Roman" w:cs="Times New Roman"/>
          <w:b/>
          <w:sz w:val="24"/>
          <w:szCs w:val="24"/>
          <w:lang w:val="bg-BG"/>
        </w:rPr>
        <w:t>Ключови думи</w:t>
      </w:r>
      <w:r w:rsidRPr="00B13BF5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B13B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радикализация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, тероризъм, насилие</w:t>
      </w:r>
      <w:r w:rsidRPr="00B13BF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BE6DFD" w:rsidRPr="00B13BF5" w:rsidRDefault="00BE6DFD" w:rsidP="00B13BF5">
      <w:p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630F2" w:rsidRPr="00B13BF5" w:rsidRDefault="0002179C" w:rsidP="00B13B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13BF5">
        <w:rPr>
          <w:rFonts w:ascii="Times New Roman" w:hAnsi="Times New Roman" w:cs="Times New Roman"/>
          <w:sz w:val="24"/>
          <w:szCs w:val="24"/>
          <w:lang w:val="bg-BG"/>
        </w:rPr>
        <w:t>Религията е толкова стара, колкото и света. Още</w:t>
      </w:r>
      <w:r w:rsidR="00EA34B6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от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дълбока древност тя</w:t>
      </w:r>
      <w:r w:rsidR="008630F2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винаги е била неразделна част от човешкия живот. </w:t>
      </w:r>
      <w:r w:rsidR="00EA34B6" w:rsidRPr="00B13BF5">
        <w:rPr>
          <w:rFonts w:ascii="Times New Roman" w:hAnsi="Times New Roman" w:cs="Times New Roman"/>
          <w:sz w:val="24"/>
          <w:szCs w:val="24"/>
          <w:lang w:val="bg-BG"/>
        </w:rPr>
        <w:t>Едни от най-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>ранните сведения за нея датират още през 1400 г. пр. н.е.</w:t>
      </w:r>
      <w:r w:rsidR="00EA34B6" w:rsidRPr="00B13BF5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От зората на цивилизацията човек е имал потребност и се е стараел да опознае и ра</w:t>
      </w:r>
      <w:r w:rsidR="00EA34B6" w:rsidRPr="00B13BF5">
        <w:rPr>
          <w:rFonts w:ascii="Times New Roman" w:hAnsi="Times New Roman" w:cs="Times New Roman"/>
          <w:sz w:val="24"/>
          <w:szCs w:val="24"/>
          <w:lang w:val="bg-BG"/>
        </w:rPr>
        <w:t>збере света около себе си, и тъ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й като не е разполагал със съвременните ни технологии е създал божествата. И </w:t>
      </w:r>
      <w:r w:rsidR="00EA34B6" w:rsidRPr="00B13BF5">
        <w:rPr>
          <w:rFonts w:ascii="Times New Roman" w:hAnsi="Times New Roman" w:cs="Times New Roman"/>
          <w:sz w:val="24"/>
          <w:szCs w:val="24"/>
          <w:lang w:val="bg-BG"/>
        </w:rPr>
        <w:t>оставил съдбата и живота си в те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>хните ръце. Далеч п</w:t>
      </w:r>
      <w:r w:rsidR="008630F2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реди създаването 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>на държавата като институция, религията</w:t>
      </w:r>
      <w:r w:rsidR="008630F2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е била мярка и разграничение между доброто и злото, между правилното и грешното. Страхът от наказание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8630F2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на боговете е мотивирал към спазване на добрите нрави. Нейното значение за хората е толкова неизмерно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и дълбоко вкоренено, че след хилядолетия</w:t>
      </w:r>
      <w:r w:rsidR="008630F2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продължава да има огромна власт във всеки 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един </w:t>
      </w:r>
      <w:r w:rsidR="008630F2" w:rsidRPr="00B13BF5">
        <w:rPr>
          <w:rFonts w:ascii="Times New Roman" w:hAnsi="Times New Roman" w:cs="Times New Roman"/>
          <w:sz w:val="24"/>
          <w:szCs w:val="24"/>
          <w:lang w:val="bg-BG"/>
        </w:rPr>
        <w:t>аспект на съществуването ни.</w:t>
      </w:r>
    </w:p>
    <w:p w:rsidR="00B13BF5" w:rsidRPr="00B13BF5" w:rsidRDefault="008630F2" w:rsidP="00B13BF5">
      <w:pPr>
        <w:spacing w:after="0"/>
        <w:ind w:firstLine="708"/>
        <w:jc w:val="both"/>
        <w:rPr>
          <w:rStyle w:val="apple-converted-space"/>
          <w:rFonts w:ascii="Times New Roman" w:hAnsi="Times New Roman" w:cs="Times New Roman"/>
          <w:sz w:val="24"/>
          <w:szCs w:val="24"/>
          <w:lang w:val="bg-BG"/>
        </w:rPr>
      </w:pPr>
      <w:r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В своя най-чист вид никоя религия не изповядва разрушение и насилие. </w:t>
      </w:r>
      <w:r w:rsidR="0002179C" w:rsidRPr="00B13BF5">
        <w:rPr>
          <w:rFonts w:ascii="Times New Roman" w:hAnsi="Times New Roman" w:cs="Times New Roman"/>
          <w:sz w:val="24"/>
          <w:szCs w:val="24"/>
          <w:lang w:val="bg-BG"/>
        </w:rPr>
        <w:t>Тяхното изконно предназначение е</w:t>
      </w:r>
      <w:r w:rsidR="00342D64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да</w:t>
      </w:r>
      <w:r w:rsidR="0002179C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подтикват</w:t>
      </w:r>
      <w:r w:rsidR="00342D64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хората към добро и мир. </w:t>
      </w:r>
      <w:r w:rsidR="0002179C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>Но заради голямо</w:t>
      </w:r>
      <w:r w:rsidR="00EA34B6" w:rsidRPr="00B13BF5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си влияние тя се превръща в най-доброто средство за манипулиране на масите. Когато се появят хора, които знаят как да използват могъществото й пречупват нейната идеология през призмата на насилието за свои лични цели и облаги</w:t>
      </w:r>
      <w:r w:rsidR="00EA34B6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се ра</w:t>
      </w:r>
      <w:r w:rsidR="00675DEC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жда </w:t>
      </w:r>
      <w:proofErr w:type="spellStart"/>
      <w:r w:rsidR="00675DEC" w:rsidRPr="00B13BF5">
        <w:rPr>
          <w:rFonts w:ascii="Times New Roman" w:hAnsi="Times New Roman" w:cs="Times New Roman"/>
          <w:sz w:val="24"/>
          <w:szCs w:val="24"/>
          <w:lang w:val="bg-BG"/>
        </w:rPr>
        <w:t>радикализацията</w:t>
      </w:r>
      <w:proofErr w:type="spellEnd"/>
      <w:r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342D64" w:rsidRPr="00B13BF5">
        <w:rPr>
          <w:rFonts w:ascii="Times New Roman" w:hAnsi="Times New Roman" w:cs="Times New Roman"/>
          <w:sz w:val="24"/>
          <w:szCs w:val="24"/>
          <w:lang w:val="bg-BG"/>
        </w:rPr>
        <w:t>Самата дума „</w:t>
      </w:r>
      <w:proofErr w:type="spellStart"/>
      <w:r w:rsidR="00342D64" w:rsidRPr="00B13BF5">
        <w:rPr>
          <w:rFonts w:ascii="Times New Roman" w:hAnsi="Times New Roman" w:cs="Times New Roman"/>
          <w:sz w:val="24"/>
          <w:szCs w:val="24"/>
          <w:lang w:val="bg-BG"/>
        </w:rPr>
        <w:t>радикализация</w:t>
      </w:r>
      <w:proofErr w:type="spellEnd"/>
      <w:r w:rsidR="00342D64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” произхожда </w:t>
      </w:r>
      <w:r w:rsidR="0002179C" w:rsidRPr="00B13BF5">
        <w:rPr>
          <w:rFonts w:ascii="Times New Roman" w:hAnsi="Times New Roman" w:cs="Times New Roman"/>
          <w:sz w:val="24"/>
          <w:szCs w:val="24"/>
          <w:lang w:val="bg-BG"/>
        </w:rPr>
        <w:t>от латинск</w:t>
      </w:r>
      <w:r w:rsidR="00342D64" w:rsidRPr="00B13BF5">
        <w:rPr>
          <w:rFonts w:ascii="Times New Roman" w:hAnsi="Times New Roman" w:cs="Times New Roman"/>
          <w:sz w:val="24"/>
          <w:szCs w:val="24"/>
          <w:lang w:val="bg-BG"/>
        </w:rPr>
        <w:t>ото</w:t>
      </w:r>
      <w:r w:rsidR="0002179C" w:rsidRPr="00B13BF5">
        <w:rPr>
          <w:rStyle w:val="apple-converted-space"/>
          <w:rFonts w:ascii="Times New Roman" w:hAnsi="Times New Roman" w:cs="Times New Roman"/>
          <w:sz w:val="24"/>
          <w:szCs w:val="24"/>
          <w:lang w:val="bg-BG"/>
        </w:rPr>
        <w:t> </w:t>
      </w:r>
      <w:proofErr w:type="spellStart"/>
      <w:r w:rsidR="0002179C" w:rsidRPr="00B13BF5">
        <w:rPr>
          <w:rFonts w:ascii="Times New Roman" w:hAnsi="Times New Roman" w:cs="Times New Roman"/>
          <w:i/>
          <w:iCs/>
          <w:sz w:val="24"/>
          <w:szCs w:val="24"/>
          <w:lang w:val="bg-BG"/>
        </w:rPr>
        <w:t>radix</w:t>
      </w:r>
      <w:proofErr w:type="spellEnd"/>
      <w:r w:rsidR="0002179C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, „корен”, и се разбира като движение със силна политическа насоченост, което търси да преобрази из корен обществото и всички негови институции. </w:t>
      </w:r>
      <w:r w:rsidR="003D21A7" w:rsidRPr="00B13BF5">
        <w:rPr>
          <w:rFonts w:ascii="Times New Roman" w:hAnsi="Times New Roman" w:cs="Times New Roman"/>
          <w:sz w:val="24"/>
          <w:szCs w:val="24"/>
          <w:lang w:val="bg-BG"/>
        </w:rPr>
        <w:t>Чрез радикални и насилствени мерки и терор цели налагане на някакви поли</w:t>
      </w:r>
      <w:r w:rsidR="00EA34B6" w:rsidRPr="00B13BF5">
        <w:rPr>
          <w:rFonts w:ascii="Times New Roman" w:hAnsi="Times New Roman" w:cs="Times New Roman"/>
          <w:sz w:val="24"/>
          <w:szCs w:val="24"/>
          <w:lang w:val="bg-BG"/>
        </w:rPr>
        <w:t>тически идеи под религиозен пре</w:t>
      </w:r>
      <w:r w:rsidR="003D21A7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текст, в разрез с религиозния морал. </w:t>
      </w:r>
      <w:r w:rsidR="0002179C" w:rsidRPr="00B13BF5">
        <w:rPr>
          <w:rStyle w:val="apple-converted-space"/>
          <w:rFonts w:ascii="Times New Roman" w:hAnsi="Times New Roman" w:cs="Times New Roman"/>
          <w:sz w:val="24"/>
          <w:szCs w:val="24"/>
          <w:lang w:val="bg-BG"/>
        </w:rPr>
        <w:t> </w:t>
      </w:r>
    </w:p>
    <w:p w:rsidR="0002179C" w:rsidRPr="00B13BF5" w:rsidRDefault="0002179C" w:rsidP="00B13B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13BF5">
        <w:rPr>
          <w:rStyle w:val="apple-converted-space"/>
          <w:rFonts w:ascii="Times New Roman" w:hAnsi="Times New Roman" w:cs="Times New Roman"/>
          <w:sz w:val="24"/>
          <w:szCs w:val="24"/>
          <w:lang w:val="bg-BG"/>
        </w:rPr>
        <w:t>З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>а да вникнем в смисъла на  радикализма, трябва да г</w:t>
      </w:r>
      <w:r w:rsidR="00EA34B6" w:rsidRPr="00B13BF5">
        <w:rPr>
          <w:rFonts w:ascii="Times New Roman" w:hAnsi="Times New Roman" w:cs="Times New Roman"/>
          <w:sz w:val="24"/>
          <w:szCs w:val="24"/>
          <w:lang w:val="bg-BG"/>
        </w:rPr>
        <w:t>о приемем като резултат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на въздействието</w:t>
      </w:r>
      <w:r w:rsidR="00EA34B6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ценности и мотиви, които изискват пълно  отдаване и ангажиране с каузата. Видно е, че религията дава тези мотивации и аргументи и е в центъра на ислямисткия радикализъм.</w:t>
      </w:r>
      <w:r w:rsidR="003D21A7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630F2" w:rsidRPr="00B13BF5">
        <w:rPr>
          <w:rFonts w:ascii="Times New Roman" w:hAnsi="Times New Roman" w:cs="Times New Roman"/>
          <w:sz w:val="24"/>
          <w:szCs w:val="24"/>
          <w:lang w:val="bg-BG"/>
        </w:rPr>
        <w:t>Сега тези явления са проблем при мюсюлманството</w:t>
      </w:r>
      <w:r w:rsidR="003D21A7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и по-конкретно групировките „Ислямска държава”, „Ал</w:t>
      </w:r>
      <w:r w:rsidR="00EA34B6" w:rsidRPr="00B13BF5">
        <w:rPr>
          <w:rFonts w:ascii="Times New Roman" w:hAnsi="Times New Roman" w:cs="Times New Roman"/>
          <w:sz w:val="24"/>
          <w:szCs w:val="24"/>
          <w:lang w:val="bg-BG"/>
        </w:rPr>
        <w:t>-</w:t>
      </w:r>
      <w:proofErr w:type="spellStart"/>
      <w:r w:rsidR="003D21A7" w:rsidRPr="00B13BF5">
        <w:rPr>
          <w:rFonts w:ascii="Times New Roman" w:hAnsi="Times New Roman" w:cs="Times New Roman"/>
          <w:sz w:val="24"/>
          <w:szCs w:val="24"/>
          <w:lang w:val="bg-BG"/>
        </w:rPr>
        <w:t>кайда</w:t>
      </w:r>
      <w:proofErr w:type="spellEnd"/>
      <w:r w:rsidR="003D21A7" w:rsidRPr="00B13BF5">
        <w:rPr>
          <w:rFonts w:ascii="Times New Roman" w:hAnsi="Times New Roman" w:cs="Times New Roman"/>
          <w:sz w:val="24"/>
          <w:szCs w:val="24"/>
          <w:lang w:val="bg-BG"/>
        </w:rPr>
        <w:t>” и др.</w:t>
      </w:r>
      <w:r w:rsidR="00EA34B6" w:rsidRPr="00B13BF5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3D21A7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Напоследък все по-често ставаме свидетели на брутални терористични актове, вземащи голям брой жертви и оставящи разруха и ск</w:t>
      </w:r>
      <w:r w:rsidR="00BD6EE1" w:rsidRPr="00B13BF5">
        <w:rPr>
          <w:rFonts w:ascii="Times New Roman" w:hAnsi="Times New Roman" w:cs="Times New Roman"/>
          <w:sz w:val="24"/>
          <w:szCs w:val="24"/>
          <w:lang w:val="bg-BG"/>
        </w:rPr>
        <w:t>р</w:t>
      </w:r>
      <w:r w:rsidR="003D21A7" w:rsidRPr="00B13BF5">
        <w:rPr>
          <w:rFonts w:ascii="Times New Roman" w:hAnsi="Times New Roman" w:cs="Times New Roman"/>
          <w:sz w:val="24"/>
          <w:szCs w:val="24"/>
          <w:lang w:val="bg-BG"/>
        </w:rPr>
        <w:t>ъб след себе си.</w:t>
      </w:r>
      <w:r w:rsidR="008630F2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D21A7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Но връщайки се </w:t>
      </w:r>
      <w:r w:rsidR="00BD6EE1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назад в историята виждаме, че те </w:t>
      </w:r>
      <w:r w:rsidR="008630F2" w:rsidRPr="00B13BF5">
        <w:rPr>
          <w:rFonts w:ascii="Times New Roman" w:hAnsi="Times New Roman" w:cs="Times New Roman"/>
          <w:sz w:val="24"/>
          <w:szCs w:val="24"/>
          <w:lang w:val="bg-BG"/>
        </w:rPr>
        <w:t>съществуват може би от зората на религиите, но в друга форма и с други имена. Такива са били</w:t>
      </w:r>
      <w:r w:rsidR="00BD6EE1" w:rsidRPr="00B13BF5">
        <w:rPr>
          <w:rFonts w:ascii="Times New Roman" w:hAnsi="Times New Roman" w:cs="Times New Roman"/>
          <w:sz w:val="24"/>
          <w:szCs w:val="24"/>
          <w:lang w:val="bg-BG"/>
        </w:rPr>
        <w:t>, например,</w:t>
      </w:r>
      <w:r w:rsidR="008630F2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кръстоносните походи през Средновековието, в основата на които са били унищожението и насилието</w:t>
      </w:r>
      <w:r w:rsidR="00EA34B6" w:rsidRPr="00B13BF5">
        <w:rPr>
          <w:rFonts w:ascii="Times New Roman" w:hAnsi="Times New Roman" w:cs="Times New Roman"/>
          <w:sz w:val="24"/>
          <w:szCs w:val="24"/>
          <w:lang w:val="bg-BG"/>
        </w:rPr>
        <w:t>, под пре</w:t>
      </w:r>
      <w:r w:rsidR="004812C7" w:rsidRPr="00B13BF5">
        <w:rPr>
          <w:rFonts w:ascii="Times New Roman" w:hAnsi="Times New Roman" w:cs="Times New Roman"/>
          <w:sz w:val="24"/>
          <w:szCs w:val="24"/>
          <w:lang w:val="bg-BG"/>
        </w:rPr>
        <w:t>текст „</w:t>
      </w:r>
      <w:r w:rsidR="00BD6EE1" w:rsidRPr="00B13BF5">
        <w:rPr>
          <w:rFonts w:ascii="Times New Roman" w:hAnsi="Times New Roman" w:cs="Times New Roman"/>
          <w:sz w:val="24"/>
          <w:szCs w:val="24"/>
          <w:lang w:val="bg-BG"/>
        </w:rPr>
        <w:t>да се освободи</w:t>
      </w:r>
      <w:r w:rsidR="004812C7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Божи гроб”.</w:t>
      </w:r>
    </w:p>
    <w:p w:rsidR="00B13BF5" w:rsidRDefault="008630F2" w:rsidP="00B13B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13BF5">
        <w:rPr>
          <w:rFonts w:ascii="Times New Roman" w:hAnsi="Times New Roman" w:cs="Times New Roman"/>
          <w:sz w:val="24"/>
          <w:szCs w:val="24"/>
          <w:lang w:val="bg-BG"/>
        </w:rPr>
        <w:lastRenderedPageBreak/>
        <w:t>Това, което прави силно впечатление е, че</w:t>
      </w:r>
      <w:r w:rsidR="0002179C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повечето от участниците в такива </w:t>
      </w:r>
      <w:r w:rsidR="00513A4F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радикални </w:t>
      </w:r>
      <w:r w:rsidR="0002179C" w:rsidRPr="00B13BF5">
        <w:rPr>
          <w:rFonts w:ascii="Times New Roman" w:hAnsi="Times New Roman" w:cs="Times New Roman"/>
          <w:sz w:val="24"/>
          <w:szCs w:val="24"/>
          <w:lang w:val="bg-BG"/>
        </w:rPr>
        <w:t>организаци</w:t>
      </w:r>
      <w:r w:rsidR="00EA34B6" w:rsidRPr="00B13BF5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са млади хора, предимно мъже</w:t>
      </w:r>
      <w:r w:rsidR="0002179C" w:rsidRPr="00B13BF5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в разцвета на силите си. </w:t>
      </w:r>
      <w:r w:rsidR="0002179C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Но какво кара хора, </w:t>
      </w:r>
      <w:r w:rsidR="00135E5E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02179C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които </w:t>
      </w:r>
      <w:r w:rsidR="00135E5E" w:rsidRPr="00B13BF5">
        <w:rPr>
          <w:rFonts w:ascii="Times New Roman" w:hAnsi="Times New Roman" w:cs="Times New Roman"/>
          <w:sz w:val="24"/>
          <w:szCs w:val="24"/>
          <w:lang w:val="bg-BG"/>
        </w:rPr>
        <w:t>приключението, наречено живот, тепърва им предстои</w:t>
      </w:r>
      <w:r w:rsidR="0002179C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и имат необятни хоризонти</w:t>
      </w:r>
      <w:r w:rsidR="00883D33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пред себе си да отнемат без ми</w:t>
      </w:r>
      <w:r w:rsidR="0002179C" w:rsidRPr="00B13BF5">
        <w:rPr>
          <w:rFonts w:ascii="Times New Roman" w:hAnsi="Times New Roman" w:cs="Times New Roman"/>
          <w:sz w:val="24"/>
          <w:szCs w:val="24"/>
          <w:lang w:val="bg-BG"/>
        </w:rPr>
        <w:t>лост човешки живот и да жертват своя в</w:t>
      </w:r>
      <w:r w:rsidR="00883D33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името на една такава кауза? От</w:t>
      </w:r>
      <w:r w:rsidR="0002179C" w:rsidRPr="00B13BF5">
        <w:rPr>
          <w:rFonts w:ascii="Times New Roman" w:hAnsi="Times New Roman" w:cs="Times New Roman"/>
          <w:sz w:val="24"/>
          <w:szCs w:val="24"/>
          <w:lang w:val="bg-BG"/>
        </w:rPr>
        <w:t>говорите на този въпрос трябва да потърсим първо в семейството и възпитанието, което дава то, защото е първата и на</w:t>
      </w:r>
      <w:r w:rsidR="00883D33" w:rsidRPr="00B13BF5">
        <w:rPr>
          <w:rFonts w:ascii="Times New Roman" w:hAnsi="Times New Roman" w:cs="Times New Roman"/>
          <w:sz w:val="24"/>
          <w:szCs w:val="24"/>
          <w:lang w:val="bg-BG"/>
        </w:rPr>
        <w:t>й-важна социална среда. Ценност</w:t>
      </w:r>
      <w:r w:rsidR="0002179C" w:rsidRPr="00B13BF5">
        <w:rPr>
          <w:rFonts w:ascii="Times New Roman" w:hAnsi="Times New Roman" w:cs="Times New Roman"/>
          <w:sz w:val="24"/>
          <w:szCs w:val="24"/>
          <w:lang w:val="bg-BG"/>
        </w:rPr>
        <w:t>ите и мирогледа на родителите се предават на поколенията. Когато семейството и обществото са силно привързани към религията отглеждат децата си в силна връзка и отдаденост на Бог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135E5E" w:rsidRPr="00B13BF5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036B6F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след като</w:t>
      </w:r>
      <w:r w:rsidR="00135E5E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едно дете вярва с</w:t>
      </w:r>
      <w:r w:rsidR="00036B6F" w:rsidRPr="00B13BF5">
        <w:rPr>
          <w:rFonts w:ascii="Times New Roman" w:hAnsi="Times New Roman" w:cs="Times New Roman"/>
          <w:sz w:val="24"/>
          <w:szCs w:val="24"/>
          <w:lang w:val="bg-BG"/>
        </w:rPr>
        <w:t>ляпо на думата на родителите си, не е трудно да бъдат въвлечени в каузите от духовните водачи, които много се приближават и дори надграждат това, на което са научени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:rsidR="0002179C" w:rsidRPr="00B13BF5" w:rsidRDefault="008630F2" w:rsidP="00B13B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13BF5">
        <w:rPr>
          <w:rFonts w:ascii="Times New Roman" w:hAnsi="Times New Roman" w:cs="Times New Roman"/>
          <w:sz w:val="24"/>
          <w:szCs w:val="24"/>
          <w:lang w:val="bg-BG"/>
        </w:rPr>
        <w:t>Д</w:t>
      </w:r>
      <w:r w:rsidR="0002179C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остигайки младежка възраст, 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>считат за свой морален дълг</w:t>
      </w:r>
      <w:r w:rsidR="00036B6F" w:rsidRPr="00B13BF5">
        <w:rPr>
          <w:rFonts w:ascii="Times New Roman" w:hAnsi="Times New Roman" w:cs="Times New Roman"/>
          <w:sz w:val="24"/>
          <w:szCs w:val="24"/>
          <w:lang w:val="bg-BG"/>
        </w:rPr>
        <w:t>, за естествено продължение на формираните в тях идеали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да се бият за вярата си.</w:t>
      </w:r>
      <w:r w:rsidR="0002179C" w:rsidRPr="00B13B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36B6F" w:rsidRPr="00B13BF5">
        <w:rPr>
          <w:rFonts w:ascii="Times New Roman" w:hAnsi="Times New Roman" w:cs="Times New Roman"/>
          <w:sz w:val="24"/>
          <w:szCs w:val="24"/>
          <w:lang w:val="bg-BG"/>
        </w:rPr>
        <w:t>Те се страхуват да не посрамят сем</w:t>
      </w:r>
      <w:r w:rsidR="00883D33" w:rsidRPr="00B13BF5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036B6F" w:rsidRPr="00B13BF5">
        <w:rPr>
          <w:rFonts w:ascii="Times New Roman" w:hAnsi="Times New Roman" w:cs="Times New Roman"/>
          <w:sz w:val="24"/>
          <w:szCs w:val="24"/>
          <w:lang w:val="bg-BG"/>
        </w:rPr>
        <w:t>йството си и да не бъдат отхвърлени от обществото, като покажат страх или малодушие и не изпълнят своите задължения.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D21A7" w:rsidRPr="00B13BF5">
        <w:rPr>
          <w:rFonts w:ascii="Times New Roman" w:hAnsi="Times New Roman" w:cs="Times New Roman"/>
          <w:sz w:val="24"/>
          <w:szCs w:val="24"/>
          <w:lang w:val="bg-BG"/>
        </w:rPr>
        <w:t>И за тях те</w:t>
      </w:r>
      <w:r w:rsidR="00883D33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хните действия имат основание – </w:t>
      </w:r>
      <w:r w:rsidR="003D21A7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те </w:t>
      </w:r>
      <w:r w:rsidR="00675DEC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вървят по стъпките на предците си, чиито пример ги учи, че </w:t>
      </w:r>
      <w:r w:rsidR="00883D33" w:rsidRPr="00B13BF5">
        <w:rPr>
          <w:rFonts w:ascii="Times New Roman" w:hAnsi="Times New Roman" w:cs="Times New Roman"/>
          <w:sz w:val="24"/>
          <w:szCs w:val="24"/>
          <w:lang w:val="bg-BG"/>
        </w:rPr>
        <w:t>насилственият и агресивен джихад</w:t>
      </w:r>
      <w:r w:rsidR="00675DEC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срещу „неверниците” е неотменно задължение и най-благородно дело на всеки</w:t>
      </w:r>
      <w:r w:rsidR="005B2C9B" w:rsidRPr="00B13B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21A7" w:rsidRPr="00B13BF5">
        <w:rPr>
          <w:rFonts w:ascii="Times New Roman" w:hAnsi="Times New Roman" w:cs="Times New Roman"/>
          <w:sz w:val="24"/>
          <w:szCs w:val="24"/>
          <w:lang w:val="bg-BG"/>
        </w:rPr>
        <w:t>мюсюлманин</w:t>
      </w:r>
      <w:r w:rsidR="005B2C9B" w:rsidRPr="00B13BF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B2C9B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>Допълнително допринася и фактът, че младите хора в ислямския свят живеят затворено и изолирано. Те не пъ</w:t>
      </w:r>
      <w:r w:rsidR="00036B6F" w:rsidRPr="00B13BF5">
        <w:rPr>
          <w:rFonts w:ascii="Times New Roman" w:hAnsi="Times New Roman" w:cs="Times New Roman"/>
          <w:sz w:val="24"/>
          <w:szCs w:val="24"/>
          <w:lang w:val="bg-BG"/>
        </w:rPr>
        <w:t>туват, нямат образование и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досег с други култури</w:t>
      </w:r>
      <w:r w:rsidR="00036B6F" w:rsidRPr="00B13BF5">
        <w:rPr>
          <w:rFonts w:ascii="Times New Roman" w:hAnsi="Times New Roman" w:cs="Times New Roman"/>
          <w:sz w:val="24"/>
          <w:szCs w:val="24"/>
          <w:lang w:val="bg-BG"/>
        </w:rPr>
        <w:t>. Така нямат възможност да видят различна гледна точка, да се сблъскат с други морални ценности и сами да преценят кое е добро</w:t>
      </w:r>
      <w:r w:rsidR="00652D31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и кое не е.</w:t>
      </w:r>
      <w:r w:rsidR="005B2C9B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B13BF5" w:rsidRDefault="00675DEC" w:rsidP="00B13B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13BF5">
        <w:rPr>
          <w:rFonts w:ascii="Times New Roman" w:hAnsi="Times New Roman" w:cs="Times New Roman"/>
          <w:sz w:val="24"/>
          <w:szCs w:val="24"/>
          <w:lang w:val="bg-BG"/>
        </w:rPr>
        <w:t>Докато за нас р</w:t>
      </w:r>
      <w:r w:rsidR="00652D31" w:rsidRPr="00B13BF5">
        <w:rPr>
          <w:rFonts w:ascii="Times New Roman" w:hAnsi="Times New Roman" w:cs="Times New Roman"/>
          <w:sz w:val="24"/>
          <w:szCs w:val="24"/>
          <w:lang w:val="bg-BG"/>
        </w:rPr>
        <w:t>адикализирането на младежи от мюсюлманските държави е лесно обяснимо и донякъ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>де логично, п</w:t>
      </w:r>
      <w:r w:rsidR="00652D31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о-странното е, че млади хора, християни, от Европа и Америка също се присъединяват </w:t>
      </w:r>
      <w:r w:rsidR="005B2C9B" w:rsidRPr="00B13BF5">
        <w:rPr>
          <w:rFonts w:ascii="Times New Roman" w:hAnsi="Times New Roman" w:cs="Times New Roman"/>
          <w:sz w:val="24"/>
          <w:szCs w:val="24"/>
          <w:lang w:val="bg-BG"/>
        </w:rPr>
        <w:t>към такива групировки.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90217" w:rsidRPr="00B13BF5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>се по-често чуваме за такива примери</w:t>
      </w:r>
      <w:r w:rsidR="005B2C9B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Очевидно е, че не можем да отнесем същите фактори към младежите от демократичните страни. Тогава как цифрата продължава тревожно да нараства? Обикновено жертви на „духовните водачи” стават антисоциални, асексуални и затворени младежи. </w:t>
      </w:r>
      <w:r w:rsidR="00190217" w:rsidRPr="00B13BF5">
        <w:rPr>
          <w:rFonts w:ascii="Times New Roman" w:hAnsi="Times New Roman" w:cs="Times New Roman"/>
          <w:sz w:val="24"/>
          <w:szCs w:val="24"/>
          <w:lang w:val="bg-BG"/>
        </w:rPr>
        <w:t>Лишени от родителското внимание и без приятелски кръг, те се чувстват разочаровани и ядосани на живота и хората, които не ги разбират. Чувстват се обществено онеправдани и са изпълнени с гняв и жажда за отмъщение.</w:t>
      </w:r>
      <w:r w:rsidR="005B2C9B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И понеже нямат социален живот</w:t>
      </w:r>
      <w:r w:rsidR="00190217" w:rsidRPr="00B13BF5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5B2C9B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основният им канал за комуникация е интернет и соци</w:t>
      </w:r>
      <w:r w:rsidR="00883D33" w:rsidRPr="00B13BF5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5B2C9B" w:rsidRPr="00B13BF5">
        <w:rPr>
          <w:rFonts w:ascii="Times New Roman" w:hAnsi="Times New Roman" w:cs="Times New Roman"/>
          <w:sz w:val="24"/>
          <w:szCs w:val="24"/>
          <w:lang w:val="bg-BG"/>
        </w:rPr>
        <w:t>лните</w:t>
      </w:r>
      <w:r w:rsidR="00190217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мрежи, където</w:t>
      </w:r>
      <w:r w:rsidR="005B2C9B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много лесно попадат под влиянието на харизматични лидери</w:t>
      </w:r>
      <w:r w:rsidR="00190217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и техните примамливи обещания</w:t>
      </w:r>
      <w:r w:rsidR="00883D33" w:rsidRPr="00B13BF5">
        <w:rPr>
          <w:rFonts w:ascii="Times New Roman" w:hAnsi="Times New Roman" w:cs="Times New Roman"/>
          <w:sz w:val="24"/>
          <w:szCs w:val="24"/>
          <w:lang w:val="bg-BG"/>
        </w:rPr>
        <w:t>. Обещания, че чрез джихада те ще се пре</w:t>
      </w:r>
      <w:r w:rsidR="00190217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родят отново </w:t>
      </w:r>
      <w:r w:rsidR="00883D33" w:rsidRPr="00B13BF5">
        <w:rPr>
          <w:rFonts w:ascii="Times New Roman" w:hAnsi="Times New Roman" w:cs="Times New Roman"/>
          <w:sz w:val="24"/>
          <w:szCs w:val="24"/>
          <w:lang w:val="bg-BG"/>
        </w:rPr>
        <w:t>в свят, където ще бъдат значими</w:t>
      </w:r>
      <w:r w:rsidR="00190217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и ценени. Където някой</w:t>
      </w:r>
      <w:r w:rsidR="00FE0D33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ще се интересува от тях, където</w:t>
      </w:r>
      <w:r w:rsidR="00190217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ще намерят</w:t>
      </w:r>
      <w:r w:rsidR="00FE0D33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справедливост и ще отмъстят за всичко зло в живота си.</w:t>
      </w:r>
      <w:r w:rsidR="00520F57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4812C7" w:rsidRPr="00B13BF5" w:rsidRDefault="00520F57" w:rsidP="00B13BF5">
      <w:pPr>
        <w:spacing w:after="0"/>
        <w:ind w:firstLine="708"/>
        <w:jc w:val="both"/>
        <w:rPr>
          <w:rStyle w:val="apple-converted-space"/>
          <w:rFonts w:ascii="Times New Roman" w:hAnsi="Times New Roman" w:cs="Times New Roman"/>
          <w:sz w:val="24"/>
          <w:szCs w:val="24"/>
          <w:lang w:val="bg-BG"/>
        </w:rPr>
      </w:pPr>
      <w:r w:rsidRPr="00B13BF5">
        <w:rPr>
          <w:rFonts w:ascii="Times New Roman" w:hAnsi="Times New Roman" w:cs="Times New Roman"/>
          <w:sz w:val="24"/>
          <w:szCs w:val="24"/>
          <w:lang w:val="bg-BG"/>
        </w:rPr>
        <w:t>След това започва посещаването на джамии, къде</w:t>
      </w:r>
      <w:r w:rsidR="00FE0D33" w:rsidRPr="00B13BF5">
        <w:rPr>
          <w:rFonts w:ascii="Times New Roman" w:hAnsi="Times New Roman" w:cs="Times New Roman"/>
          <w:sz w:val="24"/>
          <w:szCs w:val="24"/>
          <w:lang w:val="bg-BG"/>
        </w:rPr>
        <w:t>то ги „обучават” да живеят праведен живот и да презират живота на другит</w:t>
      </w:r>
      <w:r w:rsidR="004812C7" w:rsidRPr="00B13BF5">
        <w:rPr>
          <w:rFonts w:ascii="Times New Roman" w:hAnsi="Times New Roman" w:cs="Times New Roman"/>
          <w:sz w:val="24"/>
          <w:szCs w:val="24"/>
          <w:lang w:val="bg-BG"/>
        </w:rPr>
        <w:t>е. Т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>е общува</w:t>
      </w:r>
      <w:r w:rsidR="004812C7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т само със свои връстници, защото така е по-лесно да </w:t>
      </w:r>
      <w:r w:rsidR="00883D33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се </w:t>
      </w:r>
      <w:r w:rsidR="004812C7" w:rsidRPr="00B13BF5">
        <w:rPr>
          <w:rFonts w:ascii="Times New Roman" w:hAnsi="Times New Roman" w:cs="Times New Roman"/>
          <w:sz w:val="24"/>
          <w:szCs w:val="24"/>
          <w:lang w:val="bg-BG"/>
        </w:rPr>
        <w:t>припознаят, като част от групата и няма някой, с повече житейски опит,</w:t>
      </w:r>
      <w:r w:rsidR="00883D33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812C7" w:rsidRPr="00B13BF5">
        <w:rPr>
          <w:rFonts w:ascii="Times New Roman" w:hAnsi="Times New Roman" w:cs="Times New Roman"/>
          <w:sz w:val="24"/>
          <w:szCs w:val="24"/>
          <w:lang w:val="bg-BG"/>
        </w:rPr>
        <w:t>от който да се повлияят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FE0D33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83D33" w:rsidRPr="00B13BF5">
        <w:rPr>
          <w:rFonts w:ascii="Times New Roman" w:hAnsi="Times New Roman" w:cs="Times New Roman"/>
          <w:sz w:val="24"/>
          <w:szCs w:val="24"/>
          <w:lang w:val="bg-BG"/>
        </w:rPr>
        <w:t>Правят свещен</w:t>
      </w:r>
      <w:r w:rsidR="0030190E" w:rsidRPr="00B13BF5">
        <w:rPr>
          <w:rFonts w:ascii="Times New Roman" w:hAnsi="Times New Roman" w:cs="Times New Roman"/>
          <w:sz w:val="24"/>
          <w:szCs w:val="24"/>
          <w:lang w:val="bg-BG"/>
        </w:rPr>
        <w:t>ата война колективна цел и ги пристрастяват към насилието</w:t>
      </w:r>
      <w:r w:rsidR="0002179C" w:rsidRPr="00B13BF5">
        <w:rPr>
          <w:rFonts w:ascii="Times New Roman" w:hAnsi="Times New Roman" w:cs="Times New Roman"/>
          <w:sz w:val="24"/>
          <w:szCs w:val="24"/>
          <w:lang w:val="ru-RU"/>
        </w:rPr>
        <w:t xml:space="preserve">, с </w:t>
      </w:r>
      <w:r w:rsidR="00FE0D33" w:rsidRPr="00B13BF5">
        <w:rPr>
          <w:rFonts w:ascii="Times New Roman" w:hAnsi="Times New Roman" w:cs="Times New Roman"/>
          <w:sz w:val="24"/>
          <w:szCs w:val="24"/>
          <w:lang w:val="bg-BG"/>
        </w:rPr>
        <w:t>което превръщат убийството и насилието в цел сама по себе си.</w:t>
      </w:r>
      <w:r w:rsidR="0002179C" w:rsidRPr="00B13B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190E" w:rsidRPr="00B13BF5">
        <w:rPr>
          <w:rFonts w:ascii="Times New Roman" w:hAnsi="Times New Roman" w:cs="Times New Roman"/>
          <w:sz w:val="24"/>
          <w:szCs w:val="24"/>
          <w:lang w:val="bg-BG"/>
        </w:rPr>
        <w:t>Втълпяват им, че тяхната борба е за установяването на справедливостта на земята и в замяна по</w:t>
      </w:r>
      <w:r w:rsidR="00FE0D33" w:rsidRPr="00B13BF5">
        <w:rPr>
          <w:rFonts w:ascii="Times New Roman" w:hAnsi="Times New Roman" w:cs="Times New Roman"/>
          <w:sz w:val="24"/>
          <w:szCs w:val="24"/>
          <w:lang w:val="bg-BG"/>
        </w:rPr>
        <w:t>луч</w:t>
      </w:r>
      <w:r w:rsidR="004812C7" w:rsidRPr="00B13BF5">
        <w:rPr>
          <w:rFonts w:ascii="Times New Roman" w:hAnsi="Times New Roman" w:cs="Times New Roman"/>
          <w:sz w:val="24"/>
          <w:szCs w:val="24"/>
          <w:lang w:val="bg-BG"/>
        </w:rPr>
        <w:t>ават правото да влязат в рая,</w:t>
      </w:r>
      <w:r w:rsidR="00883D33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812C7" w:rsidRPr="00B13BF5">
        <w:rPr>
          <w:rFonts w:ascii="Times New Roman" w:hAnsi="Times New Roman" w:cs="Times New Roman"/>
          <w:sz w:val="24"/>
          <w:szCs w:val="24"/>
          <w:lang w:val="bg-BG"/>
        </w:rPr>
        <w:t>а техните де</w:t>
      </w:r>
      <w:r w:rsidR="00883D33" w:rsidRPr="00B13BF5">
        <w:rPr>
          <w:rFonts w:ascii="Times New Roman" w:hAnsi="Times New Roman" w:cs="Times New Roman"/>
          <w:sz w:val="24"/>
          <w:szCs w:val="24"/>
          <w:lang w:val="bg-BG"/>
        </w:rPr>
        <w:t>йствия са свидетелство на тяхнат</w:t>
      </w:r>
      <w:r w:rsidR="004812C7" w:rsidRPr="00B13BF5">
        <w:rPr>
          <w:rFonts w:ascii="Times New Roman" w:hAnsi="Times New Roman" w:cs="Times New Roman"/>
          <w:sz w:val="24"/>
          <w:szCs w:val="24"/>
          <w:lang w:val="bg-BG"/>
        </w:rPr>
        <w:t>а воля за борба и победа.</w:t>
      </w:r>
      <w:r w:rsidR="0002179C" w:rsidRPr="00B13B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0D33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proofErr w:type="spellStart"/>
      <w:r w:rsidR="00FE0D33" w:rsidRPr="00B13BF5">
        <w:rPr>
          <w:rFonts w:ascii="Times New Roman" w:hAnsi="Times New Roman" w:cs="Times New Roman"/>
          <w:sz w:val="24"/>
          <w:szCs w:val="24"/>
          <w:lang w:val="bg-BG"/>
        </w:rPr>
        <w:t>джихадистите</w:t>
      </w:r>
      <w:proofErr w:type="spellEnd"/>
      <w:r w:rsidR="00FE0D33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и техните</w:t>
      </w:r>
      <w:r w:rsidR="004812C7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812C7" w:rsidRPr="00B13BF5">
        <w:rPr>
          <w:rFonts w:ascii="Times New Roman" w:hAnsi="Times New Roman" w:cs="Times New Roman"/>
          <w:sz w:val="24"/>
          <w:szCs w:val="24"/>
          <w:lang w:val="bg-BG"/>
        </w:rPr>
        <w:lastRenderedPageBreak/>
        <w:t>привърженици</w:t>
      </w:r>
      <w:r w:rsidR="0002179C" w:rsidRPr="00B13BF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812C7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възприемат тези толкова ужасни за нас</w:t>
      </w:r>
      <w:r w:rsidR="00FE0D33" w:rsidRPr="00B13B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0D33" w:rsidRPr="00B13BF5">
        <w:rPr>
          <w:rFonts w:ascii="Times New Roman" w:hAnsi="Times New Roman" w:cs="Times New Roman"/>
          <w:sz w:val="24"/>
          <w:szCs w:val="24"/>
          <w:lang w:val="bg-BG"/>
        </w:rPr>
        <w:t>насилствени актове като действия на лично изкупление</w:t>
      </w:r>
      <w:r w:rsidR="00FE0D33" w:rsidRPr="00B13BF5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FE0D33" w:rsidRPr="00B13BF5">
        <w:rPr>
          <w:rFonts w:ascii="Times New Roman" w:hAnsi="Times New Roman" w:cs="Times New Roman"/>
          <w:sz w:val="24"/>
          <w:szCs w:val="24"/>
          <w:lang w:val="bg-BG"/>
        </w:rPr>
        <w:t>комунално избавление в служба на световната ислямска революция, която е голямата стратегическа цел на ислямистите</w:t>
      </w:r>
      <w:r w:rsidR="0002179C" w:rsidRPr="00B13BF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2179C" w:rsidRPr="00B13BF5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02179C" w:rsidRPr="00B13BF5">
        <w:rPr>
          <w:rStyle w:val="apple-converted-space"/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2179C" w:rsidRPr="00B13BF5" w:rsidRDefault="0002179C" w:rsidP="00B13B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13BF5">
        <w:rPr>
          <w:rFonts w:ascii="Times New Roman" w:hAnsi="Times New Roman" w:cs="Times New Roman"/>
          <w:sz w:val="24"/>
          <w:szCs w:val="24"/>
          <w:lang w:val="bg-BG"/>
        </w:rPr>
        <w:t>Голямо въздействие оказва и тиражирането на такива</w:t>
      </w:r>
      <w:r w:rsidR="00883D33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актове от страна на медиите, тъ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>й като така се дава кураж на тези, които се колебаят, понеже разбират, че не са единствени.</w:t>
      </w:r>
      <w:r w:rsidRPr="00B13BF5">
        <w:rPr>
          <w:rStyle w:val="apple-converted-space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1309" w:rsidRPr="00B13BF5">
        <w:rPr>
          <w:rFonts w:ascii="Times New Roman" w:hAnsi="Times New Roman" w:cs="Times New Roman"/>
          <w:sz w:val="24"/>
          <w:szCs w:val="24"/>
          <w:lang w:val="bg-BG"/>
        </w:rPr>
        <w:t>Също така това е една от основните цели на групировките: актовете и целите им да бъдат популяризирани, защото това осмисля действията им,</w:t>
      </w:r>
      <w:r w:rsidR="00883D33"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дава им тръпка, сила и смисъл.</w:t>
      </w:r>
      <w:r w:rsidRPr="00B13B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1309" w:rsidRPr="00B13BF5">
        <w:rPr>
          <w:rFonts w:ascii="Times New Roman" w:hAnsi="Times New Roman" w:cs="Times New Roman"/>
          <w:sz w:val="24"/>
          <w:szCs w:val="24"/>
          <w:lang w:val="bg-BG"/>
        </w:rPr>
        <w:t>След като видят, че са постигнали целта си, те се стимулират да продължат борбата. Също така за членовете това се приема като тест за лоялност,</w:t>
      </w:r>
      <w:r w:rsidRPr="00B13B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1309" w:rsidRPr="00B13BF5">
        <w:rPr>
          <w:rFonts w:ascii="Times New Roman" w:hAnsi="Times New Roman" w:cs="Times New Roman"/>
          <w:sz w:val="24"/>
          <w:szCs w:val="24"/>
          <w:lang w:val="bg-BG"/>
        </w:rPr>
        <w:t>т.е. публично деклариране на п</w:t>
      </w:r>
      <w:r w:rsidR="00883D33" w:rsidRPr="00B13BF5">
        <w:rPr>
          <w:rFonts w:ascii="Times New Roman" w:hAnsi="Times New Roman" w:cs="Times New Roman"/>
          <w:sz w:val="24"/>
          <w:szCs w:val="24"/>
          <w:lang w:val="bg-BG"/>
        </w:rPr>
        <w:t>ринадлежността към кауза, джихад</w:t>
      </w:r>
      <w:r w:rsidR="00221309" w:rsidRPr="00B13BF5">
        <w:rPr>
          <w:rFonts w:ascii="Times New Roman" w:hAnsi="Times New Roman" w:cs="Times New Roman"/>
          <w:sz w:val="24"/>
          <w:szCs w:val="24"/>
          <w:lang w:val="bg-BG"/>
        </w:rPr>
        <w:t>а и халифата.</w:t>
      </w:r>
    </w:p>
    <w:p w:rsidR="008630F2" w:rsidRPr="00B13BF5" w:rsidRDefault="008630F2" w:rsidP="00B13B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13BF5">
        <w:rPr>
          <w:rFonts w:ascii="Times New Roman" w:hAnsi="Times New Roman" w:cs="Times New Roman"/>
          <w:sz w:val="24"/>
          <w:szCs w:val="24"/>
          <w:lang w:val="bg-BG"/>
        </w:rPr>
        <w:t>Днес държавите влагат много в техническите средства и мерки против тероризма. Те са крайно необходими за опазване на живота на гражданите, но няма да изкоренят проблема. Освен всички държавни и международни органи и организации трябва да се организират всички културни, образователни и религиозни кампании. Обществото трябва д</w:t>
      </w:r>
      <w:r w:rsidR="00C51DE4" w:rsidRPr="00B13BF5">
        <w:rPr>
          <w:rFonts w:ascii="Times New Roman" w:hAnsi="Times New Roman" w:cs="Times New Roman"/>
          <w:sz w:val="24"/>
          <w:szCs w:val="24"/>
          <w:lang w:val="bg-BG"/>
        </w:rPr>
        <w:t>а се информира, че тези  явления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 xml:space="preserve"> са несъвместими с религиозния морал, защото всеки бог забранява насилието и агресията. Така хората ще разберат, че тази форма на изповядване е лъжлива и неприемлива. Това ще ограничи в голяма сте</w:t>
      </w:r>
      <w:r w:rsidR="00BD6EE1" w:rsidRPr="00B13BF5">
        <w:rPr>
          <w:rFonts w:ascii="Times New Roman" w:hAnsi="Times New Roman" w:cs="Times New Roman"/>
          <w:sz w:val="24"/>
          <w:szCs w:val="24"/>
          <w:lang w:val="bg-BG"/>
        </w:rPr>
        <w:t>пен привличането на нови „бойци”</w:t>
      </w:r>
      <w:r w:rsidRPr="00B13BF5">
        <w:rPr>
          <w:rFonts w:ascii="Times New Roman" w:hAnsi="Times New Roman" w:cs="Times New Roman"/>
          <w:sz w:val="24"/>
          <w:szCs w:val="24"/>
          <w:lang w:val="bg-BG"/>
        </w:rPr>
        <w:t>. Нужен е диалог между страните, за да могат да се опознаят и да разберат колко общо имат помежду си различните вери. Това ще повиши толерантността и ще се намали радикализма. Тази отговорна задача се пада на религиозните лидери, които трябва да покажат истинската страна на религията. Задължение на политическите лидери е да ги подкрепят, а медиите по всякакъв начин да разпространяват това, без да се търси сензация.</w:t>
      </w:r>
      <w:r w:rsidR="0002179C" w:rsidRPr="00B13BF5">
        <w:rPr>
          <w:rStyle w:val="a3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D6EE1" w:rsidRPr="00B13BF5">
        <w:rPr>
          <w:rStyle w:val="a3"/>
          <w:rFonts w:ascii="Times New Roman" w:hAnsi="Times New Roman" w:cs="Times New Roman"/>
          <w:b w:val="0"/>
          <w:sz w:val="24"/>
          <w:szCs w:val="24"/>
          <w:lang w:val="bg-BG"/>
        </w:rPr>
        <w:t>Трябва да се разбере, че ислямизмът не е тъждествен с исляма, но е важно да се види и неговата връзка с исляма, който е не друго, а начинът, по който мюсюлманите тълкуват своите текстове и живеят според тях.</w:t>
      </w:r>
      <w:r w:rsidR="0002179C" w:rsidRPr="00B13BF5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E15BF6" w:rsidRPr="00B13BF5" w:rsidRDefault="008630F2" w:rsidP="00B13B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13BF5">
        <w:rPr>
          <w:rFonts w:ascii="Times New Roman" w:hAnsi="Times New Roman" w:cs="Times New Roman"/>
          <w:sz w:val="24"/>
          <w:szCs w:val="24"/>
          <w:lang w:val="bg-BG"/>
        </w:rPr>
        <w:t>Този процес, разбира се, ще е дълъг и труден. За да се стигне до корена на проблема и намери решението е необходимо време и търпение. Но с общи усилия, чрез образование и разбиране можем да направим света по-добро и спокойно място.</w:t>
      </w:r>
    </w:p>
    <w:sectPr w:rsidR="00E15BF6" w:rsidRPr="00B13BF5" w:rsidSect="00E15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630F2"/>
    <w:rsid w:val="0002179C"/>
    <w:rsid w:val="00036B6F"/>
    <w:rsid w:val="000F4387"/>
    <w:rsid w:val="00135E5E"/>
    <w:rsid w:val="00190217"/>
    <w:rsid w:val="001F24D6"/>
    <w:rsid w:val="00221309"/>
    <w:rsid w:val="0030190E"/>
    <w:rsid w:val="00342D64"/>
    <w:rsid w:val="003D21A7"/>
    <w:rsid w:val="00401E58"/>
    <w:rsid w:val="004812C7"/>
    <w:rsid w:val="00513A4F"/>
    <w:rsid w:val="00520F57"/>
    <w:rsid w:val="005B2C9B"/>
    <w:rsid w:val="0063799A"/>
    <w:rsid w:val="00652D31"/>
    <w:rsid w:val="00675DEC"/>
    <w:rsid w:val="006C1A54"/>
    <w:rsid w:val="00804131"/>
    <w:rsid w:val="008630F2"/>
    <w:rsid w:val="00883D33"/>
    <w:rsid w:val="00AF12FD"/>
    <w:rsid w:val="00B01841"/>
    <w:rsid w:val="00B13BF5"/>
    <w:rsid w:val="00BD6EE1"/>
    <w:rsid w:val="00BE6DFD"/>
    <w:rsid w:val="00C51DE4"/>
    <w:rsid w:val="00E15BF6"/>
    <w:rsid w:val="00EA34B6"/>
    <w:rsid w:val="00FE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667A7E"/>
  <w15:docId w15:val="{FAB6C7D3-0EB7-488E-B39D-3CAD50C4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30F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2179C"/>
  </w:style>
  <w:style w:type="character" w:styleId="a3">
    <w:name w:val="Strong"/>
    <w:basedOn w:val="a0"/>
    <w:uiPriority w:val="22"/>
    <w:qFormat/>
    <w:rsid w:val="00021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233889C-B7B1-44CF-B8F1-23C768AD9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8701</TotalTime>
  <Pages>3</Pages>
  <Words>1278</Words>
  <Characters>7290</Characters>
  <Application>Microsoft Office Word</Application>
  <DocSecurity>0</DocSecurity>
  <Lines>60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Mihael Dimitrov</cp:lastModifiedBy>
  <cp:revision>10</cp:revision>
  <dcterms:created xsi:type="dcterms:W3CDTF">2016-11-12T17:39:00Z</dcterms:created>
  <dcterms:modified xsi:type="dcterms:W3CDTF">2016-12-28T12:24:00Z</dcterms:modified>
</cp:coreProperties>
</file>