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219" w:rsidRDefault="001059B3" w:rsidP="00060219">
      <w:pPr>
        <w:jc w:val="center"/>
        <w:rPr>
          <w:sz w:val="36"/>
          <w:szCs w:val="36"/>
        </w:rPr>
      </w:pPr>
      <w:r>
        <w:rPr>
          <w:sz w:val="36"/>
          <w:szCs w:val="36"/>
        </w:rPr>
        <w:t xml:space="preserve">Нов </w:t>
      </w:r>
      <w:r>
        <w:rPr>
          <w:sz w:val="36"/>
          <w:szCs w:val="36"/>
          <w:lang w:val="bg-BG"/>
        </w:rPr>
        <w:t>Б</w:t>
      </w:r>
      <w:r>
        <w:rPr>
          <w:sz w:val="36"/>
          <w:szCs w:val="36"/>
        </w:rPr>
        <w:t xml:space="preserve">ългарски </w:t>
      </w:r>
      <w:r>
        <w:rPr>
          <w:sz w:val="36"/>
          <w:szCs w:val="36"/>
          <w:lang w:val="bg-BG"/>
        </w:rPr>
        <w:t>У</w:t>
      </w:r>
      <w:r w:rsidR="00060219">
        <w:rPr>
          <w:sz w:val="36"/>
          <w:szCs w:val="36"/>
        </w:rPr>
        <w:t>ниверситет</w:t>
      </w:r>
    </w:p>
    <w:p w:rsidR="00060219" w:rsidRPr="004939C3" w:rsidRDefault="00060219" w:rsidP="00060219">
      <w:pPr>
        <w:spacing w:after="0" w:line="240" w:lineRule="auto"/>
        <w:jc w:val="center"/>
        <w:rPr>
          <w:rFonts w:ascii="Times New Roman" w:eastAsia="Times New Roman" w:hAnsi="Times New Roman" w:cs="Times New Roman"/>
          <w:b/>
          <w:sz w:val="52"/>
          <w:szCs w:val="52"/>
          <w:lang w:eastAsia="bg-BG"/>
        </w:rPr>
      </w:pPr>
      <w:r>
        <w:rPr>
          <w:rFonts w:ascii="Times New Roman" w:eastAsia="Times New Roman" w:hAnsi="Times New Roman" w:cs="Times New Roman"/>
          <w:b/>
          <w:noProof/>
          <w:sz w:val="52"/>
          <w:szCs w:val="52"/>
        </w:rPr>
        <w:drawing>
          <wp:inline distT="0" distB="0" distL="0" distR="0" wp14:anchorId="71FEC066" wp14:editId="5527EC1C">
            <wp:extent cx="864870" cy="1095375"/>
            <wp:effectExtent l="0" t="0" r="0"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67792"/>
                    <a:stretch>
                      <a:fillRect/>
                    </a:stretch>
                  </pic:blipFill>
                  <pic:spPr bwMode="auto">
                    <a:xfrm>
                      <a:off x="0" y="0"/>
                      <a:ext cx="864870" cy="1095375"/>
                    </a:xfrm>
                    <a:prstGeom prst="rect">
                      <a:avLst/>
                    </a:prstGeom>
                    <a:noFill/>
                    <a:ln>
                      <a:noFill/>
                    </a:ln>
                  </pic:spPr>
                </pic:pic>
              </a:graphicData>
            </a:graphic>
          </wp:inline>
        </w:drawing>
      </w:r>
    </w:p>
    <w:p w:rsidR="00060219" w:rsidRPr="004939C3" w:rsidRDefault="00060219" w:rsidP="00060219">
      <w:pPr>
        <w:spacing w:after="0" w:line="240" w:lineRule="auto"/>
        <w:jc w:val="center"/>
        <w:rPr>
          <w:rFonts w:ascii="Times New Roman" w:eastAsia="Times New Roman" w:hAnsi="Times New Roman" w:cs="Times New Roman"/>
          <w:b/>
          <w:sz w:val="20"/>
          <w:szCs w:val="20"/>
          <w:lang w:eastAsia="bg-BG"/>
        </w:rPr>
      </w:pPr>
    </w:p>
    <w:p w:rsidR="00060219" w:rsidRPr="004939C3" w:rsidRDefault="00060219" w:rsidP="00060219">
      <w:pPr>
        <w:spacing w:after="0" w:line="240" w:lineRule="auto"/>
        <w:jc w:val="center"/>
        <w:rPr>
          <w:rFonts w:ascii="Times New Roman" w:eastAsia="Times New Roman" w:hAnsi="Times New Roman" w:cs="Times New Roman"/>
          <w:b/>
          <w:sz w:val="48"/>
          <w:szCs w:val="48"/>
          <w:lang w:eastAsia="bg-BG"/>
        </w:rPr>
      </w:pPr>
      <w:r w:rsidRPr="004939C3">
        <w:rPr>
          <w:rFonts w:ascii="Times New Roman" w:eastAsia="Times New Roman" w:hAnsi="Times New Roman" w:cs="Times New Roman"/>
          <w:b/>
          <w:sz w:val="52"/>
          <w:szCs w:val="52"/>
          <w:lang w:eastAsia="bg-BG"/>
        </w:rPr>
        <w:t>НОВ БЪЛГАРСКИ УНИВЕРСИТЕТ</w:t>
      </w:r>
    </w:p>
    <w:p w:rsidR="00060219" w:rsidRPr="008718BB" w:rsidRDefault="00060219" w:rsidP="00060219">
      <w:pPr>
        <w:spacing w:line="240" w:lineRule="auto"/>
        <w:jc w:val="center"/>
        <w:rPr>
          <w:rFonts w:ascii="Times New Roman" w:eastAsia="Times New Roman" w:hAnsi="Times New Roman" w:cs="Times New Roman"/>
          <w:b/>
          <w:bCs/>
          <w:sz w:val="48"/>
          <w:szCs w:val="48"/>
          <w:lang w:eastAsia="bg-BG"/>
        </w:rPr>
      </w:pPr>
      <w:proofErr w:type="gramStart"/>
      <w:r>
        <w:rPr>
          <w:rFonts w:ascii="Times New Roman" w:eastAsia="Times New Roman" w:hAnsi="Times New Roman" w:cs="Times New Roman"/>
          <w:b/>
          <w:sz w:val="48"/>
          <w:szCs w:val="48"/>
          <w:lang w:eastAsia="bg-BG"/>
        </w:rPr>
        <w:t xml:space="preserve">Департамент </w:t>
      </w:r>
      <w:r>
        <w:rPr>
          <w:rFonts w:ascii="Times New Roman" w:eastAsia="Times New Roman" w:hAnsi="Times New Roman" w:cs="Times New Roman"/>
          <w:b/>
          <w:bCs/>
          <w:sz w:val="48"/>
          <w:szCs w:val="48"/>
          <w:lang w:eastAsia="bg-BG"/>
        </w:rPr>
        <w:t>Национална и международна сигурност.</w:t>
      </w:r>
      <w:proofErr w:type="gramEnd"/>
    </w:p>
    <w:p w:rsidR="00060219" w:rsidRPr="004939C3" w:rsidRDefault="00060219" w:rsidP="00060219">
      <w:pPr>
        <w:spacing w:after="0" w:line="240" w:lineRule="auto"/>
        <w:jc w:val="center"/>
        <w:rPr>
          <w:rFonts w:ascii="Times New Roman" w:eastAsia="Times New Roman" w:hAnsi="Times New Roman" w:cs="Times New Roman"/>
          <w:b/>
          <w:sz w:val="48"/>
          <w:szCs w:val="48"/>
          <w:lang w:eastAsia="bg-BG"/>
        </w:rPr>
      </w:pPr>
    </w:p>
    <w:p w:rsidR="00060219" w:rsidRPr="004939C3" w:rsidRDefault="00060219" w:rsidP="00060219">
      <w:pPr>
        <w:spacing w:after="0" w:line="240" w:lineRule="auto"/>
        <w:jc w:val="center"/>
        <w:rPr>
          <w:rFonts w:ascii="Times New Roman" w:eastAsia="Times New Roman" w:hAnsi="Times New Roman" w:cs="Times New Roman"/>
          <w:b/>
          <w:sz w:val="40"/>
          <w:szCs w:val="40"/>
          <w:lang w:eastAsia="bg-BG"/>
        </w:rPr>
      </w:pPr>
      <w:r>
        <w:rPr>
          <w:rFonts w:ascii="Times New Roman" w:eastAsia="Times New Roman" w:hAnsi="Times New Roman" w:cs="Times New Roman"/>
          <w:b/>
          <w:sz w:val="40"/>
          <w:szCs w:val="40"/>
          <w:lang w:eastAsia="bg-BG"/>
        </w:rPr>
        <w:t>Модул „</w:t>
      </w:r>
      <w:r w:rsidRPr="008718BB">
        <w:rPr>
          <w:rFonts w:ascii="Times New Roman" w:eastAsia="Times New Roman" w:hAnsi="Times New Roman" w:cs="Times New Roman"/>
          <w:b/>
          <w:sz w:val="40"/>
          <w:szCs w:val="40"/>
          <w:lang w:eastAsia="bg-BG"/>
        </w:rPr>
        <w:t>Гражданска и корпоративна сигурност</w:t>
      </w:r>
      <w:r w:rsidRPr="004939C3">
        <w:rPr>
          <w:rFonts w:ascii="Times New Roman" w:eastAsia="Times New Roman" w:hAnsi="Times New Roman" w:cs="Times New Roman"/>
          <w:b/>
          <w:sz w:val="40"/>
          <w:szCs w:val="40"/>
          <w:lang w:eastAsia="bg-BG"/>
        </w:rPr>
        <w:t>”</w:t>
      </w:r>
    </w:p>
    <w:p w:rsidR="00060219" w:rsidRPr="004939C3" w:rsidRDefault="00060219" w:rsidP="00060219">
      <w:pPr>
        <w:spacing w:after="0" w:line="240" w:lineRule="auto"/>
        <w:jc w:val="center"/>
        <w:rPr>
          <w:rFonts w:ascii="Times New Roman" w:eastAsia="Times New Roman" w:hAnsi="Times New Roman" w:cs="Times New Roman"/>
          <w:b/>
          <w:sz w:val="40"/>
          <w:szCs w:val="40"/>
          <w:lang w:val="ru-RU" w:eastAsia="bg-BG"/>
        </w:rPr>
      </w:pPr>
    </w:p>
    <w:p w:rsidR="00060219" w:rsidRPr="004939C3" w:rsidRDefault="00060219" w:rsidP="00060219">
      <w:pPr>
        <w:spacing w:after="0" w:line="240" w:lineRule="auto"/>
        <w:rPr>
          <w:rFonts w:ascii="Times New Roman" w:eastAsia="Times New Roman" w:hAnsi="Times New Roman" w:cs="Times New Roman"/>
          <w:b/>
          <w:sz w:val="40"/>
          <w:szCs w:val="40"/>
          <w:lang w:eastAsia="bg-BG"/>
        </w:rPr>
      </w:pPr>
    </w:p>
    <w:p w:rsidR="00060219" w:rsidRPr="004939C3" w:rsidRDefault="00060219" w:rsidP="00060219">
      <w:pPr>
        <w:spacing w:after="0" w:line="240" w:lineRule="auto"/>
        <w:jc w:val="center"/>
        <w:rPr>
          <w:rFonts w:ascii="Times New Roman" w:eastAsia="Times New Roman" w:hAnsi="Times New Roman" w:cs="Times New Roman"/>
          <w:sz w:val="24"/>
          <w:szCs w:val="24"/>
          <w:lang w:eastAsia="bg-BG"/>
        </w:rPr>
      </w:pPr>
    </w:p>
    <w:p w:rsidR="00060219" w:rsidRPr="004939C3" w:rsidRDefault="00060219" w:rsidP="00060219">
      <w:pPr>
        <w:spacing w:after="0" w:line="240" w:lineRule="auto"/>
        <w:jc w:val="center"/>
        <w:rPr>
          <w:rFonts w:ascii="Times New Roman" w:eastAsia="Times New Roman" w:hAnsi="Times New Roman" w:cs="Times New Roman"/>
          <w:b/>
          <w:sz w:val="52"/>
          <w:szCs w:val="52"/>
          <w:lang w:eastAsia="bg-BG"/>
        </w:rPr>
      </w:pPr>
      <w:r w:rsidRPr="004939C3">
        <w:rPr>
          <w:rFonts w:ascii="Times New Roman" w:eastAsia="Times New Roman" w:hAnsi="Times New Roman" w:cs="Times New Roman"/>
          <w:b/>
          <w:sz w:val="52"/>
          <w:szCs w:val="52"/>
          <w:lang w:eastAsia="bg-BG"/>
        </w:rPr>
        <w:t>БАКАЛАВЪРСКА ТЕЗА</w:t>
      </w:r>
    </w:p>
    <w:p w:rsidR="00060219" w:rsidRPr="004939C3" w:rsidRDefault="00060219" w:rsidP="00060219">
      <w:pPr>
        <w:spacing w:after="0" w:line="240" w:lineRule="auto"/>
        <w:jc w:val="center"/>
        <w:rPr>
          <w:rFonts w:ascii="Times New Roman" w:eastAsia="Times New Roman" w:hAnsi="Times New Roman" w:cs="Times New Roman"/>
          <w:sz w:val="44"/>
          <w:szCs w:val="44"/>
          <w:lang w:eastAsia="bg-BG"/>
        </w:rPr>
      </w:pPr>
      <w:proofErr w:type="gramStart"/>
      <w:r w:rsidRPr="004939C3">
        <w:rPr>
          <w:rFonts w:ascii="Times New Roman" w:eastAsia="Times New Roman" w:hAnsi="Times New Roman" w:cs="Times New Roman"/>
          <w:sz w:val="44"/>
          <w:szCs w:val="44"/>
          <w:lang w:eastAsia="bg-BG"/>
        </w:rPr>
        <w:t>на</w:t>
      </w:r>
      <w:proofErr w:type="gramEnd"/>
      <w:r w:rsidRPr="004939C3">
        <w:rPr>
          <w:rFonts w:ascii="Times New Roman" w:eastAsia="Times New Roman" w:hAnsi="Times New Roman" w:cs="Times New Roman"/>
          <w:sz w:val="44"/>
          <w:szCs w:val="44"/>
          <w:lang w:eastAsia="bg-BG"/>
        </w:rPr>
        <w:t xml:space="preserve"> тема:</w:t>
      </w:r>
    </w:p>
    <w:p w:rsidR="00060219" w:rsidRPr="004939C3" w:rsidRDefault="00060219" w:rsidP="00060219">
      <w:pPr>
        <w:spacing w:after="0" w:line="240" w:lineRule="auto"/>
        <w:jc w:val="center"/>
        <w:rPr>
          <w:rFonts w:ascii="Times New Roman" w:eastAsia="Times New Roman" w:hAnsi="Times New Roman" w:cs="Times New Roman"/>
          <w:sz w:val="24"/>
          <w:szCs w:val="24"/>
          <w:lang w:eastAsia="bg-BG"/>
        </w:rPr>
      </w:pPr>
    </w:p>
    <w:p w:rsidR="00060219" w:rsidRPr="00261C7F" w:rsidRDefault="00060219" w:rsidP="00060219">
      <w:pPr>
        <w:spacing w:after="0" w:line="360" w:lineRule="auto"/>
        <w:jc w:val="center"/>
        <w:rPr>
          <w:rFonts w:ascii="Times New Roman" w:eastAsia="Times New Roman" w:hAnsi="Times New Roman" w:cs="Times New Roman"/>
          <w:b/>
          <w:color w:val="000000" w:themeColor="text1"/>
          <w:sz w:val="52"/>
          <w:szCs w:val="52"/>
          <w:lang w:eastAsia="bg-BG"/>
        </w:rPr>
      </w:pPr>
      <w:r w:rsidRPr="00261C7F">
        <w:rPr>
          <w:rFonts w:ascii="Times New Roman" w:eastAsia="Times New Roman" w:hAnsi="Times New Roman" w:cs="Times New Roman"/>
          <w:b/>
          <w:color w:val="000000" w:themeColor="text1"/>
          <w:sz w:val="52"/>
          <w:szCs w:val="52"/>
          <w:lang w:eastAsia="bg-BG"/>
        </w:rPr>
        <w:t>Пособи на</w:t>
      </w:r>
    </w:p>
    <w:p w:rsidR="00060219" w:rsidRDefault="00060219" w:rsidP="00060219">
      <w:pPr>
        <w:spacing w:after="0" w:line="240" w:lineRule="auto"/>
        <w:jc w:val="center"/>
        <w:rPr>
          <w:rFonts w:ascii="Times New Roman" w:eastAsia="Times New Roman" w:hAnsi="Times New Roman" w:cs="Times New Roman"/>
          <w:b/>
          <w:color w:val="000000" w:themeColor="text1"/>
          <w:sz w:val="52"/>
          <w:szCs w:val="52"/>
          <w:lang w:val="bg-BG" w:eastAsia="bg-BG"/>
        </w:rPr>
      </w:pPr>
      <w:proofErr w:type="gramStart"/>
      <w:r w:rsidRPr="00261C7F">
        <w:rPr>
          <w:rFonts w:ascii="Times New Roman" w:eastAsia="Times New Roman" w:hAnsi="Times New Roman" w:cs="Times New Roman"/>
          <w:b/>
          <w:color w:val="000000" w:themeColor="text1"/>
          <w:sz w:val="52"/>
          <w:szCs w:val="52"/>
          <w:lang w:eastAsia="bg-BG"/>
        </w:rPr>
        <w:t>хибридната</w:t>
      </w:r>
      <w:proofErr w:type="gramEnd"/>
      <w:r w:rsidRPr="00261C7F">
        <w:rPr>
          <w:rFonts w:ascii="Times New Roman" w:eastAsia="Times New Roman" w:hAnsi="Times New Roman" w:cs="Times New Roman"/>
          <w:b/>
          <w:color w:val="000000" w:themeColor="text1"/>
          <w:sz w:val="52"/>
          <w:szCs w:val="52"/>
          <w:lang w:eastAsia="bg-BG"/>
        </w:rPr>
        <w:t xml:space="preserve"> война в </w:t>
      </w:r>
      <w:r w:rsidRPr="00A9561F">
        <w:rPr>
          <w:rFonts w:ascii="Times New Roman" w:eastAsia="Times New Roman" w:hAnsi="Times New Roman" w:cs="Times New Roman"/>
          <w:b/>
          <w:color w:val="000000" w:themeColor="text1"/>
          <w:sz w:val="52"/>
          <w:szCs w:val="52"/>
          <w:lang w:eastAsia="bg-BG"/>
        </w:rPr>
        <w:t xml:space="preserve">края на 20-ти </w:t>
      </w:r>
      <w:r w:rsidRPr="00261C7F">
        <w:rPr>
          <w:rFonts w:ascii="Times New Roman" w:eastAsia="Times New Roman" w:hAnsi="Times New Roman" w:cs="Times New Roman"/>
          <w:b/>
          <w:color w:val="000000" w:themeColor="text1"/>
          <w:sz w:val="52"/>
          <w:szCs w:val="52"/>
          <w:lang w:eastAsia="bg-BG"/>
        </w:rPr>
        <w:t>началото на 21</w:t>
      </w:r>
      <w:r>
        <w:rPr>
          <w:rFonts w:ascii="Times New Roman" w:eastAsia="Times New Roman" w:hAnsi="Times New Roman" w:cs="Times New Roman"/>
          <w:b/>
          <w:color w:val="000000" w:themeColor="text1"/>
          <w:sz w:val="52"/>
          <w:szCs w:val="52"/>
          <w:lang w:eastAsia="bg-BG"/>
        </w:rPr>
        <w:t>-ви</w:t>
      </w:r>
      <w:r>
        <w:rPr>
          <w:rFonts w:ascii="Times New Roman" w:eastAsia="Times New Roman" w:hAnsi="Times New Roman" w:cs="Times New Roman"/>
          <w:b/>
          <w:color w:val="000000" w:themeColor="text1"/>
          <w:sz w:val="52"/>
          <w:szCs w:val="52"/>
          <w:lang w:val="bg-BG" w:eastAsia="bg-BG"/>
        </w:rPr>
        <w:t xml:space="preserve"> век</w:t>
      </w:r>
    </w:p>
    <w:p w:rsidR="00060219" w:rsidRDefault="00060219" w:rsidP="00060219">
      <w:pPr>
        <w:spacing w:after="0" w:line="240" w:lineRule="auto"/>
        <w:jc w:val="center"/>
        <w:rPr>
          <w:rFonts w:ascii="Times New Roman" w:eastAsia="Times New Roman" w:hAnsi="Times New Roman" w:cs="Times New Roman"/>
          <w:b/>
          <w:color w:val="000000" w:themeColor="text1"/>
          <w:sz w:val="52"/>
          <w:szCs w:val="52"/>
          <w:lang w:val="bg-BG" w:eastAsia="bg-BG"/>
        </w:rPr>
      </w:pPr>
    </w:p>
    <w:p w:rsidR="00060219" w:rsidRDefault="00060219" w:rsidP="00060219">
      <w:pPr>
        <w:spacing w:after="0" w:line="240" w:lineRule="auto"/>
        <w:jc w:val="center"/>
        <w:rPr>
          <w:rFonts w:ascii="Times New Roman" w:eastAsia="Times New Roman" w:hAnsi="Times New Roman" w:cs="Times New Roman"/>
          <w:b/>
          <w:color w:val="000000" w:themeColor="text1"/>
          <w:sz w:val="52"/>
          <w:szCs w:val="52"/>
          <w:lang w:val="bg-BG" w:eastAsia="bg-BG"/>
        </w:rPr>
      </w:pPr>
    </w:p>
    <w:p w:rsidR="00060219" w:rsidRPr="00060219" w:rsidRDefault="00060219" w:rsidP="00060219">
      <w:pPr>
        <w:keepLines/>
        <w:spacing w:after="0" w:line="240" w:lineRule="auto"/>
        <w:rPr>
          <w:rFonts w:ascii="Times New Roman" w:eastAsia="Times New Roman" w:hAnsi="Times New Roman" w:cs="Times New Roman"/>
          <w:b/>
          <w:sz w:val="32"/>
          <w:szCs w:val="32"/>
          <w:lang w:val="bg-BG" w:eastAsia="bg-BG"/>
        </w:rPr>
      </w:pPr>
      <w:r w:rsidRPr="004939C3">
        <w:rPr>
          <w:rFonts w:ascii="Times New Roman" w:eastAsia="Times New Roman" w:hAnsi="Times New Roman" w:cs="Times New Roman"/>
          <w:b/>
          <w:sz w:val="32"/>
          <w:szCs w:val="32"/>
          <w:lang w:eastAsia="bg-BG"/>
        </w:rPr>
        <w:t>Дипломант</w:t>
      </w:r>
      <w:proofErr w:type="gramStart"/>
      <w:r w:rsidRPr="004939C3">
        <w:rPr>
          <w:rFonts w:ascii="Times New Roman" w:eastAsia="Times New Roman" w:hAnsi="Times New Roman" w:cs="Times New Roman"/>
          <w:b/>
          <w:sz w:val="32"/>
          <w:szCs w:val="32"/>
          <w:lang w:eastAsia="bg-BG"/>
        </w:rPr>
        <w:t>:</w:t>
      </w:r>
      <w:r>
        <w:rPr>
          <w:rFonts w:ascii="Times New Roman" w:eastAsia="Times New Roman" w:hAnsi="Times New Roman" w:cs="Times New Roman"/>
          <w:b/>
          <w:sz w:val="32"/>
          <w:szCs w:val="32"/>
          <w:lang w:eastAsia="bg-BG"/>
        </w:rPr>
        <w:t>Лъчезар</w:t>
      </w:r>
      <w:proofErr w:type="gramEnd"/>
    </w:p>
    <w:p w:rsidR="00060219" w:rsidRDefault="00060219" w:rsidP="00060219">
      <w:pPr>
        <w:keepLines/>
        <w:spacing w:after="0" w:line="240" w:lineRule="auto"/>
        <w:rPr>
          <w:rFonts w:ascii="Times New Roman" w:eastAsia="Times New Roman" w:hAnsi="Times New Roman" w:cs="Times New Roman"/>
          <w:b/>
          <w:sz w:val="32"/>
          <w:szCs w:val="32"/>
          <w:lang w:val="bg-BG" w:eastAsia="bg-BG"/>
        </w:rPr>
      </w:pPr>
      <w:r>
        <w:rPr>
          <w:rFonts w:ascii="Times New Roman" w:eastAsia="Times New Roman" w:hAnsi="Times New Roman" w:cs="Times New Roman"/>
          <w:b/>
          <w:sz w:val="32"/>
          <w:szCs w:val="32"/>
          <w:lang w:eastAsia="bg-BG"/>
        </w:rPr>
        <w:t xml:space="preserve">Емилов Илиев </w:t>
      </w:r>
    </w:p>
    <w:p w:rsidR="00060219" w:rsidRPr="00060219" w:rsidRDefault="00060219" w:rsidP="00060219">
      <w:pPr>
        <w:keepLines/>
        <w:spacing w:after="0" w:line="240" w:lineRule="auto"/>
        <w:rPr>
          <w:rFonts w:ascii="Times New Roman" w:eastAsia="Times New Roman" w:hAnsi="Times New Roman" w:cs="Times New Roman"/>
          <w:sz w:val="32"/>
          <w:szCs w:val="32"/>
          <w:lang w:val="bg-BG" w:eastAsia="bg-BG"/>
        </w:rPr>
      </w:pPr>
      <w:r>
        <w:rPr>
          <w:rFonts w:ascii="Times New Roman" w:eastAsia="Times New Roman" w:hAnsi="Times New Roman" w:cs="Times New Roman"/>
          <w:sz w:val="32"/>
          <w:szCs w:val="32"/>
          <w:lang w:eastAsia="bg-BG"/>
        </w:rPr>
        <w:t>Ф.№54228</w:t>
      </w:r>
    </w:p>
    <w:p w:rsidR="00060219" w:rsidRPr="00060219" w:rsidRDefault="00060219" w:rsidP="00060219">
      <w:pPr>
        <w:keepLines/>
        <w:spacing w:after="0" w:line="240" w:lineRule="auto"/>
        <w:ind w:right="1304"/>
        <w:jc w:val="both"/>
        <w:rPr>
          <w:rFonts w:ascii="Times New Roman" w:eastAsia="Times New Roman" w:hAnsi="Times New Roman" w:cs="Times New Roman"/>
          <w:sz w:val="32"/>
          <w:szCs w:val="32"/>
          <w:lang w:val="bg-BG" w:eastAsia="bg-BG"/>
        </w:rPr>
        <w:sectPr w:rsidR="00060219" w:rsidRPr="00060219" w:rsidSect="00060219">
          <w:pgSz w:w="11906" w:h="16838" w:code="9"/>
          <w:pgMar w:top="992" w:right="1418" w:bottom="1418" w:left="851" w:header="720" w:footer="720" w:gutter="0"/>
          <w:cols w:space="720"/>
          <w:docGrid w:linePitch="360"/>
        </w:sectPr>
      </w:pPr>
      <w:r>
        <w:rPr>
          <w:rFonts w:ascii="Times New Roman" w:eastAsia="Times New Roman" w:hAnsi="Times New Roman" w:cs="Times New Roman"/>
          <w:b/>
          <w:sz w:val="32"/>
          <w:szCs w:val="32"/>
          <w:lang w:eastAsia="bg-BG"/>
        </w:rPr>
        <w:t>Научен ръководител</w:t>
      </w:r>
      <w:r w:rsidRPr="001E05C1">
        <w:rPr>
          <w:rFonts w:ascii="Times New Roman" w:eastAsia="Times New Roman" w:hAnsi="Times New Roman" w:cs="Times New Roman"/>
          <w:b/>
          <w:sz w:val="32"/>
          <w:szCs w:val="32"/>
          <w:lang w:eastAsia="bg-BG"/>
        </w:rPr>
        <w:t>:</w:t>
      </w:r>
      <w:r>
        <w:rPr>
          <w:rFonts w:ascii="Times New Roman" w:eastAsia="Times New Roman" w:hAnsi="Times New Roman" w:cs="Times New Roman"/>
          <w:b/>
          <w:sz w:val="32"/>
          <w:szCs w:val="32"/>
          <w:lang w:val="bg-BG" w:eastAsia="bg-BG"/>
        </w:rPr>
        <w:t xml:space="preserve"> </w:t>
      </w:r>
      <w:r>
        <w:rPr>
          <w:rFonts w:ascii="Times New Roman" w:eastAsia="Times New Roman" w:hAnsi="Times New Roman" w:cs="Times New Roman"/>
          <w:b/>
          <w:sz w:val="32"/>
          <w:szCs w:val="32"/>
          <w:lang w:eastAsia="bg-BG"/>
        </w:rPr>
        <w:t>проф.Георги Бахч</w:t>
      </w:r>
      <w:r>
        <w:rPr>
          <w:rFonts w:ascii="Times New Roman" w:eastAsia="Times New Roman" w:hAnsi="Times New Roman" w:cs="Times New Roman"/>
          <w:b/>
          <w:sz w:val="32"/>
          <w:szCs w:val="32"/>
          <w:lang w:val="bg-BG" w:eastAsia="bg-BG"/>
        </w:rPr>
        <w:t>еванов</w:t>
      </w:r>
    </w:p>
    <w:p w:rsidR="0015562F" w:rsidRPr="00F87551" w:rsidRDefault="0015562F" w:rsidP="0015562F">
      <w:pPr>
        <w:jc w:val="center"/>
        <w:rPr>
          <w:sz w:val="36"/>
          <w:szCs w:val="36"/>
          <w:u w:val="single"/>
        </w:rPr>
      </w:pPr>
      <w:r w:rsidRPr="00F87551">
        <w:rPr>
          <w:sz w:val="36"/>
          <w:szCs w:val="36"/>
          <w:u w:val="single"/>
        </w:rPr>
        <w:lastRenderedPageBreak/>
        <w:t>Анотация</w:t>
      </w:r>
    </w:p>
    <w:p w:rsidR="004204F6" w:rsidRPr="00397839" w:rsidRDefault="0015562F" w:rsidP="004204F6">
      <w:pPr>
        <w:rPr>
          <w:rFonts w:ascii="Times New Roman" w:hAnsi="Times New Roman" w:cs="Times New Roman"/>
          <w:sz w:val="24"/>
          <w:szCs w:val="24"/>
        </w:rPr>
      </w:pPr>
      <w:r>
        <w:rPr>
          <w:rFonts w:ascii="Times New Roman" w:hAnsi="Times New Roman" w:cs="Times New Roman"/>
          <w:sz w:val="24"/>
          <w:szCs w:val="24"/>
        </w:rPr>
        <w:t xml:space="preserve">Ще се запознаем със войната като човешка дейност последната и еволюция и първопричините на зараждането </w:t>
      </w:r>
      <w:proofErr w:type="gramStart"/>
      <w:r>
        <w:rPr>
          <w:rFonts w:ascii="Times New Roman" w:hAnsi="Times New Roman" w:cs="Times New Roman"/>
          <w:sz w:val="24"/>
          <w:szCs w:val="24"/>
        </w:rPr>
        <w:t>и ,средствата</w:t>
      </w:r>
      <w:proofErr w:type="gramEnd"/>
      <w:r>
        <w:rPr>
          <w:rFonts w:ascii="Times New Roman" w:hAnsi="Times New Roman" w:cs="Times New Roman"/>
          <w:sz w:val="24"/>
          <w:szCs w:val="24"/>
        </w:rPr>
        <w:t xml:space="preserve"> със който се води в края на 20 век началото на 21 век. Икономи</w:t>
      </w:r>
      <w:r w:rsidR="001059B3">
        <w:rPr>
          <w:rFonts w:ascii="Times New Roman" w:hAnsi="Times New Roman" w:cs="Times New Roman"/>
          <w:sz w:val="24"/>
          <w:szCs w:val="24"/>
        </w:rPr>
        <w:t>ческите предпоставки за нея</w:t>
      </w:r>
      <w:proofErr w:type="gramStart"/>
      <w:r w:rsidR="001059B3">
        <w:rPr>
          <w:rFonts w:ascii="Times New Roman" w:hAnsi="Times New Roman" w:cs="Times New Roman"/>
          <w:sz w:val="24"/>
          <w:szCs w:val="24"/>
        </w:rPr>
        <w:t>,вза</w:t>
      </w:r>
      <w:r w:rsidR="00266701">
        <w:rPr>
          <w:rFonts w:ascii="Times New Roman" w:hAnsi="Times New Roman" w:cs="Times New Roman"/>
          <w:sz w:val="24"/>
          <w:szCs w:val="24"/>
          <w:lang w:val="bg-BG"/>
        </w:rPr>
        <w:t>и</w:t>
      </w:r>
      <w:r>
        <w:rPr>
          <w:rFonts w:ascii="Times New Roman" w:hAnsi="Times New Roman" w:cs="Times New Roman"/>
          <w:sz w:val="24"/>
          <w:szCs w:val="24"/>
        </w:rPr>
        <w:t>мната</w:t>
      </w:r>
      <w:proofErr w:type="gramEnd"/>
      <w:r>
        <w:rPr>
          <w:rFonts w:ascii="Times New Roman" w:hAnsi="Times New Roman" w:cs="Times New Roman"/>
          <w:sz w:val="24"/>
          <w:szCs w:val="24"/>
        </w:rPr>
        <w:t xml:space="preserve"> свързаност на страните ,опитите за избягването и от миналото до сега.</w:t>
      </w:r>
      <w:r w:rsidRPr="0015562F">
        <w:rPr>
          <w:rFonts w:ascii="Times New Roman" w:hAnsi="Times New Roman" w:cs="Times New Roman"/>
          <w:sz w:val="24"/>
          <w:szCs w:val="24"/>
        </w:rPr>
        <w:t xml:space="preserve"> </w:t>
      </w:r>
      <w:r w:rsidRPr="00397839">
        <w:rPr>
          <w:rFonts w:ascii="Times New Roman" w:hAnsi="Times New Roman" w:cs="Times New Roman"/>
          <w:sz w:val="24"/>
          <w:szCs w:val="24"/>
        </w:rPr>
        <w:t>Войната винаги е била основна човешка дейност още от животинското му начало и винаги цената и количеството на жертвите трудно са надхвърляли 15% което дава основание на някои милитарни мозъци(от анг. фразеология military mind</w:t>
      </w:r>
      <w:r w:rsidR="00266701">
        <w:rPr>
          <w:rFonts w:ascii="Times New Roman" w:hAnsi="Times New Roman" w:cs="Times New Roman"/>
          <w:sz w:val="24"/>
          <w:szCs w:val="24"/>
          <w:lang w:val="bg-BG"/>
        </w:rPr>
        <w:t>),</w:t>
      </w:r>
      <w:r w:rsidRPr="00397839">
        <w:rPr>
          <w:rFonts w:ascii="Times New Roman" w:hAnsi="Times New Roman" w:cs="Times New Roman"/>
          <w:sz w:val="24"/>
          <w:szCs w:val="24"/>
        </w:rPr>
        <w:t xml:space="preserve"> което е станала постепенно терминология за радикалното крило в генералния щаб на офицерите склонни на по-бързо решение за пълни военни действия в армията нСАЩ след това наречени ‚‘‘ястребите‘‘ след това термина се пренася и на политическата сцена което показателно за връзките между военния компл</w:t>
      </w:r>
      <w:r w:rsidR="00266701">
        <w:rPr>
          <w:rFonts w:ascii="Times New Roman" w:hAnsi="Times New Roman" w:cs="Times New Roman"/>
          <w:sz w:val="24"/>
          <w:szCs w:val="24"/>
        </w:rPr>
        <w:t xml:space="preserve">екс и лошото лобиране в сената </w:t>
      </w:r>
      <w:r w:rsidRPr="00397839">
        <w:rPr>
          <w:rFonts w:ascii="Times New Roman" w:hAnsi="Times New Roman" w:cs="Times New Roman"/>
          <w:sz w:val="24"/>
          <w:szCs w:val="24"/>
        </w:rPr>
        <w:t xml:space="preserve"> да вярват,че това е вид еволюция или поне вид дарвинизъм други смятат това за безмислена варварщина в която погива цвета на нациите и големи</w:t>
      </w:r>
      <w:r w:rsidR="00266701">
        <w:rPr>
          <w:rFonts w:ascii="Times New Roman" w:hAnsi="Times New Roman" w:cs="Times New Roman"/>
          <w:sz w:val="24"/>
          <w:szCs w:val="24"/>
          <w:lang w:val="bg-BG"/>
        </w:rPr>
        <w:t>я</w:t>
      </w:r>
      <w:r w:rsidR="00266701">
        <w:rPr>
          <w:rFonts w:ascii="Times New Roman" w:hAnsi="Times New Roman" w:cs="Times New Roman"/>
          <w:sz w:val="24"/>
          <w:szCs w:val="24"/>
        </w:rPr>
        <w:t>т</w:t>
      </w:r>
      <w:r w:rsidRPr="00397839">
        <w:rPr>
          <w:rFonts w:ascii="Times New Roman" w:hAnsi="Times New Roman" w:cs="Times New Roman"/>
          <w:sz w:val="24"/>
          <w:szCs w:val="24"/>
        </w:rPr>
        <w:t xml:space="preserve"> потенциали за развитие на поколенията.Науката и човешкия прогрес впрегнати непрекъснато в това един или група от хората да доминират над всичко останало.Технологията се развива с всяка изминала минута по</w:t>
      </w:r>
      <w:r>
        <w:rPr>
          <w:rFonts w:ascii="Times New Roman" w:hAnsi="Times New Roman" w:cs="Times New Roman"/>
          <w:sz w:val="24"/>
          <w:szCs w:val="24"/>
        </w:rPr>
        <w:t>-</w:t>
      </w:r>
      <w:r w:rsidRPr="00397839">
        <w:rPr>
          <w:rFonts w:ascii="Times New Roman" w:hAnsi="Times New Roman" w:cs="Times New Roman"/>
          <w:sz w:val="24"/>
          <w:szCs w:val="24"/>
        </w:rPr>
        <w:t xml:space="preserve"> мощни квантови компютри осигуряват все по-големи изчислителни мощности и ако не бяха ограниченията в човешки ресурсии огромните образователни проблеми на развиващите се нации огромния технически прогрес би довел до мигновенно протичане на високотехнологична война с неизвестен край.</w:t>
      </w:r>
      <w:r>
        <w:rPr>
          <w:rFonts w:ascii="Times New Roman" w:hAnsi="Times New Roman" w:cs="Times New Roman"/>
          <w:sz w:val="24"/>
          <w:szCs w:val="24"/>
        </w:rPr>
        <w:t xml:space="preserve">Като вземем предвид </w:t>
      </w:r>
      <w:r w:rsidRPr="00397839">
        <w:rPr>
          <w:rFonts w:ascii="Times New Roman" w:hAnsi="Times New Roman" w:cs="Times New Roman"/>
          <w:sz w:val="24"/>
          <w:szCs w:val="24"/>
        </w:rPr>
        <w:t xml:space="preserve"> силициеви електронни чипове който консумират по-малко енергия за охлаждане и са по-евтини и стигнем до последните опити с неутринио,други достижения в мутирането на микроби и създаването на агресивни щамове в космоса възбуди интереса на руски и американски учени за създаването на био-чиповете така важни за медицината смесването на двете технологии(силициевия и био- чипа)биха могли да са основата на получовека,полуробота.</w:t>
      </w:r>
      <w:r w:rsidRPr="000D6B9D">
        <w:t xml:space="preserve"> </w:t>
      </w:r>
      <w:r w:rsidRPr="000D6B9D">
        <w:rPr>
          <w:rFonts w:ascii="Times New Roman" w:hAnsi="Times New Roman" w:cs="Times New Roman"/>
          <w:sz w:val="24"/>
          <w:szCs w:val="24"/>
        </w:rPr>
        <w:t>Още преди да основе Intel през 1960 г., Гордън Мур предсказва, че броят транзистори на инч в микропроцесорите ще се увдоява на всеки две години. По-късно наречена “Закон на Мур”, прогнозата се изпълнява вече повече от 50 години, но следващото поколение процесори на Intel ще г</w:t>
      </w:r>
      <w:r>
        <w:rPr>
          <w:rFonts w:ascii="Times New Roman" w:hAnsi="Times New Roman" w:cs="Times New Roman"/>
          <w:sz w:val="24"/>
          <w:szCs w:val="24"/>
        </w:rPr>
        <w:t>о наруши.</w:t>
      </w:r>
      <w:r w:rsidRPr="000D6B9D">
        <w:rPr>
          <w:rFonts w:ascii="Times New Roman" w:hAnsi="Times New Roman" w:cs="Times New Roman"/>
          <w:sz w:val="24"/>
          <w:szCs w:val="24"/>
        </w:rPr>
        <w:t>Последният наличен чип на компанията, който следва експоненциалния прогрес, е Broadwell. Skylake също няма да излезе от рамката, но това не се отнася за 14-нанометровия Kaby Lake, който идва през 2016 г. Това означава, че първите 10-нанометрови чипове на Intel ще дойда през втората половина на 2017 г. Това означава, че законът на</w:t>
      </w:r>
      <w:r>
        <w:rPr>
          <w:rFonts w:ascii="Times New Roman" w:hAnsi="Times New Roman" w:cs="Times New Roman"/>
          <w:sz w:val="24"/>
          <w:szCs w:val="24"/>
        </w:rPr>
        <w:t xml:space="preserve"> Мур вече работи на 2.5 години.Браян Крзанич, главен изпълнител</w:t>
      </w:r>
      <w:r w:rsidRPr="000D6B9D">
        <w:rPr>
          <w:rFonts w:ascii="Times New Roman" w:hAnsi="Times New Roman" w:cs="Times New Roman"/>
          <w:sz w:val="24"/>
          <w:szCs w:val="24"/>
        </w:rPr>
        <w:t xml:space="preserve">ен директор на Intel, не се притеснява от малкото закъснение. </w:t>
      </w:r>
      <w:proofErr w:type="gramStart"/>
      <w:r w:rsidRPr="000D6B9D">
        <w:rPr>
          <w:rFonts w:ascii="Times New Roman" w:hAnsi="Times New Roman" w:cs="Times New Roman"/>
          <w:sz w:val="24"/>
          <w:szCs w:val="24"/>
        </w:rPr>
        <w:t>Той смята, че подобни нередности са нормални, имайки предвид колко близо сме до максималните възможности на силиция.</w:t>
      </w:r>
      <w:proofErr w:type="gramEnd"/>
      <w:r w:rsidRPr="000D6B9D">
        <w:rPr>
          <w:rFonts w:ascii="Times New Roman" w:hAnsi="Times New Roman" w:cs="Times New Roman"/>
          <w:sz w:val="24"/>
          <w:szCs w:val="24"/>
        </w:rPr>
        <w:t xml:space="preserve"> </w:t>
      </w:r>
      <w:proofErr w:type="gramStart"/>
      <w:r w:rsidRPr="000D6B9D">
        <w:rPr>
          <w:rFonts w:ascii="Times New Roman" w:hAnsi="Times New Roman" w:cs="Times New Roman"/>
          <w:sz w:val="24"/>
          <w:szCs w:val="24"/>
        </w:rPr>
        <w:t>За да падне под 10 нанометра, Intel ще трябва да премине към друг материал, например силиций-германий.</w:t>
      </w:r>
      <w:proofErr w:type="gramEnd"/>
      <w:r w:rsidRPr="000D6B9D">
        <w:rPr>
          <w:rFonts w:ascii="Times New Roman" w:hAnsi="Times New Roman" w:cs="Times New Roman"/>
          <w:sz w:val="24"/>
          <w:szCs w:val="24"/>
        </w:rPr>
        <w:t xml:space="preserve"> IBM показа подобен чип, изграден на базата на 7-нанометрова технология.</w:t>
      </w:r>
      <w:r w:rsidRPr="00397839">
        <w:rPr>
          <w:rFonts w:ascii="Times New Roman" w:hAnsi="Times New Roman" w:cs="Times New Roman"/>
          <w:sz w:val="24"/>
          <w:szCs w:val="24"/>
        </w:rPr>
        <w:t xml:space="preserve">Трябва да </w:t>
      </w:r>
      <w:proofErr w:type="gramStart"/>
      <w:r w:rsidRPr="00397839">
        <w:rPr>
          <w:rFonts w:ascii="Times New Roman" w:hAnsi="Times New Roman" w:cs="Times New Roman"/>
          <w:sz w:val="24"/>
          <w:szCs w:val="24"/>
        </w:rPr>
        <w:t>отбележем ,че</w:t>
      </w:r>
      <w:proofErr w:type="gramEnd"/>
      <w:r w:rsidRPr="00397839">
        <w:rPr>
          <w:rFonts w:ascii="Times New Roman" w:hAnsi="Times New Roman" w:cs="Times New Roman"/>
          <w:sz w:val="24"/>
          <w:szCs w:val="24"/>
        </w:rPr>
        <w:t xml:space="preserve"> именно студената война и милитаризацията родиха научния скок на 20-ти век благодарение на надпреварата между двете свръх-силите </w:t>
      </w:r>
      <w:r w:rsidRPr="00397839">
        <w:rPr>
          <w:rFonts w:ascii="Times New Roman" w:hAnsi="Times New Roman" w:cs="Times New Roman"/>
          <w:sz w:val="24"/>
          <w:szCs w:val="24"/>
        </w:rPr>
        <w:lastRenderedPageBreak/>
        <w:t>създадоха интернета , космическите войни и въобще технологичната революция,завладяването на космоса.</w:t>
      </w:r>
      <w:r w:rsidR="004204F6" w:rsidRPr="004204F6">
        <w:rPr>
          <w:rFonts w:ascii="Times New Roman" w:hAnsi="Times New Roman" w:cs="Times New Roman"/>
          <w:sz w:val="24"/>
          <w:szCs w:val="24"/>
        </w:rPr>
        <w:t xml:space="preserve"> </w:t>
      </w:r>
      <w:r w:rsidR="004204F6" w:rsidRPr="00397839">
        <w:rPr>
          <w:rFonts w:ascii="Times New Roman" w:hAnsi="Times New Roman" w:cs="Times New Roman"/>
          <w:sz w:val="24"/>
          <w:szCs w:val="24"/>
        </w:rPr>
        <w:t xml:space="preserve">Пласмасата материята на новото </w:t>
      </w:r>
      <w:proofErr w:type="gramStart"/>
      <w:r w:rsidR="004204F6" w:rsidRPr="00397839">
        <w:rPr>
          <w:rFonts w:ascii="Times New Roman" w:hAnsi="Times New Roman" w:cs="Times New Roman"/>
          <w:sz w:val="24"/>
          <w:szCs w:val="24"/>
        </w:rPr>
        <w:t>време ,</w:t>
      </w:r>
      <w:proofErr w:type="gramEnd"/>
      <w:r w:rsidR="004204F6" w:rsidRPr="00397839">
        <w:rPr>
          <w:rFonts w:ascii="Times New Roman" w:hAnsi="Times New Roman" w:cs="Times New Roman"/>
          <w:sz w:val="24"/>
          <w:szCs w:val="24"/>
        </w:rPr>
        <w:t xml:space="preserve"> толкова зависима от петрола роди голямото разхищението на невъзстановяеми природни източници от там и всички еко-технологии слънчеви електро-централи ,вятърни такива изживяха своя златен век който още не е свършил дори се планира Сахара да се превърне в най-големия слънчев парк на земята от немски учени</w:t>
      </w:r>
      <w:r w:rsidR="004204F6">
        <w:rPr>
          <w:rFonts w:ascii="Times New Roman" w:hAnsi="Times New Roman" w:cs="Times New Roman"/>
          <w:sz w:val="24"/>
          <w:szCs w:val="24"/>
        </w:rPr>
        <w:t>.</w:t>
      </w:r>
      <w:r w:rsidR="004204F6" w:rsidRPr="00397839">
        <w:rPr>
          <w:rFonts w:ascii="Times New Roman" w:hAnsi="Times New Roman" w:cs="Times New Roman"/>
          <w:sz w:val="24"/>
          <w:szCs w:val="24"/>
        </w:rPr>
        <w:t xml:space="preserve"> Германия се бори да стане най-зелената държава в света не ползваща ядрена енергия която по същество е зелена енергия,но с висок производствен риск в сравнение с етанола например.Скока на медицината е факт и води до изчезването на някой заболявания,новите такива са по-скоро човешки продукт отколкото естественив следствие на разработки за биологическо оръжие и свръх индустриализацията,радиотехнологийте и техните производни.Най-значителните постижения са счупването на звуковата бариера благодарение на успешния</w:t>
      </w:r>
      <w:r w:rsidR="004204F6">
        <w:rPr>
          <w:rFonts w:ascii="Times New Roman" w:hAnsi="Times New Roman" w:cs="Times New Roman"/>
          <w:sz w:val="24"/>
          <w:szCs w:val="24"/>
        </w:rPr>
        <w:t>т</w:t>
      </w:r>
      <w:r w:rsidR="004204F6" w:rsidRPr="00397839">
        <w:rPr>
          <w:rFonts w:ascii="Times New Roman" w:hAnsi="Times New Roman" w:cs="Times New Roman"/>
          <w:sz w:val="24"/>
          <w:szCs w:val="24"/>
        </w:rPr>
        <w:t xml:space="preserve"> индустриален шпионаж от страна на СССР и разбира се научно изследователския капацитет в Тулуза</w:t>
      </w:r>
      <w:r w:rsidR="004204F6">
        <w:rPr>
          <w:rFonts w:ascii="Times New Roman" w:hAnsi="Times New Roman" w:cs="Times New Roman"/>
          <w:sz w:val="24"/>
          <w:szCs w:val="24"/>
        </w:rPr>
        <w:t>,</w:t>
      </w:r>
      <w:r w:rsidR="004204F6" w:rsidRPr="00397839">
        <w:rPr>
          <w:rFonts w:ascii="Times New Roman" w:hAnsi="Times New Roman" w:cs="Times New Roman"/>
          <w:sz w:val="24"/>
          <w:szCs w:val="24"/>
        </w:rPr>
        <w:t>тази технология в бъдеще може да се сведе до обикнов</w:t>
      </w:r>
      <w:r w:rsidR="004204F6">
        <w:rPr>
          <w:rFonts w:ascii="Times New Roman" w:hAnsi="Times New Roman" w:cs="Times New Roman"/>
          <w:sz w:val="24"/>
          <w:szCs w:val="24"/>
        </w:rPr>
        <w:t>енния</w:t>
      </w:r>
      <w:r w:rsidR="004204F6" w:rsidRPr="00397839">
        <w:rPr>
          <w:rFonts w:ascii="Times New Roman" w:hAnsi="Times New Roman" w:cs="Times New Roman"/>
          <w:sz w:val="24"/>
          <w:szCs w:val="24"/>
        </w:rPr>
        <w:t xml:space="preserve"> потребител стига да се намери нов енерго източник за тези полети,но първо разбира се е</w:t>
      </w:r>
      <w:r w:rsidR="004204F6">
        <w:rPr>
          <w:rFonts w:ascii="Times New Roman" w:hAnsi="Times New Roman" w:cs="Times New Roman"/>
          <w:sz w:val="24"/>
          <w:szCs w:val="24"/>
        </w:rPr>
        <w:t xml:space="preserve"> милитарното приложение ,често</w:t>
      </w:r>
      <w:r w:rsidR="004204F6" w:rsidRPr="00397839">
        <w:rPr>
          <w:rFonts w:ascii="Times New Roman" w:hAnsi="Times New Roman" w:cs="Times New Roman"/>
          <w:sz w:val="24"/>
          <w:szCs w:val="24"/>
        </w:rPr>
        <w:t xml:space="preserve"> и</w:t>
      </w:r>
      <w:r w:rsidR="004204F6">
        <w:rPr>
          <w:rFonts w:ascii="Times New Roman" w:hAnsi="Times New Roman" w:cs="Times New Roman"/>
          <w:sz w:val="24"/>
          <w:szCs w:val="24"/>
        </w:rPr>
        <w:t xml:space="preserve"> остава само</w:t>
      </w:r>
      <w:r w:rsidR="004204F6" w:rsidRPr="00397839">
        <w:rPr>
          <w:rFonts w:ascii="Times New Roman" w:hAnsi="Times New Roman" w:cs="Times New Roman"/>
          <w:sz w:val="24"/>
          <w:szCs w:val="24"/>
        </w:rPr>
        <w:t xml:space="preserve"> то</w:t>
      </w:r>
      <w:r w:rsidR="004204F6">
        <w:rPr>
          <w:rFonts w:ascii="Times New Roman" w:hAnsi="Times New Roman" w:cs="Times New Roman"/>
          <w:sz w:val="24"/>
          <w:szCs w:val="24"/>
        </w:rPr>
        <w:t xml:space="preserve"> при големите научни скокове</w:t>
      </w:r>
      <w:r w:rsidR="004204F6" w:rsidRPr="00397839">
        <w:rPr>
          <w:rFonts w:ascii="Times New Roman" w:hAnsi="Times New Roman" w:cs="Times New Roman"/>
          <w:sz w:val="24"/>
          <w:szCs w:val="24"/>
        </w:rPr>
        <w:t>.Новите технологий за охлаждане и нажежаване променят архитектурата вече могат да се строят мега-конструкций на височина над 100</w:t>
      </w:r>
      <w:r w:rsidR="004204F6">
        <w:rPr>
          <w:rFonts w:ascii="Times New Roman" w:hAnsi="Times New Roman" w:cs="Times New Roman"/>
          <w:sz w:val="24"/>
          <w:szCs w:val="24"/>
        </w:rPr>
        <w:t xml:space="preserve"> </w:t>
      </w:r>
      <w:r w:rsidR="004204F6" w:rsidRPr="00397839">
        <w:rPr>
          <w:rFonts w:ascii="Times New Roman" w:hAnsi="Times New Roman" w:cs="Times New Roman"/>
          <w:sz w:val="24"/>
          <w:szCs w:val="24"/>
        </w:rPr>
        <w:t>м</w:t>
      </w:r>
      <w:r w:rsidR="004204F6">
        <w:rPr>
          <w:rFonts w:ascii="Times New Roman" w:hAnsi="Times New Roman" w:cs="Times New Roman"/>
          <w:sz w:val="24"/>
          <w:szCs w:val="24"/>
        </w:rPr>
        <w:t>етра</w:t>
      </w:r>
      <w:r w:rsidR="004204F6" w:rsidRPr="00397839">
        <w:rPr>
          <w:rFonts w:ascii="Times New Roman" w:hAnsi="Times New Roman" w:cs="Times New Roman"/>
          <w:sz w:val="24"/>
          <w:szCs w:val="24"/>
        </w:rPr>
        <w:t xml:space="preserve"> без природните фактори да въздействат на обитателите им. Без това да създава проблеми на живеещите в тях,както и енергино независимите сгради зелените такиша и дори такива построени от изцяло възстановими и рециклируеми естествени ресурси като последните проекти за свръх леки от графитна пяна и ‚‘‘дървените небостъргачи‘‘ ,пожароустойчиви и зелени могат да променят бъдещето на жилищата. </w:t>
      </w:r>
      <w:proofErr w:type="gramStart"/>
      <w:r w:rsidR="004204F6" w:rsidRPr="00397839">
        <w:rPr>
          <w:rFonts w:ascii="Times New Roman" w:hAnsi="Times New Roman" w:cs="Times New Roman"/>
          <w:sz w:val="24"/>
          <w:szCs w:val="24"/>
        </w:rPr>
        <w:t>Освен ,</w:t>
      </w:r>
      <w:proofErr w:type="gramEnd"/>
      <w:r w:rsidR="004204F6" w:rsidRPr="00397839">
        <w:rPr>
          <w:rFonts w:ascii="Times New Roman" w:hAnsi="Times New Roman" w:cs="Times New Roman"/>
          <w:sz w:val="24"/>
          <w:szCs w:val="24"/>
        </w:rPr>
        <w:t xml:space="preserve"> че разширяват възприятията, съвременните кибертехнологии променят и самото изображение. </w:t>
      </w:r>
      <w:proofErr w:type="gramStart"/>
      <w:r w:rsidR="004204F6" w:rsidRPr="00397839">
        <w:rPr>
          <w:rFonts w:ascii="Times New Roman" w:hAnsi="Times New Roman" w:cs="Times New Roman"/>
          <w:sz w:val="24"/>
          <w:szCs w:val="24"/>
        </w:rPr>
        <w:t>В областта на изкуството тяхната роля почти напълно измества „майсторлъка”.</w:t>
      </w:r>
      <w:proofErr w:type="gramEnd"/>
      <w:r w:rsidR="004204F6" w:rsidRPr="00397839">
        <w:rPr>
          <w:rFonts w:ascii="Times New Roman" w:hAnsi="Times New Roman" w:cs="Times New Roman"/>
          <w:sz w:val="24"/>
          <w:szCs w:val="24"/>
        </w:rPr>
        <w:t xml:space="preserve"> Образът става все повече електронен продукт и все по-малко произведение на човешката ръка </w:t>
      </w:r>
      <w:proofErr w:type="gramStart"/>
      <w:r w:rsidR="004204F6" w:rsidRPr="00397839">
        <w:rPr>
          <w:rFonts w:ascii="Times New Roman" w:hAnsi="Times New Roman" w:cs="Times New Roman"/>
          <w:sz w:val="24"/>
          <w:szCs w:val="24"/>
        </w:rPr>
        <w:t>въпреки ,че</w:t>
      </w:r>
      <w:proofErr w:type="gramEnd"/>
      <w:r w:rsidR="004204F6" w:rsidRPr="00397839">
        <w:rPr>
          <w:rFonts w:ascii="Times New Roman" w:hAnsi="Times New Roman" w:cs="Times New Roman"/>
          <w:sz w:val="24"/>
          <w:szCs w:val="24"/>
        </w:rPr>
        <w:t xml:space="preserve"> нейните произведения все още се продават роботизацията отнема все повече нискоквалификационни работни места а образователните системи издишат една след друга. </w:t>
      </w:r>
      <w:proofErr w:type="gramStart"/>
      <w:r w:rsidR="004204F6" w:rsidRPr="00397839">
        <w:rPr>
          <w:rFonts w:ascii="Times New Roman" w:hAnsi="Times New Roman" w:cs="Times New Roman"/>
          <w:sz w:val="24"/>
          <w:szCs w:val="24"/>
        </w:rPr>
        <w:t>Реализацията на творбата се състои динамично, творбата е процес.</w:t>
      </w:r>
      <w:proofErr w:type="gramEnd"/>
      <w:r w:rsidR="004204F6" w:rsidRPr="00397839">
        <w:rPr>
          <w:rFonts w:ascii="Times New Roman" w:hAnsi="Times New Roman" w:cs="Times New Roman"/>
          <w:sz w:val="24"/>
          <w:szCs w:val="24"/>
        </w:rPr>
        <w:t xml:space="preserve"> Зрителят, реципиентът все по-често е едновременно обект и субект на този процес.Дори медицината с последни идеи като човешкия екзоскелетон и клонирането на органи изкуствени стави и цели накрайници и дори стволови </w:t>
      </w:r>
      <w:proofErr w:type="gramStart"/>
      <w:r w:rsidR="004204F6" w:rsidRPr="00397839">
        <w:rPr>
          <w:rFonts w:ascii="Times New Roman" w:hAnsi="Times New Roman" w:cs="Times New Roman"/>
          <w:sz w:val="24"/>
          <w:szCs w:val="24"/>
        </w:rPr>
        <w:t>клетки ,запасите</w:t>
      </w:r>
      <w:proofErr w:type="gramEnd"/>
      <w:r w:rsidR="004204F6" w:rsidRPr="00397839">
        <w:rPr>
          <w:rFonts w:ascii="Times New Roman" w:hAnsi="Times New Roman" w:cs="Times New Roman"/>
          <w:sz w:val="24"/>
          <w:szCs w:val="24"/>
        </w:rPr>
        <w:t xml:space="preserve"> от кръв на национално ниво както и склонността за донорство на дадена нация също увеличава индекса и на национална мощ.</w:t>
      </w:r>
    </w:p>
    <w:p w:rsidR="004204F6" w:rsidRPr="00397839" w:rsidRDefault="004204F6" w:rsidP="004204F6">
      <w:pPr>
        <w:rPr>
          <w:rFonts w:ascii="Times New Roman" w:hAnsi="Times New Roman" w:cs="Times New Roman"/>
          <w:sz w:val="24"/>
          <w:szCs w:val="24"/>
        </w:rPr>
      </w:pPr>
    </w:p>
    <w:p w:rsidR="008B07C2" w:rsidRPr="00397839" w:rsidRDefault="004204F6" w:rsidP="008B07C2">
      <w:pPr>
        <w:rPr>
          <w:rFonts w:ascii="Times New Roman" w:hAnsi="Times New Roman" w:cs="Times New Roman"/>
          <w:sz w:val="24"/>
          <w:szCs w:val="24"/>
        </w:rPr>
      </w:pPr>
      <w:proofErr w:type="gramStart"/>
      <w:r w:rsidRPr="00397839">
        <w:rPr>
          <w:rFonts w:ascii="Times New Roman" w:hAnsi="Times New Roman" w:cs="Times New Roman"/>
          <w:sz w:val="24"/>
          <w:szCs w:val="24"/>
        </w:rPr>
        <w:t>Характерно е, че при музиката и при словото образът се ражда в съзнанието.</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Той е априори виртуализиран това донякъде е и връзката между нея и математиката именно струнната теория е свързваща между коренно противоречащите си обща теория на относителността и специалната теория на относителността.</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В изграждането му е впрегнат целият емоционален и ментален потенциал на индивида.</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 xml:space="preserve">Изобразителната пластика се </w:t>
      </w:r>
      <w:r w:rsidRPr="00397839">
        <w:rPr>
          <w:rFonts w:ascii="Times New Roman" w:hAnsi="Times New Roman" w:cs="Times New Roman"/>
          <w:sz w:val="24"/>
          <w:szCs w:val="24"/>
        </w:rPr>
        <w:lastRenderedPageBreak/>
        <w:t>отличава със своята конкретност в пространството.</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Визуалното изкуство е изкуство на сетивните форми.</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Естетическият израз на идеи, мисли, чувства, страсти изисква трансформацията им, свързана с тяхната транссубстанциализация.</w:t>
      </w:r>
      <w:proofErr w:type="gramEnd"/>
      <w:r w:rsidRPr="00397839">
        <w:rPr>
          <w:rFonts w:ascii="Times New Roman" w:hAnsi="Times New Roman" w:cs="Times New Roman"/>
          <w:sz w:val="24"/>
          <w:szCs w:val="24"/>
        </w:rPr>
        <w:t xml:space="preserve"> Така постигнатият образ „редактира” видимата реалност, задавайки своите смислови внушения.В този смисъл можем да кажем ,че дори съвременното изкуство ,култура,музика и ако щете духовност на човека вече не е само човешка ако не и изцяло дело на машините което се отразява и на модерния човек като сложим това в контекста на информационната война и първите опити с 25-ти кадър </w:t>
      </w:r>
      <w:r>
        <w:rPr>
          <w:rFonts w:ascii="Times New Roman" w:hAnsi="Times New Roman" w:cs="Times New Roman"/>
          <w:sz w:val="24"/>
          <w:szCs w:val="24"/>
        </w:rPr>
        <w:t>,</w:t>
      </w:r>
      <w:r w:rsidRPr="00397839">
        <w:rPr>
          <w:rFonts w:ascii="Times New Roman" w:hAnsi="Times New Roman" w:cs="Times New Roman"/>
          <w:sz w:val="24"/>
          <w:szCs w:val="24"/>
        </w:rPr>
        <w:t>както и рекламната и ПР индустрия за милиони,първите ПР специалисти са именно останали без работа рекламни агенти от 70-те.Много разпространена теория е ,че комунизма не е успял да се наложи като нов световен ред поради 3 основни причини които с тази продължителност на технологичния бум са на път да отпаднат:</w:t>
      </w:r>
      <w:r w:rsidR="008B07C2" w:rsidRPr="008B07C2">
        <w:rPr>
          <w:rFonts w:ascii="Times New Roman" w:hAnsi="Times New Roman" w:cs="Times New Roman"/>
          <w:sz w:val="24"/>
          <w:szCs w:val="24"/>
        </w:rPr>
        <w:t xml:space="preserve"> </w:t>
      </w:r>
      <w:r w:rsidR="008B07C2" w:rsidRPr="00397839">
        <w:rPr>
          <w:rFonts w:ascii="Times New Roman" w:hAnsi="Times New Roman" w:cs="Times New Roman"/>
          <w:sz w:val="24"/>
          <w:szCs w:val="24"/>
        </w:rPr>
        <w:t>1.Липсата на религиозност,или по-скоро липсата на мисъл ‚‘‘за другия‘‘за тези който не вярват в бог който след тъмните векове не може да контролира науката със седемте си ватикански печата,в карайна сметка модерния човек подхожда най-често от гледната точка какво ми е дал бог акакво ми е дала науката ,но хуманизма и вярата са основата върху която трябва да стъпи научния прогрес .А много информация все още се укрива или е безвъзвратно загубена.</w:t>
      </w:r>
    </w:p>
    <w:p w:rsidR="008B07C2" w:rsidRPr="00397839" w:rsidRDefault="008B07C2" w:rsidP="008B07C2">
      <w:pPr>
        <w:rPr>
          <w:rFonts w:ascii="Times New Roman" w:hAnsi="Times New Roman" w:cs="Times New Roman"/>
          <w:sz w:val="24"/>
          <w:szCs w:val="24"/>
        </w:rPr>
      </w:pPr>
      <w:proofErr w:type="gramStart"/>
      <w:r w:rsidRPr="00397839">
        <w:rPr>
          <w:rFonts w:ascii="Times New Roman" w:hAnsi="Times New Roman" w:cs="Times New Roman"/>
          <w:sz w:val="24"/>
          <w:szCs w:val="24"/>
        </w:rPr>
        <w:t>2 .‘‘Ако човека беше лъв щеше да избие всички антилопи и да изяде само една.</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 казваше</w:t>
      </w:r>
      <w:proofErr w:type="gramEnd"/>
      <w:r w:rsidRPr="00397839">
        <w:rPr>
          <w:rFonts w:ascii="Times New Roman" w:hAnsi="Times New Roman" w:cs="Times New Roman"/>
          <w:sz w:val="24"/>
          <w:szCs w:val="24"/>
        </w:rPr>
        <w:t xml:space="preserve"> първият ми преподавател по икономика, а именно втората причина е алчността желанието да се построй  утопия в която всички да имат всичко вече човечеството се замисля над моралния и техническия аспект на тази идея и когато те се докоснат и припокрият,ще може да се каже ,че всеки от нас е построил утопията за себе си, но не и без т.1 Бог разделил човешките езици когато творението му пожелало да построй кула до небето.</w:t>
      </w:r>
    </w:p>
    <w:p w:rsidR="008B07C2" w:rsidRPr="00397839" w:rsidRDefault="008B07C2" w:rsidP="008B07C2">
      <w:pPr>
        <w:rPr>
          <w:rFonts w:ascii="Times New Roman" w:hAnsi="Times New Roman" w:cs="Times New Roman"/>
          <w:sz w:val="24"/>
          <w:szCs w:val="24"/>
        </w:rPr>
      </w:pPr>
      <w:r w:rsidRPr="00397839">
        <w:rPr>
          <w:rFonts w:ascii="Times New Roman" w:hAnsi="Times New Roman" w:cs="Times New Roman"/>
          <w:sz w:val="24"/>
          <w:szCs w:val="24"/>
        </w:rPr>
        <w:t>3.Икономическия милитаризъм във‚‘‘Войника и държавата‘‘ господин Хънтингтън доказва ,че политиците правят войните</w:t>
      </w:r>
      <w:r>
        <w:rPr>
          <w:rFonts w:ascii="Times New Roman" w:hAnsi="Times New Roman" w:cs="Times New Roman"/>
          <w:sz w:val="24"/>
          <w:szCs w:val="24"/>
        </w:rPr>
        <w:t>,</w:t>
      </w:r>
      <w:r w:rsidRPr="00397839">
        <w:rPr>
          <w:rFonts w:ascii="Times New Roman" w:hAnsi="Times New Roman" w:cs="Times New Roman"/>
          <w:sz w:val="24"/>
          <w:szCs w:val="24"/>
        </w:rPr>
        <w:t xml:space="preserve"> а не офицерите</w:t>
      </w:r>
      <w:r>
        <w:rPr>
          <w:rFonts w:ascii="Times New Roman" w:hAnsi="Times New Roman" w:cs="Times New Roman"/>
          <w:sz w:val="24"/>
          <w:szCs w:val="24"/>
        </w:rPr>
        <w:t xml:space="preserve"> </w:t>
      </w:r>
      <w:r w:rsidRPr="00397839">
        <w:rPr>
          <w:rFonts w:ascii="Times New Roman" w:hAnsi="Times New Roman" w:cs="Times New Roman"/>
          <w:sz w:val="24"/>
          <w:szCs w:val="24"/>
        </w:rPr>
        <w:t>(Който според него желаят повече мира отколкото и цивилните от устата на американец не звучи достоверно ,но да приемем.</w:t>
      </w:r>
      <w:r>
        <w:rPr>
          <w:rFonts w:ascii="Times New Roman" w:hAnsi="Times New Roman" w:cs="Times New Roman"/>
          <w:sz w:val="24"/>
          <w:szCs w:val="24"/>
        </w:rPr>
        <w:t>), докато</w:t>
      </w:r>
      <w:r w:rsidRPr="00397839">
        <w:rPr>
          <w:rFonts w:ascii="Times New Roman" w:hAnsi="Times New Roman" w:cs="Times New Roman"/>
          <w:sz w:val="24"/>
          <w:szCs w:val="24"/>
        </w:rPr>
        <w:t xml:space="preserve"> социалистическия</w:t>
      </w:r>
      <w:r>
        <w:rPr>
          <w:rFonts w:ascii="Times New Roman" w:hAnsi="Times New Roman" w:cs="Times New Roman"/>
          <w:sz w:val="24"/>
          <w:szCs w:val="24"/>
        </w:rPr>
        <w:t xml:space="preserve"> блок доказа,че свръх-милитаризмът със едно желание просто да се доминира над врагът</w:t>
      </w:r>
      <w:r w:rsidRPr="00397839">
        <w:rPr>
          <w:rFonts w:ascii="Times New Roman" w:hAnsi="Times New Roman" w:cs="Times New Roman"/>
          <w:sz w:val="24"/>
          <w:szCs w:val="24"/>
        </w:rPr>
        <w:t xml:space="preserve"> е пагубен ,всяко голямо научно достижение в науката на 20 век се е осъществило в следствие на милитарни </w:t>
      </w:r>
      <w:r>
        <w:rPr>
          <w:rFonts w:ascii="Times New Roman" w:hAnsi="Times New Roman" w:cs="Times New Roman"/>
          <w:sz w:val="24"/>
          <w:szCs w:val="24"/>
        </w:rPr>
        <w:t xml:space="preserve"> </w:t>
      </w:r>
      <w:r w:rsidRPr="00397839">
        <w:rPr>
          <w:rFonts w:ascii="Times New Roman" w:hAnsi="Times New Roman" w:cs="Times New Roman"/>
          <w:sz w:val="24"/>
          <w:szCs w:val="24"/>
        </w:rPr>
        <w:t>нужди ,но тогава още не е забелязана градивното отношение между милитария-икономика-наука.</w:t>
      </w:r>
    </w:p>
    <w:p w:rsidR="008B07C2" w:rsidRPr="00397839" w:rsidRDefault="008B07C2" w:rsidP="008B07C2">
      <w:pPr>
        <w:rPr>
          <w:rFonts w:ascii="Times New Roman" w:hAnsi="Times New Roman" w:cs="Times New Roman"/>
          <w:sz w:val="24"/>
          <w:szCs w:val="24"/>
        </w:rPr>
      </w:pPr>
      <w:proofErr w:type="gramStart"/>
      <w:r w:rsidRPr="00397839">
        <w:rPr>
          <w:rFonts w:ascii="Times New Roman" w:hAnsi="Times New Roman" w:cs="Times New Roman"/>
          <w:sz w:val="24"/>
          <w:szCs w:val="24"/>
        </w:rPr>
        <w:t>На 13 декември 2007г.</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в</w:t>
      </w:r>
      <w:proofErr w:type="gramEnd"/>
      <w:r w:rsidRPr="00397839">
        <w:rPr>
          <w:rFonts w:ascii="Times New Roman" w:hAnsi="Times New Roman" w:cs="Times New Roman"/>
          <w:sz w:val="24"/>
          <w:szCs w:val="24"/>
        </w:rPr>
        <w:t xml:space="preserve"> Лисабон бе подписан договор от държавните и правителствени ръководители на 27-те държави-членки, който ще осигури на ЕС модерни институции и оптимизирани методи на работа, за да се справи действително и ефективно с предизвикателствата в днешния свят. </w:t>
      </w:r>
      <w:proofErr w:type="gramStart"/>
      <w:r w:rsidRPr="00397839">
        <w:rPr>
          <w:rFonts w:ascii="Times New Roman" w:hAnsi="Times New Roman" w:cs="Times New Roman"/>
          <w:sz w:val="24"/>
          <w:szCs w:val="24"/>
        </w:rPr>
        <w:t>В един бързо променящ се свят европейците очакват ЕС да обърне внимание на въпроси като глобализацията, изменението на климата, демографските промени, сигурността и енергията.</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Договорът от Лисабон ще укрепи демокрацията в ЕС и неговата способност да отстоява ежедневно интересите на гражданите си.</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Договорът от Лисабон ще измени двата основни договора на ЕС – Договора за Европейския съюз и Договора за създаване на Европейската общност.</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lastRenderedPageBreak/>
        <w:t>Вторият ще бъде преименуван на Договор за функционирането на Европейския съюз.</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Към договора са прикрепени няколко протокола и декларации.</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За да може да влезе в сила, този договор трябва да бъде ратифициран от всяка от 27-те държави-членки.Това едно ново строене на римската империя под едно ново общо финансово господство.</w:t>
      </w:r>
      <w:proofErr w:type="gramEnd"/>
      <w:r w:rsidRPr="00397839">
        <w:rPr>
          <w:rFonts w:ascii="Times New Roman" w:hAnsi="Times New Roman" w:cs="Times New Roman"/>
          <w:sz w:val="24"/>
          <w:szCs w:val="24"/>
        </w:rPr>
        <w:t xml:space="preserve"> </w:t>
      </w:r>
      <w:proofErr w:type="gramStart"/>
      <w:r w:rsidRPr="00397839">
        <w:rPr>
          <w:rFonts w:ascii="Times New Roman" w:hAnsi="Times New Roman" w:cs="Times New Roman"/>
          <w:sz w:val="24"/>
          <w:szCs w:val="24"/>
        </w:rPr>
        <w:t>Страните членки ще изберат начина на ратифициране съгласно конституционните си правила.</w:t>
      </w:r>
      <w:proofErr w:type="gramEnd"/>
      <w:r w:rsidRPr="00397839">
        <w:rPr>
          <w:rFonts w:ascii="Times New Roman" w:hAnsi="Times New Roman" w:cs="Times New Roman"/>
          <w:sz w:val="24"/>
          <w:szCs w:val="24"/>
        </w:rPr>
        <w:t xml:space="preserve"> Държавите-членки си поставиха за цел договорът да влезе в сила на 1 януари 2009 г. – няколко месеца преди изборите за Европейски парламент.Поне така би трябвало да се развият нещата на </w:t>
      </w:r>
      <w:proofErr w:type="gramStart"/>
      <w:r w:rsidRPr="00397839">
        <w:rPr>
          <w:rFonts w:ascii="Times New Roman" w:hAnsi="Times New Roman" w:cs="Times New Roman"/>
          <w:sz w:val="24"/>
          <w:szCs w:val="24"/>
        </w:rPr>
        <w:t>теория ,</w:t>
      </w:r>
      <w:proofErr w:type="gramEnd"/>
      <w:r w:rsidRPr="00397839">
        <w:rPr>
          <w:rFonts w:ascii="Times New Roman" w:hAnsi="Times New Roman" w:cs="Times New Roman"/>
          <w:sz w:val="24"/>
          <w:szCs w:val="24"/>
        </w:rPr>
        <w:t>но този договор по скоро ще задълбочи европеиското разделение днес сме свидетели на една Европа на две скорости страдаща под гнета и противопоставянето на големите и силните унитарни национални държави една Европа която не действа като цяло тяло.</w:t>
      </w:r>
    </w:p>
    <w:p w:rsidR="00BA18B9" w:rsidRPr="00360E25" w:rsidRDefault="008B07C2" w:rsidP="00BA18B9">
      <w:pPr>
        <w:rPr>
          <w:rFonts w:ascii="Times New Roman" w:hAnsi="Times New Roman" w:cs="Times New Roman"/>
          <w:sz w:val="24"/>
          <w:szCs w:val="24"/>
        </w:rPr>
      </w:pPr>
      <w:r w:rsidRPr="00397839">
        <w:rPr>
          <w:rFonts w:ascii="Times New Roman" w:hAnsi="Times New Roman" w:cs="Times New Roman"/>
          <w:sz w:val="24"/>
          <w:szCs w:val="24"/>
        </w:rPr>
        <w:t xml:space="preserve">Така стигаме до хибридната(модерната) война както се казва в една поговорка войната движи света тенденцийте са към сломяване на вражеската съпротива ако се може без военни действия ,а когато има такива армиите вече са малки високо технологични и подготвени формирования целящи ключови точки във вражеската защита така модерните за американската армия графитни бомби(бомба спираща всякакви радио комуникаций в района на падането си )в първоначалните си чертежи е наречена подигравателно СиЕнЕн (телевизията) тази подигравка става пророческа дори интернет вече е пространство на дезинформация и информационна борба(Египет по време на Първата про-американска революцията използваше клетките на мобилните оператори за да пропагандира определени идеи протестиращите и гражданите получаваха СМС-и едните ,че са закононарушители ,а другите да защитят родината си от цветна революция , в България има близо 5000 </w:t>
      </w:r>
      <w:r>
        <w:rPr>
          <w:rFonts w:ascii="Times New Roman" w:hAnsi="Times New Roman" w:cs="Times New Roman"/>
          <w:sz w:val="24"/>
          <w:szCs w:val="24"/>
        </w:rPr>
        <w:t xml:space="preserve">основни </w:t>
      </w:r>
      <w:r w:rsidRPr="00397839">
        <w:rPr>
          <w:rFonts w:ascii="Times New Roman" w:hAnsi="Times New Roman" w:cs="Times New Roman"/>
          <w:sz w:val="24"/>
          <w:szCs w:val="24"/>
        </w:rPr>
        <w:t>антени в това число и транслаторни мобилни и резервни като НУРТС упражнява контрол над тях в сътрудничество с мобилните оператори,но НУРТС не е и изцяло държавна Австрийски и Литовски концесионери имат достъп.) защо да водим война като можем да създадем гражданска такава,като в Сирия и ползваме фактори като фалитите на Кипър и Гърция както и исторически и религиозни натрупвания С утрешния ден когато една Гърция се отърси от икономическите си проблеми,една Турция която подсигури тила си откъм Сирия и стабилизира кюрдския си проблем идват и новите апетити към Българската страна покрай европейското буре с барут отново почва да мирише на изгоряло,а в мюсюлманския свят отново възкръсват идейте за ‚‘‘велика Турция‘‘ и ‚‘‘балканския полумесец*‘‘ с днешните водачи на Турция не притесняващи се да използват военен популизъм и националистически изказвания с цел трети мандат в страната икономически тигър в Европа и 4-тата по големина армия в НАТО отдалечаващи народа си от светския характер на би</w:t>
      </w:r>
      <w:r w:rsidR="00BF541B">
        <w:rPr>
          <w:rFonts w:ascii="Times New Roman" w:hAnsi="Times New Roman" w:cs="Times New Roman"/>
          <w:sz w:val="24"/>
          <w:szCs w:val="24"/>
        </w:rPr>
        <w:t>вшата османска империя.</w:t>
      </w:r>
      <w:r w:rsidR="00BF541B">
        <w:rPr>
          <w:rFonts w:ascii="Times New Roman" w:hAnsi="Times New Roman" w:cs="Times New Roman"/>
          <w:sz w:val="24"/>
          <w:szCs w:val="24"/>
          <w:lang w:val="bg-BG"/>
        </w:rPr>
        <w:t xml:space="preserve">Така </w:t>
      </w:r>
      <w:r w:rsidRPr="00397839">
        <w:rPr>
          <w:rFonts w:ascii="Times New Roman" w:hAnsi="Times New Roman" w:cs="Times New Roman"/>
          <w:sz w:val="24"/>
          <w:szCs w:val="24"/>
        </w:rPr>
        <w:t>докато шестолъчната звезда на кемализма умира в южната ни съседка.Фалшивите капани като договорите ‚‘‘СТАРТ‘‘</w:t>
      </w:r>
      <w:r>
        <w:rPr>
          <w:rFonts w:ascii="Times New Roman" w:hAnsi="Times New Roman" w:cs="Times New Roman"/>
          <w:sz w:val="24"/>
          <w:szCs w:val="24"/>
        </w:rPr>
        <w:t>(СТАРТ-1,СТАРТ-2)</w:t>
      </w:r>
      <w:r w:rsidRPr="00397839">
        <w:rPr>
          <w:rFonts w:ascii="Times New Roman" w:hAnsi="Times New Roman" w:cs="Times New Roman"/>
          <w:sz w:val="24"/>
          <w:szCs w:val="24"/>
        </w:rPr>
        <w:t xml:space="preserve"> за съкращение на ядрените арсенали са само прах в очите на глупаците тъй като тези договори съкращават броя носители а бюджета от тях се прехвърля към по-мощни и по-технологични ракети на принципа ‚‘‘космическо влакче‘‘(Една ракета извежда повече от една глава който на принципа на касетъчните </w:t>
      </w:r>
      <w:r w:rsidRPr="00397839">
        <w:rPr>
          <w:rFonts w:ascii="Times New Roman" w:hAnsi="Times New Roman" w:cs="Times New Roman"/>
          <w:sz w:val="24"/>
          <w:szCs w:val="24"/>
        </w:rPr>
        <w:lastRenderedPageBreak/>
        <w:t>бомби със самостоятелнанавигационно компютърна система прихващат целите си и могат да маневрират с цел избягване на противоракетни</w:t>
      </w:r>
      <w:r w:rsidR="00BF541B" w:rsidRPr="00BF541B">
        <w:rPr>
          <w:rFonts w:ascii="Times New Roman" w:hAnsi="Times New Roman" w:cs="Times New Roman"/>
          <w:sz w:val="24"/>
          <w:szCs w:val="24"/>
        </w:rPr>
        <w:t xml:space="preserve"> </w:t>
      </w:r>
      <w:r w:rsidR="00BF541B" w:rsidRPr="00397839">
        <w:rPr>
          <w:rFonts w:ascii="Times New Roman" w:hAnsi="Times New Roman" w:cs="Times New Roman"/>
          <w:sz w:val="24"/>
          <w:szCs w:val="24"/>
        </w:rPr>
        <w:t>прихващачи:кораби с ракети или лазерно оръжие изстребители с ‚‘‘умни ракети‘‘ или ракети от наземни установки.),а и е ясно,че от подобни договори повече печелят по-въоръжените и милитаристични нации който към настоящият момент дори се отказват  от споразуменията за ограничаване на ракетите с малък и среден обсег.</w:t>
      </w:r>
      <w:r w:rsidR="00BA18B9" w:rsidRPr="00BA18B9">
        <w:rPr>
          <w:rFonts w:ascii="Times New Roman" w:hAnsi="Times New Roman" w:cs="Times New Roman"/>
          <w:sz w:val="24"/>
          <w:szCs w:val="24"/>
        </w:rPr>
        <w:t xml:space="preserve"> </w:t>
      </w:r>
      <w:proofErr w:type="gramStart"/>
      <w:r w:rsidR="00BA18B9" w:rsidRPr="00397839">
        <w:rPr>
          <w:rFonts w:ascii="Times New Roman" w:hAnsi="Times New Roman" w:cs="Times New Roman"/>
          <w:sz w:val="24"/>
          <w:szCs w:val="24"/>
        </w:rPr>
        <w:t>В</w:t>
      </w:r>
      <w:r w:rsidR="00BA18B9">
        <w:rPr>
          <w:rFonts w:ascii="Times New Roman" w:hAnsi="Times New Roman" w:cs="Times New Roman"/>
          <w:sz w:val="24"/>
          <w:szCs w:val="24"/>
        </w:rPr>
        <w:t>ъпреки това в</w:t>
      </w:r>
      <w:r w:rsidR="00BA18B9" w:rsidRPr="00397839">
        <w:rPr>
          <w:rFonts w:ascii="Times New Roman" w:hAnsi="Times New Roman" w:cs="Times New Roman"/>
          <w:sz w:val="24"/>
          <w:szCs w:val="24"/>
        </w:rPr>
        <w:t xml:space="preserve"> новата информационна епоха информацията е основно оръжие както каменната брадва в каменната епоха зависимост родила се с идеите за критична инфраструктура и изпреварващ ядрен удар.</w:t>
      </w:r>
      <w:proofErr w:type="gramEnd"/>
      <w:r w:rsidR="00BA18B9" w:rsidRPr="00397839">
        <w:rPr>
          <w:rFonts w:ascii="Times New Roman" w:eastAsia="Calibri" w:hAnsi="Times New Roman" w:cs="Times New Roman"/>
          <w:sz w:val="24"/>
          <w:szCs w:val="24"/>
        </w:rPr>
        <w:t xml:space="preserve"> </w:t>
      </w:r>
      <w:r w:rsidR="00BA18B9" w:rsidRPr="00397839">
        <w:rPr>
          <w:rFonts w:ascii="Times New Roman" w:hAnsi="Times New Roman" w:cs="Times New Roman"/>
          <w:sz w:val="24"/>
          <w:szCs w:val="24"/>
        </w:rPr>
        <w:t>Джон Майнард Кейнс</w:t>
      </w:r>
      <w:proofErr w:type="gramStart"/>
      <w:r w:rsidR="00BA18B9" w:rsidRPr="00397839">
        <w:rPr>
          <w:rFonts w:ascii="Times New Roman" w:hAnsi="Times New Roman" w:cs="Times New Roman"/>
          <w:sz w:val="24"/>
          <w:szCs w:val="24"/>
        </w:rPr>
        <w:t>:‘‘нито</w:t>
      </w:r>
      <w:proofErr w:type="gramEnd"/>
      <w:r w:rsidR="00BA18B9" w:rsidRPr="00397839">
        <w:rPr>
          <w:rFonts w:ascii="Times New Roman" w:hAnsi="Times New Roman" w:cs="Times New Roman"/>
          <w:sz w:val="24"/>
          <w:szCs w:val="24"/>
        </w:rPr>
        <w:t xml:space="preserve"> един човек на милион не може да предвиди унижението което произтича от икономиката‘‘(визирайки инфлацията и това ,че тя предсказва войните в американската икономика отречен заради думите си ‚‘‘Ленин е бил прав за унищожаването на </w:t>
      </w:r>
      <w:r w:rsidR="00BA18B9">
        <w:rPr>
          <w:rFonts w:ascii="Times New Roman" w:hAnsi="Times New Roman" w:cs="Times New Roman"/>
          <w:sz w:val="24"/>
          <w:szCs w:val="24"/>
        </w:rPr>
        <w:t>социа</w:t>
      </w:r>
      <w:r w:rsidR="00BA18B9" w:rsidRPr="00397839">
        <w:rPr>
          <w:rFonts w:ascii="Times New Roman" w:hAnsi="Times New Roman" w:cs="Times New Roman"/>
          <w:sz w:val="24"/>
          <w:szCs w:val="24"/>
        </w:rPr>
        <w:t>лното‘‘)</w:t>
      </w:r>
      <w:r w:rsidR="00BA18B9">
        <w:rPr>
          <w:rFonts w:ascii="Times New Roman" w:hAnsi="Times New Roman" w:cs="Times New Roman"/>
          <w:sz w:val="24"/>
          <w:szCs w:val="24"/>
        </w:rPr>
        <w:t>също и ‚‘‘</w:t>
      </w:r>
      <w:r w:rsidR="00BA18B9" w:rsidRPr="006160F2">
        <w:t xml:space="preserve"> </w:t>
      </w:r>
      <w:r w:rsidR="00BA18B9" w:rsidRPr="006160F2">
        <w:rPr>
          <w:rFonts w:ascii="Times New Roman" w:hAnsi="Times New Roman" w:cs="Times New Roman"/>
          <w:sz w:val="24"/>
          <w:szCs w:val="24"/>
        </w:rPr>
        <w:t>Няма причина да се примирим с рецесиите и с депресиите! Стопанството - ако се вгледаме в бъдещето - не е изначален проблем на човешката раса</w:t>
      </w:r>
      <w:proofErr w:type="gramStart"/>
      <w:r w:rsidR="00BA18B9" w:rsidRPr="006160F2">
        <w:rPr>
          <w:rFonts w:ascii="Times New Roman" w:hAnsi="Times New Roman" w:cs="Times New Roman"/>
          <w:sz w:val="24"/>
          <w:szCs w:val="24"/>
        </w:rPr>
        <w:t>.</w:t>
      </w:r>
      <w:r w:rsidR="00BA18B9">
        <w:rPr>
          <w:rFonts w:ascii="Times New Roman" w:hAnsi="Times New Roman" w:cs="Times New Roman"/>
          <w:sz w:val="24"/>
          <w:szCs w:val="24"/>
        </w:rPr>
        <w:t>‘‘</w:t>
      </w:r>
      <w:proofErr w:type="gramEnd"/>
      <w:r w:rsidR="00BA18B9" w:rsidRPr="00397839">
        <w:rPr>
          <w:rFonts w:ascii="Times New Roman" w:hAnsi="Times New Roman" w:cs="Times New Roman"/>
          <w:sz w:val="24"/>
          <w:szCs w:val="24"/>
        </w:rPr>
        <w:t>.</w:t>
      </w:r>
      <w:r w:rsidR="00BA18B9" w:rsidRPr="00360E25">
        <w:rPr>
          <w:rFonts w:ascii="Times New Roman" w:hAnsi="Times New Roman" w:cs="Times New Roman"/>
          <w:sz w:val="24"/>
          <w:szCs w:val="24"/>
        </w:rPr>
        <w:t xml:space="preserve">Кейнс излиза пред строя, правейки немислимото: преразглежда спора между Дейвид Рикардо и Томас Малтус и застава на страната на </w:t>
      </w:r>
      <w:proofErr w:type="gramStart"/>
      <w:r w:rsidR="00BA18B9" w:rsidRPr="00360E25">
        <w:rPr>
          <w:rFonts w:ascii="Times New Roman" w:hAnsi="Times New Roman" w:cs="Times New Roman"/>
          <w:sz w:val="24"/>
          <w:szCs w:val="24"/>
        </w:rPr>
        <w:t>духовника</w:t>
      </w:r>
      <w:r w:rsidR="00BA18B9">
        <w:rPr>
          <w:rFonts w:ascii="Times New Roman" w:hAnsi="Times New Roman" w:cs="Times New Roman"/>
          <w:sz w:val="24"/>
          <w:szCs w:val="24"/>
        </w:rPr>
        <w:t>(</w:t>
      </w:r>
      <w:proofErr w:type="gramEnd"/>
      <w:r w:rsidR="00BA18B9">
        <w:rPr>
          <w:rFonts w:ascii="Times New Roman" w:hAnsi="Times New Roman" w:cs="Times New Roman"/>
          <w:sz w:val="24"/>
          <w:szCs w:val="24"/>
        </w:rPr>
        <w:t>Малтус е бил и свещенник)</w:t>
      </w:r>
      <w:r w:rsidR="00BA18B9" w:rsidRPr="00360E25">
        <w:rPr>
          <w:rFonts w:ascii="Times New Roman" w:hAnsi="Times New Roman" w:cs="Times New Roman"/>
          <w:sz w:val="24"/>
          <w:szCs w:val="24"/>
        </w:rPr>
        <w:t>. Без заобикалки, в разгара на Голямата депресия той пише: „Само ако Малтус, вместо Рикардо, беше стъблото, от което избиваха фиданките на икономическите теории на XIX век, колко по-богат и мъдъ</w:t>
      </w:r>
      <w:r w:rsidR="00BA18B9">
        <w:rPr>
          <w:rFonts w:ascii="Times New Roman" w:hAnsi="Times New Roman" w:cs="Times New Roman"/>
          <w:sz w:val="24"/>
          <w:szCs w:val="24"/>
        </w:rPr>
        <w:t>р щеше да бъде светът днес</w:t>
      </w:r>
      <w:proofErr w:type="gramStart"/>
      <w:r w:rsidR="00BA18B9">
        <w:rPr>
          <w:rFonts w:ascii="Times New Roman" w:hAnsi="Times New Roman" w:cs="Times New Roman"/>
          <w:sz w:val="24"/>
          <w:szCs w:val="24"/>
        </w:rPr>
        <w:t>!“</w:t>
      </w:r>
      <w:proofErr w:type="gramEnd"/>
      <w:r w:rsidR="00BA18B9" w:rsidRPr="00360E25">
        <w:rPr>
          <w:rFonts w:ascii="Times New Roman" w:hAnsi="Times New Roman" w:cs="Times New Roman"/>
          <w:sz w:val="24"/>
          <w:szCs w:val="24"/>
        </w:rPr>
        <w:t xml:space="preserve"> </w:t>
      </w:r>
      <w:proofErr w:type="gramStart"/>
      <w:r w:rsidR="00BA18B9" w:rsidRPr="00360E25">
        <w:rPr>
          <w:rFonts w:ascii="Times New Roman" w:hAnsi="Times New Roman" w:cs="Times New Roman"/>
          <w:sz w:val="24"/>
          <w:szCs w:val="24"/>
        </w:rPr>
        <w:t>С това провокативно изказване Кейнс не подкрепя позицията на Малтус в защита на аристократичните рентиери, нито богословските му възгледи за изкупи</w:t>
      </w:r>
      <w:r w:rsidR="00BA18B9">
        <w:rPr>
          <w:rFonts w:ascii="Times New Roman" w:hAnsi="Times New Roman" w:cs="Times New Roman"/>
          <w:sz w:val="24"/>
          <w:szCs w:val="24"/>
        </w:rPr>
        <w:t>телната сила на страданието.</w:t>
      </w:r>
      <w:proofErr w:type="gramEnd"/>
      <w:r w:rsidR="00BA18B9" w:rsidRPr="00360E25">
        <w:rPr>
          <w:rFonts w:ascii="Times New Roman" w:hAnsi="Times New Roman" w:cs="Times New Roman"/>
          <w:sz w:val="24"/>
          <w:szCs w:val="24"/>
        </w:rPr>
        <w:t xml:space="preserve"> По-скоро Кейнс прегръща скептиц</w:t>
      </w:r>
      <w:r w:rsidR="00BA18B9">
        <w:rPr>
          <w:rFonts w:ascii="Times New Roman" w:hAnsi="Times New Roman" w:cs="Times New Roman"/>
          <w:sz w:val="24"/>
          <w:szCs w:val="24"/>
        </w:rPr>
        <w:t xml:space="preserve">изма на </w:t>
      </w:r>
      <w:proofErr w:type="gramStart"/>
      <w:r w:rsidR="00BA18B9">
        <w:rPr>
          <w:rFonts w:ascii="Times New Roman" w:hAnsi="Times New Roman" w:cs="Times New Roman"/>
          <w:sz w:val="24"/>
          <w:szCs w:val="24"/>
        </w:rPr>
        <w:t>Малтус .</w:t>
      </w:r>
      <w:proofErr w:type="gramEnd"/>
      <w:r w:rsidR="00BA18B9">
        <w:rPr>
          <w:rFonts w:ascii="Times New Roman" w:hAnsi="Times New Roman" w:cs="Times New Roman"/>
          <w:sz w:val="24"/>
          <w:szCs w:val="24"/>
        </w:rPr>
        <w:t xml:space="preserve"> М</w:t>
      </w:r>
      <w:r w:rsidR="00BA18B9" w:rsidRPr="00360E25">
        <w:rPr>
          <w:rFonts w:ascii="Times New Roman" w:hAnsi="Times New Roman" w:cs="Times New Roman"/>
          <w:sz w:val="24"/>
          <w:szCs w:val="24"/>
        </w:rPr>
        <w:t>ъдрото търсене на теория на стойността, съответстваща на сложността и динамиките на капитализма и б) осъждането на идеята на Рикардо, приета след това и от Маркс, че непрекъснатата депреси</w:t>
      </w:r>
      <w:r w:rsidR="00BA18B9">
        <w:rPr>
          <w:rFonts w:ascii="Times New Roman" w:hAnsi="Times New Roman" w:cs="Times New Roman"/>
          <w:sz w:val="24"/>
          <w:szCs w:val="24"/>
        </w:rPr>
        <w:t>я е несъвместима с капитализма.З</w:t>
      </w:r>
      <w:r w:rsidR="00BA18B9" w:rsidRPr="00360E25">
        <w:rPr>
          <w:rFonts w:ascii="Times New Roman" w:hAnsi="Times New Roman" w:cs="Times New Roman"/>
          <w:sz w:val="24"/>
          <w:szCs w:val="24"/>
        </w:rPr>
        <w:t xml:space="preserve">ащо Кейнс не се доближава до позицията на Маркс, който в края на краищата е първият политически икономист, обяснил кризите като неизбежни съставни части на капиталистическата динамика? </w:t>
      </w:r>
      <w:proofErr w:type="gramStart"/>
      <w:r w:rsidR="00BA18B9" w:rsidRPr="00360E25">
        <w:rPr>
          <w:rFonts w:ascii="Times New Roman" w:hAnsi="Times New Roman" w:cs="Times New Roman"/>
          <w:sz w:val="24"/>
          <w:szCs w:val="24"/>
        </w:rPr>
        <w:t>Защото Голямата депресия не прилича на другите кризи, които Маркс обяснява толкова добре.</w:t>
      </w:r>
      <w:proofErr w:type="gramEnd"/>
      <w:r w:rsidR="00BA18B9" w:rsidRPr="00360E25">
        <w:rPr>
          <w:rFonts w:ascii="Times New Roman" w:hAnsi="Times New Roman" w:cs="Times New Roman"/>
          <w:sz w:val="24"/>
          <w:szCs w:val="24"/>
        </w:rPr>
        <w:t xml:space="preserve"> В първия том на „Капиталът“ Маркс разказва историята на пречистващите рецесии, настъпващи поради двойнствената природа на труда, и обяснява, че всеки период на растеж съдържа зародиша на следващата криза, която, от своя страна, поражда ново възстановяване, и т.н. Въпреки това, в Голямата депресия няма нищо пречистващо. Сривът от 30-те е точно това: Срив, който се проявява като статично равновесие – състояние на икономиката, което изглежда напълно способно да продължава безкрайно, като очакваното оздравяване отказва да се появи на хоризонта дори след като нормата на печалбата се възстановява в резултат от сриването на заплатите и на лихвените проценти.</w:t>
      </w:r>
    </w:p>
    <w:p w:rsidR="00BA18B9" w:rsidRPr="00360E25" w:rsidRDefault="00BA18B9" w:rsidP="00BA18B9">
      <w:pPr>
        <w:rPr>
          <w:rFonts w:ascii="Times New Roman" w:hAnsi="Times New Roman" w:cs="Times New Roman"/>
          <w:sz w:val="24"/>
          <w:szCs w:val="24"/>
        </w:rPr>
      </w:pPr>
    </w:p>
    <w:p w:rsidR="00025963" w:rsidRPr="00025963" w:rsidRDefault="00BA18B9" w:rsidP="00025963">
      <w:pPr>
        <w:rPr>
          <w:rFonts w:ascii="Times New Roman" w:hAnsi="Times New Roman" w:cs="Times New Roman"/>
          <w:sz w:val="24"/>
          <w:szCs w:val="24"/>
          <w:lang w:val="bg-BG"/>
        </w:rPr>
      </w:pPr>
      <w:r w:rsidRPr="00360E25">
        <w:rPr>
          <w:rFonts w:ascii="Times New Roman" w:hAnsi="Times New Roman" w:cs="Times New Roman"/>
          <w:sz w:val="24"/>
          <w:szCs w:val="24"/>
        </w:rPr>
        <w:t xml:space="preserve">Блестящото откритие на Кейнс за капитализма е двойно: Първо, той е неопределена по същността си система, съдържаща, както биха казали днес икономистите, безкраен брой равновесия, някои от които допускат постоянна масова безработица, и второ, той би могъл </w:t>
      </w:r>
      <w:r w:rsidRPr="00360E25">
        <w:rPr>
          <w:rFonts w:ascii="Times New Roman" w:hAnsi="Times New Roman" w:cs="Times New Roman"/>
          <w:sz w:val="24"/>
          <w:szCs w:val="24"/>
        </w:rPr>
        <w:lastRenderedPageBreak/>
        <w:t>да попадне в едно от тези ужасни равновесия непредвидимо, без някаква реална причина, само защото една значителна част от капиталистите започнат да се страхуват, че може да настъпи криза.</w:t>
      </w:r>
      <w:r w:rsidR="00B06D07" w:rsidRPr="00B06D07">
        <w:rPr>
          <w:rFonts w:ascii="Times New Roman" w:hAnsi="Times New Roman" w:cs="Times New Roman"/>
          <w:sz w:val="24"/>
          <w:szCs w:val="24"/>
          <w:lang w:val="bg-BG"/>
        </w:rPr>
        <w:t xml:space="preserve"> Идеята на Кейнс за „животинския дух“ на капитализма е дълбоко радикална и отразява крайната неопределеност, заровена в самото ДНК на капитализма. Тази идея е изказана за първи път от Маркс чрез анализа му на диалектическия характер на труда, но по-късно, в процеса на писане на „Капиталът“, я пренебрегва, в името на представянето на неговите теореми като математически, безспорни доказателства. От всички пасажи в „Общата теория“ на Кейнс, идеята за капитализма като капризна и саморазрушителна система, е тази, която трябва да се извлече и да се използва за новата радикализация на марксизма.Понякога по-стара технология гарантира по-високо ниво на сигурност пример аналоговите мрежи</w:t>
      </w:r>
      <w:r w:rsidR="00B06D07">
        <w:rPr>
          <w:rFonts w:ascii="Times New Roman" w:hAnsi="Times New Roman" w:cs="Times New Roman"/>
          <w:sz w:val="24"/>
          <w:szCs w:val="24"/>
          <w:lang w:val="bg-BG"/>
        </w:rPr>
        <w:t xml:space="preserve"> </w:t>
      </w:r>
      <w:r w:rsidR="00B06D07" w:rsidRPr="00B06D07">
        <w:rPr>
          <w:rFonts w:ascii="Times New Roman" w:hAnsi="Times New Roman" w:cs="Times New Roman"/>
          <w:sz w:val="24"/>
          <w:szCs w:val="24"/>
          <w:lang w:val="bg-BG"/>
        </w:rPr>
        <w:t>например и до ден днешен военните ползват аналогови кабели зарити в земята за важни комуникационни възли,</w:t>
      </w:r>
      <w:r w:rsidR="00025963" w:rsidRPr="00025963">
        <w:rPr>
          <w:rFonts w:ascii="Times New Roman" w:hAnsi="Times New Roman" w:cs="Times New Roman"/>
          <w:sz w:val="24"/>
          <w:szCs w:val="24"/>
          <w:highlight w:val="green"/>
          <w:lang w:val="bg-BG"/>
        </w:rPr>
        <w:t xml:space="preserve"> </w:t>
      </w:r>
      <w:r w:rsidR="00025963" w:rsidRPr="00025963">
        <w:rPr>
          <w:rFonts w:ascii="Times New Roman" w:hAnsi="Times New Roman" w:cs="Times New Roman"/>
          <w:sz w:val="24"/>
          <w:szCs w:val="24"/>
          <w:lang w:val="bg-BG"/>
        </w:rPr>
        <w:t xml:space="preserve">но те са морално остарели и трудни за трансформация ето защо трябва да се гарантира екстравагантен подход (например </w:t>
      </w:r>
      <w:r w:rsidR="00025963" w:rsidRPr="00025963">
        <w:rPr>
          <w:rFonts w:ascii="Times New Roman" w:hAnsi="Times New Roman" w:cs="Times New Roman"/>
          <w:sz w:val="24"/>
          <w:szCs w:val="24"/>
        </w:rPr>
        <w:t>Linux</w:t>
      </w:r>
      <w:r w:rsidR="00025963" w:rsidRPr="00025963">
        <w:rPr>
          <w:rFonts w:ascii="Times New Roman" w:hAnsi="Times New Roman" w:cs="Times New Roman"/>
          <w:sz w:val="24"/>
          <w:szCs w:val="24"/>
          <w:lang w:val="bg-BG"/>
        </w:rPr>
        <w:t>),което пък от своя страна показва колко малко са се променили войните като човешки чувства,характер и психология от първото убииство. Днес когато всички говорят за устойчиво развитие и високо развитите нации се отървават от мръсните производства, а голям Китай е на път да влезе в еко-катастрофа вода</w:t>
      </w:r>
      <w:r w:rsidR="00025963" w:rsidRPr="00025963">
        <w:rPr>
          <w:rFonts w:ascii="Times New Roman" w:hAnsi="Times New Roman" w:cs="Times New Roman"/>
          <w:sz w:val="24"/>
          <w:szCs w:val="24"/>
        </w:rPr>
        <w:t xml:space="preserve"> </w:t>
      </w:r>
      <w:r w:rsidR="00025963" w:rsidRPr="00025963">
        <w:rPr>
          <w:rFonts w:ascii="Times New Roman" w:hAnsi="Times New Roman" w:cs="Times New Roman"/>
          <w:sz w:val="24"/>
          <w:szCs w:val="24"/>
          <w:lang w:val="bg-BG"/>
        </w:rPr>
        <w:t xml:space="preserve">и въздух в алуминиеви кенове със солена цена за големите градове е бъдещото предизвикателство пред дракона.През това време в Европа започна дългова война и паднаха първите жертви ,това от своя страна доведе до изплувалата от нищото крайна левица от троцкистки тип в Гърция и сериозния трус в Европа и еврото, северните нации се осмелиха да нарекат южните ''прасета'' забравяйки услужливо ,че всичко започна зад океана разликата между тях и САЩ е ,че САЩ дължи само долари и може да си ги напечата и че именно американски банки раздаваха пари със затворени очи,печатаха със затворени очи и проповядваха консуматорство и американската мечта,която за мнозина се изгради върху робския труд на хиляди нелегални имигранти и толкова трупове в близкия изток.Разбира се инфлацията ще отлети до небето ,но какво толкова просто ще напечатат още държавни облигаций които Китай ще гарантира защото макар вече населението там вече да е застаряващо и големите градове да са претъпкани с хора който живеят по багажните клетки на гарите и летищата на всеки партията трябва да се осигури работа и хляб ,а основен инвеститор е САЩ суровините идват от Иран , Австралия,Русия и др. както и много от производствените мощности в най-лошия случай когато юана изпревари долара ще е залеза на поднебесната империя,но сериозни трусове едва ли най-много Тайланд да се върне под червеното знаме въпреки сериозната американска военна подкрепа(концепцията за единен Китай от  Мао Дзе Дун цивилната война по време на втората световна война  превръща Тайланд в откъсната от капиталистите земя-република).В опит да обединят и сплотят европейското икономическо пространство големите банки по-скоро поробиха източна Европа купувайки банковите им системи така лесно разориха някои печелившите сектори отпускайки евтини лесни и безпреспективни заеми и изкупувайки ги </w:t>
      </w:r>
      <w:r w:rsidR="00025963" w:rsidRPr="00025963">
        <w:rPr>
          <w:rFonts w:ascii="Times New Roman" w:hAnsi="Times New Roman" w:cs="Times New Roman"/>
          <w:sz w:val="24"/>
          <w:szCs w:val="24"/>
        </w:rPr>
        <w:t>,</w:t>
      </w:r>
      <w:r w:rsidR="00025963" w:rsidRPr="00025963">
        <w:rPr>
          <w:rFonts w:ascii="Times New Roman" w:hAnsi="Times New Roman" w:cs="Times New Roman"/>
          <w:sz w:val="24"/>
          <w:szCs w:val="24"/>
          <w:lang w:val="bg-BG"/>
        </w:rPr>
        <w:t xml:space="preserve"> така Чехия от износител на захар се превърна във вносител на </w:t>
      </w:r>
      <w:r w:rsidR="00025963" w:rsidRPr="00025963">
        <w:rPr>
          <w:rFonts w:ascii="Times New Roman" w:hAnsi="Times New Roman" w:cs="Times New Roman"/>
          <w:sz w:val="24"/>
          <w:szCs w:val="24"/>
          <w:lang w:val="bg-BG"/>
        </w:rPr>
        <w:lastRenderedPageBreak/>
        <w:t xml:space="preserve">кубинска такава,а Унгария е със слаб третичен сектор,а сега и Орбан,но либералната икономика гаси огъня с огън или както малките кредитни компании и прекупвачите на дългове обичат да го наричат ‚‘‘рефинансиране‘‘ от там увеличаване на търговското салдо тъй като се внася повече като себестойност отколкото се внася и разликата се покрива в крайна сметка от данъкоплатеца който не е особено доволен ,че освен ,че работи за подаяния трябва да оправя и борчовете на държавата с още данъци и такси преки и косвени.(Изречението е писано преди последните икономически новини за Чехия и Унгария и освобождаването им от МВФ.) и Руското влияние там се завръща с нова сила.Вече няма производствени печалби осигуряващи социална политика. Вместо това се оформи пазарен паразитизъм, борсови, валутни и пазарни спекулации, интерес от които имат само и единствено банките с техния фиктивен капитал. </w:t>
      </w:r>
    </w:p>
    <w:p w:rsidR="00025963" w:rsidRPr="00025963" w:rsidRDefault="00025963" w:rsidP="00025963">
      <w:pPr>
        <w:rPr>
          <w:rFonts w:ascii="Times New Roman" w:hAnsi="Times New Roman" w:cs="Times New Roman"/>
          <w:sz w:val="24"/>
          <w:szCs w:val="24"/>
          <w:lang w:val="bg-BG"/>
        </w:rPr>
      </w:pPr>
    </w:p>
    <w:p w:rsidR="001059B3" w:rsidRPr="00397839" w:rsidRDefault="00025963" w:rsidP="001059B3">
      <w:pPr>
        <w:rPr>
          <w:rFonts w:ascii="Times New Roman" w:hAnsi="Times New Roman" w:cs="Times New Roman"/>
          <w:sz w:val="24"/>
          <w:szCs w:val="24"/>
        </w:rPr>
      </w:pPr>
      <w:r w:rsidRPr="00025963">
        <w:rPr>
          <w:rFonts w:ascii="Times New Roman" w:hAnsi="Times New Roman" w:cs="Times New Roman"/>
          <w:sz w:val="24"/>
          <w:szCs w:val="24"/>
          <w:lang w:val="bg-BG"/>
        </w:rPr>
        <w:t xml:space="preserve">   Кризата в Гърция и Европа е само началото на края на доказалата се като нежизнеспособна обществена конструкция на капитализма.Вълна от евтини Китайски стоки ,същевременно растящата бедност и глад в арабския свят засилва имигрантските потоци от млади мюсолмани.Увеличава се нестабилността в тези страни. Същевременно дори стабилната финансова система на Швейцария ще понесе щети от поскъпването на националната валута трудно е да си богат сред бедняци ще те изядът рано или късно като Кипър (който избегна по сериозни трусове единствено поради факта,че на острова е конвертируема и английска валута и огромния туристически сектор),ако не съдействаш единствения изход е да се печата и харчи в социални проекти.същото било със САЩ докато е била икономически силна(1955г.) непрекъснато отпускаше заеми на всеки готов да купува от нея каквото и да било.Сега същото прави Китай и това непрекъснато генериране на минуси(рискови заеми водещи до голяма външна и вътрешна задлъжнялост) е като лавино образен дълг който не спира да расте и който всички големи икономики си подхвърлят като бомба която скоро ще избухне и завлече всички</w:t>
      </w:r>
      <w:r w:rsidRPr="00025963">
        <w:rPr>
          <w:rFonts w:ascii="Times New Roman" w:hAnsi="Times New Roman" w:cs="Times New Roman"/>
          <w:sz w:val="24"/>
          <w:szCs w:val="24"/>
        </w:rPr>
        <w:t>,</w:t>
      </w:r>
      <w:r w:rsidRPr="00025963">
        <w:rPr>
          <w:rFonts w:ascii="Times New Roman" w:hAnsi="Times New Roman" w:cs="Times New Roman"/>
          <w:sz w:val="24"/>
          <w:szCs w:val="24"/>
          <w:lang w:val="bg-BG"/>
        </w:rPr>
        <w:t xml:space="preserve">поради взаймната обвързаност на валутите и високата цена на суровините който бишат допълни и тогава БВП на Бразилия и Русия ще надминат това на САЩ и Европа въпроса е дали ще спасят Китай и дали Китай ще иска да бъде спасен или ще реже до месо докато се повторят събитията от ‚площад ‘‘Тянънмън‘‘.В америка това беше експлодиране на финансова бомба заложена от серия войни още отпреди Панама и Гренада и коелно оскъпени от въглеродните емисии и трудната им възстановяемост консуматорската религия и култура създадени от маркетинга и финансовата война поведена от САЩ по целия свят с цел икономическо колонизиране на глобалното село и централизацията му всичко започна от дериватите(След като в САЩ постепенно дерегулираха финансовите пазари през последното десетилетие, големите банки създадоха огромно разнообразие от финансови инструменти, генерирани компютърно и неразбираеми дори за професионалистите. Т. нар. деривати като обезпечените дългови облигации (CDO) и суапите за осигуряване срещу кредитен риск (CDS) бяха изобретени предимно, за да </w:t>
      </w:r>
      <w:r w:rsidRPr="00025963">
        <w:rPr>
          <w:rFonts w:ascii="Times New Roman" w:hAnsi="Times New Roman" w:cs="Times New Roman"/>
          <w:sz w:val="24"/>
          <w:szCs w:val="24"/>
          <w:lang w:val="bg-BG"/>
        </w:rPr>
        <w:lastRenderedPageBreak/>
        <w:t xml:space="preserve">прехвърлят риска. Тези продукти практически бяха скрити от регулаторите, те не се търгуваха на борсите и финансовите фирми разкриваха малко информация за тях. Източник </w:t>
      </w:r>
      <w:r w:rsidRPr="00025963">
        <w:rPr>
          <w:rFonts w:ascii="Times New Roman" w:hAnsi="Times New Roman" w:cs="Times New Roman"/>
          <w:sz w:val="24"/>
          <w:szCs w:val="24"/>
        </w:rPr>
        <w:t>dir.bg</w:t>
      </w:r>
      <w:r w:rsidRPr="00025963">
        <w:rPr>
          <w:rFonts w:ascii="Times New Roman" w:hAnsi="Times New Roman" w:cs="Times New Roman"/>
          <w:sz w:val="24"/>
          <w:szCs w:val="24"/>
          <w:lang w:val="bg-BG"/>
        </w:rPr>
        <w:t>) това неекспертно обяснено е уравнение от втора степен иначе казано представете си икономиката като казино ,но в което можете да заложите ,че човека до вас може да загуби на следващото завъртане реално вие залагате на риск и страх</w:t>
      </w:r>
      <w:r w:rsidRPr="00025963">
        <w:rPr>
          <w:rFonts w:ascii="Times New Roman" w:hAnsi="Times New Roman" w:cs="Times New Roman"/>
          <w:sz w:val="24"/>
          <w:szCs w:val="24"/>
        </w:rPr>
        <w:t>(</w:t>
      </w:r>
      <w:r w:rsidRPr="00025963">
        <w:rPr>
          <w:rFonts w:ascii="Times New Roman" w:hAnsi="Times New Roman" w:cs="Times New Roman"/>
          <w:sz w:val="24"/>
          <w:szCs w:val="24"/>
          <w:lang w:val="bg-BG"/>
        </w:rPr>
        <w:t xml:space="preserve">операцията в Ирак се казваше ‚‘‘страх и ужас ‘‘ сатирични предавания в Европа и Америка се шегуваха ,че името дошло от това което било изписано на лицата на банкерите когато се родило движението ‚‘‘Окупирай </w:t>
      </w:r>
      <w:r w:rsidRPr="00025963">
        <w:rPr>
          <w:rFonts w:ascii="Times New Roman" w:hAnsi="Times New Roman" w:cs="Times New Roman"/>
          <w:sz w:val="24"/>
          <w:szCs w:val="24"/>
        </w:rPr>
        <w:t>wall street’’)</w:t>
      </w:r>
      <w:r w:rsidRPr="00025963">
        <w:rPr>
          <w:rFonts w:ascii="Times New Roman" w:hAnsi="Times New Roman" w:cs="Times New Roman"/>
          <w:sz w:val="24"/>
          <w:szCs w:val="24"/>
          <w:lang w:val="bg-BG"/>
        </w:rPr>
        <w:t xml:space="preserve"> ако например зад другия играч седят интереси и спонсори пример културата на запад да се правят застраховки за всичко отивате на ски застраховате се допълнително вие сте от американската средна класа и предпочитате да ви откарат с хеликоптер ако си счупите крак и да ви търсят по-старателно ако се загубите, застраховали сте къщата и колата който обаче изплащате заедно със обзавеждането и кредитната карта имате втори здравен и пенсионен фонд трупате лихви върху всички тези застраховки който обаче са по-малки от лихвите по дълговете ви да приемем ,че сте били разумен и в документите в банката сте посочили ,че сумите искате да се влагат в ниско рискови инвестиции,но въпреки това умишлено възпитаваната от маркетинга и банковия сектор ниска кредитна култура ви превръща в един модерен роб.Храната например е такава аз съм вашия брокер расъждавам така ще инвестирам в какао защото реколтата в Кот Дивоар и Монако е добра , а и бразилците увеличават площите тази година на мястото на нови изсечени амазонски гори(грешка която Бразилия скоро ще осъзнае) ,нормално пазара ще се пренасити ще го купя изгодно и тъй като е дъготраен продукт ще се задържи а догодина вярвам или направо знам ,че Бразилия ще намали субсидите от там продукта ще поскъпне след това подбиването на цените ще осигурят още година две дори десет на добър растеж поради високата цена и в един момент всеки ще пропусне да слага обичайното блокче шоколад в количката си и вашия процен си отива пенсионния и здравния ви фонд са погълнати поради липса на ликвидност лихвите по дълговете ви скачат тъй като нещата не седят така само с какаото имаме и стройтелен балон е десет години сте имали голям растеж , но сега правителството взима данъците ви и казва ‚‘‘твърде голям за да потъне‘‘,а и за тези десет години сте сменили 3 коли и сте пратили децата си в елитни скъпи учебни заведения позволи ли сте си четири ремонта с кредитната карта и всяка година сте почивали на Хавай тъй като добре са ви продали американската мечта и така американската средна класа се свива от 51% на 50% с толерирането на слаба кредитна култура и лесно достъпни капитали,либерален пазар,маркетинг и държава която действа по-скоро като голяма милитарна корпорация и монопол на информацията и консуматорство, бедните плащат всичко с данъците си иначе свиването на средната класа би било по-драстично и би повлияло на повече хора да разберат ,че нещо не е наред а и колкото повече са бедните толкова повече са недоволните друг е въпроса ,че по-добре да си беден в САЩ отколкото богат в Зимбабве ,а и идеята ,че САЩ трябва да остане притегателен център за млади и образовани хора ще бъде нарушена което ще се отрази дългосрочно в този момент това са първите сигнали за либералните икономисти ,че няма </w:t>
      </w:r>
      <w:r w:rsidRPr="00025963">
        <w:rPr>
          <w:rFonts w:ascii="Times New Roman" w:hAnsi="Times New Roman" w:cs="Times New Roman"/>
          <w:sz w:val="24"/>
          <w:szCs w:val="24"/>
          <w:lang w:val="bg-BG"/>
        </w:rPr>
        <w:lastRenderedPageBreak/>
        <w:t>сапун(‘‘</w:t>
      </w:r>
      <w:r w:rsidRPr="00025963">
        <w:rPr>
          <w:rFonts w:ascii="Times New Roman" w:hAnsi="Times New Roman" w:cs="Times New Roman"/>
          <w:sz w:val="24"/>
          <w:szCs w:val="24"/>
        </w:rPr>
        <w:t>soap box</w:t>
      </w:r>
      <w:r w:rsidRPr="00025963">
        <w:rPr>
          <w:rFonts w:ascii="Times New Roman" w:hAnsi="Times New Roman" w:cs="Times New Roman"/>
          <w:sz w:val="24"/>
          <w:szCs w:val="24"/>
          <w:lang w:val="bg-BG"/>
        </w:rPr>
        <w:t>‘‘</w:t>
      </w:r>
      <w:r w:rsidRPr="00025963">
        <w:rPr>
          <w:rFonts w:ascii="Times New Roman" w:hAnsi="Times New Roman" w:cs="Times New Roman"/>
          <w:sz w:val="24"/>
          <w:szCs w:val="24"/>
        </w:rPr>
        <w:t xml:space="preserve"> </w:t>
      </w:r>
      <w:r w:rsidRPr="00025963">
        <w:rPr>
          <w:rFonts w:ascii="Times New Roman" w:hAnsi="Times New Roman" w:cs="Times New Roman"/>
          <w:sz w:val="24"/>
          <w:szCs w:val="24"/>
          <w:lang w:val="bg-BG"/>
        </w:rPr>
        <w:t xml:space="preserve">кутия за сапун(анг.) от икономиката резерв от пари от вашите собствени пари на принципа застраховка на застраховката която огромния групов инвеститорски капитал защитава тоест много хора участват в този активен капитал ,но с малки вложения с който се обясняваха големите бонуси на големите акули от </w:t>
      </w:r>
      <w:r w:rsidRPr="00025963">
        <w:rPr>
          <w:rFonts w:ascii="Times New Roman" w:hAnsi="Times New Roman" w:cs="Times New Roman"/>
          <w:sz w:val="24"/>
          <w:szCs w:val="24"/>
        </w:rPr>
        <w:t>‘’Wall street’’</w:t>
      </w:r>
      <w:r w:rsidRPr="00025963">
        <w:rPr>
          <w:rFonts w:ascii="Times New Roman" w:hAnsi="Times New Roman" w:cs="Times New Roman"/>
          <w:sz w:val="24"/>
          <w:szCs w:val="24"/>
          <w:lang w:val="bg-BG"/>
        </w:rPr>
        <w:t xml:space="preserve"> ,за по нагледен пример може да послужи хакер който успя да открадне по 20 цента от няколко милиона кредитни карти ,което доведе до голяма печалба за него и до почти нулево подаване на жалби от потърпевшите, по същество финансова пирамида като небезизвестната корпорация за управление на енергийни ресурси‚‘‘Енрон‘‘ или гарантирани с недвижимото имущество на банката пари от нейния резерв в Европа 5500 клона на банки са затворени от началото на кризата)с който да измият нефта от ръцете си барел ‚‘‘Брент‘‘ падна под 100$ само заради поевтиняването на долара номера който помогна 89-та да падне стената и доведе до преврата от 93 г.в Русия сега със същото се освободиха ръцете за нови военни приключения Садам Хюсейн,Муамар Кадафи и всеки на който не му харесва световното господство на долара. Иран подкрепи идеята и с евро да се купува петрол ,но това още не е факти идеята е от преди ядрената програма случайност?Новия път на коприната или по-скоро на нефта вече почна да минава през спорната Турция от една страна конкурент за влияние в арабския свят от друга с желанието си на модерно общество по западен образец и растеж съразмерим с Китайския от преди кризата .</w:t>
      </w:r>
      <w:r w:rsidRPr="00025963">
        <w:rPr>
          <w:rFonts w:ascii="Times New Roman" w:hAnsi="Times New Roman" w:cs="Times New Roman"/>
          <w:sz w:val="24"/>
          <w:szCs w:val="24"/>
        </w:rPr>
        <w:t>K</w:t>
      </w:r>
      <w:r w:rsidRPr="00025963">
        <w:rPr>
          <w:rFonts w:ascii="Times New Roman" w:hAnsi="Times New Roman" w:cs="Times New Roman"/>
          <w:sz w:val="24"/>
          <w:szCs w:val="24"/>
          <w:lang w:val="bg-BG"/>
        </w:rPr>
        <w:t xml:space="preserve">юрдският въпрос и сделката на кюрдите с Турция  ще имат ли най-накрая собствена земя и статукво на независима страна или поне автономия нито отнета от Ирак нито от Турция ,а извоювана от ИДИЛ или проблемите на източната граница на Турция ще продължат както и чисто вътрешно заради прокарваната от Ердоган политика и надигащите се леви течения в турското общество след като масовите арести на журналисти и военни гарантираха абсолютната му власт. Обаче турската икономика в момента е в трудно положение: темповете на растеж, които в продължение на едно десетилетие бяха 10%, спаднаха по време на войната срещу Ливан и тайната операция срещу Сирия. Сега той се равнява на 3%, но скоро може да стане и отрицателен. Расте безработицата, броят на безработните достигна 11%. Тези войни се водиха срещу съюзниците на Турция и нейните най-важни икономически партньори. Що се отнася до опозицията, ЦРУ, което по-рано подклаждаше разногласията й, сега се старае да я обедини. Всичко би било просто, ако се вземат предвид оплакванията, предизвикани от властолюбието на Ердоган. През юни 2013 г. опозицията се обедини на базата на протестите в парка Таксим-Гези. Но това движение не получи развитие, защото тогава Вашингтон поддържаше Ердоган, а самото движение не излезе от рамките на градските вълнения въпреки използването дори на вредни газови гранати с агент ‚‘‘оранж‘‘ макар и в концентрации по-ниски от тези във Виетнам и зелената светлина за полицейска бруталност който напълниха мрежата въпреки тоталната забрана над ‚‘‘Туитър‘‘ ярък пример как социалните мрежи могат да наранят всяка диктатура . Манифестантите протестираха срещу закона за собствеността, но също и основно срещу диктатурата на „Мюсюлмански братя” и срещу войните в Сирия.Смятайки, че това движение не може да </w:t>
      </w:r>
      <w:r w:rsidRPr="00025963">
        <w:rPr>
          <w:rFonts w:ascii="Times New Roman" w:hAnsi="Times New Roman" w:cs="Times New Roman"/>
          <w:sz w:val="24"/>
          <w:szCs w:val="24"/>
          <w:lang w:val="bg-BG"/>
        </w:rPr>
        <w:lastRenderedPageBreak/>
        <w:t xml:space="preserve">я свали от власт, ПСР(Партия на свободата и равенството с лидер Ердоган) грешно реши, че никой не може да го направи. Тя се опита насилствено да проведе ислямистка програма (забрадки за жените, забрана на извънбрачното съжителство за лица с противоположен пол и др.)която срещана жестока вътрешна съпротива на обществото и наведе на мисли дори и ортодоксалните мюсюлмани в обществото дали това е пътя на модерна Турция. И това по същото време, когато непогрешимият образ на Султана беше опетнен с факти за семейна корупция и избрани фирми при реализирането на големи инфраструктурни проекти някои от които строяха и българските магистрали. Поражението на Реджеп Тайип Ердоган е обусловено не от вътрешните му политически решения, то е пряко следствие от външната му политика. Необикновените успехи от първите му години не биха били възможни без скритата помощ от САЩ, които искаха да го направят лидер на всички сунити. През 2011 г. икономиката на страната преживя криза заради участието на Анкара в операции по разрушаването на Либийската арабска джамахилия, която до този момент беше нейният втори икономически партньор. Турция възобнови историческите връзки, които имаше с народностните групи ‚‘‘мистрата‘‘, и най-вече с ‚‘‘агдама‘‘, т.е. приели исляма турски евреи, заселили се в Либия през XVIII и XIX век.Турция разбираше, че атакувайки Либия, губи много важен пазар, но разчиташе на това, че ще оглави правителство, поддържано от „Мюсюлмански братя” в Тунис, а след това възможно и в Либия, Египет и Сирия. В началото беше така, но това не продължи дълго.Анкара се включи и във войната срещу Сирия. Именно на турска територия НАТО разположи щаб за управление на операциите. По време на първата война (война от четвърто поколение) от февруари 2011 г. до Женевската конференция през юни 2012 г. НАТО прехвърляше в Турци бойци от либийската „Ал Кайда” за формирането на т.нар. „Свободната сирийска армия”. Ер Доган беше доволен от предоставените му въздушни бази, маскирани като „лагери за бежанци”, а заслепената западна преса не виждаше в това нищо друго, освен „демократична революция”  в стил „арабска пролет”.През юни 2012 г., победата на „Мюсюлмански братя” на изборите в Египет обещаваше на цялото това Братство светло бъдеще а изкараха танкове по улиците  на Кайро и нуждата от военен съвет който да стабилизира страната и да забрани това движение осъждайки Морси . Затова и Ердоган следваше плана на Хилари Клинтън, генерал Петреус и Франсоа Оланд по възобновяване на войната срещу Сирия, но този път на принципа на войната в Никарагуа. Ставаше дума не за подкрепа на тайна операция на НАТО, а за класическа широкомащабна война. През февруари 2014 г., явно от прихванати телефонни разговори, всички разбраха, че Ердоган е поискал от сина си да скрие 30 милиона евро в наличност преди полицейския обиск.Към казаното дотук можем да добавим и чистките сред тези, които останаха верни на бившия му съюзник Фетулах Гюлен, масовите арести на генерали, адвокати и журналисти, неспазените обещания, дадени на кюрдите и строителството на най-големия в света президентски дворец. Когато през юли 2012 г. Оста на съпротивата /Иран, Сирия и „Хизбула‘‘ и каквото е останало от последователите на ‚‘БААСС‘‘ в Ирак/, в отговор на убийството на членове на Съвета за национална сигурност, се опита да ликвидира </w:t>
      </w:r>
      <w:r w:rsidRPr="00025963">
        <w:rPr>
          <w:rFonts w:ascii="Times New Roman" w:hAnsi="Times New Roman" w:cs="Times New Roman"/>
          <w:sz w:val="24"/>
          <w:szCs w:val="24"/>
          <w:lang w:val="bg-BG"/>
        </w:rPr>
        <w:lastRenderedPageBreak/>
        <w:t>саудитския принц Бандар бен Султан, Ердоган се възползва от случая. Той превърна Турция в съюзник на Саудитска Арабия в международните терористични манипулации.Въпреки това двете страни ще останат завинаги разделени по желанието им кой да покровителства мюсюлманския свят и да бъде негов център този съюз е само временен с цел да изкара Техеран от същата тази надпревара и когато това стане най-лесната точка на разделение между Турция и СА ще бъде поредната флотилия на мира за Газа или поредния необоснован  въздушен удар на Израел пак там.За две години повече от 200 000 наемници от всички краища на света преминаха през Турция в Сирия, за да водят джихад. Турските спецслужби разработиха мощна система за предаване на оръжия и пари за поддържане на войната, която беше платена от Катар, но контролирана от ЦРУ.Ердоган създаде на територията на Турция три тренировъчни лагера за „Ал Кайда” в Шанлиурфа (на сирийската граница), в Османия (близо до военната база на НАТО в Инджирлик) и в Караман (до Истанбул), където организира също академия за тероризъм в традициите на „Американската школа”.Полицията и турското правосъдие показаха, че също както и бившият американски вицепрезидент Дик Чейни, и Ердоган е личен приятел на Ясин ал-Кади, „банкера на Ал-Кайда”.</w:t>
      </w:r>
      <w:r>
        <w:rPr>
          <w:rFonts w:ascii="Times New Roman" w:hAnsi="Times New Roman" w:cs="Times New Roman"/>
          <w:sz w:val="24"/>
          <w:szCs w:val="24"/>
          <w:lang w:val="bg-BG"/>
        </w:rPr>
        <w:t xml:space="preserve"> </w:t>
      </w:r>
      <w:r w:rsidR="001059B3" w:rsidRPr="00397839">
        <w:rPr>
          <w:rFonts w:ascii="Times New Roman" w:hAnsi="Times New Roman" w:cs="Times New Roman"/>
          <w:sz w:val="24"/>
          <w:szCs w:val="24"/>
        </w:rPr>
        <w:t>Във всеки случай така го наричаха във ФБР и ООН, докато не го изключиха от списъка на международните терористи през октомври 2012 г</w:t>
      </w:r>
      <w:proofErr w:type="gramStart"/>
      <w:r w:rsidR="001059B3" w:rsidRPr="00397839">
        <w:rPr>
          <w:rFonts w:ascii="Times New Roman" w:hAnsi="Times New Roman" w:cs="Times New Roman"/>
          <w:sz w:val="24"/>
          <w:szCs w:val="24"/>
        </w:rPr>
        <w:t>..</w:t>
      </w:r>
      <w:proofErr w:type="gramEnd"/>
      <w:r w:rsidR="001059B3" w:rsidRPr="00397839">
        <w:rPr>
          <w:rFonts w:ascii="Times New Roman" w:hAnsi="Times New Roman" w:cs="Times New Roman"/>
          <w:sz w:val="24"/>
          <w:szCs w:val="24"/>
        </w:rPr>
        <w:t xml:space="preserve"> </w:t>
      </w:r>
      <w:proofErr w:type="gramStart"/>
      <w:r w:rsidR="001059B3" w:rsidRPr="00397839">
        <w:rPr>
          <w:rFonts w:ascii="Times New Roman" w:hAnsi="Times New Roman" w:cs="Times New Roman"/>
          <w:sz w:val="24"/>
          <w:szCs w:val="24"/>
        </w:rPr>
        <w:t>По времето, когато беше международно издирван, Ясин ал-Кади тайно е посещавал Анкара с частен самолет.</w:t>
      </w:r>
      <w:proofErr w:type="gramEnd"/>
      <w:r w:rsidR="001059B3" w:rsidRPr="00397839">
        <w:rPr>
          <w:rFonts w:ascii="Times New Roman" w:hAnsi="Times New Roman" w:cs="Times New Roman"/>
          <w:sz w:val="24"/>
          <w:szCs w:val="24"/>
        </w:rPr>
        <w:t xml:space="preserve"> </w:t>
      </w:r>
      <w:proofErr w:type="gramStart"/>
      <w:r w:rsidR="001059B3" w:rsidRPr="00397839">
        <w:rPr>
          <w:rFonts w:ascii="Times New Roman" w:hAnsi="Times New Roman" w:cs="Times New Roman"/>
          <w:sz w:val="24"/>
          <w:szCs w:val="24"/>
        </w:rPr>
        <w:t>Телохранителите на Ердоган са го посрещали на летището, предварително изключвайки камерите за визуално наблюдение.На 18.</w:t>
      </w:r>
      <w:proofErr w:type="gramEnd"/>
      <w:r w:rsidR="001059B3" w:rsidRPr="00397839">
        <w:rPr>
          <w:rFonts w:ascii="Times New Roman" w:hAnsi="Times New Roman" w:cs="Times New Roman"/>
          <w:sz w:val="24"/>
          <w:szCs w:val="24"/>
        </w:rPr>
        <w:t xml:space="preserve"> 03. 2014 г. по ‚‘YouTube‘‘ беше излъчен запис на разговор с управителя на компанията „Turkish Airlines”, Мехмет Караташ, в който той се оплакваше на съветника на Ердоган, че правителството е използвало компанията за тайно превозване на оръжие в Нигерия за джихадистите от „Боко Харам”. Високопоставеният чиновник е бил обезпокоен не от това, че е нарушил международното право, а от това, че оръжието би могло да бъде използвано не само за убиване на християни, но и на мюсюлмани.През май 2014 г. турската разузнавателна служба ‚‘‘MIT‘‘(външно разузнаване и контраразузнаване) прекара със специален транспорт за „Ислямска държава в Ирак и Левант” /ISIS/ тежко въоръжение и пикапи Toyota(често използвани като оръжейни платформи за противотанкови оръдия ,тежки картечници ,неуправляеми и  реактивни снаряди), предоставени от Саудитска Арабия. „Ислямска държава”, която тогава представляваше организация от няколко стотици бойци, за един месец се превърна в нарастваща по численост армия от вече няколко десетки хиляди човека и превзе Ирак.През последните четири месеца на 2014 г. Турция не разрешаваше на кюрдите от ‚‘‘ПКК‘‘(партия на кюрдските комунисти) да преминат границата, за да отидат на помощ на своите в Кобани (Айн ал-Араб), когато градът беше нападнат от ISIS. </w:t>
      </w:r>
      <w:proofErr w:type="gramStart"/>
      <w:r w:rsidR="001059B3" w:rsidRPr="00397839">
        <w:rPr>
          <w:rFonts w:ascii="Times New Roman" w:hAnsi="Times New Roman" w:cs="Times New Roman"/>
          <w:sz w:val="24"/>
          <w:szCs w:val="24"/>
        </w:rPr>
        <w:t>При това много журналисти свидетелстваха, че джихадистите са можели свободно да преминават границата.На 19 януари турската жандармерия, по нареждане на Прокуратурата залови конвой с оръжие за ИДИЛ.</w:t>
      </w:r>
      <w:proofErr w:type="gramEnd"/>
      <w:r w:rsidR="001059B3" w:rsidRPr="00397839">
        <w:rPr>
          <w:rFonts w:ascii="Times New Roman" w:hAnsi="Times New Roman" w:cs="Times New Roman"/>
          <w:sz w:val="24"/>
          <w:szCs w:val="24"/>
        </w:rPr>
        <w:t xml:space="preserve"> </w:t>
      </w:r>
      <w:proofErr w:type="gramStart"/>
      <w:r w:rsidR="001059B3" w:rsidRPr="00397839">
        <w:rPr>
          <w:rFonts w:ascii="Times New Roman" w:hAnsi="Times New Roman" w:cs="Times New Roman"/>
          <w:sz w:val="24"/>
          <w:szCs w:val="24"/>
        </w:rPr>
        <w:t>Обаче обискът не беше доведен до край, тъй като се оказа, че конвоят е съпровождан от агенти на турските спецслужби MIT.</w:t>
      </w:r>
      <w:proofErr w:type="gramEnd"/>
      <w:r w:rsidR="001059B3" w:rsidRPr="00397839">
        <w:rPr>
          <w:rFonts w:ascii="Times New Roman" w:hAnsi="Times New Roman" w:cs="Times New Roman"/>
          <w:sz w:val="24"/>
          <w:szCs w:val="24"/>
        </w:rPr>
        <w:t xml:space="preserve"> След случката прокурорът и полковникът от жандармерията бяха </w:t>
      </w:r>
      <w:r w:rsidR="001059B3">
        <w:rPr>
          <w:rFonts w:ascii="Times New Roman" w:hAnsi="Times New Roman" w:cs="Times New Roman"/>
          <w:sz w:val="24"/>
          <w:szCs w:val="24"/>
        </w:rPr>
        <w:t xml:space="preserve">осъдени за „предателство” </w:t>
      </w:r>
      <w:r w:rsidR="001059B3" w:rsidRPr="00397839">
        <w:rPr>
          <w:rFonts w:ascii="Times New Roman" w:hAnsi="Times New Roman" w:cs="Times New Roman"/>
          <w:sz w:val="24"/>
          <w:szCs w:val="24"/>
        </w:rPr>
        <w:t xml:space="preserve">.В </w:t>
      </w:r>
      <w:r w:rsidR="001059B3" w:rsidRPr="00397839">
        <w:rPr>
          <w:rFonts w:ascii="Times New Roman" w:hAnsi="Times New Roman" w:cs="Times New Roman"/>
          <w:sz w:val="24"/>
          <w:szCs w:val="24"/>
        </w:rPr>
        <w:lastRenderedPageBreak/>
        <w:t xml:space="preserve">хода на изслушванията по този процес съдията допусне да изтече информация, че MIT е наела общо 2 000 камиона за транспортиране на оръжие за ИДИЛ.А журналистическото разследване за нелегално изнасяне на бойци ,като туристи към реални военни зони завърши с прегазването на журналистката(след като прокоратурата не можа да повдигне обвинение за изтичане и разпространяване на секретна информация) от циментовоз и оневиняването на шофьора много напомнящо на снегорина унищожил самолета на шефа на ‚‘‘Тотал‘‘ заедно с него вътре дни след като изказа мнение за петродолара и даде идеи за ново сътрудничество на ЕС с РФ  по енергийните въпроси по специално и както казва  руският в. „Ведомости“ написа, че Дьо Маржьори е щял да пътува от Москва към Париж след среща с руския премиер Дмитрий Медведев, посветена на чуждестранните инвестиции в Русия, която  е обект на западни санкции.Скелетът на турската терористична система е лесно разпознаваем: през 2007 г. военната академия Уест-Пойнт показа, че терористите от „Ислямска държава в Ирак” са джихадисти от либийската „Ал-Кайда”. Наемниците, които бяха използвани за свалянето на Муамар Кадафи през 2011 </w:t>
      </w:r>
      <w:proofErr w:type="gramStart"/>
      <w:r w:rsidR="001059B3" w:rsidRPr="00397839">
        <w:rPr>
          <w:rFonts w:ascii="Times New Roman" w:hAnsi="Times New Roman" w:cs="Times New Roman"/>
          <w:sz w:val="24"/>
          <w:szCs w:val="24"/>
        </w:rPr>
        <w:t>г.,</w:t>
      </w:r>
      <w:proofErr w:type="gramEnd"/>
      <w:r w:rsidR="001059B3" w:rsidRPr="00397839">
        <w:rPr>
          <w:rFonts w:ascii="Times New Roman" w:hAnsi="Times New Roman" w:cs="Times New Roman"/>
          <w:sz w:val="24"/>
          <w:szCs w:val="24"/>
        </w:rPr>
        <w:t xml:space="preserve"> впоследствие влязоха в състава на „Свободната сирийска армия” (т.нар. „</w:t>
      </w:r>
      <w:proofErr w:type="gramStart"/>
      <w:r w:rsidR="001059B3" w:rsidRPr="00397839">
        <w:rPr>
          <w:rFonts w:ascii="Times New Roman" w:hAnsi="Times New Roman" w:cs="Times New Roman"/>
          <w:sz w:val="24"/>
          <w:szCs w:val="24"/>
        </w:rPr>
        <w:t>умерени</w:t>
      </w:r>
      <w:proofErr w:type="gramEnd"/>
      <w:r w:rsidR="001059B3" w:rsidRPr="00397839">
        <w:rPr>
          <w:rFonts w:ascii="Times New Roman" w:hAnsi="Times New Roman" w:cs="Times New Roman"/>
          <w:sz w:val="24"/>
          <w:szCs w:val="24"/>
        </w:rPr>
        <w:t xml:space="preserve">”).Сирийските терористи от „Ислямска държава в Ирак” пък създадоха „Ал Кайда” в Сирия (Фронтът „Джебхат ан-Нусра”). Много сирийски и либийски джихадисти се върнаха обратно в „Ислямска държава в Ирак” след като последната беше преименувана на „Дайш” /арабският акроним на ISIS, б.пр./ и започна да доставя терористи и на „Боко Харам” (Нигерия Където войната пак започна за нефт по поречието на отровената от сонди р.Нигер за което ‚‘‘Шел ‘‘ така и не плати.).А кибернетични атаката срещу бързо набиращата популярност интернет валута ‚‘‘Биткойн‘‘ е в интерес само на долара който губи </w:t>
      </w:r>
      <w:r w:rsidR="001059B3">
        <w:rPr>
          <w:rFonts w:ascii="Times New Roman" w:hAnsi="Times New Roman" w:cs="Times New Roman"/>
          <w:sz w:val="24"/>
          <w:szCs w:val="24"/>
        </w:rPr>
        <w:t xml:space="preserve"> </w:t>
      </w:r>
      <w:r w:rsidR="001059B3" w:rsidRPr="00397839">
        <w:rPr>
          <w:rFonts w:ascii="Times New Roman" w:hAnsi="Times New Roman" w:cs="Times New Roman"/>
          <w:sz w:val="24"/>
          <w:szCs w:val="24"/>
        </w:rPr>
        <w:t>от стойността си след всеки неин растеж , привидно нова идея срещу статуквото и с желание за промяна уви на път е да се превърне в голяма пирамида стойността вече спадна, а и подобни те алтернативи се увеличиха плюс косервативния</w:t>
      </w:r>
      <w:r w:rsidR="001059B3">
        <w:rPr>
          <w:rFonts w:ascii="Times New Roman" w:hAnsi="Times New Roman" w:cs="Times New Roman"/>
          <w:sz w:val="24"/>
          <w:szCs w:val="24"/>
        </w:rPr>
        <w:t>т</w:t>
      </w:r>
      <w:r w:rsidR="001059B3" w:rsidRPr="00397839">
        <w:rPr>
          <w:rFonts w:ascii="Times New Roman" w:hAnsi="Times New Roman" w:cs="Times New Roman"/>
          <w:sz w:val="24"/>
          <w:szCs w:val="24"/>
        </w:rPr>
        <w:t xml:space="preserve"> страх , че не можеш ли да пипнеш добрата стара банкнота не съществува.</w:t>
      </w:r>
      <w:r w:rsidR="001059B3">
        <w:rPr>
          <w:rFonts w:ascii="Times New Roman" w:hAnsi="Times New Roman" w:cs="Times New Roman"/>
          <w:sz w:val="24"/>
          <w:szCs w:val="24"/>
        </w:rPr>
        <w:t xml:space="preserve">Говори се ,че в даден момент  броя на биткойнтите ще замръзнат на дадена бройка и само цената ще варира според търсенето както и други криптовалути ,като най-големият страх при тях е ,че  тези финанси и прехвърлянето им става бързо много непроследимо и една операция например се ратифицира от няколко хиляди души а не от един на дадена банка .Затова и те са предпочитани при изнудване н а високопоставени лица и звезди . </w:t>
      </w:r>
      <w:r w:rsidR="001059B3" w:rsidRPr="00397839">
        <w:rPr>
          <w:rFonts w:ascii="Times New Roman" w:hAnsi="Times New Roman" w:cs="Times New Roman"/>
          <w:sz w:val="24"/>
          <w:szCs w:val="24"/>
        </w:rPr>
        <w:t>Въпреки статистиката която показва ,че все повече хора ползват карти и DOS атаките(http://www.digitalattackmap.com/) основателно са вече най-много в САЩ където всеки 2-ри пазарува с карта(в България всеки шести), дори в духа на студената война Русия ,която придоби донякъде по-стабилна позиция в новата азиатска банка за развитие, реши да издаде национална разплащателна карта след като бе проведена политика на амнистиране на капиталите и връщането им в страната от задгранични вложения,а дипломатическо процъфтяване на отношенията с Виетнам превърна страната в безмитна зона за страните от БРИКС.</w:t>
      </w:r>
    </w:p>
    <w:p w:rsidR="001059B3" w:rsidRPr="00397839" w:rsidRDefault="001059B3" w:rsidP="001059B3">
      <w:pPr>
        <w:rPr>
          <w:rFonts w:ascii="Times New Roman" w:hAnsi="Times New Roman" w:cs="Times New Roman"/>
          <w:sz w:val="24"/>
          <w:szCs w:val="24"/>
        </w:rPr>
      </w:pPr>
      <w:proofErr w:type="gramStart"/>
      <w:r w:rsidRPr="00397839">
        <w:rPr>
          <w:rFonts w:ascii="Times New Roman" w:hAnsi="Times New Roman" w:cs="Times New Roman"/>
          <w:sz w:val="24"/>
          <w:szCs w:val="24"/>
        </w:rPr>
        <w:lastRenderedPageBreak/>
        <w:t>Рокфелер след манипулацийте на английската борса след битката при Ватерло.Финансирането и на двете страни идва от едно и също място.</w:t>
      </w:r>
      <w:proofErr w:type="gramEnd"/>
    </w:p>
    <w:p w:rsidR="001059B3" w:rsidRPr="00397839" w:rsidRDefault="001059B3" w:rsidP="001059B3">
      <w:pPr>
        <w:rPr>
          <w:rFonts w:ascii="Times New Roman" w:hAnsi="Times New Roman" w:cs="Times New Roman"/>
          <w:sz w:val="24"/>
          <w:szCs w:val="24"/>
        </w:rPr>
      </w:pPr>
      <w:r w:rsidRPr="00397839">
        <w:rPr>
          <w:rFonts w:ascii="Times New Roman" w:hAnsi="Times New Roman" w:cs="Times New Roman"/>
          <w:sz w:val="24"/>
          <w:szCs w:val="24"/>
        </w:rPr>
        <w:t xml:space="preserve">Единствената светлина на надежда в Европа са всички противници на либералната икономика в лицето на Германия.В Азия това е ОНД и бъдещия евразийски съюз идеолога на тази светлина е Владимир Путин човека които нарече американската икономика паразит и се обяви за реална икономика в която всяка банкнота е гарантирана със суровини зад себе си без значение дали това е злато,петрол или друга скъпа суровина големия плюс на Русия беше ,че запази индустрията си макар и произвеждаща стоки с ниска надценка и добавена стойност а до 2020 г. на всеки 5 мил. </w:t>
      </w:r>
      <w:proofErr w:type="gramStart"/>
      <w:r w:rsidRPr="00397839">
        <w:rPr>
          <w:rFonts w:ascii="Times New Roman" w:hAnsi="Times New Roman" w:cs="Times New Roman"/>
          <w:sz w:val="24"/>
          <w:szCs w:val="24"/>
        </w:rPr>
        <w:t>население</w:t>
      </w:r>
      <w:proofErr w:type="gramEnd"/>
      <w:r w:rsidRPr="00397839">
        <w:rPr>
          <w:rFonts w:ascii="Times New Roman" w:hAnsi="Times New Roman" w:cs="Times New Roman"/>
          <w:sz w:val="24"/>
          <w:szCs w:val="24"/>
        </w:rPr>
        <w:t xml:space="preserve"> ще се пада по още един ядрен реактор(с което стават средно два) докато в Европа Германия се отказват от ядрената енергетика просто защото не е ключова за силната немска икономиката и</w:t>
      </w:r>
      <w:r>
        <w:rPr>
          <w:rFonts w:ascii="Times New Roman" w:hAnsi="Times New Roman" w:cs="Times New Roman"/>
          <w:sz w:val="24"/>
          <w:szCs w:val="24"/>
        </w:rPr>
        <w:t xml:space="preserve"> защото загубите от прекъсването и лесно ще бъдат заменени от печалбите от зелена ел. енергия</w:t>
      </w:r>
      <w:r w:rsidRPr="00397839">
        <w:rPr>
          <w:rFonts w:ascii="Times New Roman" w:hAnsi="Times New Roman" w:cs="Times New Roman"/>
          <w:sz w:val="24"/>
          <w:szCs w:val="24"/>
        </w:rPr>
        <w:t xml:space="preserve"> ,а не защото се страхува от случилото се с Япония ,това е един външно политически плюс (Германия държи патентите за еко-ТЕЦ подобна технология може да наблюдавате в ТЕЦ-а в с. Гълабово ) .Бразилия която спря безогледното хабене на ресурсите си, Венецуела с национализираната си петролна индустрия, Куба с плавния си икономически преход (преход бавен ,но прозрачен  ,а не по български бавен и непрозрачен )който донесе оживление на Кубинския пазар толкова силно ,че дори заловен кубински кораб с ембаргови стоки като ракетни двигатели за КНДР не попречи на САЩ да пр</w:t>
      </w:r>
      <w:r>
        <w:rPr>
          <w:rFonts w:ascii="Times New Roman" w:hAnsi="Times New Roman" w:cs="Times New Roman"/>
          <w:sz w:val="24"/>
          <w:szCs w:val="24"/>
        </w:rPr>
        <w:t>еговаря с K</w:t>
      </w:r>
      <w:r w:rsidRPr="00397839">
        <w:rPr>
          <w:rFonts w:ascii="Times New Roman" w:hAnsi="Times New Roman" w:cs="Times New Roman"/>
          <w:sz w:val="24"/>
          <w:szCs w:val="24"/>
        </w:rPr>
        <w:t>уба за отпадане на дадени ограничения в замяна на неизвестно какво ,но беше установено ,че ЦРУ шпионира от дипломатическия кораб с който дойдоха дипломатите,въп</w:t>
      </w:r>
      <w:r>
        <w:rPr>
          <w:rFonts w:ascii="Times New Roman" w:hAnsi="Times New Roman" w:cs="Times New Roman"/>
          <w:sz w:val="24"/>
          <w:szCs w:val="24"/>
        </w:rPr>
        <w:t>реки това посолството на САЩ в Х</w:t>
      </w:r>
      <w:r w:rsidRPr="00397839">
        <w:rPr>
          <w:rFonts w:ascii="Times New Roman" w:hAnsi="Times New Roman" w:cs="Times New Roman"/>
          <w:sz w:val="24"/>
          <w:szCs w:val="24"/>
        </w:rPr>
        <w:t>авана беше възстановено в замяна на търговски облекчения за Куба действия който могат да бъдат обяснени единствено  със страха от нова карибска криза в навечерието на една нова студена война</w:t>
      </w:r>
      <w:r>
        <w:rPr>
          <w:rFonts w:ascii="Times New Roman" w:hAnsi="Times New Roman" w:cs="Times New Roman"/>
          <w:sz w:val="24"/>
          <w:szCs w:val="24"/>
        </w:rPr>
        <w:t>,както самият Ф.Кастро казва ‚‘‘Революцията не е легло с рози, а битка между миналото и бъдещето‘‘</w:t>
      </w:r>
      <w:r w:rsidRPr="00397839">
        <w:rPr>
          <w:rFonts w:ascii="Times New Roman" w:hAnsi="Times New Roman" w:cs="Times New Roman"/>
          <w:sz w:val="24"/>
          <w:szCs w:val="24"/>
        </w:rPr>
        <w:t xml:space="preserve"> .Китай ще преживее трусове, но и те ще свършат по същия начин както свършиха последните такива през 90-та на площад Тянанмън поднебесната империя няма да падне на колене особено докато подписа и тежи върху шанхайското спорозумение и се зарежда с руски газ,петрол новата транс -азиатска магистрала скрепва двете страни който ще диктуват бъдещето на най-големия континент.БРИК ще определят бъдещето ОПЕК и Арабската лига ще трябва да проявят цялата си съобразителност за да балансират отново в един нов двуполюсен свят който няма да се задържи 50 години като последния изхода ще дойде много по-бързо.Ключа на бъдещето е именно Русия , нека се аргументирам 40%о петрола и сигурно повече в газ от земните откррити находища са в ръцете на РФ най-голямата по територия държава може да си позволи една две години лоши реколти,а според някой 40 години пълна изолация от останалия свят, просто ще изнесе по-малко за Европа край Москва се строй нова силициева долина и вече не само САЩ ще купуват мозъци ,не случайно ИТ сектора в България се радва на добър инвестиционен климат просто по-добре за инвеститорите е тези мозъци да не изтиюат към Русия както се случва в Индия и Иран който много напреднаха за последното десетилетие в областта ,като </w:t>
      </w:r>
      <w:r w:rsidRPr="00397839">
        <w:rPr>
          <w:rFonts w:ascii="Times New Roman" w:hAnsi="Times New Roman" w:cs="Times New Roman"/>
          <w:sz w:val="24"/>
          <w:szCs w:val="24"/>
        </w:rPr>
        <w:lastRenderedPageBreak/>
        <w:t>добавим и запазената тежка промишленост и железници както и новите идеи за северния полюс скоро Русия ще е ''големия по средата'' ,а и там първо се пръсна мита ,че държавата е лош собственик.</w:t>
      </w:r>
      <w:r w:rsidRPr="00397839">
        <w:rPr>
          <w:rFonts w:ascii="Times New Roman" w:eastAsia="Times New Roman" w:hAnsi="Times New Roman" w:cs="Times New Roman"/>
          <w:sz w:val="24"/>
          <w:szCs w:val="24"/>
        </w:rPr>
        <w:t xml:space="preserve"> </w:t>
      </w:r>
      <w:r w:rsidRPr="00397839">
        <w:rPr>
          <w:rFonts w:ascii="Times New Roman" w:hAnsi="Times New Roman" w:cs="Times New Roman"/>
          <w:sz w:val="24"/>
          <w:szCs w:val="24"/>
        </w:rPr>
        <w:t>Колкото по-устойчива е икономическата система (напр. междуотрасловата структура), съотношението между производствения и финансово-банковият  капитал менажирането му и използването му и т.н., толкова по-жизнеспособна е икономиката, а значи и оценката на нейната сигурност ,важно е и кой прави тази оценка ‚‘‘стандарт енд пурс‘‘(standart and poors) или обикновеният човек с джоба си ще бъде достатъчно висока. Нарушението на пропорциите и връзките между отделните компоненти на системата води към дестабилизация, носи в себе си мощни заряди от вътрешни и външни заплахи за отделния човек, за държавата и за обществото и е сигнал за преход от състояние на сигурност към състояние на несигурност , състояние на война.</w:t>
      </w:r>
    </w:p>
    <w:p w:rsidR="001D5CCE" w:rsidRPr="001D5CCE" w:rsidRDefault="001059B3" w:rsidP="001D5CCE">
      <w:pPr>
        <w:rPr>
          <w:rFonts w:ascii="Times New Roman" w:hAnsi="Times New Roman" w:cs="Times New Roman"/>
          <w:sz w:val="24"/>
          <w:szCs w:val="24"/>
          <w:lang w:val="bg-BG"/>
        </w:rPr>
      </w:pPr>
      <w:r w:rsidRPr="00397839">
        <w:rPr>
          <w:rFonts w:ascii="Times New Roman" w:hAnsi="Times New Roman" w:cs="Times New Roman"/>
          <w:sz w:val="24"/>
          <w:szCs w:val="24"/>
        </w:rPr>
        <w:t>Европа 2020 става все по-мътна стратегия на фона на манипулираните данни от реитингови агенций играещи си с реитингите на големи европейски икономики(което реално е игра с икономиката им тъй като това е всяване на страх във инвеститорите) ,кой печели от това е очевидно борсите в далечния изток и далечния запад защо тези европейски паразити да имат евтин петрол когато фалиралата Америка и прекършената oт ядрена катастрофа Япония.Мастрихският договор и лисабонските договорености продължават да облагодетелстват само големите икономики в Европа.Финландия отново се обръща към руския пазар заради европейската рецесия и въпреки силните позиции на юана спрямо долара истината е ,че назрява дългова криза и в Китай както и стройтелен балон характерното за всеки балон е ‚че ‘‘Този път ще е различно.‘‘Пекин ще пусне печатницата и ще разчита на информационната си завеса въпреки ,че от кризата в Турция с парка ‚‘‘Гези‘‘ вече знаем ,че бързо развиващите се общества стават по-будни целенасочени и отговорни поради съвкупност от фактори като информационната епоха по-добрия стандарт на живот и образование,но и по патриотично и национално насочени пример ‚‘‘Турски поток ‘‘ който трябваше да се казва ‚‘‘южен ‘‘но недалновидна политика и  слаб суверенитет го провали.</w:t>
      </w:r>
      <w:r w:rsidR="001D5CCE" w:rsidRPr="001D5CCE">
        <w:rPr>
          <w:rFonts w:ascii="Times New Roman" w:hAnsi="Times New Roman" w:cs="Times New Roman"/>
          <w:sz w:val="24"/>
          <w:szCs w:val="24"/>
          <w:lang w:val="bg-BG"/>
        </w:rPr>
        <w:t xml:space="preserve"> вървим към пълна глобализация и окрупняване на света ако не в едно цяло (както К.Маркс допуска за комунизма) то поне в няколко големи парчета нещо като нова студена война ,но без неутрални и трети модели и второ ,че вървим към самоунищожението си ако средната смъртност във войните ни продължава да расте и броя на локалните конфликти също това без съмнение дори без голяма война за дълъг период от време ще стопи населението от там научния и икономически растеж.</w:t>
      </w:r>
    </w:p>
    <w:p w:rsidR="001D5CCE" w:rsidRPr="001D5CCE" w:rsidRDefault="001D5CCE" w:rsidP="001D5CCE">
      <w:pPr>
        <w:rPr>
          <w:rFonts w:ascii="Times New Roman" w:hAnsi="Times New Roman" w:cs="Times New Roman"/>
          <w:sz w:val="24"/>
          <w:szCs w:val="24"/>
          <w:lang w:val="bg-BG"/>
        </w:rPr>
      </w:pPr>
      <w:r w:rsidRPr="001D5CCE">
        <w:rPr>
          <w:rFonts w:ascii="Times New Roman" w:hAnsi="Times New Roman" w:cs="Times New Roman"/>
          <w:sz w:val="24"/>
          <w:szCs w:val="24"/>
          <w:lang w:val="bg-BG"/>
        </w:rPr>
        <w:t xml:space="preserve">Въпреки ,че ако сравним военните интервенци от периода на студената война от капиталистическия строй те са повече,но това донякъде се дължи и на численото превъзходство на социялистическия строй въпреки разединението между социализма на Пекин и този на Москва.Което според Дарвин е вроденото ни животинско желание за надмощие и власт тъй като тези индивиди се радват на по-богато генетично поколение ,но нали именно въздържането ни от наследеното от животните ни прави хора съответно това което ни връща към тях ни връща назад в еволюцията като създания тоест желанието за </w:t>
      </w:r>
      <w:r w:rsidRPr="001D5CCE">
        <w:rPr>
          <w:rFonts w:ascii="Times New Roman" w:hAnsi="Times New Roman" w:cs="Times New Roman"/>
          <w:sz w:val="24"/>
          <w:szCs w:val="24"/>
          <w:lang w:val="bg-BG"/>
        </w:rPr>
        <w:lastRenderedPageBreak/>
        <w:t>власт и надмощие над другите индивиди би следвало да се отхвърли от човешката раса и всеки пожелал това да декласира от обществото.Пак Ч.Дарвин установява ,че биологическия вид склонен на по-голяма саможертва оцелява респективно ако прочетем историята ще видим ,че в миналото всичко е опирало до пръсване на строя и страх във вражеските редици за да побегнат пак процента на жертвите в личния състав не са надхвърляли повече от 15% докато се достигнат някоя от страните вече се е отеглила дори и в днешните градски престрелки във военни зони.Това успява да направи само по-убедената и неотстъпчива страна съответно всяка победа се постига само чрез саможертва ,както господин Хънтингън посочва в труда си за ‚‘‘войника и държавата ‚‘‘:‘‘...смисъла на войната е да бъдеш посечен.‘‘,но от една различна гледна точка.Тук всеки млад човек трябва да си зададе въпроса за какво си струва да бъде посечен според ООН 100 000 българи се служат като бойци под чужди знамена ,защо те умират за нещо различно от родината си ? Кодът на изначалната българска социална безпомощност, за който има немалко основания, също бе системно вкореняван и богато множен в най-различни посоки, някои банални в стил „няма смисъл, щото…“, други по-рафинирани в стил „добре, че има терминал 2“ ,а по- късно някой каза има трети изход-Орлов мост , но една година и малко след 18-ти Февруари всеки протест беше компроментиран и в страната се осъществи най-безшумната цветна революция от малцинство . Очакването, че това системно източва социална и културна енергия за размърдване на нещата бе работещо и също с очевидни надежди за универсалност вярата ,че свободното придвижване на хора и капитали ще направи Европа икономически рай беше прекалено голяма и заслепяваща и сега когато влака пада в пропастта пътниците от предните вагони все още си мислят ,че това е силата създадена от парния двигател на европейското единство която кара локомотива да лети. Сега обаче и това се разклати. Изведнъж се появи образ на възможна промяна, начална формула за нарушаване на статуквото, внезапни автори и субекти на собствена свобода, неочаквано инатливи. До десетките аргументи защо нещо няма да стане се появи поне един отговор „може и да може“. Хоризонталните социални мрежи „засмукаха“ и българите зад граница, които през годините бяха всячески блокирани и обезсърчавани от ангажимент. Изведнъж те приличат на коалиционен партньор на тези, останали тук с неопакован багаж. И мантрата „абе, тука нищо не е като хората и не може да се случи.“ изведнъж не е съвсем това, което беше.Според думите на един известен писател най-вероятно българската нация върви по път на глобализация на нацията който ще я превърне в първата глобална нация необвързана с територия и фалшиви националистически ценности според мен обаче по-скоро националната държава ще се превърне просто в градивен елемент на федералните и имперски съединения и раждането на суперсилите на новия век малката държава ще има своето място и посредством информациония век до голяма степен политическия диктат и икономическите притискания ще загубят силното си влияние инструмент може би ще остане търговската война в този смисъл ще остане.</w:t>
      </w:r>
    </w:p>
    <w:p w:rsidR="001D5CCE" w:rsidRPr="001D5CCE" w:rsidRDefault="001D5CCE" w:rsidP="001D5CCE">
      <w:pPr>
        <w:rPr>
          <w:rFonts w:ascii="Times New Roman" w:hAnsi="Times New Roman" w:cs="Times New Roman"/>
          <w:sz w:val="24"/>
          <w:szCs w:val="24"/>
        </w:rPr>
      </w:pPr>
      <w:r w:rsidRPr="001D5CCE">
        <w:rPr>
          <w:rFonts w:ascii="Times New Roman" w:hAnsi="Times New Roman" w:cs="Times New Roman"/>
          <w:sz w:val="24"/>
          <w:szCs w:val="24"/>
          <w:lang w:val="bg-BG"/>
        </w:rPr>
        <w:lastRenderedPageBreak/>
        <w:t xml:space="preserve"> .Да не забравяме ,че това е индустрия също поради технологичния бум най-вероятно сектора на услугите ще остане основен за разлика от този на пройзводството.Въпреки ,че например индустриялната революция също е оставила много хора на улицата без това да доведе до големи въоръжени стълкновения модерните големи наемнически армии маскирани като охранителни фирми от глобален мащаб в миналото също наемници са допълвали редиците но изцяло наемнически армии без значение от вероизповедание националност и тн. се раждат едва с френския легион който все пак не е бил частна структора а и първите постъпили са убиици изнасилвачи и друга обществена утайка бягаща от правосъдието и опитваща да започне ‚‘‘на чисто‘‘ или приключенци и авантюристи.Наемниците в миналото сами са осигурявали военната си екипировка и са взимали най-доброто тъй като от това зависел живота им в настоящето тези глобални компании като ‚‘‘</w:t>
      </w:r>
      <w:r w:rsidRPr="001D5CCE">
        <w:rPr>
          <w:rFonts w:ascii="Times New Roman" w:hAnsi="Times New Roman" w:cs="Times New Roman"/>
          <w:sz w:val="24"/>
          <w:szCs w:val="24"/>
        </w:rPr>
        <w:t>Blackwater</w:t>
      </w:r>
      <w:r w:rsidRPr="001D5CCE">
        <w:rPr>
          <w:rFonts w:ascii="Times New Roman" w:hAnsi="Times New Roman" w:cs="Times New Roman"/>
          <w:sz w:val="24"/>
          <w:szCs w:val="24"/>
          <w:lang w:val="bg-BG"/>
        </w:rPr>
        <w:t>‘‘</w:t>
      </w:r>
      <w:r w:rsidRPr="001D5CCE">
        <w:rPr>
          <w:rFonts w:ascii="Times New Roman" w:hAnsi="Times New Roman" w:cs="Times New Roman"/>
          <w:sz w:val="24"/>
          <w:szCs w:val="24"/>
        </w:rPr>
        <w:t>,</w:t>
      </w:r>
      <w:r w:rsidRPr="001D5CCE">
        <w:rPr>
          <w:rFonts w:ascii="Times New Roman" w:hAnsi="Times New Roman" w:cs="Times New Roman"/>
          <w:sz w:val="24"/>
          <w:szCs w:val="24"/>
          <w:lang w:val="bg-BG"/>
        </w:rPr>
        <w:t>‘‘</w:t>
      </w:r>
      <w:r w:rsidRPr="001D5CCE">
        <w:rPr>
          <w:rFonts w:ascii="Times New Roman" w:hAnsi="Times New Roman" w:cs="Times New Roman"/>
          <w:sz w:val="24"/>
          <w:szCs w:val="24"/>
        </w:rPr>
        <w:t>G4S</w:t>
      </w:r>
      <w:r w:rsidRPr="001D5CCE">
        <w:rPr>
          <w:rFonts w:ascii="Times New Roman" w:hAnsi="Times New Roman" w:cs="Times New Roman"/>
          <w:sz w:val="24"/>
          <w:szCs w:val="24"/>
          <w:lang w:val="bg-BG"/>
        </w:rPr>
        <w:t>‘‘</w:t>
      </w:r>
      <w:r w:rsidRPr="001D5CCE">
        <w:rPr>
          <w:rFonts w:ascii="Times New Roman" w:hAnsi="Times New Roman" w:cs="Times New Roman"/>
          <w:sz w:val="24"/>
          <w:szCs w:val="24"/>
        </w:rPr>
        <w:t xml:space="preserve"> </w:t>
      </w:r>
      <w:r w:rsidRPr="001D5CCE">
        <w:rPr>
          <w:rFonts w:ascii="Times New Roman" w:hAnsi="Times New Roman" w:cs="Times New Roman"/>
          <w:sz w:val="24"/>
          <w:szCs w:val="24"/>
          <w:lang w:val="bg-BG"/>
        </w:rPr>
        <w:t>и тн. имаха проблеми с това в Ирак и Колумбия</w:t>
      </w:r>
      <w:r w:rsidRPr="001D5CCE">
        <w:rPr>
          <w:rFonts w:ascii="Times New Roman" w:hAnsi="Times New Roman" w:cs="Times New Roman"/>
          <w:sz w:val="24"/>
          <w:szCs w:val="24"/>
        </w:rPr>
        <w:t xml:space="preserve"> .</w:t>
      </w:r>
      <w:r w:rsidRPr="001D5CCE">
        <w:rPr>
          <w:rFonts w:ascii="Times New Roman" w:hAnsi="Times New Roman" w:cs="Times New Roman"/>
          <w:sz w:val="24"/>
          <w:szCs w:val="24"/>
          <w:lang w:val="bg-BG"/>
        </w:rPr>
        <w:t xml:space="preserve">Заплащането което е и основния стимул за наемника е друг въпрос в някои държави армията е привлекателна много само защото осигурява дрехи,храна и някакви джобни при корпоративните армии положението е дори по-зле тъй като се пести от екипировка и обучение а се хвърлят силите в най-горещите точки често преди редовната армия или в не напълно овладяни позиции често преди редовната армия за сравнение в миналото е имало повече уважение към наемника тъй като той е носил и по-богат боен опит ,а и не се е знаело дали именно той няма да те спаси на бойното поле което показва духовно ментално и физически колко ниско е паднало човечеството следващата стъпка е да се убиваме за банан вместо да изучаваме космоса и да ползваме неговите богатства за задоволяване на неутолимия човешки глад за всичко каква ирония на съдбата един от великите американски президенти(Президентът Уйлям Маккинли) е бил застрелян в ‚‘‘къщата на музиката‘‘ на панамериканското изложение години след това друг американски президент на същото това изложение показва ‚‘‘града на капитализма‘‘ антиутопия където всички са богати щастливи защото консумират ,а не защото имат идеята е част от създаването на </w:t>
      </w:r>
      <w:r w:rsidRPr="001D5CCE">
        <w:rPr>
          <w:rFonts w:ascii="Times New Roman" w:hAnsi="Times New Roman" w:cs="Times New Roman"/>
          <w:sz w:val="24"/>
          <w:szCs w:val="24"/>
        </w:rPr>
        <w:t xml:space="preserve">PR-a </w:t>
      </w:r>
      <w:r w:rsidRPr="001D5CCE">
        <w:rPr>
          <w:rFonts w:ascii="Times New Roman" w:hAnsi="Times New Roman" w:cs="Times New Roman"/>
          <w:sz w:val="24"/>
          <w:szCs w:val="24"/>
          <w:lang w:val="bg-BG"/>
        </w:rPr>
        <w:t xml:space="preserve">и консуматорското общество от Едуард Бернейтс.Малко след това е експеримента с пропагандата на медите на Хърбарт Уелс и извънземната му ‚‘‘атака‘‘ предвесник на информационната война и </w:t>
      </w:r>
      <w:r w:rsidRPr="001D5CCE">
        <w:rPr>
          <w:rFonts w:ascii="Times New Roman" w:hAnsi="Times New Roman" w:cs="Times New Roman"/>
          <w:sz w:val="24"/>
          <w:szCs w:val="24"/>
        </w:rPr>
        <w:t>mainstream(</w:t>
      </w:r>
      <w:r w:rsidRPr="001D5CCE">
        <w:rPr>
          <w:rFonts w:ascii="Times New Roman" w:hAnsi="Times New Roman" w:cs="Times New Roman"/>
          <w:sz w:val="24"/>
          <w:szCs w:val="24"/>
          <w:lang w:val="bg-BG"/>
        </w:rPr>
        <w:t>анг.без превод става дума за обществена медия с голямо влияние)</w:t>
      </w:r>
      <w:r w:rsidRPr="001D5CCE">
        <w:rPr>
          <w:rFonts w:ascii="Times New Roman" w:hAnsi="Times New Roman" w:cs="Times New Roman"/>
          <w:sz w:val="24"/>
          <w:szCs w:val="24"/>
        </w:rPr>
        <w:t xml:space="preserve"> </w:t>
      </w:r>
      <w:r w:rsidRPr="001D5CCE">
        <w:rPr>
          <w:rFonts w:ascii="Times New Roman" w:hAnsi="Times New Roman" w:cs="Times New Roman"/>
          <w:sz w:val="24"/>
          <w:szCs w:val="24"/>
          <w:lang w:val="bg-BG"/>
        </w:rPr>
        <w:t>медиите и пропагандата им.</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Съвременната война е многополюсна и на всяко ниво което можем да си представим от социално-класова,информационна , етническа , за влияние , културна , корпоративна , икономическа и дори все още религиозна.Например пример за социална война е Венецуела където малката богата либерална опозиция спонсорирана от САЩ съботира далекопроводи за да спре тока на цялата страна и да предизвика ако не недоволство и размирици то поне по-висока престъпност опит да се свали  демократично избраният наследник на Уго Чавез, Николас Мадуро ,което е извън нормалния политически диалог и подкопава националната сигурност ако берлинската стена не беше паднала без съмнение и фашизойден преврат в стил Чили би свършил работа ,но за жалост вече световната общественост е информирана за петролния глад на САЩ и гледа критично на </w:t>
      </w:r>
      <w:r w:rsidRPr="006B439A">
        <w:rPr>
          <w:rFonts w:ascii="Times New Roman" w:hAnsi="Times New Roman" w:cs="Times New Roman"/>
          <w:sz w:val="24"/>
          <w:szCs w:val="24"/>
        </w:rPr>
        <w:lastRenderedPageBreak/>
        <w:t>интервенции .Ще се опитаме да засегнем всички дори неизброени разновидности ,но да разгънем всичките би било немислимо. Голямата депресия</w:t>
      </w:r>
      <w:proofErr w:type="gramStart"/>
      <w:r w:rsidRPr="006B439A">
        <w:rPr>
          <w:rFonts w:ascii="Times New Roman" w:hAnsi="Times New Roman" w:cs="Times New Roman"/>
          <w:sz w:val="24"/>
          <w:szCs w:val="24"/>
        </w:rPr>
        <w:t>,която</w:t>
      </w:r>
      <w:proofErr w:type="gramEnd"/>
      <w:r w:rsidRPr="006B439A">
        <w:rPr>
          <w:rFonts w:ascii="Times New Roman" w:hAnsi="Times New Roman" w:cs="Times New Roman"/>
          <w:sz w:val="24"/>
          <w:szCs w:val="24"/>
        </w:rPr>
        <w:t xml:space="preserve"> започна в САЩ през 30-те години на миналия век е преодоляна от американците до голяма степен благодарение на масивната програма на публичните разходи, по-известна под името ‚‘‘Втора световна война‘‘. </w:t>
      </w:r>
      <w:proofErr w:type="gramStart"/>
      <w:r w:rsidRPr="006B439A">
        <w:rPr>
          <w:rFonts w:ascii="Times New Roman" w:hAnsi="Times New Roman" w:cs="Times New Roman"/>
          <w:sz w:val="24"/>
          <w:szCs w:val="24"/>
        </w:rPr>
        <w:t>Това от което имаме нужда сега е финансовия еквивалент на войната.</w:t>
      </w:r>
      <w:proofErr w:type="gramEnd"/>
      <w:r w:rsidRPr="006B439A">
        <w:rPr>
          <w:rFonts w:ascii="Times New Roman" w:hAnsi="Times New Roman" w:cs="Times New Roman"/>
          <w:sz w:val="24"/>
          <w:szCs w:val="24"/>
        </w:rPr>
        <w:t xml:space="preserve"> компаниите осъзнават, че нападението над Либия бе част от планираните действия,този път америка не искаше да губи свои изтребители и ползша съюзниците си който имат сходни интереси от това Кадафи да не национализира половината петролна индустрия в страната(Локърби беше инсценировка която доведе до ответния удар към нашите сестри и всичко това заради оръжие за ИРА).Следващите са Сирия, Алжир, Йемен(Вече има атентат срещу министър-председателя), Саудитска Арабия, Иран, Централна Азия и Русия.Без значение в какъв ред. </w:t>
      </w:r>
      <w:proofErr w:type="gramStart"/>
      <w:r w:rsidRPr="006B439A">
        <w:rPr>
          <w:rFonts w:ascii="Times New Roman" w:hAnsi="Times New Roman" w:cs="Times New Roman"/>
          <w:sz w:val="24"/>
          <w:szCs w:val="24"/>
        </w:rPr>
        <w:t>Русия е най-вероятно да бъде последна.За сега я заобиколят с недружелюбни и марионетъчни режими, радари, военни бази, които силно допринасят за растежа на корупцията и несъгласието вътре в страната.</w:t>
      </w:r>
      <w:proofErr w:type="gramEnd"/>
      <w:r w:rsidRPr="006B439A">
        <w:rPr>
          <w:rFonts w:ascii="Times New Roman" w:hAnsi="Times New Roman" w:cs="Times New Roman"/>
          <w:sz w:val="24"/>
          <w:szCs w:val="24"/>
        </w:rPr>
        <w:t xml:space="preserve"> Ако приемем, че прологът към Третата световна война не са нападенията срещу Либия и Югославия, а прякото и непосредствено противипоставяне на основните центрове на властта - САЩ, ЕС, Русия, - тя може да започне по различни причини.Например, когато Русия постави пред Запада или неговите съюзници такива тарифи за суровините и материалите които бъдат определени като неприемливи или самата Русия не може да намали цените нито на цент,тъй като това автоматично може да предизвика дестабилизация вътре в страната.Или когато противниците на глобалното господство на НАТО непрекъснато се противопоставят на настоящите му планове и в този смисъл " сирийския тест" е исторически.След демарша от страна на Москва и Пекин , Вашингтон бе изправен пред предизвикателство: да продължи натиска,да потърси нестандартен не-либийски обходен маршрут , или да даде заден ход.На този етап САЩ са пред трудна дилема: да бъде или да не бъде войната в обозримо бъдеще. </w:t>
      </w:r>
      <w:proofErr w:type="gramStart"/>
      <w:r w:rsidRPr="006B439A">
        <w:rPr>
          <w:rFonts w:ascii="Times New Roman" w:hAnsi="Times New Roman" w:cs="Times New Roman"/>
          <w:sz w:val="24"/>
          <w:szCs w:val="24"/>
        </w:rPr>
        <w:t>Съществува голямо разнообразие от формати за началото на всеобщо стълкновение.</w:t>
      </w:r>
      <w:proofErr w:type="gramEnd"/>
      <w:r w:rsidRPr="006B439A">
        <w:rPr>
          <w:rFonts w:ascii="Times New Roman" w:hAnsi="Times New Roman" w:cs="Times New Roman"/>
          <w:sz w:val="24"/>
          <w:szCs w:val="24"/>
        </w:rPr>
        <w:t xml:space="preserve"> Причина за сблъсък може да бъде укрепването на Китай в Централна Азия, което Западът не може да позволи, тъй като Китай получавайки такова развитие ще бъде далеч по-сериозна заплаха за САЩ отколкото някога СССР.Този фактор набутва света в Световна война много по-бързо от цените на суровините или техния недостиг.Пример за това е срива на петрола и свалянето на санкциите към Иран запада изведнъж се примири с ядрената му програма само за да докара нови загуби на Русия заради подкрепата и за профедералистите в Украйна ,което пък изнерви Нетаняхо който тъкмо се беше успокоил след изборите.През това време обаче СА реши да удари Йемен виждайки предизвикателството очертаващо се на границата и.</w:t>
      </w:r>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От 15 години насам в страните от Европейския съюз се водят разгорещени дебати относно етикетирането на ГМО и нерегламентирания внос на генетично модифицирана соя и царевица от Съединените щати, тогава редакторите на икономическия журнал “The </w:t>
      </w:r>
      <w:r w:rsidRPr="006B439A">
        <w:rPr>
          <w:rFonts w:ascii="Times New Roman" w:hAnsi="Times New Roman" w:cs="Times New Roman"/>
          <w:sz w:val="24"/>
          <w:szCs w:val="24"/>
        </w:rPr>
        <w:lastRenderedPageBreak/>
        <w:t>Economist” в Лондон публикуваха дълъг материал, в който разпалено защитават биотехнологичните интереси в земеделието. “Земеделието,</w:t>
      </w:r>
      <w:proofErr w:type="gramStart"/>
      <w:r w:rsidRPr="006B439A">
        <w:rPr>
          <w:rFonts w:ascii="Times New Roman" w:hAnsi="Times New Roman" w:cs="Times New Roman"/>
          <w:sz w:val="24"/>
          <w:szCs w:val="24"/>
        </w:rPr>
        <w:t>”,</w:t>
      </w:r>
      <w:proofErr w:type="gramEnd"/>
      <w:r w:rsidRPr="006B439A">
        <w:rPr>
          <w:rFonts w:ascii="Times New Roman" w:hAnsi="Times New Roman" w:cs="Times New Roman"/>
          <w:sz w:val="24"/>
          <w:szCs w:val="24"/>
        </w:rPr>
        <w:t xml:space="preserve"> пишат от “The Economist”, “е война с други средства.” </w:t>
      </w:r>
      <w:proofErr w:type="gramStart"/>
      <w:r w:rsidRPr="006B439A">
        <w:rPr>
          <w:rFonts w:ascii="Times New Roman" w:hAnsi="Times New Roman" w:cs="Times New Roman"/>
          <w:sz w:val="24"/>
          <w:szCs w:val="24"/>
        </w:rPr>
        <w:t>И наистина, от самото си зараждане, химическото земеделие винаги е било форма на война — война срещу почвата, война срещу нашите запаси от питейна вода, война срещу всички микроорганизми и насекоми, които са жизнено необходими за отглеждането на здравословна и чиста храна.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Още от ранните дни на модерното индустриално земеделие, бизнесът се намира в състояние на безкомпромисна война срещу всички животи на земята, включително нас самите.</w:t>
      </w:r>
      <w:proofErr w:type="gramEnd"/>
      <w:r w:rsidRPr="006B439A">
        <w:rPr>
          <w:rFonts w:ascii="Times New Roman" w:hAnsi="Times New Roman" w:cs="Times New Roman"/>
          <w:sz w:val="24"/>
          <w:szCs w:val="24"/>
        </w:rPr>
        <w:t xml:space="preserve"> Един критичен поглед върху историята на биотехнологиите — и компаниите, които ги развиват — ще ни даде много по-добра гледна точка върху това накъде върви света днес.Като добавим и това , че растенията култивират хората а не обратното тъй като прадедите ни докато косели първите житни растения разпилявали най-едрите зърна който не събирали поради трудоемкостта на това занимание несъзнателно тласкали тези растителни видове към селектиране от своя страна растенията осигурявайки повече храна увеличавали популацията на хората и животните и по този начин култивирали първите земеделско-занаятчийски ,а по късно индустриални общества.Индустриалната революция кара работниците да се превърнат в придатък на машините и осигурява първите вълни от свръхпродукция на пазара както и създава първите прослойки от потомствени аристократи премествайки собствеността на оръдията на труда в ръцете на буржоазията и раждането на първата социалистическа страна.Цялата икономическа бъркотия, покрай рационализацията на индустрията, ще свърши малко след като  Х.Форд да каже:‘‘Защо всеки път когато ми трябват чифт ръце трябва да купувам и останалата част от човека.‘‘ ,а следващата научно-техническа революция ще остави още повече хора на улицата и ще роди двойно повече предизвикателства пред сигурността на глобално и регионално ниво,а масите заслепени от разхищението на ресурси мания за величие и себичност на новият световен ред. </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В навечерието на Първата световна война двама немски учени, Хабер и Бош, откриват ефективен начин за химичното синтезиране в промишлени мащаби на амоняка и различни негови нитратни производни,което довело и до по-силен подем в артилерийските амуниции - глицерин.По-късно немската химическа промишленост достига върхове в навечерието на втората световна война и ще създаде масло на ниска цена за всеки немец (маргаринът) макар и не съвсем полезно и произвеждано с лингитни въглища(промишлен шпионаж от типичен руски продукт).Концернът BASF — в момента четвъртия по-големина производител на земеделски химикали и торове в света — комерсиализира този процес през 1913 и продуктите на BASF започват да играят централна роля на бойното поле, заливайки почвите с тонове химикали. </w:t>
      </w:r>
      <w:proofErr w:type="gramStart"/>
      <w:r w:rsidRPr="006B439A">
        <w:rPr>
          <w:rFonts w:ascii="Times New Roman" w:hAnsi="Times New Roman" w:cs="Times New Roman"/>
          <w:sz w:val="24"/>
          <w:szCs w:val="24"/>
        </w:rPr>
        <w:t>Огромното замърсяване с техните азотни съединения по време на първата световна война дава началото на масовото производство на синтетични нитрати за наторяване на земеделските площи след войната.</w:t>
      </w:r>
      <w:proofErr w:type="gramEnd"/>
      <w:r w:rsidRPr="006B439A">
        <w:rPr>
          <w:rFonts w:ascii="Times New Roman" w:hAnsi="Times New Roman" w:cs="Times New Roman"/>
          <w:sz w:val="24"/>
          <w:szCs w:val="24"/>
        </w:rPr>
        <w:t xml:space="preserve"> “DuPont” — в момента собственик на най-голяма компания за патентовани семена – “Pioneer HiBred”, е най-големия производител на барут,парфюми дори известно време контрабанда на </w:t>
      </w:r>
      <w:r w:rsidRPr="006B439A">
        <w:rPr>
          <w:rFonts w:ascii="Times New Roman" w:hAnsi="Times New Roman" w:cs="Times New Roman"/>
          <w:sz w:val="24"/>
          <w:szCs w:val="24"/>
        </w:rPr>
        <w:lastRenderedPageBreak/>
        <w:t xml:space="preserve">слонова кост(Разширяване на газовете 500 пъти при детонация това е силата която извежда патрона от дулния пробег) в Щатите от началото на 19 век до ПСВ. “Monsanto” пък увеличава своите печалби стократно по време на Втората световна война, от 80 000 щ.д. до малко над 9 милиона долара годишно, снабдявайки армията с химикали за производство на експлозиви като </w:t>
      </w:r>
      <w:proofErr w:type="gramStart"/>
      <w:r w:rsidRPr="006B439A">
        <w:rPr>
          <w:rFonts w:ascii="Times New Roman" w:hAnsi="Times New Roman" w:cs="Times New Roman"/>
          <w:sz w:val="24"/>
          <w:szCs w:val="24"/>
        </w:rPr>
        <w:t>TNT(</w:t>
      </w:r>
      <w:proofErr w:type="gramEnd"/>
      <w:r w:rsidRPr="006B439A">
        <w:rPr>
          <w:rFonts w:ascii="Times New Roman" w:hAnsi="Times New Roman" w:cs="Times New Roman"/>
          <w:sz w:val="24"/>
          <w:szCs w:val="24"/>
        </w:rPr>
        <w:t>разширяване в зависимост от еквивалента) и глицерин(разширяване на газовете 1000 пъти).модерната наука ни позволява да отглеждаме плодове под водата(http://www.nemosgarden.com/) защо ни е да рискуваме със съмнително генно инжинерство.</w:t>
      </w:r>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През 30-те години химиците, работещи за германската компания “Bayer”, откриват силно отровните свойства на органофосфатните съединения.</w:t>
      </w:r>
      <w:proofErr w:type="gramEnd"/>
      <w:r w:rsidRPr="006B439A">
        <w:rPr>
          <w:rFonts w:ascii="Times New Roman" w:hAnsi="Times New Roman" w:cs="Times New Roman"/>
          <w:sz w:val="24"/>
          <w:szCs w:val="24"/>
        </w:rPr>
        <w:t xml:space="preserve"> Днес “Bayer” е най-големият производител на хербициди и пестициди в света — и водещ производител на генетично модифицирани семена, след като беше купен от гиганта в патентоването на семена “Aventis CropScience”,пример за полу ГМО са кетчупите ‚‘‘Hainz’’ там има повече кръстоска.А в Украйна се говори ,че дори ще се продава ,чернозема на съседните страни .Черноземната почва е високопродуктивен вид земеделска почва (80%-на продуктивност)която се среща рядко поречието на р.Амазонка ,дунавската равнина. Както и Въвеждащ на производни на амфетамина в раниците на войниците в интерес на истината немските войници са били отлично снабдени с кондензирано пълномаслено </w:t>
      </w:r>
      <w:proofErr w:type="gramStart"/>
      <w:r w:rsidRPr="006B439A">
        <w:rPr>
          <w:rFonts w:ascii="Times New Roman" w:hAnsi="Times New Roman" w:cs="Times New Roman"/>
          <w:sz w:val="24"/>
          <w:szCs w:val="24"/>
        </w:rPr>
        <w:t>мляко ,</w:t>
      </w:r>
      <w:proofErr w:type="gramEnd"/>
      <w:r w:rsidRPr="006B439A">
        <w:rPr>
          <w:rFonts w:ascii="Times New Roman" w:hAnsi="Times New Roman" w:cs="Times New Roman"/>
          <w:sz w:val="24"/>
          <w:szCs w:val="24"/>
        </w:rPr>
        <w:t xml:space="preserve"> морфин,загряващи кремове и други химически продукти който са им осигурили много висока боеспособност на източния фронт докато на западния са отивали само за обмундировка и са оставали осакатени ветерани , части на фолк-щурма и резервисти от дълбокия резерв. </w:t>
      </w:r>
      <w:proofErr w:type="gramStart"/>
      <w:r w:rsidRPr="006B439A">
        <w:rPr>
          <w:rFonts w:ascii="Times New Roman" w:hAnsi="Times New Roman" w:cs="Times New Roman"/>
          <w:sz w:val="24"/>
          <w:szCs w:val="24"/>
        </w:rPr>
        <w:t>След като цялата немска индустрия бива претопена от германската военна машина по време на втората световна война, “Bayer” произвежда паралелно както органофосфати за земеделски пестициди, така и бойни отровни газове за военно ползване от Третия райх.</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Произвежданите от “Bayer” химични вещества по време на войната включват химикали като зарин, зоман и табун, които се произвеждат за нуждите на армията и днес.</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Органофосфатите заемат около 40 процента от пестицидния пазар днес, с тях се свързват около 20 хиляди случая на остри химически отравяния годишно.</w:t>
      </w:r>
      <w:proofErr w:type="gramEnd"/>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През 1930-те години швейцарските учени от компанията “J. R. Geigy” търсят нови химични съединения, които да дезинфекцират семената и да предотвратят появата на молци по вълната.</w:t>
      </w:r>
      <w:proofErr w:type="gramEnd"/>
      <w:r w:rsidRPr="006B439A">
        <w:rPr>
          <w:rFonts w:ascii="Times New Roman" w:hAnsi="Times New Roman" w:cs="Times New Roman"/>
          <w:sz w:val="24"/>
          <w:szCs w:val="24"/>
        </w:rPr>
        <w:t xml:space="preserve"> По-късно “Geigy” се слива с “Ciba”, за да създаде концерна “Ciba-Geigy”, а след това и със “Sandoz”, за да се появи “Novartis”, която след това се слива със земеделското крило на “British Imperial Chemical Industries”, което носи името “Zeneca”, за да може в последствие през 2001г. </w:t>
      </w:r>
      <w:proofErr w:type="gramStart"/>
      <w:r w:rsidRPr="006B439A">
        <w:rPr>
          <w:rFonts w:ascii="Times New Roman" w:hAnsi="Times New Roman" w:cs="Times New Roman"/>
          <w:sz w:val="24"/>
          <w:szCs w:val="24"/>
        </w:rPr>
        <w:t>да</w:t>
      </w:r>
      <w:proofErr w:type="gramEnd"/>
      <w:r w:rsidRPr="006B439A">
        <w:rPr>
          <w:rFonts w:ascii="Times New Roman" w:hAnsi="Times New Roman" w:cs="Times New Roman"/>
          <w:sz w:val="24"/>
          <w:szCs w:val="24"/>
        </w:rPr>
        <w:t xml:space="preserve"> се роди агрохимическия и биотехнологичен гигант “Syngenta”. </w:t>
      </w:r>
      <w:proofErr w:type="gramStart"/>
      <w:r w:rsidRPr="006B439A">
        <w:rPr>
          <w:rFonts w:ascii="Times New Roman" w:hAnsi="Times New Roman" w:cs="Times New Roman"/>
          <w:sz w:val="24"/>
          <w:szCs w:val="24"/>
        </w:rPr>
        <w:t xml:space="preserve">Ключовото откритие, което води до титаничния възход на тези компании е “DDT”, който може да постигне всички желани резултати от швейцарските учени, както и </w:t>
      </w:r>
      <w:r w:rsidRPr="006B439A">
        <w:rPr>
          <w:rFonts w:ascii="Times New Roman" w:hAnsi="Times New Roman" w:cs="Times New Roman"/>
          <w:sz w:val="24"/>
          <w:szCs w:val="24"/>
        </w:rPr>
        <w:lastRenderedPageBreak/>
        <w:t>много повече.</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Интересът към продукта расте по време на ВСВ, когато “DDT” се използва от американската армия за предотвратяване на епидемии от коремен тиф при разположените армии в Южна Европа, както и малария и други силно заразни болести при войниците в Южния пасифик.</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Пиретрум базираните пудри, които се използват до тогава се оказват неефективни за справяне с епидемиите в тежките условия на бойното поле.</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Затова армията се обръща към новия продукт на “Geigy” и скоро 2 милиона паунда “DDT” започват да се произвеждат ежемесечно за нуждите на армията.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Швейцарският учен Паул Мюлер пък получава Нобелова награда за медицина за “DDT”.</w:t>
      </w:r>
      <w:proofErr w:type="gramEnd"/>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След края на Втората световна война DDT става най-широко използвания химикал в човешката история, а неговия търговски успех води до огромно увеличение в производството и използването химически инсектициди от всякакъв вид.</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“DDT” се използва широко както за земеделски, така и за битови цели и се е смятал за най-голямото оръжие срещу вредителите, “атомната бомба на инсектицидите”, способен да унищожи цели животински видове вредители по посевите.</w:t>
      </w:r>
      <w:proofErr w:type="gramEnd"/>
      <w:r w:rsidRPr="006B439A">
        <w:rPr>
          <w:rFonts w:ascii="Times New Roman" w:hAnsi="Times New Roman" w:cs="Times New Roman"/>
          <w:sz w:val="24"/>
          <w:szCs w:val="24"/>
        </w:rPr>
        <w:t xml:space="preserve"> В началото на 70-те години фермери в САЩ напръскват огромните си пасища с “DDT” и получават 75 милиона фунта месо в повече; значително се увеличава и млеконадоят, но химикалът бива забранен заради научни изследвания, които доказват изключително силната му токсичност и канцерогенност.</w:t>
      </w:r>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През 1960-те “Monsanto” е водещия производител на химическото оръжие “Agent Orange,” което се използва масово от американската армия във войната във Виетнам, за да унищожи гъстата растителност в джунглите, където се крият виетнамските партизани.</w:t>
      </w: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Днес пестицидите на “Monsanto” от “Roundup” серията се използват от ЦРУ за контрол върху производството на наркотици в Колумбия, Афганистан и други страни.</w:t>
      </w:r>
      <w:proofErr w:type="gramEnd"/>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С ускореното развитие на агрохимическия сектор след края на ВСВ, компании като “Monsanto”, “DuPont” и “Dow”, както и техните европейски издънки, са създали изключително силен контрол върху всички земеделски практики. </w:t>
      </w:r>
      <w:proofErr w:type="gramStart"/>
      <w:r w:rsidRPr="006B439A">
        <w:rPr>
          <w:rFonts w:ascii="Times New Roman" w:hAnsi="Times New Roman" w:cs="Times New Roman"/>
          <w:sz w:val="24"/>
          <w:szCs w:val="24"/>
        </w:rPr>
        <w:t>С нарастването на обществения натиск и тежестта на научните изследвания, заради които бяха забранени DDT и много други пестициди от 1970-те години до днес, директорите и учените на корпорациите се преориентираха от производството на токсични химикали и пестициди към необятния за сега пазар на генетично изменените семена.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През 1990-те години само “Monsanto” влага около 8 милиарда долара в ГМО, ставайки водещ снабдител със семена в Щатите и в световен мащаб.</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“DuPont” и другите корпорации бързо започнаха също да наваксват и да продължат замърсяването на света с генно модифицирани посеви.</w:t>
      </w:r>
      <w:proofErr w:type="gramEnd"/>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lastRenderedPageBreak/>
        <w:t>Според слуховите пък през април 2013г.</w:t>
      </w:r>
      <w:proofErr w:type="gramEnd"/>
      <w:r w:rsidRPr="006B439A">
        <w:rPr>
          <w:rFonts w:ascii="Times New Roman" w:hAnsi="Times New Roman" w:cs="Times New Roman"/>
          <w:sz w:val="24"/>
          <w:szCs w:val="24"/>
        </w:rPr>
        <w:t xml:space="preserve"> “Monsanto” са купили основният пакет дялове в най-голямата частна армия в света “Blackwater”, която стана широко известна след инвазията на САЩ в Ирак през 2003г., където наетите от тогавашния американски граждански администратор Бол Бремър въоръжени гардове участват в множество безразборни престрелки с </w:t>
      </w:r>
      <w:proofErr w:type="gramStart"/>
      <w:r w:rsidRPr="006B439A">
        <w:rPr>
          <w:rFonts w:ascii="Times New Roman" w:hAnsi="Times New Roman" w:cs="Times New Roman"/>
          <w:sz w:val="24"/>
          <w:szCs w:val="24"/>
        </w:rPr>
        <w:t>цивилни(</w:t>
      </w:r>
      <w:proofErr w:type="gramEnd"/>
      <w:r w:rsidRPr="006B439A">
        <w:rPr>
          <w:rFonts w:ascii="Times New Roman" w:hAnsi="Times New Roman" w:cs="Times New Roman"/>
          <w:sz w:val="24"/>
          <w:szCs w:val="24"/>
        </w:rPr>
        <w:t xml:space="preserve">сред които има свободно оръжие след войната ,преди първата война Иракската армия е 4-тата по многобройност в арабския свят). </w:t>
      </w:r>
      <w:proofErr w:type="gramStart"/>
      <w:r w:rsidRPr="006B439A">
        <w:rPr>
          <w:rFonts w:ascii="Times New Roman" w:hAnsi="Times New Roman" w:cs="Times New Roman"/>
          <w:sz w:val="24"/>
          <w:szCs w:val="24"/>
        </w:rPr>
        <w:t>От началото на 2000-та година “Monsanto” използват услугите на създадената от бивши тюлени в американската армия частна армия, която работи в услуга на държавата и корпорациите да защитава тяхната собственост и капиталовложения от “опасни елементи”.</w:t>
      </w:r>
      <w:proofErr w:type="gramEnd"/>
      <w:r w:rsidRPr="006B439A">
        <w:rPr>
          <w:rFonts w:ascii="Times New Roman" w:hAnsi="Times New Roman" w:cs="Times New Roman"/>
          <w:sz w:val="24"/>
          <w:szCs w:val="24"/>
        </w:rPr>
        <w:t xml:space="preserve"> Според информацията, която изтича постоянно в медиите, “Blackwather” бива наемана от ЦРУ за секретни операции по елиминирането на водещи политически фигури, терористи и неудобни за американското правителство хора, както и в транспортирането до тайни затвори на заподозрени в тероризъм лица, които биват подлагани на изтезания ,така наречените ‚‘‘черни операции‘‘ още една от многото причини ‘’Blackwather’’ да се прекръсти на ‚‘‘Academy’’ ,a след това отново да смени името си и да бъде купена от ‚‘‘Monsato‘‘ като собствена частна армия ,може би първата такава официално. </w:t>
      </w:r>
      <w:proofErr w:type="gramStart"/>
      <w:r w:rsidRPr="006B439A">
        <w:rPr>
          <w:rFonts w:ascii="Times New Roman" w:hAnsi="Times New Roman" w:cs="Times New Roman"/>
          <w:sz w:val="24"/>
          <w:szCs w:val="24"/>
        </w:rPr>
        <w:t>В сделките си с корпорации като “Monsanto” пък частната армия бива използвана за корпоративен шпионаж, терор над еколози, оказване на натиск над учени и неправителствени организации и всякакви извънзаконови и тъмни сделки.</w:t>
      </w:r>
      <w:proofErr w:type="gramEnd"/>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На настоящия етап от развитието на Човечеството съществено нараства важността от своевременно получаване на информация за рисковете , заплахите,засягащи националната сигурност от военен и невоенен характер.Това изисква използванетона модерни технологии сред който и космическите.Отчитайки известната доктринална теза от втората положина на XX век , че ‚‘‘който владее космическото пространство , може да постигне и стратегическо превъзходство над противостоящата страна‘‘,изложението е насочено към теорията за решаване на широк  спектър от задачи,свързани с националната сигурност. Тъй като в световен мащаб космодрумите се броят на пръсти.Затова се експериментира със запуски във въздуха , а вече и във вода , проекта ‚‘‘морски старт‘‘ на компанията ‚‘‘Sea Launch’’ , меьдународен проект на руската ‚‘‘Енергия‘‘ американската ‚‘‘Боинг‘‘ и норвежката ‚‘‘Квернер‘‘.</w:t>
      </w:r>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Космодрумите:</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Най-известните и Водещи международни космически организации са </w:t>
      </w:r>
      <w:proofErr w:type="gramStart"/>
      <w:r w:rsidRPr="006B439A">
        <w:rPr>
          <w:rFonts w:ascii="Times New Roman" w:hAnsi="Times New Roman" w:cs="Times New Roman"/>
          <w:sz w:val="24"/>
          <w:szCs w:val="24"/>
        </w:rPr>
        <w:t>NASA(</w:t>
      </w:r>
      <w:proofErr w:type="gramEnd"/>
      <w:r w:rsidRPr="006B439A">
        <w:rPr>
          <w:rFonts w:ascii="Times New Roman" w:hAnsi="Times New Roman" w:cs="Times New Roman"/>
          <w:sz w:val="24"/>
          <w:szCs w:val="24"/>
        </w:rPr>
        <w:t>САЩ) , ФКА (Русия) , ЕКА (Европейска космическа агенция) , ISRO (Индия),CSA(Kanada) , JAXA (Япония).</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Ето защо това са и страните с най-много и най-ефективни космодруми </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lastRenderedPageBreak/>
        <w:t xml:space="preserve"> </w:t>
      </w:r>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САЩ:</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‘‘Вандерберг‘‘(Калифорния)</w:t>
      </w:r>
      <w:proofErr w:type="gramStart"/>
      <w:r w:rsidRPr="006B439A">
        <w:rPr>
          <w:rFonts w:ascii="Times New Roman" w:hAnsi="Times New Roman" w:cs="Times New Roman"/>
          <w:sz w:val="24"/>
          <w:szCs w:val="24"/>
        </w:rPr>
        <w:t>,‘‘Кодиак‘‘</w:t>
      </w:r>
      <w:proofErr w:type="gramEnd"/>
      <w:r w:rsidRPr="006B439A">
        <w:rPr>
          <w:rFonts w:ascii="Times New Roman" w:hAnsi="Times New Roman" w:cs="Times New Roman"/>
          <w:sz w:val="24"/>
          <w:szCs w:val="24"/>
        </w:rPr>
        <w:t>(Аляска)</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Русия:</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‚‘‘Байконур‘‘(Казахстан)</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‚‘‘Плесецк‘‘(Архангелска област)</w:t>
      </w: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,‘‘Капустин</w:t>
      </w:r>
      <w:proofErr w:type="gramEnd"/>
      <w:r w:rsidRPr="006B439A">
        <w:rPr>
          <w:rFonts w:ascii="Times New Roman" w:hAnsi="Times New Roman" w:cs="Times New Roman"/>
          <w:sz w:val="24"/>
          <w:szCs w:val="24"/>
        </w:rPr>
        <w:t xml:space="preserve"> Яр‘‘ (долното течение на р.Волга)</w:t>
      </w: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,‘‘Свободный‘‘</w:t>
      </w:r>
      <w:proofErr w:type="gramEnd"/>
      <w:r w:rsidRPr="006B439A">
        <w:rPr>
          <w:rFonts w:ascii="Times New Roman" w:hAnsi="Times New Roman" w:cs="Times New Roman"/>
          <w:sz w:val="24"/>
          <w:szCs w:val="24"/>
        </w:rPr>
        <w:t>(Амурска област)</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Франция</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‚‘‘Куру‘‘(Френска Гвиана)</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Китай-3 бр.</w:t>
      </w:r>
      <w:proofErr w:type="gramStart"/>
      <w:r w:rsidRPr="006B439A">
        <w:rPr>
          <w:rFonts w:ascii="Times New Roman" w:hAnsi="Times New Roman" w:cs="Times New Roman"/>
          <w:sz w:val="24"/>
          <w:szCs w:val="24"/>
        </w:rPr>
        <w:t>,Япония</w:t>
      </w:r>
      <w:proofErr w:type="gramEnd"/>
      <w:r w:rsidRPr="006B439A">
        <w:rPr>
          <w:rFonts w:ascii="Times New Roman" w:hAnsi="Times New Roman" w:cs="Times New Roman"/>
          <w:sz w:val="24"/>
          <w:szCs w:val="24"/>
        </w:rPr>
        <w:t>-2 бр.,Индия,Бразилия,Австралия,Израел с по един.</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 </w:t>
      </w:r>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Прост поглед над това може да се хвърли още в разгара на студената война първите фотографски разузнавателни спътници (1959г.</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За САЩ и 60-та за СССР).Първия електронно-разузнавателен ИСЗ е изстрелян от САЩ през 1962г.</w:t>
      </w:r>
      <w:proofErr w:type="gramEnd"/>
      <w:r w:rsidRPr="006B439A">
        <w:rPr>
          <w:rFonts w:ascii="Times New Roman" w:hAnsi="Times New Roman" w:cs="Times New Roman"/>
          <w:sz w:val="24"/>
          <w:szCs w:val="24"/>
        </w:rPr>
        <w:t xml:space="preserve"> А от СССР 1967г.САЩ и Русия и към днешна дата остават най-големите сили в космическото дело именно ‚‘‘звездните войни‘‘ на Р.Рейгън допринесоха за икономическия срив на съветския блок заедно с изкуственото обезценяване на долара и горбачов , останалите страни внасят космическо оборудване разработват от части свое поради бързата комерсиализация на космическите услуги всеки с достатъчно пари може да изстреля свой спътник ако заплати на някоя компания в бранша .Изчислили , че в зависимост от полосата на спътник и сянката са нужни поне два пъти на ден снимка на даден обект броя на спътниците расте стават инциденти а Китай който е догонваща сила за космоса практикува а симетрична война,говори за укрит снимков материял от САЩ на луната ако въобще е имало такова кацане след като изпрати свой всъдеход ‚‘‘‘нефритен заек‘‘(Инсцениране на инциденти със сателити или ‚‘‘космически боклук‘‘) в космоса и още се колебае дали да подпише споразумението за ограничаване на ядрените оръжия в  открития космос , но лазерите остават вън от тези споразумения а САЩ вече ги въвежда трайно в арсенала на ВМС като тенденцията е въздушните сили да се преименуват във въздушно-космически а по-късно във космическо-въздушни в САЩ , а в Русия правната база е още 1993г. С промените от </w:t>
      </w:r>
      <w:r w:rsidRPr="006B439A">
        <w:rPr>
          <w:rFonts w:ascii="Times New Roman" w:hAnsi="Times New Roman" w:cs="Times New Roman"/>
          <w:sz w:val="24"/>
          <w:szCs w:val="24"/>
        </w:rPr>
        <w:lastRenderedPageBreak/>
        <w:t xml:space="preserve">96г.нова вълна са и микро и мини спътниците който са евтини и осигуряват по-голяма </w:t>
      </w:r>
      <w:proofErr w:type="gramStart"/>
      <w:r w:rsidRPr="006B439A">
        <w:rPr>
          <w:rFonts w:ascii="Times New Roman" w:hAnsi="Times New Roman" w:cs="Times New Roman"/>
          <w:sz w:val="24"/>
          <w:szCs w:val="24"/>
        </w:rPr>
        <w:t>функционалност(</w:t>
      </w:r>
      <w:proofErr w:type="gramEnd"/>
      <w:r w:rsidRPr="006B439A">
        <w:rPr>
          <w:rFonts w:ascii="Times New Roman" w:hAnsi="Times New Roman" w:cs="Times New Roman"/>
          <w:sz w:val="24"/>
          <w:szCs w:val="24"/>
        </w:rPr>
        <w:t xml:space="preserve">миниспътници до 100-500 кг , микроспътници 10-100 кг , наноспътници 1-10 кг , пикоспътници &lt; 1 кг. </w:t>
      </w:r>
      <w:proofErr w:type="gramStart"/>
      <w:r w:rsidRPr="006B439A">
        <w:rPr>
          <w:rFonts w:ascii="Times New Roman" w:hAnsi="Times New Roman" w:cs="Times New Roman"/>
          <w:sz w:val="24"/>
          <w:szCs w:val="24"/>
        </w:rPr>
        <w:t>Параметрите най-вече от техниката на борда лещите най-често монохроматични тоест правещи черно-бели снимки за по-голяма ясното на снимката.</w:t>
      </w:r>
      <w:proofErr w:type="gramEnd"/>
      <w:r w:rsidRPr="006B439A">
        <w:rPr>
          <w:rFonts w:ascii="Times New Roman" w:hAnsi="Times New Roman" w:cs="Times New Roman"/>
          <w:sz w:val="24"/>
          <w:szCs w:val="24"/>
        </w:rPr>
        <w:t xml:space="preserve"> ) Тъй като могат да се изкара голям брой с един пуск иноваците за пусковете също варират .Военното значение на малките спътници е обект на специялна програма (SPAWN от анг. мицел , изчадие) на американската агенция за преспективни изследвания DARPA още нейни разработки в областта на роботиката заедно с Boston Dynamics са :</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Един от най-интересните роботи </w:t>
      </w:r>
      <w:proofErr w:type="gramStart"/>
      <w:r w:rsidRPr="006B439A">
        <w:rPr>
          <w:rFonts w:ascii="Times New Roman" w:hAnsi="Times New Roman" w:cs="Times New Roman"/>
          <w:sz w:val="24"/>
          <w:szCs w:val="24"/>
        </w:rPr>
        <w:t>използвани(</w:t>
      </w:r>
      <w:proofErr w:type="gramEnd"/>
      <w:r w:rsidRPr="006B439A">
        <w:rPr>
          <w:rFonts w:ascii="Times New Roman" w:hAnsi="Times New Roman" w:cs="Times New Roman"/>
          <w:sz w:val="24"/>
          <w:szCs w:val="24"/>
        </w:rPr>
        <w:t xml:space="preserve">всъщност роботът все още се тества и доизпипва) за военни цели е LS3 или познат още като “кучето робот”. Toй е наистина уникален и е предназначен да помага на морски пехотинци и обикновена пехота при пренос на товари и изследвания във всякакви терени.Уникалното при този робот е, че може да разпознава гласови команди като “включи се” (engine on)“, „изключи се” (еngine off), „спри” (stop), “следвай плътно” (follow tight). </w:t>
      </w:r>
      <w:proofErr w:type="gramStart"/>
      <w:r w:rsidRPr="006B439A">
        <w:rPr>
          <w:rFonts w:ascii="Times New Roman" w:hAnsi="Times New Roman" w:cs="Times New Roman"/>
          <w:sz w:val="24"/>
          <w:szCs w:val="24"/>
        </w:rPr>
        <w:t>Роботът може да носи до 180 килограма багаж, включително боеприпаси и оръжия.</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В момента се усъвършенства да стане максимално тих и полезен.</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За момента е способен да се движи до максимум 12 километра в час при равен терен и до около 5 при труден.</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По него има още не малко работа – той издава много шум и е нестабилен при стръмни терени, но в момента, в който недостатъците му бъдат премахнати, LS3 може да стане изключително полезен и дори смъртоносен военен робот.</w:t>
      </w:r>
      <w:proofErr w:type="gramEnd"/>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Друг, много интересен, робот, отново на Boston Dynamics, е‘‘SandFlea‘‘, или “роботът бълха”.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Това е изключителен робот съгледвач, предназначен за военни цели.</w:t>
      </w:r>
      <w:proofErr w:type="gramEnd"/>
      <w:r w:rsidRPr="006B439A">
        <w:rPr>
          <w:rFonts w:ascii="Times New Roman" w:hAnsi="Times New Roman" w:cs="Times New Roman"/>
          <w:sz w:val="24"/>
          <w:szCs w:val="24"/>
        </w:rPr>
        <w:t xml:space="preserve"> “Бълхата” е пригодена за използване предимно в градска среда и за проучване на опасни сгради.Роботът тежи едва 5 килограма, управлява се с дистанционно и може да скача почти на 10 метра! ‚</w:t>
      </w:r>
      <w:proofErr w:type="gramStart"/>
      <w:r w:rsidRPr="006B439A">
        <w:rPr>
          <w:rFonts w:ascii="Times New Roman" w:hAnsi="Times New Roman" w:cs="Times New Roman"/>
          <w:sz w:val="24"/>
          <w:szCs w:val="24"/>
        </w:rPr>
        <w:t>‘SandFlea‘‘ се</w:t>
      </w:r>
      <w:proofErr w:type="gramEnd"/>
      <w:r w:rsidRPr="006B439A">
        <w:rPr>
          <w:rFonts w:ascii="Times New Roman" w:hAnsi="Times New Roman" w:cs="Times New Roman"/>
          <w:sz w:val="24"/>
          <w:szCs w:val="24"/>
        </w:rPr>
        <w:t xml:space="preserve"> води за един от най-добрите разузнавателни роботи в света, защото е изключително малък, много подвижен и здрав. </w:t>
      </w:r>
      <w:proofErr w:type="gramStart"/>
      <w:r w:rsidRPr="006B439A">
        <w:rPr>
          <w:rFonts w:ascii="Times New Roman" w:hAnsi="Times New Roman" w:cs="Times New Roman"/>
          <w:sz w:val="24"/>
          <w:szCs w:val="24"/>
        </w:rPr>
        <w:t>Има възможност да скача от етаж на етаж и от покрив на покрив без да се счупи.</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Освен това разполага със специална HD камера, която поддържа ясна картина дори при полет и по време на големи скокове.</w:t>
      </w:r>
      <w:proofErr w:type="gramEnd"/>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Друг робот, разбира се, отново силно вдъхновен от животинския свят (или по-скоро този на насекомите) е‘‘Rhex‘‘– шестокрака буболечка.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Отново разузнавателен робот, способен да преминава през всякакви препятствия, благодарения на шестте си накрайника, приличащи едновременно на крака и на колела.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Роботът е малък, подвижен и трудно забележим - способен е да се движи през всякакви терени и да прониква в тунели, пещери и други.</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Водоустойчив е и разполага с предни и задни камери за наблюдение.</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Управлява се дистанционно до 700 метра.</w:t>
      </w:r>
      <w:proofErr w:type="gramEnd"/>
    </w:p>
    <w:p w:rsidR="006B439A" w:rsidRPr="006B439A" w:rsidRDefault="006B439A" w:rsidP="006B439A">
      <w:pPr>
        <w:rPr>
          <w:rFonts w:ascii="Times New Roman" w:hAnsi="Times New Roman" w:cs="Times New Roman"/>
          <w:sz w:val="24"/>
          <w:szCs w:val="24"/>
        </w:rPr>
      </w:pPr>
      <w:proofErr w:type="gramStart"/>
      <w:r w:rsidRPr="006B439A">
        <w:rPr>
          <w:rFonts w:ascii="Times New Roman" w:hAnsi="Times New Roman" w:cs="Times New Roman"/>
          <w:sz w:val="24"/>
          <w:szCs w:val="24"/>
        </w:rPr>
        <w:t>‚‘‘BigDog‘‘e най-известният и опасен робот на Boston Dynamics.</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Подобен на вид на‘‘LS3‘‘той прилича на куче, но е дори още по-ужасяващ и е като изкаран от най-</w:t>
      </w:r>
      <w:r w:rsidRPr="006B439A">
        <w:rPr>
          <w:rFonts w:ascii="Times New Roman" w:hAnsi="Times New Roman" w:cs="Times New Roman"/>
          <w:sz w:val="24"/>
          <w:szCs w:val="24"/>
        </w:rPr>
        <w:lastRenderedPageBreak/>
        <w:t>големите ни кошмари.</w:t>
      </w:r>
      <w:proofErr w:type="gramEnd"/>
      <w:r w:rsidRPr="006B439A">
        <w:rPr>
          <w:rFonts w:ascii="Times New Roman" w:hAnsi="Times New Roman" w:cs="Times New Roman"/>
          <w:sz w:val="24"/>
          <w:szCs w:val="24"/>
        </w:rPr>
        <w:t xml:space="preserve"> Чудовището е дълго 91 сантиметра, високо е 76 и тежи около 110 килограма като може да носи това от 150 килограма. Издръжлив е на падания, удари, ритници без да пада от тях, може да изкачва наклони до 35 градуса, да преминава през всякакви терени и дори да се задържа на лед. Освен всичко </w:t>
      </w:r>
      <w:proofErr w:type="gramStart"/>
      <w:r w:rsidRPr="006B439A">
        <w:rPr>
          <w:rFonts w:ascii="Times New Roman" w:hAnsi="Times New Roman" w:cs="Times New Roman"/>
          <w:sz w:val="24"/>
          <w:szCs w:val="24"/>
        </w:rPr>
        <w:t>‘‘ BigDog‘‘разполага</w:t>
      </w:r>
      <w:proofErr w:type="gramEnd"/>
      <w:r w:rsidRPr="006B439A">
        <w:rPr>
          <w:rFonts w:ascii="Times New Roman" w:hAnsi="Times New Roman" w:cs="Times New Roman"/>
          <w:sz w:val="24"/>
          <w:szCs w:val="24"/>
        </w:rPr>
        <w:t xml:space="preserve"> с манипулатор, който може допълнително да хваща, носи и мята различни предмети. </w:t>
      </w:r>
      <w:proofErr w:type="gramStart"/>
      <w:r w:rsidRPr="006B439A">
        <w:rPr>
          <w:rFonts w:ascii="Times New Roman" w:hAnsi="Times New Roman" w:cs="Times New Roman"/>
          <w:sz w:val="24"/>
          <w:szCs w:val="24"/>
        </w:rPr>
        <w:t>Способен е да “удря” и “мачка” с тежките си крака.</w:t>
      </w:r>
      <w:proofErr w:type="gramEnd"/>
      <w:r w:rsidRPr="006B439A">
        <w:rPr>
          <w:rFonts w:ascii="Times New Roman" w:hAnsi="Times New Roman" w:cs="Times New Roman"/>
          <w:sz w:val="24"/>
          <w:szCs w:val="24"/>
        </w:rPr>
        <w:t xml:space="preserve"> Според създателите това е направено, за да се справя с препятствия на </w:t>
      </w:r>
      <w:proofErr w:type="gramStart"/>
      <w:r w:rsidRPr="006B439A">
        <w:rPr>
          <w:rFonts w:ascii="Times New Roman" w:hAnsi="Times New Roman" w:cs="Times New Roman"/>
          <w:sz w:val="24"/>
          <w:szCs w:val="24"/>
        </w:rPr>
        <w:t>пътя ,</w:t>
      </w:r>
      <w:proofErr w:type="gramEnd"/>
      <w:r w:rsidRPr="006B439A">
        <w:rPr>
          <w:rFonts w:ascii="Times New Roman" w:hAnsi="Times New Roman" w:cs="Times New Roman"/>
          <w:sz w:val="24"/>
          <w:szCs w:val="24"/>
        </w:rPr>
        <w:t xml:space="preserve"> а не да удря хора , но дали е така…</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Друг обект на разработки който подозирам скоро ще видим в действие е първия дрон на ‘’DARPA’’ който е подводен на име ‚‘‘Хидра‘‘ с размери на делфин въоръжен с торпеда и по технологията ‚‘‘стелт‘‘ тази машина управляшвана от разстояние подобно на въздушните дрони и без екипаж може да стане причина за дискретно потопяване на кораби и подводници при това в открити води може да стане дискретно без дадена страна да поеме отговорността ако кораба потъне достатъчно дълбоко и експертизата не установи удар от торпедо ами например ‚‘‘‘тараниране‘‘ от нейзвестен предмет скала.При това се работи над кораб-майка който да пренася цели флотилии от тези дрони а защо не на подводница-майка.</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Завършваме статията с </w:t>
      </w:r>
      <w:proofErr w:type="gramStart"/>
      <w:r w:rsidRPr="006B439A">
        <w:rPr>
          <w:rFonts w:ascii="Times New Roman" w:hAnsi="Times New Roman" w:cs="Times New Roman"/>
          <w:sz w:val="24"/>
          <w:szCs w:val="24"/>
        </w:rPr>
        <w:t>един  впечатляващ</w:t>
      </w:r>
      <w:proofErr w:type="gramEnd"/>
      <w:r w:rsidRPr="006B439A">
        <w:rPr>
          <w:rFonts w:ascii="Times New Roman" w:hAnsi="Times New Roman" w:cs="Times New Roman"/>
          <w:sz w:val="24"/>
          <w:szCs w:val="24"/>
        </w:rPr>
        <w:t xml:space="preserve"> робот –‚‘‘CHEETAH‘‘– най-бързият робот на земята. Разбира се, тук отново имаме “плагиатстване” от животинското царство –‚</w:t>
      </w:r>
      <w:proofErr w:type="gramStart"/>
      <w:r w:rsidRPr="006B439A">
        <w:rPr>
          <w:rFonts w:ascii="Times New Roman" w:hAnsi="Times New Roman" w:cs="Times New Roman"/>
          <w:sz w:val="24"/>
          <w:szCs w:val="24"/>
        </w:rPr>
        <w:t>‘‘CHEETAH‘‘ е</w:t>
      </w:r>
      <w:proofErr w:type="gramEnd"/>
      <w:r w:rsidRPr="006B439A">
        <w:rPr>
          <w:rFonts w:ascii="Times New Roman" w:hAnsi="Times New Roman" w:cs="Times New Roman"/>
          <w:sz w:val="24"/>
          <w:szCs w:val="24"/>
        </w:rPr>
        <w:t xml:space="preserve"> механичният брат на гепарда. </w:t>
      </w:r>
      <w:proofErr w:type="gramStart"/>
      <w:r w:rsidRPr="006B439A">
        <w:rPr>
          <w:rFonts w:ascii="Times New Roman" w:hAnsi="Times New Roman" w:cs="Times New Roman"/>
          <w:sz w:val="24"/>
          <w:szCs w:val="24"/>
        </w:rPr>
        <w:t>Роботът точно копира гръбначния стълб, краката и движенията на най-бързото животно.</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Именно той държи рекорда за най-бърз робот на крака – невероятните 47 км/ч.</w:t>
      </w:r>
      <w:proofErr w:type="gramEnd"/>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В.Путин от своя страна възроди руската военна мощ въпреки санкциите .По думите на МО на федерацията до 2025 г. е планирана подмяна на 826 вносни образеца от въоръжението и военната техника. „Що се отнася до украинските компоненти, за първата половина на 2015 г. те вече са заменени в 57 от 102 планирани образеца от въоръжението. </w:t>
      </w:r>
      <w:proofErr w:type="gramStart"/>
      <w:r w:rsidRPr="006B439A">
        <w:rPr>
          <w:rFonts w:ascii="Times New Roman" w:hAnsi="Times New Roman" w:cs="Times New Roman"/>
          <w:sz w:val="24"/>
          <w:szCs w:val="24"/>
        </w:rPr>
        <w:t>Това е над 55% от годишния план”, уточнява заместник-министърът.</w:t>
      </w:r>
      <w:proofErr w:type="gramEnd"/>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 xml:space="preserve">Относно вносните оръжейни компоненти от НАТО и ЕС, те са подменени в 7 от 127 планирани образеца, докладва Борисов. Заместник-министърът обяснява ниския показател с това, че работата по подмяната им е започнала едва през 2015 г. и е нужно време за разработки, адаптация и провеждане на изпитания. </w:t>
      </w:r>
      <w:proofErr w:type="gramStart"/>
      <w:r w:rsidRPr="006B439A">
        <w:rPr>
          <w:rFonts w:ascii="Times New Roman" w:hAnsi="Times New Roman" w:cs="Times New Roman"/>
          <w:sz w:val="24"/>
          <w:szCs w:val="24"/>
        </w:rPr>
        <w:t>„На следващия Единен ден за прием ще се види обективната картина.</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Всички графици за вносните подмени са под контрол, а за по-проблемните насоки е създаден резервен запас”, заявява Юрий Борисов.</w:t>
      </w:r>
      <w:proofErr w:type="gramEnd"/>
    </w:p>
    <w:p w:rsidR="006B439A" w:rsidRPr="006B439A" w:rsidRDefault="006B439A" w:rsidP="006B439A">
      <w:pPr>
        <w:rPr>
          <w:rFonts w:ascii="Times New Roman" w:hAnsi="Times New Roman" w:cs="Times New Roman"/>
          <w:sz w:val="24"/>
          <w:szCs w:val="24"/>
        </w:rPr>
      </w:pP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Русия отвърна с новото поколение бронирани машини ‚</w:t>
      </w:r>
      <w:proofErr w:type="gramStart"/>
      <w:r w:rsidRPr="006B439A">
        <w:rPr>
          <w:rFonts w:ascii="Times New Roman" w:hAnsi="Times New Roman" w:cs="Times New Roman"/>
          <w:sz w:val="24"/>
          <w:szCs w:val="24"/>
        </w:rPr>
        <w:t>‘‘Армата‘‘ за</w:t>
      </w:r>
      <w:proofErr w:type="gramEnd"/>
      <w:r w:rsidRPr="006B439A">
        <w:rPr>
          <w:rFonts w:ascii="Times New Roman" w:hAnsi="Times New Roman" w:cs="Times New Roman"/>
          <w:sz w:val="24"/>
          <w:szCs w:val="24"/>
        </w:rPr>
        <w:t xml:space="preserve"> пример танка от серията който има роботизирано презареждане на 152мм. си оръдие способно да изстрелва управляеми ракети,появиха се предположения ,че руснаците не показват на военният парад целия арсенал на танка който по проект има още две странични малокалибрени </w:t>
      </w:r>
      <w:r w:rsidRPr="006B439A">
        <w:rPr>
          <w:rFonts w:ascii="Times New Roman" w:hAnsi="Times New Roman" w:cs="Times New Roman"/>
          <w:sz w:val="24"/>
          <w:szCs w:val="24"/>
        </w:rPr>
        <w:lastRenderedPageBreak/>
        <w:t>оръдия с възможност едното да е ‘‘Гатлинг‘‘(Кръстено на полевият лекар който го изобретява след като патентите за сеялки му омръзват в желанието си да намали жертвите на бойното поле автоматизирайки огнестрелния бой с цел да намали числеността на армиите и да увеличи техниката като сведе повече войната до икономически загуби и по-малко до човешки ,вместо това получава повече трупове и ранени в полевата си болница. След смъртта на Р.Гатлинг списанието Scientific American публикува некролог: „Този човек нямаше равен по доброта и сърдечност. На него му се струваше, че ако войната се направи още по-ужасна, то народите накрая ще загубят охота да прибягват до оръжие</w:t>
      </w:r>
      <w:proofErr w:type="gramStart"/>
      <w:r w:rsidRPr="006B439A">
        <w:rPr>
          <w:rFonts w:ascii="Times New Roman" w:hAnsi="Times New Roman" w:cs="Times New Roman"/>
          <w:sz w:val="24"/>
          <w:szCs w:val="24"/>
        </w:rPr>
        <w:t>.‘‘</w:t>
      </w:r>
      <w:proofErr w:type="gramEnd"/>
      <w:r w:rsidRPr="006B439A">
        <w:rPr>
          <w:rFonts w:ascii="Times New Roman" w:hAnsi="Times New Roman" w:cs="Times New Roman"/>
          <w:sz w:val="24"/>
          <w:szCs w:val="24"/>
        </w:rPr>
        <w:t xml:space="preserve">) </w:t>
      </w:r>
      <w:proofErr w:type="gramStart"/>
      <w:r w:rsidRPr="006B439A">
        <w:rPr>
          <w:rFonts w:ascii="Times New Roman" w:hAnsi="Times New Roman" w:cs="Times New Roman"/>
          <w:sz w:val="24"/>
          <w:szCs w:val="24"/>
        </w:rPr>
        <w:t>вариант .</w:t>
      </w:r>
      <w:proofErr w:type="gramEnd"/>
      <w:r w:rsidRPr="006B439A">
        <w:rPr>
          <w:rFonts w:ascii="Times New Roman" w:hAnsi="Times New Roman" w:cs="Times New Roman"/>
          <w:sz w:val="24"/>
          <w:szCs w:val="24"/>
        </w:rPr>
        <w:t xml:space="preserve"> Отделна бронирана капсула за 3 членния </w:t>
      </w:r>
      <w:proofErr w:type="gramStart"/>
      <w:r w:rsidRPr="006B439A">
        <w:rPr>
          <w:rFonts w:ascii="Times New Roman" w:hAnsi="Times New Roman" w:cs="Times New Roman"/>
          <w:sz w:val="24"/>
          <w:szCs w:val="24"/>
        </w:rPr>
        <w:t>екипаж ,</w:t>
      </w:r>
      <w:proofErr w:type="gramEnd"/>
      <w:r w:rsidRPr="006B439A">
        <w:rPr>
          <w:rFonts w:ascii="Times New Roman" w:hAnsi="Times New Roman" w:cs="Times New Roman"/>
          <w:sz w:val="24"/>
          <w:szCs w:val="24"/>
        </w:rPr>
        <w:t xml:space="preserve">най-хуманния танк е израелския ‚‘‘Меклава‘‘ тъй като екипажа бързо и лесно се евакуира от него при тежко поразяване ‚‘‘Армата‘‘ може да го задмине с тази иновативна капсула ,плюс това танка е боеспособен и когато екипажа го е напуснал дистанционно цяла серия нови бронирани машини от 5–о поколение в руската армия е базирана на взаимна свързаност. Су-50 за кой се </w:t>
      </w:r>
      <w:proofErr w:type="gramStart"/>
      <w:r w:rsidRPr="006B439A">
        <w:rPr>
          <w:rFonts w:ascii="Times New Roman" w:hAnsi="Times New Roman" w:cs="Times New Roman"/>
          <w:sz w:val="24"/>
          <w:szCs w:val="24"/>
        </w:rPr>
        <w:t>говори ,</w:t>
      </w:r>
      <w:proofErr w:type="gramEnd"/>
      <w:r w:rsidRPr="006B439A">
        <w:rPr>
          <w:rFonts w:ascii="Times New Roman" w:hAnsi="Times New Roman" w:cs="Times New Roman"/>
          <w:sz w:val="24"/>
          <w:szCs w:val="24"/>
        </w:rPr>
        <w:t xml:space="preserve"> че може да бъде без пилот в кабината ,роботизацията на армиите е факт.</w:t>
      </w:r>
    </w:p>
    <w:p w:rsidR="006B439A" w:rsidRPr="006B439A" w:rsidRDefault="006B439A" w:rsidP="006B439A">
      <w:pPr>
        <w:rPr>
          <w:rFonts w:ascii="Times New Roman" w:hAnsi="Times New Roman" w:cs="Times New Roman"/>
          <w:sz w:val="24"/>
          <w:szCs w:val="24"/>
        </w:rPr>
      </w:pPr>
      <w:r w:rsidRPr="006B439A">
        <w:rPr>
          <w:rFonts w:ascii="Times New Roman" w:hAnsi="Times New Roman" w:cs="Times New Roman"/>
          <w:sz w:val="24"/>
          <w:szCs w:val="24"/>
        </w:rPr>
        <w:t>Докато концерна ‚КОЛТ –‘‘ Colt Defense LLC ‘‘ фалира заради ниски продажби на щурмови автомат М-16 и карабина М-4 и АР-15‚‘‘Калашников‘‘ завзема нови пазари и разработва нови аналози за руския войник на бъдещето ‚‘‘Ратник‘‘.</w:t>
      </w:r>
    </w:p>
    <w:p w:rsidR="0023532C" w:rsidRPr="0023532C" w:rsidRDefault="006B439A" w:rsidP="0023532C">
      <w:pPr>
        <w:rPr>
          <w:rFonts w:ascii="Times New Roman" w:hAnsi="Times New Roman" w:cs="Times New Roman"/>
          <w:sz w:val="24"/>
          <w:szCs w:val="24"/>
          <w:lang w:val="bg-BG"/>
        </w:rPr>
      </w:pPr>
      <w:r w:rsidRPr="006B439A">
        <w:rPr>
          <w:rFonts w:ascii="Times New Roman" w:hAnsi="Times New Roman" w:cs="Times New Roman"/>
          <w:sz w:val="24"/>
          <w:szCs w:val="24"/>
        </w:rPr>
        <w:t xml:space="preserve">Значението и новата ера на дроните или безпилотните самолети от малък размер вече събуди голям дебат в света страни като Германия все още мислят , че тези машини не бива да бъдат въоръжавани и моралната страна на това дистанционно да се убиват хора което повдига нова глава в това що е военно престъпление и може ли грешка в програмата да причини смърт на цивилни или по-известният придобил статут термин ‚‘‘косвени жертви‘‘ термин на американската армия с който се оправдават цивилни жертви и стратегия за пренебрегване на ‚‘‘жив щит‘‘ и военни операции в недоевакуирани райони.Дебата рано или късно ще свърши и то в полза за летящите дрони с ракети ‚‘‘hellfire’’,а последната иновация е команден дрон който да управлява няколко себеподобни да вижда зад стени и да хакват чужди дрони и компютърна техника така реално полуачаме един контейнер с 4 оператора(а с напредъка може би ще има просто контейнер с техника) които контролират всеки по дозина безпилитни самолети плюс команден дрон тези 52 дрона могат да превърнат малък квартал в пепелище с три курса и цялата техника в него неизползваема. без съмнение милитаризма винаги побеждава в моралните дилеми тъй като всеки е убеден , че врагът му е готов да падне още по-надолу в нарушаването на човешките права собствената си идеология и въобще всичко само за да победи и така оръжеината надпревара не спира и когато войната се случи няма правила и истината умира пример е химическата война в Сирия към днешна дата.Не са малко и проектите за сухоземни ‚‘‘терминатори‘‘ който да изместят или поне да направят класическия пехотинец по-малко ефективен или за момента поне по-малко нужен вместо обезщетение за роднините на един убит войник парите могат да отиват за нов терминатор а ако се рециклират останките от предишния сигурно и на по-ниска себестойност , но до </w:t>
      </w:r>
      <w:r w:rsidRPr="006B439A">
        <w:rPr>
          <w:rFonts w:ascii="Times New Roman" w:hAnsi="Times New Roman" w:cs="Times New Roman"/>
          <w:sz w:val="24"/>
          <w:szCs w:val="24"/>
        </w:rPr>
        <w:lastRenderedPageBreak/>
        <w:t>достатъчно евтин и ефикасен прототип все още не се е стигнало без съмнение предстой Великобритания вече разполага с единна система за контрол на бойните си роботи(а и тези на Израел където бронираните леко въоръжени безперсонални коли вече са факт) чрез мрежата със спътниково кодирано покритие‚‘‘Скайнет‘‘ . Името е взаимствано от филма ‚</w:t>
      </w:r>
      <w:proofErr w:type="gramStart"/>
      <w:r w:rsidRPr="006B439A">
        <w:rPr>
          <w:rFonts w:ascii="Times New Roman" w:hAnsi="Times New Roman" w:cs="Times New Roman"/>
          <w:sz w:val="24"/>
          <w:szCs w:val="24"/>
        </w:rPr>
        <w:t>‘‘Терминатор‘‘ не</w:t>
      </w:r>
      <w:proofErr w:type="gramEnd"/>
      <w:r w:rsidRPr="006B439A">
        <w:rPr>
          <w:rFonts w:ascii="Times New Roman" w:hAnsi="Times New Roman" w:cs="Times New Roman"/>
          <w:sz w:val="24"/>
          <w:szCs w:val="24"/>
        </w:rPr>
        <w:t xml:space="preserve"> случайно това е система която може да бъде превключена на самостоятелен режим на вземане на решения в случай на унищожаване на генералния щаб или загуба на връзка според мен още не е дошло времето машините да изместят стандартната военна част въпреки напредъка в обастта а всеки тласък в тази посока прави света по-малко сигурен.</w:t>
      </w:r>
      <w:r w:rsidR="0023532C" w:rsidRPr="0023532C">
        <w:rPr>
          <w:rFonts w:ascii="Times New Roman" w:hAnsi="Times New Roman" w:cs="Times New Roman"/>
          <w:sz w:val="24"/>
          <w:szCs w:val="24"/>
          <w:lang w:val="bg-BG"/>
        </w:rPr>
        <w:t xml:space="preserve"> Централно място в оръжейна надпревара заема разработването на т. н. "хиперзвуково" оръжие и на неговите главни носители - въздушно-космическите оръжейни комплекси. Простичко казано, без сложни научни термини, " хиперзвукът " е способност на някакъв материален обект - например, самолет и или ракета, да маневрира в атмосферата със скорост многократно (не по-малко от 5-10 пъти) над скоростта на звука, която е 331 метра в секунда. Тоест, със скорост няколко километра в секунда. Във военната област такава скорост отдавна се постига от междуконтиненталните балистични ракети - но само в космоса, в безвъздушно пространство, на височини, където липса съпротивление на въздуха и, съответно, няма възможност за аеро-динамично маневриране и управление на полета.На свой ред, военните самолети днес може да се използват ефективно само на височина до 20, пряко сили 25 км. Космическите апарати - на височина не по-малка от 140 км (параметрите на ниската орбита).Така, промеждутъкът на височини от 20-25 до 140-150 км се оказва недостъпен за военно използване. Но именно този диапазон от височини, който е достъпен само за хипер-звуковите летателни апарати, е фантастично перспективен от гледна точка на бойната ефективност. Хипер-звуковите ракети, когато се удаде да бъдат създадени, ще са способни да поразят всяка точка на земното кълбо най-много 1 час след пуска. Благодарение на своята способност да маневрират и да коригират курса си по време на целия полет, ще могат да поразят целта с изключителна точност, буквално до метър. При това ще стартират от въздушни или въздушно-космически носители, които е крайно трудно да бъдат открити. Хипер-звуковата ракета ще се движи в атмосферата, вътре в плазмен облак, и затова ще остава максимално скрита и абсолютно недостъпна за всякакви системи на противоракетна отбрана. По този начин тя многократно ще превъзхожда по ефективност на бойното си приложение всички съществуващи образци оръжие, включително термоядрените междуконтинентални балистични ракети.</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За по-бързото постигане на тази цел днес в САЩ различни ведоства разработват едновременно няколко перспективни хипер-звукови проекта.</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Това са:</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1) Х-43А (на космическата агенция НАСА);</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2) Х-51А и Falcon HTV-2 (на военно-въздушните сили);</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lastRenderedPageBreak/>
        <w:t>3) AHW (на сухопътните войски);</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4) ArcLight (на военно-морските сили), и други.</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Но колкото до т. нар. " между-средни летателни апарати ", по-просто казано - въздушно-космическите самолети, способни да действат както в безвъздушното пространство, така и в атмосферата, като при това извършват стремителни хипер-звукови  "гмуркания" от околоземната орбита във въздушната среда, за да се използва високоточно оръжие - тук информацията е крайно оскъдна.Въпреки това американският свръхзвуков самолет Boeing X-37B както и изтребителя 5-то поколение ‘‘ Ф-22 раптор ‘‘ все още не е реална заплаха докато руския свръхзвуков ответ ‚‘‘Ю-71‘‘ вече  е боеспособен ако се вярва на информацията както и 5-то поколение изтребител ПАК-ФА ,а пък Китай открито заяви ,че е изпреварил и САЩ и Русия в конструирането на свръх-звуков изтребител и съвместно с Русия разработи своето 5-то поколение изтребители. Предполага се, че до 24 апарата, които може да се движат с повече от 12 200 км/ч (десет пъти над скоростта на звука), ще бъдат разположени в Домбаровский между 2020 и 2025 г. Ако Бразилия подобно на Индия се откаже от френските ‚‘‘Рафаел ‘‘ и ги замени със ‚‘‘Су‘‘ това заедно с новия договор на Египет за голямо количество изтребители ‚‘‘МИГ-35‘‘ ще е пореден пирон в ковчега на френската военна индустрия. Договорът ще открие нови перспективи пред една от най-известните в света руски компании. Изтребителите „МиГ” са леки и тяхното търсене намаля за сметка на по-тежките „Су”. Предпочитани са за самолетоносачи.</w:t>
      </w:r>
      <w:r w:rsidRPr="0023532C">
        <w:rPr>
          <w:rFonts w:ascii="Times New Roman" w:hAnsi="Times New Roman" w:cs="Times New Roman"/>
          <w:sz w:val="24"/>
          <w:szCs w:val="24"/>
          <w:lang w:val="bg-BG"/>
        </w:rPr>
        <w:br/>
        <w:t>През февруари 2014 г. беше съобщено, че египетските военни са парафирали голям договор за пакетна доставка на оръжие от Русия. Пакетът включвал изтребители "МиГ-29М/М2", зенитни ракетни комплекси от няколко типа, транспортно-бойни хеликоптери ,"Ми-35", противотанкови комплекси „Корнет”, брегови противокорабни комплекси, различни боеприпаси и леко въоръжение. Китайските военни инженери научиха много от руските си колеги и в скоро време създадената от тях техника ще почне да изтласква руските оригинали</w:t>
      </w:r>
      <w:r w:rsidRPr="0023532C">
        <w:rPr>
          <w:rFonts w:ascii="Times New Roman" w:hAnsi="Times New Roman" w:cs="Times New Roman"/>
          <w:sz w:val="24"/>
          <w:szCs w:val="24"/>
        </w:rPr>
        <w:t>.</w:t>
      </w:r>
      <w:r w:rsidRPr="0023532C">
        <w:rPr>
          <w:rFonts w:ascii="Times New Roman" w:hAnsi="Times New Roman" w:cs="Times New Roman"/>
          <w:sz w:val="24"/>
          <w:szCs w:val="24"/>
          <w:lang w:val="bg-BG"/>
        </w:rPr>
        <w:t xml:space="preserve"> </w:t>
      </w:r>
      <w:proofErr w:type="gramStart"/>
      <w:r w:rsidRPr="0023532C">
        <w:rPr>
          <w:rFonts w:ascii="Times New Roman" w:hAnsi="Times New Roman" w:cs="Times New Roman"/>
          <w:sz w:val="24"/>
          <w:szCs w:val="24"/>
        </w:rPr>
        <w:t>Борбата между Русия и Китай за пазарния дял в оръжейното производство ще се води в пет основни области, предполага изданието.</w:t>
      </w:r>
      <w:proofErr w:type="gramEnd"/>
      <w:r w:rsidRPr="0023532C">
        <w:rPr>
          <w:rFonts w:ascii="Times New Roman" w:hAnsi="Times New Roman" w:cs="Times New Roman"/>
          <w:sz w:val="24"/>
          <w:szCs w:val="24"/>
        </w:rPr>
        <w:t xml:space="preserve"> </w:t>
      </w:r>
      <w:proofErr w:type="gramStart"/>
      <w:r w:rsidRPr="0023532C">
        <w:rPr>
          <w:rFonts w:ascii="Times New Roman" w:hAnsi="Times New Roman" w:cs="Times New Roman"/>
          <w:sz w:val="24"/>
          <w:szCs w:val="24"/>
        </w:rPr>
        <w:t>Първо, това са изтребители.</w:t>
      </w:r>
      <w:proofErr w:type="gramEnd"/>
      <w:r w:rsidRPr="0023532C">
        <w:rPr>
          <w:rFonts w:ascii="Times New Roman" w:hAnsi="Times New Roman" w:cs="Times New Roman"/>
          <w:sz w:val="24"/>
          <w:szCs w:val="24"/>
        </w:rPr>
        <w:t xml:space="preserve"> Китайският </w:t>
      </w:r>
      <w:proofErr w:type="gramStart"/>
      <w:r w:rsidRPr="0023532C">
        <w:rPr>
          <w:rFonts w:ascii="Times New Roman" w:hAnsi="Times New Roman" w:cs="Times New Roman"/>
          <w:sz w:val="24"/>
          <w:szCs w:val="24"/>
        </w:rPr>
        <w:t>самолет  J</w:t>
      </w:r>
      <w:proofErr w:type="gramEnd"/>
      <w:r w:rsidRPr="0023532C">
        <w:rPr>
          <w:rFonts w:ascii="Times New Roman" w:hAnsi="Times New Roman" w:cs="Times New Roman"/>
          <w:sz w:val="24"/>
          <w:szCs w:val="24"/>
        </w:rPr>
        <w:t xml:space="preserve">-31 трябва да стане втория стелт изтребител от пето поколение, който ще се предлага на международния пазар. </w:t>
      </w:r>
      <w:proofErr w:type="gramStart"/>
      <w:r w:rsidRPr="0023532C">
        <w:rPr>
          <w:rFonts w:ascii="Times New Roman" w:hAnsi="Times New Roman" w:cs="Times New Roman"/>
          <w:sz w:val="24"/>
          <w:szCs w:val="24"/>
        </w:rPr>
        <w:t>Той по-скоро ще напомня американските F-35, отколкото руските ПАК-ФА.</w:t>
      </w:r>
      <w:proofErr w:type="gramEnd"/>
      <w:r w:rsidRPr="0023532C">
        <w:rPr>
          <w:rFonts w:ascii="Times New Roman" w:hAnsi="Times New Roman" w:cs="Times New Roman"/>
          <w:sz w:val="24"/>
          <w:szCs w:val="24"/>
        </w:rPr>
        <w:t xml:space="preserve"> От друга страна, JF-17 Thunder </w:t>
      </w:r>
      <w:proofErr w:type="gramStart"/>
      <w:r w:rsidRPr="0023532C">
        <w:rPr>
          <w:rFonts w:ascii="Times New Roman" w:hAnsi="Times New Roman" w:cs="Times New Roman"/>
          <w:sz w:val="24"/>
          <w:szCs w:val="24"/>
        </w:rPr>
        <w:t>( известен</w:t>
      </w:r>
      <w:proofErr w:type="gramEnd"/>
      <w:r w:rsidRPr="0023532C">
        <w:rPr>
          <w:rFonts w:ascii="Times New Roman" w:hAnsi="Times New Roman" w:cs="Times New Roman"/>
          <w:sz w:val="24"/>
          <w:szCs w:val="24"/>
        </w:rPr>
        <w:t xml:space="preserve"> като FC-1 Xialong-бел.ред.)-</w:t>
      </w:r>
      <w:proofErr w:type="gramStart"/>
      <w:r w:rsidRPr="0023532C">
        <w:rPr>
          <w:rFonts w:ascii="Times New Roman" w:hAnsi="Times New Roman" w:cs="Times New Roman"/>
          <w:sz w:val="24"/>
          <w:szCs w:val="24"/>
        </w:rPr>
        <w:t>китайско-</w:t>
      </w:r>
      <w:proofErr w:type="gramEnd"/>
      <w:r w:rsidRPr="0023532C">
        <w:rPr>
          <w:rFonts w:ascii="Times New Roman" w:hAnsi="Times New Roman" w:cs="Times New Roman"/>
          <w:sz w:val="24"/>
          <w:szCs w:val="24"/>
        </w:rPr>
        <w:t xml:space="preserve">пакистанският проект на базата на съветския на МиГ- 21 – имаше голям търговски успех миналата година. Изтребителите „Сухой“, известни по класификацията на НАТО като Flanker, носят на Русия колосални печалби-те се  продават на редица купувачи в Югоизточна Азия, но темповете на износа в другите области се забавят, особено във връзка с темата за контрола върху качеството на самолети МиГ-29. </w:t>
      </w:r>
      <w:proofErr w:type="gramStart"/>
      <w:r w:rsidRPr="0023532C">
        <w:rPr>
          <w:rFonts w:ascii="Times New Roman" w:hAnsi="Times New Roman" w:cs="Times New Roman"/>
          <w:sz w:val="24"/>
          <w:szCs w:val="24"/>
        </w:rPr>
        <w:t>В плановете на Русия няма нищо интересно, на което можеш да обърнеш внимание, освен ПАК-ФА (изтребителят пето поколение-бел-ред.), а конфликтите между Индия и Русия на високо равнище също така трябва да държат купувачите нащрек, смята американското списание.</w:t>
      </w:r>
      <w:r w:rsidRPr="0023532C">
        <w:rPr>
          <w:rFonts w:ascii="Times New Roman" w:hAnsi="Times New Roman" w:cs="Times New Roman"/>
          <w:sz w:val="24"/>
          <w:szCs w:val="24"/>
          <w:lang w:val="bg-BG"/>
        </w:rPr>
        <w:t xml:space="preserve">В последно време Русия и Египет </w:t>
      </w:r>
      <w:r w:rsidRPr="0023532C">
        <w:rPr>
          <w:rFonts w:ascii="Times New Roman" w:hAnsi="Times New Roman" w:cs="Times New Roman"/>
          <w:sz w:val="24"/>
          <w:szCs w:val="24"/>
          <w:lang w:val="bg-BG"/>
        </w:rPr>
        <w:lastRenderedPageBreak/>
        <w:t>активизираха военнотехническите връзки.</w:t>
      </w:r>
      <w:proofErr w:type="gramEnd"/>
      <w:r w:rsidRPr="0023532C">
        <w:rPr>
          <w:rFonts w:ascii="Times New Roman" w:hAnsi="Times New Roman" w:cs="Times New Roman"/>
          <w:sz w:val="24"/>
          <w:szCs w:val="24"/>
          <w:lang w:val="bg-BG"/>
        </w:rPr>
        <w:t xml:space="preserve"> През март 2015 г. започна да стоварва в Египет спомагателно технологично оборудване за два дивизиона далекобойни зенитни системи С-300ВМ „Антей-2500”, заявени през 2014 г. Русия ще е създала новата тежка между</w:t>
      </w:r>
      <w:r w:rsidRPr="0023532C">
        <w:rPr>
          <w:rFonts w:ascii="Times New Roman" w:hAnsi="Times New Roman" w:cs="Times New Roman"/>
          <w:sz w:val="24"/>
          <w:szCs w:val="24"/>
        </w:rPr>
        <w:t>-</w:t>
      </w:r>
      <w:r w:rsidRPr="0023532C">
        <w:rPr>
          <w:rFonts w:ascii="Times New Roman" w:hAnsi="Times New Roman" w:cs="Times New Roman"/>
          <w:sz w:val="24"/>
          <w:szCs w:val="24"/>
          <w:lang w:val="bg-BG"/>
        </w:rPr>
        <w:t>континентална балистична ракета „Сармат“, с която ще бъде въоръжен Ю-71.Анализаторите посочват, че изпитанията през февруари са свързани с неизвестния по- рано обект 4202. Руски медии предполагат, че става въпрос за модификации на хиперзвукови маневриращи ядрени бойни глави. Новото при тях е, че след отделянето от ракетата носител могат да променят траекторията на полета си - височина и курс, и в резултат успешно да „заобикалят“ съвременни и бъдещи системи за ПРО.Само преди дни руският лидер Владимир Путин се похвали, че до края на годината армията му ще получи 40 бр. най- съвременни балистични ракети. Според експерти подобни разработки имат за цел да дадат на Кремъл лостове за натиск в преговорите с Белия дом относно щатските планове за противоракетна отбрана и все по-голямото милитаризиране на източна Европа ,създаването на така нареченият пояс от ‚‘‘фронтови страни‘‘.Пентагонът засега отказва да коментира информацията, но бивши негови служители отбелязват, че създаването на подобни оръжия и системи е приоритет номер едно за Русия.Що се отнася до хипер-звуковите бойни глави за стратегически ракети, в тази област Русия е признат лидер. Всички наши нови между</w:t>
      </w:r>
      <w:r w:rsidRPr="0023532C">
        <w:rPr>
          <w:rFonts w:ascii="Times New Roman" w:hAnsi="Times New Roman" w:cs="Times New Roman"/>
          <w:sz w:val="24"/>
          <w:szCs w:val="24"/>
        </w:rPr>
        <w:t>-</w:t>
      </w:r>
      <w:r w:rsidRPr="0023532C">
        <w:rPr>
          <w:rFonts w:ascii="Times New Roman" w:hAnsi="Times New Roman" w:cs="Times New Roman"/>
          <w:sz w:val="24"/>
          <w:szCs w:val="24"/>
          <w:lang w:val="bg-BG"/>
        </w:rPr>
        <w:t>континентални балистични ракети, както морски ("Булава", "Синева") така и наземните ("Тополь-М", "Ярс") вече няколко години се снабдяват именно с такива бойни блокове, способни в крайния участък от траекторията, след влизането си в атмосферата, да маневрират и по курса, и по височината на полета,както и лъжливи глави за противоракетния щит.Възродена е и програмата за подводниците клас "Пираня" могат да оперират много близо до брега и могат да бъдат използвани за разполагането на мини или изстрелването на торпеда.Екипажът им се състои от 9 души. Въпросните подводници могат тихо и незабележимо да се приближат до целта и дори да доставят до местоназначението бойни водолази или шестима командоси. Новината бе съобщена на фона на информацията за неидентифицирани подводници, които патрулират в шведски води. По време на инцидент от октомври 2014 година, черен обект бе заснет, а шведския морски флот издирваше цял месец предполагаема руска подводница която така и не залови. От шведската армия заявиха за „три достоверни наблюдения” на чуждестранна подводна дейност в техни води,който не доказа по никакъв начин дори и само със сонарна лента.Предполага се, че една от старите въпросните подводници е била модернизирана, за да действа в качеството на „рекламна платформа”, която да демонстрира потенциала на съда пред евентуалните купувачи. „Путин вдъхва нов живот на много стари програми и смята, че подводниците ще са добро средство за армията.</w:t>
      </w:r>
      <w:r w:rsidRPr="0023532C">
        <w:rPr>
          <w:rFonts w:ascii="Times New Roman" w:hAnsi="Times New Roman" w:cs="Times New Roman"/>
          <w:sz w:val="24"/>
          <w:szCs w:val="24"/>
        </w:rPr>
        <w:t>’’</w:t>
      </w:r>
      <w:r w:rsidRPr="0023532C">
        <w:rPr>
          <w:rFonts w:ascii="Times New Roman" w:hAnsi="Times New Roman" w:cs="Times New Roman"/>
          <w:sz w:val="24"/>
          <w:szCs w:val="24"/>
          <w:lang w:val="bg-BG"/>
        </w:rPr>
        <w:t xml:space="preserve"> Пираните</w:t>
      </w:r>
      <w:r w:rsidRPr="0023532C">
        <w:rPr>
          <w:rFonts w:ascii="Times New Roman" w:hAnsi="Times New Roman" w:cs="Times New Roman"/>
          <w:sz w:val="24"/>
          <w:szCs w:val="24"/>
        </w:rPr>
        <w:t>’’</w:t>
      </w:r>
      <w:r w:rsidRPr="0023532C">
        <w:rPr>
          <w:rFonts w:ascii="Times New Roman" w:hAnsi="Times New Roman" w:cs="Times New Roman"/>
          <w:sz w:val="24"/>
          <w:szCs w:val="24"/>
          <w:lang w:val="bg-BG"/>
        </w:rPr>
        <w:t xml:space="preserve"> могат да се приближат много близко до брега и е почти невъзможно те да бъдат засечени, защото са много малки.</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rPr>
        <w:t xml:space="preserve">‘’Black ops’’ </w:t>
      </w:r>
      <w:r w:rsidRPr="0023532C">
        <w:rPr>
          <w:rFonts w:ascii="Times New Roman" w:hAnsi="Times New Roman" w:cs="Times New Roman"/>
          <w:sz w:val="24"/>
          <w:szCs w:val="24"/>
          <w:lang w:val="bg-BG"/>
        </w:rPr>
        <w:t xml:space="preserve">или така наречените черни операции на места по света за първи път са въведени от САЩ в съвременната война и са част от информационното протвоборство аз съм популчрен блогър осъждащ политиката на САЩ (страната с най-много военни бази на </w:t>
      </w:r>
      <w:r w:rsidRPr="0023532C">
        <w:rPr>
          <w:rFonts w:ascii="Times New Roman" w:hAnsi="Times New Roman" w:cs="Times New Roman"/>
          <w:sz w:val="24"/>
          <w:szCs w:val="24"/>
          <w:lang w:val="bg-BG"/>
        </w:rPr>
        <w:lastRenderedPageBreak/>
        <w:t xml:space="preserve">чужда територия -700 )в даден район аз съм спънка за прилагане на реалната политика мога да организирам протест да сваля резидент от поста му дори защо не да превзема посолство когато местното законодателство и власти не помагат просто лицето изчезва в резултат на действия на ЦРУ и попада в дипломатическа сграда ,военна база под юрисдикцията на САЩ от там нататък може да се съчини всякаква история ако евентуално се разбере ,че този човек е там.Джулиян Асанж например беше обвинен в педофилия въпреки ,че по-късно свидетелите и потърпевшите признаха ,че им е платено това беше голям удар по личността на дадения човек , кои са хората който гният в ‚‘‘Гуантанамо‘‘ терористи или ‚‘‘неудобни‘‘ протестиращи ,говорещи,търсещи?Защо САЩ има толкова бази по света това не е ли милитарен колониализъм за сравнение следващата страна с най-много бази не на своя територия е Русия със скромните 12 като бройм новата в Беларус която беше провокирана от американския ракетен щит. Шпионски сателит може да следи всяко движение на човек, дори когато „мишената” е на закрито или дълбоко във вътрешността на сграда или пък пътува с голяма скорост на магистралата с кола при всякакво време (облачно, дъждовно, буреносно). </w:t>
      </w:r>
      <w:r w:rsidRPr="0023532C">
        <w:rPr>
          <w:rFonts w:ascii="Times New Roman" w:hAnsi="Times New Roman" w:cs="Times New Roman"/>
          <w:sz w:val="24"/>
          <w:szCs w:val="24"/>
        </w:rPr>
        <w:t>T</w:t>
      </w:r>
      <w:r w:rsidRPr="0023532C">
        <w:rPr>
          <w:rFonts w:ascii="Times New Roman" w:hAnsi="Times New Roman" w:cs="Times New Roman"/>
          <w:sz w:val="24"/>
          <w:szCs w:val="24"/>
          <w:lang w:val="bg-BG"/>
        </w:rPr>
        <w:t>рудно е да се изчисли колко американци се следят чрез сателити, но ако има 200 работещи наблюдателни сателити (често срещано число в литературата) и ако всеки сателит може да следи 20 човешки цели поне 4 000 американци могат да бъдат под сателитно наблюдение. Обаче възможността за следене на сателита на много хора едновременно е още по-трудно да бъде изчислена, отколкото броя на сателитите – може да има връзка с броя на транспондерите на всеки сателит като транспондерът се явява ключовото устройство за приемане и изпращане на информация.</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Едно общество хванато в клещите на „националната сигурност” задължително се държи на тъмно относно тези неща. Но е очевидно че ако един сателит може да следи едновременно 40 или 80 човека, тогава броя на потенциалните жертви на сателитното следене ще стане двоен или четворен.</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 xml:space="preserve">  Ето откъси от литература, която предоставя поглед върху демоничната технология на космическата ера;</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Един сателитен доклад казва че;</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„Една от оригиналните концепции на сателитната система „Брилянтно Око” била свързана с дълговълнов инфрачервен фокусен детектор, който изисква периодична експлоатация близо до 10 градуса по Келвин”.</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Следящият сателит използва факта че човешкото тяло излъчва инфрачервена радиация или излъчваща топлина; според професор Уилям Е. Бъроуз, автор на „Дълбоко черно”:</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„Инфрачервеният образ ще премине през скенера и ще регистрира на свързаното устройство реда по който да се формира инфрачервената картина, която след това ще бъде усилена, цифровизирана, криптирана и изпратена към Земята.”</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Има различни мнения относно това дали инфрачервената радиация може да бъде засечена при облачни условия. Според един изследовател има начин да се заобиколи това потенциално препятствие.</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„За разлика от сензорите, които пасивно наблюдават видимата светлина и инфрачервената радиация и които се блокират от облаците и имат проблеми през нощта, радарните сензори ефективно излъчват микровълни които могат да преминат през облаците и да работят по всяко време на денонощието.”</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Същият източник съобщава през 1988г. че:</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„Практическите ограничения на постижимата резолюция за един сателитно базиран сензор са въпрос, по който може да се спори, но е около 10 до 30 сантиметра. След това атмосферните състояния стават проблем.”Дори по времето по което тя е писала това, сателитната резолюция до всеки подпиксел е била много по-прецизна като е ставало въпрос за милиметри – факт, който е много по-разбираем когато имаме предвид огромното усложняване на сателитите, което се отразява на инструменти като мулти-спектрални скенери, интерферометри видими инфрачервени радио измерватели. Крио-охладители и водородо- абсорбиращи лафети.</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 xml:space="preserve">Вероятно най-зловещият аспект на сателитното следене е и най-зашеметяващото. Това е четенето на мисли.Още през 1981 г. Г. Хари Стайн (в своята книга „Конфронтация в космоса”), пише че компютрите са „прочели” човешките мозъци чрез дешифриране на данните от електроенцефалографите.Ранната работа в тази област е обявена от DARPA </w:t>
      </w:r>
      <w:r w:rsidRPr="0023532C">
        <w:rPr>
          <w:rFonts w:ascii="Times New Roman" w:hAnsi="Times New Roman" w:cs="Times New Roman"/>
          <w:sz w:val="24"/>
          <w:szCs w:val="24"/>
          <w:lang w:val="bg-BG"/>
        </w:rPr>
        <w:lastRenderedPageBreak/>
        <w:t>(Агенция за Изследване на Напредничави Проекти за Отбрана през 1978 г.). Електроенцефалограмите са груби сензори за невралната активност на човешкия мозък и оперират на базата електрически ток в кожата. Магнитоенцефалографите от тогава са се развили като използват, високочувствителни електромагнитни сензори. Те директно могат да картографират мозъчната неврална активност дори през костите на черепа.Отзвукът на видимите части на мозъка са били картографирани от Кауфман и други в университета Вандербилт.Работа вече може би се върши относно картографирането на невралната активност на други части от човешкия мозък чрез използването на магнитноенцефалографски техники. Не е нужно да се правим на гледачки, за да предвидим че невралната електромагнетична активност на човешкия мозък ще бъде напълно картографирана до 10 години и че кристалните компютри могат да се програмират да дешифрират електромагнитните нервни сигнали.</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През 1992 г. Нюзуик съобщава че:</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„С мощните нови устройства, които проникват през черепа и виждат мозъка в действие, учените търсят изворите на мислите и емоциите, генезиса на интелекта и езика. Те се надяват не след дълго да четат вашия ум”.</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През 1994 г. учен отбелязва че: „Съвременните техники за образ могат да обрисуват физиологически събития в мозъка, които придружават сензорните възприятия и двигателни функции, както и познавателните способности и речта”.Аз вярвам, че сателитите за следене са започнали да четат умовете или по-скоро са започнали да позволяват умовете на целите да бъдат четени още през ранните деветдесет. Някои сателити на практика могат да четат мозъка на човек от Космоса.</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 xml:space="preserve">Способите не са много ясни както цялата тази технология по принцип, но основната процедура е да се приведе канализирана енергия от скалпа в космоса, която да бъде свалена от големи огледала или призми и пратена в наземна станция, в която данните се слагат в компютър, който е програмиран с информация от науката за мозъчно картографиране.Също част от сателитната технология е известният „Неврофон”, с който може да се манипулира поведението и описано от Хъксли в неговата новела „Прекрасен нов свят”.Въпреки че нервофонът не се прилага все още за секс или по-точно казано подобен на нервофона инструмент е бил приспособен да се използва от сателитите и може да променя поведението чрез подсъзнателни аудио „предавания” – само че работи на друг </w:t>
      </w:r>
      <w:r w:rsidRPr="0023532C">
        <w:rPr>
          <w:rFonts w:ascii="Times New Roman" w:hAnsi="Times New Roman" w:cs="Times New Roman"/>
          <w:sz w:val="24"/>
          <w:szCs w:val="24"/>
          <w:lang w:val="bg-BG"/>
        </w:rPr>
        <w:lastRenderedPageBreak/>
        <w:t>принцип.След като превърне звука в електрически импулси нервофонът предава радиовълни през кожата като те достигат до мозъка като пропускат ушите и черепния слухов нерв и карат мозъка да разпознае неврологичния модел все едно е било слухова комуникация. Често това става на подсъзнателно ниво.Човек стимулиран с подобно устройство „чува” по много различен път.Нервофонът може да направи така че глухите да „чуват” отново. Когато изобретателят кандидатствал за втори патент за подобрен нервофон, Националната Агенция за Сигурност опитала неуспешно да присвои устройството.</w:t>
      </w: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Няма място на земята където да се скриете. Нужни са само 3 сателита, които да покрият света с капацитет за засичане. Освен следенето на всяко едно действие на човек и предаването на данните на компютър на Земята, невероятните сили на сателитите включват четенето на мисли на човек, следенето на разговори, манипулиране на електронни инструменти и физически отстраняване на някой с лазерен лъч.</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Дистанционното четене на мисли чрез сателитна технология е доста странно, но все пак се прави. В момента то е реалност, а не химера или футуристична дистопия (негативна утопия).</w:t>
      </w:r>
    </w:p>
    <w:p w:rsidR="0023532C" w:rsidRPr="0023532C" w:rsidRDefault="0023532C" w:rsidP="0023532C">
      <w:pPr>
        <w:rPr>
          <w:rFonts w:ascii="Times New Roman" w:hAnsi="Times New Roman" w:cs="Times New Roman"/>
          <w:sz w:val="24"/>
          <w:szCs w:val="24"/>
        </w:rPr>
      </w:pPr>
      <w:r w:rsidRPr="0023532C">
        <w:rPr>
          <w:rFonts w:ascii="Times New Roman" w:hAnsi="Times New Roman" w:cs="Times New Roman"/>
          <w:b/>
          <w:bCs/>
          <w:sz w:val="24"/>
          <w:szCs w:val="24"/>
          <w:lang w:val="bg-BG"/>
        </w:rPr>
        <w:t>Корпорации свързани със сателитния бизнес включват:</w:t>
      </w:r>
      <w:r w:rsidRPr="0023532C">
        <w:rPr>
          <w:rFonts w:ascii="Times New Roman" w:hAnsi="Times New Roman" w:cs="Times New Roman"/>
          <w:b/>
          <w:bCs/>
          <w:sz w:val="24"/>
          <w:szCs w:val="24"/>
          <w:lang w:val="bg-BG"/>
        </w:rPr>
        <w:br/>
      </w:r>
      <w:r w:rsidRPr="0023532C">
        <w:rPr>
          <w:rFonts w:ascii="Times New Roman" w:hAnsi="Times New Roman" w:cs="Times New Roman"/>
          <w:b/>
          <w:bCs/>
          <w:sz w:val="24"/>
          <w:szCs w:val="24"/>
          <w:lang w:val="bg-BG"/>
        </w:rPr>
        <w:br/>
        <w:t>Lockheed</w:t>
      </w:r>
      <w:r w:rsidRPr="0023532C">
        <w:rPr>
          <w:rFonts w:ascii="Times New Roman" w:hAnsi="Times New Roman" w:cs="Times New Roman"/>
          <w:b/>
          <w:bCs/>
          <w:sz w:val="24"/>
          <w:szCs w:val="24"/>
          <w:lang w:val="bg-BG"/>
        </w:rPr>
        <w:br/>
        <w:t>General Dynamics</w:t>
      </w:r>
      <w:r w:rsidRPr="0023532C">
        <w:rPr>
          <w:rFonts w:ascii="Times New Roman" w:hAnsi="Times New Roman" w:cs="Times New Roman"/>
          <w:b/>
          <w:bCs/>
          <w:sz w:val="24"/>
          <w:szCs w:val="24"/>
          <w:lang w:val="bg-BG"/>
        </w:rPr>
        <w:br/>
        <w:t>RCA</w:t>
      </w:r>
      <w:r w:rsidRPr="0023532C">
        <w:rPr>
          <w:rFonts w:ascii="Times New Roman" w:hAnsi="Times New Roman" w:cs="Times New Roman"/>
          <w:b/>
          <w:bCs/>
          <w:sz w:val="24"/>
          <w:szCs w:val="24"/>
          <w:lang w:val="bg-BG"/>
        </w:rPr>
        <w:br/>
        <w:t>General Electric</w:t>
      </w:r>
      <w:r w:rsidRPr="0023532C">
        <w:rPr>
          <w:rFonts w:ascii="Times New Roman" w:hAnsi="Times New Roman" w:cs="Times New Roman"/>
          <w:b/>
          <w:bCs/>
          <w:sz w:val="24"/>
          <w:szCs w:val="24"/>
          <w:lang w:val="bg-BG"/>
        </w:rPr>
        <w:br/>
        <w:t>Westinghouse</w:t>
      </w:r>
      <w:r w:rsidRPr="0023532C">
        <w:rPr>
          <w:rFonts w:ascii="Times New Roman" w:hAnsi="Times New Roman" w:cs="Times New Roman"/>
          <w:b/>
          <w:bCs/>
          <w:sz w:val="24"/>
          <w:szCs w:val="24"/>
          <w:lang w:val="bg-BG"/>
        </w:rPr>
        <w:br/>
        <w:t>Comsat</w:t>
      </w:r>
      <w:r w:rsidRPr="0023532C">
        <w:rPr>
          <w:rFonts w:ascii="Times New Roman" w:hAnsi="Times New Roman" w:cs="Times New Roman"/>
          <w:b/>
          <w:bCs/>
          <w:sz w:val="24"/>
          <w:szCs w:val="24"/>
          <w:lang w:val="bg-BG"/>
        </w:rPr>
        <w:br/>
        <w:t>Boeing</w:t>
      </w:r>
      <w:r w:rsidRPr="0023532C">
        <w:rPr>
          <w:rFonts w:ascii="Times New Roman" w:hAnsi="Times New Roman" w:cs="Times New Roman"/>
          <w:b/>
          <w:bCs/>
          <w:sz w:val="24"/>
          <w:szCs w:val="24"/>
          <w:lang w:val="bg-BG"/>
        </w:rPr>
        <w:br/>
        <w:t>Hughes Aircraft</w:t>
      </w:r>
      <w:r w:rsidRPr="0023532C">
        <w:rPr>
          <w:rFonts w:ascii="Times New Roman" w:hAnsi="Times New Roman" w:cs="Times New Roman"/>
          <w:b/>
          <w:bCs/>
          <w:sz w:val="24"/>
          <w:szCs w:val="24"/>
          <w:lang w:val="bg-BG"/>
        </w:rPr>
        <w:br/>
        <w:t>Rockwell International</w:t>
      </w:r>
      <w:r w:rsidRPr="0023532C">
        <w:rPr>
          <w:rFonts w:ascii="Times New Roman" w:hAnsi="Times New Roman" w:cs="Times New Roman"/>
          <w:b/>
          <w:bCs/>
          <w:sz w:val="24"/>
          <w:szCs w:val="24"/>
          <w:lang w:val="bg-BG"/>
        </w:rPr>
        <w:br/>
        <w:t>Grumman Corp.</w:t>
      </w:r>
      <w:r w:rsidRPr="0023532C">
        <w:rPr>
          <w:rFonts w:ascii="Times New Roman" w:hAnsi="Times New Roman" w:cs="Times New Roman"/>
          <w:b/>
          <w:bCs/>
          <w:sz w:val="24"/>
          <w:szCs w:val="24"/>
          <w:lang w:val="bg-BG"/>
        </w:rPr>
        <w:br/>
        <w:t>CAE Electronics</w:t>
      </w:r>
      <w:r w:rsidRPr="0023532C">
        <w:rPr>
          <w:rFonts w:ascii="Times New Roman" w:hAnsi="Times New Roman" w:cs="Times New Roman"/>
          <w:b/>
          <w:bCs/>
          <w:sz w:val="24"/>
          <w:szCs w:val="24"/>
          <w:lang w:val="bg-BG"/>
        </w:rPr>
        <w:br/>
        <w:t>Trimble Navigation</w:t>
      </w:r>
      <w:r w:rsidRPr="0023532C">
        <w:rPr>
          <w:rFonts w:ascii="Times New Roman" w:hAnsi="Times New Roman" w:cs="Times New Roman"/>
          <w:b/>
          <w:bCs/>
          <w:sz w:val="24"/>
          <w:szCs w:val="24"/>
          <w:lang w:val="bg-BG"/>
        </w:rPr>
        <w:br/>
        <w:t>TR</w:t>
      </w:r>
      <w:r w:rsidRPr="0023532C">
        <w:rPr>
          <w:rFonts w:ascii="Times New Roman" w:hAnsi="Times New Roman" w:cs="Times New Roman"/>
          <w:b/>
          <w:bCs/>
          <w:sz w:val="24"/>
          <w:szCs w:val="24"/>
        </w:rPr>
        <w:t>W</w:t>
      </w:r>
    </w:p>
    <w:p w:rsidR="0023532C" w:rsidRPr="0023532C" w:rsidRDefault="0023532C" w:rsidP="0023532C">
      <w:pPr>
        <w:rPr>
          <w:rFonts w:ascii="Times New Roman" w:hAnsi="Times New Roman" w:cs="Times New Roman"/>
          <w:sz w:val="24"/>
          <w:szCs w:val="24"/>
          <w:lang w:val="bg-BG"/>
        </w:rPr>
      </w:pPr>
    </w:p>
    <w:p w:rsidR="0023532C" w:rsidRPr="0023532C" w:rsidRDefault="0023532C" w:rsidP="0023532C">
      <w:pPr>
        <w:rPr>
          <w:rFonts w:ascii="Times New Roman" w:hAnsi="Times New Roman" w:cs="Times New Roman"/>
          <w:sz w:val="24"/>
          <w:szCs w:val="24"/>
          <w:lang w:val="bg-BG"/>
        </w:rPr>
      </w:pPr>
      <w:r w:rsidRPr="0023532C">
        <w:rPr>
          <w:rFonts w:ascii="Times New Roman" w:hAnsi="Times New Roman" w:cs="Times New Roman"/>
          <w:sz w:val="24"/>
          <w:szCs w:val="24"/>
          <w:lang w:val="bg-BG"/>
        </w:rPr>
        <w:t xml:space="preserve">За тези които не вярват на описанието ми на сателитното следене просто ще цитирам една стара и вярна римска сентенция: Времето разкрива всичко (Tempus omnia revelat)Преди уикилийкс, никой не би повярвал и в масовото следене.Диктаторските режими и различни разузнавания също са правили да изчезват хора ,но не и в такива количества на толкова </w:t>
      </w:r>
      <w:r w:rsidRPr="0023532C">
        <w:rPr>
          <w:rFonts w:ascii="Times New Roman" w:hAnsi="Times New Roman" w:cs="Times New Roman"/>
          <w:sz w:val="24"/>
          <w:szCs w:val="24"/>
          <w:lang w:val="bg-BG"/>
        </w:rPr>
        <w:lastRenderedPageBreak/>
        <w:t>големи не свой територии като САЩ покрай скандалите за изчезнали близки и роднини, течовете на информация и ‚‘‘Гуантанамо‘‘ се роди термина ето защо това потъпкване на международното право и името на този срамен метод за геополитическо превъзходство ще петни историята най-вече на САЩ.Успешните тестове с лазерни технологии може да възродят междузвездните войни на Рейгън и да милитаризират космоса отново. „Стратегическа Отбранителна Инициатива” или „Звездни Войни” в началото на 80-те години, дълго след като Ракетната Кубинска Криза от 1962 г. демонстрирала военната полза от сателитите. Се развиват първите идеи да се следи цялото земно кълбо буквално милитаризацията на космоса започва почти веднага след второто успешно изстрелване на по сериозен сателит.Това се вижда и по огромните бюджети заделяни особено във периода на студената война и ако тогава ‚‘‘</w:t>
      </w:r>
      <w:r w:rsidRPr="0023532C">
        <w:rPr>
          <w:rFonts w:ascii="Times New Roman" w:hAnsi="Times New Roman" w:cs="Times New Roman"/>
          <w:sz w:val="24"/>
          <w:szCs w:val="24"/>
        </w:rPr>
        <w:t xml:space="preserve">Challenger’’ </w:t>
      </w:r>
      <w:r w:rsidRPr="0023532C">
        <w:rPr>
          <w:rFonts w:ascii="Times New Roman" w:hAnsi="Times New Roman" w:cs="Times New Roman"/>
          <w:sz w:val="24"/>
          <w:szCs w:val="24"/>
          <w:lang w:val="bg-BG"/>
        </w:rPr>
        <w:t>изпревари ‚‘‘Буран‘‘ Това не е гаранция ,че във втората такава една затънала в дългове и лобизъм ‚‘‘</w:t>
      </w:r>
      <w:r w:rsidRPr="0023532C">
        <w:rPr>
          <w:rFonts w:ascii="Times New Roman" w:hAnsi="Times New Roman" w:cs="Times New Roman"/>
          <w:sz w:val="24"/>
          <w:szCs w:val="24"/>
        </w:rPr>
        <w:t>NASA</w:t>
      </w:r>
      <w:r w:rsidRPr="0023532C">
        <w:rPr>
          <w:rFonts w:ascii="Times New Roman" w:hAnsi="Times New Roman" w:cs="Times New Roman"/>
          <w:sz w:val="24"/>
          <w:szCs w:val="24"/>
          <w:lang w:val="bg-BG"/>
        </w:rPr>
        <w:t>‘‘ няма да фалира под огромната щатска финансова лавина която се очертава.САЩ са принудени да се презапасяват с руски ракетни двигатели поради липсата на финансиране и иновации във собствената им ракетна програма ,но затова пък напредва в смаляването на ядрени боеприпаси ,както се нарича това в икономиката ‚‘‘приоритети‘‘ ,всеки сам избира накъде да развива науката си дори и Иран където огромните маси от хора ,някои от който не са вкусвали месо от месеци ,посрещат орбиталното изстрелване на маймуна по възторжено ,отколкото американците кацането на ‚‘‘Аполо 11‘‘.</w:t>
      </w:r>
    </w:p>
    <w:p w:rsidR="00673DE1" w:rsidRPr="00673DE1" w:rsidRDefault="00673DE1" w:rsidP="00673DE1">
      <w:pPr>
        <w:rPr>
          <w:rFonts w:ascii="Times New Roman" w:hAnsi="Times New Roman" w:cs="Times New Roman"/>
          <w:sz w:val="24"/>
          <w:szCs w:val="24"/>
          <w:lang w:val="bg-BG"/>
        </w:rPr>
      </w:pPr>
      <w:r w:rsidRPr="00673DE1">
        <w:rPr>
          <w:rFonts w:ascii="Times New Roman" w:hAnsi="Times New Roman" w:cs="Times New Roman"/>
          <w:noProof/>
          <w:sz w:val="24"/>
          <w:szCs w:val="24"/>
        </w:rPr>
        <w:drawing>
          <wp:inline distT="0" distB="0" distL="0" distR="0">
            <wp:extent cx="5048250" cy="33909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3390900"/>
                    </a:xfrm>
                    <a:prstGeom prst="rect">
                      <a:avLst/>
                    </a:prstGeom>
                    <a:noFill/>
                    <a:ln>
                      <a:noFill/>
                    </a:ln>
                  </pic:spPr>
                </pic:pic>
              </a:graphicData>
            </a:graphic>
          </wp:inline>
        </w:drawing>
      </w:r>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lang w:val="bg-BG"/>
        </w:rPr>
        <w:t>Част трета:Войната като човешка дейност в бъдещето.</w:t>
      </w:r>
    </w:p>
    <w:p w:rsidR="00673DE1" w:rsidRPr="00673DE1" w:rsidRDefault="00673DE1" w:rsidP="00673DE1">
      <w:pPr>
        <w:rPr>
          <w:rFonts w:ascii="Times New Roman" w:hAnsi="Times New Roman" w:cs="Times New Roman"/>
          <w:sz w:val="24"/>
          <w:szCs w:val="24"/>
          <w:lang w:val="bg-BG"/>
        </w:rPr>
      </w:pPr>
      <w:r w:rsidRPr="00673DE1">
        <w:rPr>
          <w:rFonts w:ascii="Times New Roman" w:hAnsi="Times New Roman" w:cs="Times New Roman"/>
          <w:sz w:val="24"/>
          <w:szCs w:val="24"/>
          <w:lang w:val="bg-BG"/>
        </w:rPr>
        <w:t>Преспективни оръжия</w:t>
      </w:r>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b/>
          <w:bCs/>
          <w:sz w:val="24"/>
          <w:szCs w:val="24"/>
        </w:rPr>
        <w:lastRenderedPageBreak/>
        <w:t>Лазерното оръжие</w:t>
      </w:r>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Този вид оръжие използва в основата си принципите на излъчването на електромагнитна енергия от оптическия диапазон.</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rPr>
        <w:t xml:space="preserve">Независимо от това че лазерите в ежедневния живот, включително и в армейска среда, се използват отдавна, учените едва в днешно време се насочиха към създаването на ефективни бойни </w:t>
      </w:r>
      <w:proofErr w:type="gramStart"/>
      <w:r w:rsidRPr="00673DE1">
        <w:rPr>
          <w:rFonts w:ascii="Times New Roman" w:hAnsi="Times New Roman" w:cs="Times New Roman"/>
          <w:sz w:val="24"/>
          <w:szCs w:val="24"/>
        </w:rPr>
        <w:t>системи  въз</w:t>
      </w:r>
      <w:proofErr w:type="gramEnd"/>
      <w:r w:rsidRPr="00673DE1">
        <w:rPr>
          <w:rFonts w:ascii="Times New Roman" w:hAnsi="Times New Roman" w:cs="Times New Roman"/>
          <w:sz w:val="24"/>
          <w:szCs w:val="24"/>
        </w:rPr>
        <w:t xml:space="preserve"> основа на този вид въоръжение. </w:t>
      </w:r>
      <w:proofErr w:type="gramStart"/>
      <w:r w:rsidRPr="00673DE1">
        <w:rPr>
          <w:rFonts w:ascii="Times New Roman" w:hAnsi="Times New Roman" w:cs="Times New Roman"/>
          <w:sz w:val="24"/>
          <w:szCs w:val="24"/>
        </w:rPr>
        <w:t>Първите образци на лазерното оръжие, появили се през 60-те години на 20 век, не са можели да поразят две цели за кратък промеждутък от време поради високото си отдаване на енергия.</w:t>
      </w:r>
      <w:proofErr w:type="gramEnd"/>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Тази година американците вече проведоха изпитание на лазерно оръдие, установено на морска платформа, Русия също така провежда разработки на лазерно оръжие и според думите на военните, не изостава от САЩ по този въпрос.</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От открити източници е известно възобновяването на изпитанията на авиационния комплекс А-60 с ново лазерно оръдие, способно да унищожава въздушни и космически цели.</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b/>
          <w:bCs/>
          <w:sz w:val="24"/>
          <w:szCs w:val="24"/>
        </w:rPr>
        <w:t>Свръхвисокочестотното оръжие</w:t>
      </w:r>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Основният поразяващ фактор на дадения вид оръжие е свръхмощното електромагнитно излъчване в свръхвисокочестотния диапазон от 3 до 30 гигахерца.</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Даденият тип въоръжение е най-ефективен срещу електрониката на противника, изобилстваща в обектите на държавното и военното управление, а също така и в най-новите системи на различни видове въоръжение.</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rPr>
        <w:t xml:space="preserve">През лятото на 2015 година стана известно, че в Русия е разработен нов вид оръжие, можещо да изкарва от строя вражески самолети, дронове и управляемо оръжие с висока точност от типа на крилатите ракети. </w:t>
      </w:r>
      <w:proofErr w:type="gramStart"/>
      <w:r w:rsidRPr="00673DE1">
        <w:rPr>
          <w:rFonts w:ascii="Times New Roman" w:hAnsi="Times New Roman" w:cs="Times New Roman"/>
          <w:sz w:val="24"/>
          <w:szCs w:val="24"/>
        </w:rPr>
        <w:t>Новата разработка получи работното название СВЧ-оръдие, тъй като работи на принципа на свръхчестотното излъчване.</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Апаратът може да работи в обсег от над 10 километра.</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b/>
          <w:bCs/>
          <w:sz w:val="24"/>
          <w:szCs w:val="24"/>
        </w:rPr>
        <w:t>Генетичното оръжие</w:t>
      </w:r>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Основата на този вид оръжие, което е пряк наследник на бактериологичното, са технологии, влизащи в сферата на методите на управление на процесите на наследствеността и изменчивостта на организмите.</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Генното инженерство позволява целенасочено да се създават неизвестни в природата съчетания на гени, способни не само благоприятно да въздействат върху живите организми, но и да ги унищожават.</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Главната опасност представляват опитите да се създаде „умно оръжие“, избирателно въздействащо и унищожаващо обекти със зададен генетичен код.</w:t>
      </w:r>
      <w:proofErr w:type="gramEnd"/>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По твърдение на руските учени, към днешния ден вече е създадено значително количество гени агресори, които по своята същност са смъртоносно оръжие.</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Например, гените ВАХ и BCL-2 имат способността да предизвикат апоптоза – програмирана смърт на клетките.</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lastRenderedPageBreak/>
        <w:t>Като се вземе предвид, че разработката на биологическото оръжие е забранена от международните конвенции, Русия не провежда разработване на генетично оръжие.</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b/>
          <w:bCs/>
          <w:sz w:val="24"/>
          <w:szCs w:val="24"/>
        </w:rPr>
        <w:t>Сноповото оръжие</w:t>
      </w:r>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Използвайки концентриран поток от заредени или неутрални частици, притежаващи голяма енергия (електрони, протони, неутрални атоми на водорода), това оръжие оказва върху обекта или въздействие на мощно топлинно излъчване, или ударно натоварване, или рентгеново излъчване, довеждащо до гибел и разрушение.</w:t>
      </w:r>
      <w:proofErr w:type="gramEnd"/>
    </w:p>
    <w:p w:rsidR="00673DE1" w:rsidRPr="00673DE1" w:rsidRDefault="00673DE1" w:rsidP="00673DE1">
      <w:pPr>
        <w:rPr>
          <w:rFonts w:ascii="Times New Roman" w:hAnsi="Times New Roman" w:cs="Times New Roman"/>
          <w:sz w:val="24"/>
          <w:szCs w:val="24"/>
        </w:rPr>
      </w:pPr>
      <w:proofErr w:type="gramStart"/>
      <w:r w:rsidRPr="00673DE1">
        <w:rPr>
          <w:rFonts w:ascii="Times New Roman" w:hAnsi="Times New Roman" w:cs="Times New Roman"/>
          <w:sz w:val="24"/>
          <w:szCs w:val="24"/>
        </w:rPr>
        <w:t>Към основните плюсове на този вид въоръжение се отнасят способността на системите му да се противопоставят на действията на вражеските уреди, насочени към засичане на сигнала му, и мигновеността му на въздействие върху противника.</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Основният проблем с неговото ефективно използване е загубата на енергия на разстояние поради взаимодействието му с частиците на атмосферните газове.</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В СССР научните институти активно насочваха усилията си върху разработката на сноповото оръжие, но работата така и не доведе до появата на реални бойни образци.</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b/>
          <w:bCs/>
          <w:sz w:val="24"/>
          <w:szCs w:val="24"/>
        </w:rPr>
        <w:t>Геофизическото оръжие    </w:t>
      </w:r>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rPr>
        <w:t xml:space="preserve">Действието на този вид оръжие предполага атака на обект с помощта на природните процеси, предизвиквани по изкуствен път: мълнии, земетресение, цунами и други. </w:t>
      </w:r>
      <w:proofErr w:type="gramStart"/>
      <w:r w:rsidRPr="00673DE1">
        <w:rPr>
          <w:rFonts w:ascii="Times New Roman" w:hAnsi="Times New Roman" w:cs="Times New Roman"/>
          <w:sz w:val="24"/>
          <w:szCs w:val="24"/>
        </w:rPr>
        <w:t>Независимо от това, че има сведения за различни експерименти и опити за приложение на този вид оръжие, проведени от САЩ (например във Виетнам), повечето специалисти се съмняват в съществуването на възможности да се предизвикват земетресения и цунами в даден регион на Земята.</w:t>
      </w:r>
      <w:proofErr w:type="gramEnd"/>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rPr>
        <w:t>Олег Калугин, генерал-майор от КГБ, емигрирал под пагон на Запада, през 1993 година казваше, че в СССР активно са се провеждали разработки на геофизическо оръжие и на неговото възможно използване, като споменаваше комплекса „Сура“, който действително се намира в Русия на 170 километра от Нижни Новгород. Комплексът заема площ от около 10 хектара и се състои от дълги редици двадесетметрови антени. В центъра на „Сура</w:t>
      </w:r>
      <w:proofErr w:type="gramStart"/>
      <w:r w:rsidRPr="00673DE1">
        <w:rPr>
          <w:rFonts w:ascii="Times New Roman" w:hAnsi="Times New Roman" w:cs="Times New Roman"/>
          <w:sz w:val="24"/>
          <w:szCs w:val="24"/>
        </w:rPr>
        <w:t>“ е</w:t>
      </w:r>
      <w:proofErr w:type="gramEnd"/>
      <w:r w:rsidRPr="00673DE1">
        <w:rPr>
          <w:rFonts w:ascii="Times New Roman" w:hAnsi="Times New Roman" w:cs="Times New Roman"/>
          <w:sz w:val="24"/>
          <w:szCs w:val="24"/>
        </w:rPr>
        <w:t xml:space="preserve"> разположен излъчвател с внушителни габарити, предназначен за изучаване на акустичните процеси в атмосферата на планетата. Обаче, дали предизвиква „Сура</w:t>
      </w:r>
      <w:proofErr w:type="gramStart"/>
      <w:r w:rsidRPr="00673DE1">
        <w:rPr>
          <w:rFonts w:ascii="Times New Roman" w:hAnsi="Times New Roman" w:cs="Times New Roman"/>
          <w:sz w:val="24"/>
          <w:szCs w:val="24"/>
        </w:rPr>
        <w:t>“ стихийни</w:t>
      </w:r>
      <w:proofErr w:type="gramEnd"/>
      <w:r w:rsidRPr="00673DE1">
        <w:rPr>
          <w:rFonts w:ascii="Times New Roman" w:hAnsi="Times New Roman" w:cs="Times New Roman"/>
          <w:sz w:val="24"/>
          <w:szCs w:val="24"/>
        </w:rPr>
        <w:t xml:space="preserve"> бедствия, не е известно.</w:t>
      </w:r>
    </w:p>
    <w:p w:rsidR="00673DE1" w:rsidRPr="00673DE1" w:rsidRDefault="00673DE1" w:rsidP="00673DE1">
      <w:pPr>
        <w:rPr>
          <w:rFonts w:ascii="Times New Roman" w:hAnsi="Times New Roman" w:cs="Times New Roman"/>
          <w:sz w:val="24"/>
          <w:szCs w:val="24"/>
          <w:lang w:val="bg-BG"/>
        </w:rPr>
      </w:pPr>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lang w:val="bg-BG"/>
        </w:rPr>
        <w:t>Нов опит за преоткриване на изпреварващия ядрен удар  са така наречените скаларни оръжия.</w:t>
      </w:r>
      <w:r w:rsidRPr="00673DE1">
        <w:rPr>
          <w:rFonts w:ascii="Times New Roman" w:hAnsi="Times New Roman" w:cs="Times New Roman"/>
          <w:sz w:val="24"/>
          <w:szCs w:val="24"/>
        </w:rPr>
        <w:t xml:space="preserve">Следното може да ви се стори като научна фантастика, но скаларните оръжия са били изобретени през 1904 г. </w:t>
      </w:r>
      <w:proofErr w:type="gramStart"/>
      <w:r w:rsidRPr="00673DE1">
        <w:rPr>
          <w:rFonts w:ascii="Times New Roman" w:hAnsi="Times New Roman" w:cs="Times New Roman"/>
          <w:sz w:val="24"/>
          <w:szCs w:val="24"/>
        </w:rPr>
        <w:t>от</w:t>
      </w:r>
      <w:proofErr w:type="gramEnd"/>
      <w:r w:rsidRPr="00673DE1">
        <w:rPr>
          <w:rFonts w:ascii="Times New Roman" w:hAnsi="Times New Roman" w:cs="Times New Roman"/>
          <w:sz w:val="24"/>
          <w:szCs w:val="24"/>
        </w:rPr>
        <w:t xml:space="preserve"> югославския имигрант и гений Никола Тесла (1856 или 1857-1943 г.).</w:t>
      </w:r>
      <w:r w:rsidRPr="00673DE1">
        <w:rPr>
          <w:rFonts w:ascii="Times New Roman" w:hAnsi="Times New Roman" w:cs="Times New Roman"/>
          <w:sz w:val="24"/>
          <w:szCs w:val="24"/>
        </w:rPr>
        <w:br/>
        <w:t xml:space="preserve">След неговата смърт през 1943 г. много нации тайно развиват неговите лъчеви оръжия, </w:t>
      </w:r>
      <w:r w:rsidRPr="00673DE1">
        <w:rPr>
          <w:rFonts w:ascii="Times New Roman" w:hAnsi="Times New Roman" w:cs="Times New Roman"/>
          <w:sz w:val="24"/>
          <w:szCs w:val="24"/>
        </w:rPr>
        <w:lastRenderedPageBreak/>
        <w:t>които сега са така преработени и толкова мощни, че използвайки сателит притежаващите го могат да:</w:t>
      </w:r>
      <w:r w:rsidRPr="00673DE1">
        <w:rPr>
          <w:rFonts w:ascii="Times New Roman" w:hAnsi="Times New Roman" w:cs="Times New Roman"/>
          <w:sz w:val="24"/>
          <w:szCs w:val="24"/>
        </w:rPr>
        <w:br/>
        <w:t>• нанесат поражения подобни на атомна бомба</w:t>
      </w:r>
      <w:r w:rsidRPr="00673DE1">
        <w:rPr>
          <w:rFonts w:ascii="Times New Roman" w:hAnsi="Times New Roman" w:cs="Times New Roman"/>
          <w:sz w:val="24"/>
          <w:szCs w:val="24"/>
        </w:rPr>
        <w:br/>
        <w:t>• предизвикват земетресение</w:t>
      </w:r>
      <w:r w:rsidRPr="00673DE1">
        <w:rPr>
          <w:rFonts w:ascii="Times New Roman" w:hAnsi="Times New Roman" w:cs="Times New Roman"/>
          <w:sz w:val="24"/>
          <w:szCs w:val="24"/>
        </w:rPr>
        <w:br/>
        <w:t>• предизвикат ураган</w:t>
      </w:r>
      <w:r w:rsidRPr="00673DE1">
        <w:rPr>
          <w:rFonts w:ascii="Times New Roman" w:hAnsi="Times New Roman" w:cs="Times New Roman"/>
          <w:sz w:val="24"/>
          <w:szCs w:val="24"/>
        </w:rPr>
        <w:br/>
        <w:t>• предизвикат цунами</w:t>
      </w:r>
      <w:r w:rsidRPr="00673DE1">
        <w:rPr>
          <w:rFonts w:ascii="Times New Roman" w:hAnsi="Times New Roman" w:cs="Times New Roman"/>
          <w:sz w:val="24"/>
          <w:szCs w:val="24"/>
        </w:rPr>
        <w:br/>
        <w:t>• причинят моментално замръзване – избивайки всичко живо на мили разстояние</w:t>
      </w:r>
      <w:r w:rsidRPr="00673DE1">
        <w:rPr>
          <w:rFonts w:ascii="Times New Roman" w:hAnsi="Times New Roman" w:cs="Times New Roman"/>
          <w:sz w:val="24"/>
          <w:szCs w:val="24"/>
        </w:rPr>
        <w:br/>
        <w:t>• причинят голяма температура подобна на огнена топка над голяма площ</w:t>
      </w:r>
      <w:r w:rsidRPr="00673DE1">
        <w:rPr>
          <w:rFonts w:ascii="Times New Roman" w:hAnsi="Times New Roman" w:cs="Times New Roman"/>
          <w:sz w:val="24"/>
          <w:szCs w:val="24"/>
        </w:rPr>
        <w:br/>
        <w:t>• постигнат масов контрол над съзнанието на цялото население</w:t>
      </w:r>
      <w:r w:rsidRPr="00673DE1">
        <w:rPr>
          <w:rFonts w:ascii="Times New Roman" w:hAnsi="Times New Roman" w:cs="Times New Roman"/>
          <w:sz w:val="24"/>
          <w:szCs w:val="24"/>
        </w:rPr>
        <w:br/>
        <w:t>• четат мислите на всеки по света дистанционно</w:t>
      </w:r>
      <w:r w:rsidRPr="00673DE1">
        <w:rPr>
          <w:rFonts w:ascii="Times New Roman" w:hAnsi="Times New Roman" w:cs="Times New Roman"/>
          <w:sz w:val="24"/>
          <w:szCs w:val="24"/>
        </w:rPr>
        <w:br/>
        <w:t>• афектират REM-съня на всеки като изпращат подсъзнателни картини към визуалния кортекс</w:t>
      </w:r>
      <w:r w:rsidRPr="00673DE1">
        <w:rPr>
          <w:rFonts w:ascii="Times New Roman" w:hAnsi="Times New Roman" w:cs="Times New Roman"/>
          <w:sz w:val="24"/>
          <w:szCs w:val="24"/>
        </w:rPr>
        <w:br/>
        <w:t>• причинят халюциногенни ефекти или симптоми на химично или биологично отравяне</w:t>
      </w:r>
      <w:r w:rsidRPr="00673DE1">
        <w:rPr>
          <w:rFonts w:ascii="Times New Roman" w:hAnsi="Times New Roman" w:cs="Times New Roman"/>
          <w:sz w:val="24"/>
          <w:szCs w:val="24"/>
        </w:rPr>
        <w:br/>
        <w:t>• причинят болестна епидемия като вмъкнат „сигнатурата” на болестта в клетъчната структура</w:t>
      </w:r>
      <w:r w:rsidRPr="00673DE1">
        <w:rPr>
          <w:rFonts w:ascii="Times New Roman" w:hAnsi="Times New Roman" w:cs="Times New Roman"/>
          <w:sz w:val="24"/>
          <w:szCs w:val="24"/>
        </w:rPr>
        <w:br/>
        <w:t>• парализират или убият всеки който искат в радиус 50 мили</w:t>
      </w:r>
      <w:r w:rsidRPr="00673DE1">
        <w:rPr>
          <w:rFonts w:ascii="Times New Roman" w:hAnsi="Times New Roman" w:cs="Times New Roman"/>
          <w:sz w:val="24"/>
          <w:szCs w:val="24"/>
        </w:rPr>
        <w:br/>
        <w:t>• преместят нещо от неговото място във времето и пространството по-бързо от скоростта на светлината без видимо предупреждение, чрез пресичане на 2 или повече лъча заедно всяка мишена може да бъде достигната – дори да е на обратната страна на Земята</w:t>
      </w:r>
    </w:p>
    <w:p w:rsidR="00673DE1" w:rsidRPr="00673DE1" w:rsidRDefault="00673DE1" w:rsidP="00673DE1">
      <w:pPr>
        <w:rPr>
          <w:rFonts w:ascii="Times New Roman" w:hAnsi="Times New Roman" w:cs="Times New Roman"/>
          <w:sz w:val="24"/>
          <w:szCs w:val="24"/>
        </w:rPr>
      </w:pPr>
      <w:r w:rsidRPr="00673DE1">
        <w:rPr>
          <w:rFonts w:ascii="Times New Roman" w:hAnsi="Times New Roman" w:cs="Times New Roman"/>
          <w:sz w:val="24"/>
          <w:szCs w:val="24"/>
        </w:rPr>
        <w:br/>
      </w:r>
      <w:r w:rsidRPr="00673DE1">
        <w:rPr>
          <w:rFonts w:ascii="Times New Roman" w:hAnsi="Times New Roman" w:cs="Times New Roman"/>
          <w:sz w:val="24"/>
          <w:szCs w:val="24"/>
        </w:rPr>
        <w:br/>
        <w:t xml:space="preserve">Ако някоя от главните сили притежаващи скаларни оръжия като САЩ и Русия реши да изстреля ядрена ракета, за да атакува другата, има голяма вероятност целта да не бъде достигната защото може да бъде унищожена със скаларната технология още преди да е напуснала „хангара”. Чрез подслушване на радиовълните, самото знание че ще бъде изстреляна би било достатъчно мишената да бъде унищожена докато е още в бункера, като по нея се стреля от космически сателит.Освен това невидими движещи се бариери и кълба от плазма (произведени от пресечени скаларни лъчи) могат да унищожат лесно всяка ядрена ракета докато тя се движи към мишена си. </w:t>
      </w:r>
      <w:proofErr w:type="gramStart"/>
      <w:r w:rsidRPr="00673DE1">
        <w:rPr>
          <w:rFonts w:ascii="Times New Roman" w:hAnsi="Times New Roman" w:cs="Times New Roman"/>
          <w:sz w:val="24"/>
          <w:szCs w:val="24"/>
        </w:rPr>
        <w:t>Ако и това не помогне ракетата може да бъде унищожена с щит на Тесла, който би унищожил всичко което попадне в неговото въздушно поле.</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Ракета може да бъде унищожена и от космоса чрез сателити екипирани със скаларни или лъчеви оръжия или маскирани НЛО-та (американски или руски антигравитационни дискове направени чрез обратно проектиране на извънземни чинии) или самолети използващи скаларна технология, които могат невидимо (и незабележимо със стандартно оборудване) да повредят мишената и да я свалят.</w:t>
      </w:r>
      <w:proofErr w:type="gramEnd"/>
      <w:r w:rsidRPr="00673DE1">
        <w:rPr>
          <w:rFonts w:ascii="Times New Roman" w:hAnsi="Times New Roman" w:cs="Times New Roman"/>
          <w:sz w:val="24"/>
          <w:szCs w:val="24"/>
        </w:rPr>
        <w:br/>
        <w:t> </w:t>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 xml:space="preserve">Чрез използване на скаларно-вълнова (подобна на радар) интерферентна мрежа, която покрива всички военни дейности на двете държави по въздух под земята и под водата, </w:t>
      </w:r>
      <w:r w:rsidRPr="00673DE1">
        <w:rPr>
          <w:rFonts w:ascii="Times New Roman" w:hAnsi="Times New Roman" w:cs="Times New Roman"/>
          <w:sz w:val="24"/>
          <w:szCs w:val="24"/>
        </w:rPr>
        <w:lastRenderedPageBreak/>
        <w:t>скаларни трансмитери изпращат вълни над големи площи на 90 градусови ъгли една към друга.</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Тези вълни следват принципа на отразяване в земната йоносфера и кривят около планетата.</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Нарича се „интерферентна мрежа” защото всички солидни движещи се обекти се показват като точка от светлина движеща се през маркираните мрежови квадрати на операторския видео екран.</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Скаларните вълни са по-висша форма на радарните, но те отиват и една стъпка по-далеч като минават през всичко солидно и могат да го засекат.</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Освен това могат да бъдат фокусирани в лъч, който да се прицели във всичко по земята или морето.</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Скаларен лъч може да бъде изпратен от предавател до мишена заедно с още един лъч изпратен от друг предавател и когато се пресекат може да бъде създадена експлозия.</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Този метод може да позволи една ракета да бъде взривена още преди да бъде изстреляна или пък докато е в движение, ако се знаят точните координати.</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Ако все пак ракетата бъде изстреляна – нещото познато като глобусите на Тесла може да бъде изпратено да неутрализира ракетата или пък друг летящ обект.</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Тези кълба са направени от светеща плазма, които се проявяват физически чрез пресичането на скаларни лъчи и могат да бъдат направени във всякакъв размер (100 мили например).</w:t>
      </w:r>
      <w:proofErr w:type="gramEnd"/>
      <w:r w:rsidRPr="00673DE1">
        <w:rPr>
          <w:rFonts w:ascii="Times New Roman" w:hAnsi="Times New Roman" w:cs="Times New Roman"/>
          <w:sz w:val="24"/>
          <w:szCs w:val="24"/>
        </w:rPr>
        <w:t xml:space="preserve"> Ако бъде засечена и проследена докато се движи на скаларната интерферентна мрежа, електрониката на мишената може лесно да бъде унищожена от плазмената сфера на Тесла. При по-голяма сила горещата „огнена топка” може направо да изпари ракетата.</w:t>
      </w:r>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Глобусите на Тесла могат също да активират ядрена ракета докато тя лети, предизвиквайки ядрена експлозия.</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Различните части на летящите отломки могат съответно да бъдат унищожени от по-малки сфери на Тесла, при които унищожителната сила е по-концентрирана отколкото при големия глобус.</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Това може да бъде направено с всяка отломка като й се причини максимално продължително нагряване до степен на изпаряване на металите и материалите.</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Ако все пак нещо е останало да пада над Русия или САЩ, могат да пуснат щита на Тесла над конкретната област, за да блокират всичко идващо във въздушното им поле.</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r w:rsidRPr="00673DE1">
        <w:rPr>
          <w:rFonts w:ascii="Times New Roman" w:hAnsi="Times New Roman" w:cs="Times New Roman"/>
          <w:sz w:val="24"/>
          <w:szCs w:val="24"/>
        </w:rPr>
        <w:br/>
      </w:r>
      <w:r w:rsidRPr="00673DE1">
        <w:rPr>
          <w:rFonts w:ascii="Times New Roman" w:hAnsi="Times New Roman" w:cs="Times New Roman"/>
          <w:b/>
          <w:bCs/>
          <w:sz w:val="24"/>
          <w:szCs w:val="24"/>
        </w:rPr>
        <w:t>2. Как са били открити скаларните вълни?</w:t>
      </w:r>
    </w:p>
    <w:p w:rsidR="001059B3" w:rsidRPr="00397839" w:rsidRDefault="00673DE1" w:rsidP="00673DE1">
      <w:pPr>
        <w:rPr>
          <w:rFonts w:ascii="Times New Roman" w:hAnsi="Times New Roman" w:cs="Times New Roman"/>
          <w:sz w:val="24"/>
          <w:szCs w:val="24"/>
        </w:rPr>
      </w:pP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Скаларните вълнови дължини са по-фини от гама лъчите или рентгеновите лъчи и са само една стомилионна от квадратен сантиметър в ширина.</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Те принадлежат на неуловимото гравитационно поле и са също познати като гравитационни вълни.</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 xml:space="preserve">Уникалното за тях е че се движат в множество посоки под прав ъгъл с електромагнитните вълни, като отключен </w:t>
      </w:r>
      <w:r w:rsidRPr="00673DE1">
        <w:rPr>
          <w:rFonts w:ascii="Times New Roman" w:hAnsi="Times New Roman" w:cs="Times New Roman"/>
          <w:sz w:val="24"/>
          <w:szCs w:val="24"/>
        </w:rPr>
        <w:lastRenderedPageBreak/>
        <w:t>енергиен ресурс наречен „потенциали”.</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Потенциалите са частици, които са неорганизирани в хиперпространството – чиста етерна енергия, която е непроявена във физическия свят.</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В сравнение електромагнитните вълни (измервани в толкова много херца или пулса в секунда за тези които са запознати с радиовълните и т.н.) съществуват нормално във физическия свят, но могат да се измерват само до нива определени от чувствителността на оборудването, което установява на колко цикъла в секунда работят.</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Скаларните вълни първоначално са засечени от шотландския математик и гений Джеймс Клърк Максуел (1831-1879 г.).</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Той свързал електричеството с магнетизма и поставил основите на модерната физика.</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За нещастие много фините скаларни вълни (които той включил в своето изследване) били умишлено премахнати от неговата работа от трима души включително Хенрих Херц, който поставил основите на това кои физични закони да се изучават като дисциплина в колежите.</w:t>
      </w:r>
      <w:proofErr w:type="gramEnd"/>
      <w:r w:rsidRPr="00673DE1">
        <w:rPr>
          <w:rFonts w:ascii="Times New Roman" w:hAnsi="Times New Roman" w:cs="Times New Roman"/>
          <w:sz w:val="24"/>
          <w:szCs w:val="24"/>
        </w:rPr>
        <w:t> </w:t>
      </w:r>
      <w:r w:rsidRPr="00673DE1">
        <w:rPr>
          <w:rFonts w:ascii="Times New Roman" w:hAnsi="Times New Roman" w:cs="Times New Roman"/>
          <w:sz w:val="24"/>
          <w:szCs w:val="24"/>
        </w:rPr>
        <w:br/>
      </w:r>
      <w:r w:rsidRPr="00673DE1">
        <w:rPr>
          <w:rFonts w:ascii="Times New Roman" w:hAnsi="Times New Roman" w:cs="Times New Roman"/>
          <w:sz w:val="24"/>
          <w:szCs w:val="24"/>
        </w:rPr>
        <w:br/>
        <w:t xml:space="preserve">Те премахнали скаларните вълни или потенциали на Максуел като „мистични”, защото те физически не се проявявали и съществували само в „етера” и така били определени като прекалено неефикасни за по-нататъшно проучване. </w:t>
      </w:r>
      <w:proofErr w:type="gramStart"/>
      <w:r w:rsidRPr="00673DE1">
        <w:rPr>
          <w:rFonts w:ascii="Times New Roman" w:hAnsi="Times New Roman" w:cs="Times New Roman"/>
          <w:sz w:val="24"/>
          <w:szCs w:val="24"/>
        </w:rPr>
        <w:t>Тези енигматични (но много по-мощни дори от микровълните, когато са впрегнати и концентрирани в лъч) скаларни вълни, може би били забравени, когато Никола Тесла случайно ги преоткрил.</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Той първоначално работел с Томас Едисон, който открил правия ток, но Тесла открил променливия ток.</w:t>
      </w:r>
      <w:proofErr w:type="gramEnd"/>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Двамата имали противоречия и накрая се разделили, а Тесла по-късно експериментирал използвайки изследванията на германеца Хенрих Херц, който доказвал съществуването на електромагнитните вълни.</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Докато експериментирал с много силен прав ток, Тесла открил, че се появява нова форма на енергия (скаларна).</w:t>
      </w:r>
      <w:proofErr w:type="gramEnd"/>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До 1904 г. Tесла бил направил предаватели, които да пренасят скаларната енергия от един предавател на друг, заобикаляйки времето и пространството без да могат да се засекат.</w:t>
      </w:r>
      <w:proofErr w:type="gramEnd"/>
      <w:r w:rsidRPr="00673DE1">
        <w:rPr>
          <w:rFonts w:ascii="Times New Roman" w:hAnsi="Times New Roman" w:cs="Times New Roman"/>
          <w:sz w:val="24"/>
          <w:szCs w:val="24"/>
        </w:rPr>
        <w:t xml:space="preserve"> Той можел да я материализира от едно място на друго през хиперпространството без да има нужда от жици</w:t>
      </w:r>
      <w:proofErr w:type="gramStart"/>
      <w:r w:rsidRPr="00673DE1">
        <w:rPr>
          <w:rFonts w:ascii="Times New Roman" w:hAnsi="Times New Roman" w:cs="Times New Roman"/>
          <w:sz w:val="24"/>
          <w:szCs w:val="24"/>
          <w:lang w:val="bg-BG"/>
        </w:rPr>
        <w:t>,което</w:t>
      </w:r>
      <w:proofErr w:type="gramEnd"/>
      <w:r w:rsidRPr="00673DE1">
        <w:rPr>
          <w:rFonts w:ascii="Times New Roman" w:hAnsi="Times New Roman" w:cs="Times New Roman"/>
          <w:sz w:val="24"/>
          <w:szCs w:val="24"/>
          <w:lang w:val="bg-BG"/>
        </w:rPr>
        <w:t xml:space="preserve"> не се харесало на големите собственици на медни мини</w:t>
      </w:r>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Просто</w:t>
      </w:r>
      <w:r w:rsidRPr="00673DE1">
        <w:rPr>
          <w:rFonts w:ascii="Times New Roman" w:hAnsi="Times New Roman" w:cs="Times New Roman"/>
          <w:sz w:val="24"/>
          <w:szCs w:val="24"/>
          <w:lang w:val="bg-BG"/>
        </w:rPr>
        <w:t xml:space="preserve"> енергията</w:t>
      </w:r>
      <w:r w:rsidRPr="00673DE1">
        <w:rPr>
          <w:rFonts w:ascii="Times New Roman" w:hAnsi="Times New Roman" w:cs="Times New Roman"/>
          <w:sz w:val="24"/>
          <w:szCs w:val="24"/>
        </w:rPr>
        <w:t xml:space="preserve"> била всмуквана от времепространството/вакума в предавателя и в лъч, който можел да бъде насочен към друг предавател.</w:t>
      </w:r>
      <w:proofErr w:type="gramEnd"/>
      <w:r w:rsidRPr="00673DE1">
        <w:rPr>
          <w:rFonts w:ascii="Times New Roman" w:hAnsi="Times New Roman" w:cs="Times New Roman"/>
          <w:sz w:val="24"/>
          <w:szCs w:val="24"/>
        </w:rPr>
        <w:t xml:space="preserve"> </w:t>
      </w:r>
      <w:proofErr w:type="gramStart"/>
      <w:r w:rsidRPr="00673DE1">
        <w:rPr>
          <w:rFonts w:ascii="Times New Roman" w:hAnsi="Times New Roman" w:cs="Times New Roman"/>
          <w:sz w:val="24"/>
          <w:szCs w:val="24"/>
        </w:rPr>
        <w:t>За нещастие той не намерил финансова подкрепа, за да замени електричеството, което използвало жици и следователно печелило пари.</w:t>
      </w:r>
      <w:proofErr w:type="gramEnd"/>
      <w:r w:rsidRPr="00673DE1">
        <w:rPr>
          <w:rFonts w:ascii="Times New Roman" w:hAnsi="Times New Roman" w:cs="Times New Roman"/>
          <w:sz w:val="24"/>
          <w:szCs w:val="24"/>
        </w:rPr>
        <w:t xml:space="preserve"> И до ден днешен това е причината поради която скаларната енергия не е призната в казионната физика.</w:t>
      </w:r>
      <w:r w:rsidRPr="00673DE1">
        <w:rPr>
          <w:rFonts w:ascii="Times New Roman" w:hAnsi="Times New Roman" w:cs="Times New Roman"/>
          <w:sz w:val="24"/>
          <w:szCs w:val="24"/>
          <w:lang w:val="bg-BG"/>
        </w:rPr>
        <w:t xml:space="preserve">Въпреки това днес сходна технология се използва в проучването на първите </w:t>
      </w:r>
      <w:r w:rsidRPr="00673DE1">
        <w:rPr>
          <w:rFonts w:ascii="Times New Roman" w:hAnsi="Times New Roman" w:cs="Times New Roman"/>
          <w:sz w:val="24"/>
          <w:szCs w:val="24"/>
        </w:rPr>
        <w:t>‘’hot fusion ‘’</w:t>
      </w:r>
      <w:r w:rsidRPr="00673DE1">
        <w:rPr>
          <w:rFonts w:ascii="Times New Roman" w:hAnsi="Times New Roman" w:cs="Times New Roman"/>
          <w:sz w:val="24"/>
          <w:szCs w:val="24"/>
          <w:lang w:val="bg-BG"/>
        </w:rPr>
        <w:t>реактори който както казват са бъдещето на ядрената индустрия.</w:t>
      </w:r>
      <w:r w:rsidRPr="00673DE1">
        <w:rPr>
          <w:rFonts w:ascii="Times New Roman" w:hAnsi="Times New Roman" w:cs="Times New Roman"/>
          <w:sz w:val="24"/>
          <w:szCs w:val="24"/>
        </w:rPr>
        <w:br/>
      </w:r>
      <w:r w:rsidRPr="00673DE1">
        <w:rPr>
          <w:rFonts w:ascii="Times New Roman" w:hAnsi="Times New Roman" w:cs="Times New Roman"/>
          <w:noProof/>
          <w:sz w:val="24"/>
          <w:szCs w:val="24"/>
        </w:rPr>
        <w:lastRenderedPageBreak/>
        <w:drawing>
          <wp:inline distT="0" distB="0" distL="0" distR="0">
            <wp:extent cx="3886200" cy="32099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209925"/>
                    </a:xfrm>
                    <a:prstGeom prst="rect">
                      <a:avLst/>
                    </a:prstGeom>
                    <a:noFill/>
                    <a:ln>
                      <a:noFill/>
                    </a:ln>
                  </pic:spPr>
                </pic:pic>
              </a:graphicData>
            </a:graphic>
          </wp:inline>
        </w:drawing>
      </w:r>
      <w:r w:rsidRPr="00673DE1">
        <w:rPr>
          <w:rFonts w:ascii="Times New Roman" w:hAnsi="Times New Roman" w:cs="Times New Roman"/>
          <w:sz w:val="24"/>
          <w:szCs w:val="24"/>
        </w:rPr>
        <w:br/>
        <w:t>Тесла, който е открил повече неща за човечеството в науката от доста други и досега не е отбелязан в научните книги за неговото откритие на скаларните вълни като източник на „свободна енергия”, която може да се използва като неизчерпаем ресурс, който не струва нищо. Други изобретатели, спорадично са преоткривали „свободната енергия”, но или са си „патили” от това или устата им била запушвана с милиони долари – малка сума в сравнение с продажната на ток, петрол, природен газ и още ред други енергийни продукти, които иначе биха били без стойност.</w:t>
      </w:r>
      <w:r w:rsidRPr="00673DE1">
        <w:rPr>
          <w:rFonts w:ascii="Times New Roman" w:hAnsi="Times New Roman" w:cs="Times New Roman"/>
          <w:sz w:val="24"/>
          <w:szCs w:val="24"/>
        </w:rPr>
        <w:br/>
      </w:r>
      <w:r w:rsidRPr="00673DE1">
        <w:rPr>
          <w:rFonts w:ascii="Times New Roman" w:hAnsi="Times New Roman" w:cs="Times New Roman"/>
          <w:sz w:val="24"/>
          <w:szCs w:val="24"/>
        </w:rPr>
        <w:br/>
      </w:r>
      <w:proofErr w:type="gramStart"/>
      <w:r w:rsidRPr="00673DE1">
        <w:rPr>
          <w:rFonts w:ascii="Times New Roman" w:hAnsi="Times New Roman" w:cs="Times New Roman"/>
          <w:sz w:val="24"/>
          <w:szCs w:val="24"/>
        </w:rPr>
        <w:t>Гладният за пари едър бизнес смазва всяка опозиция, която може да навреди на богатствата им генерирани от всевъзможни морално остарели и замърсяващи земята фосилни горива.</w:t>
      </w:r>
      <w:proofErr w:type="gramEnd"/>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Без съмнение надпреварата в създаването на суперкомпютри до края на века ще е създала машината която буквално ще предсказва какво ще се случи(вече има експерименти в областта на Русия,Китай,Иран,САЩ) колко е морално и дали това не лишава индивида от правото на свободен избор?Отговора е не ако се уповаваме на квантовата физика която е една от най-бързо развиващите се и променящите се науки разбира се и една от най-спорните</w:t>
      </w:r>
      <w:r w:rsidRPr="003243CE">
        <w:rPr>
          <w:rFonts w:ascii="Times New Roman" w:hAnsi="Times New Roman" w:cs="Times New Roman"/>
          <w:sz w:val="24"/>
          <w:szCs w:val="24"/>
        </w:rPr>
        <w:t>.</w:t>
      </w:r>
      <w:r w:rsidRPr="003243CE">
        <w:rPr>
          <w:rFonts w:ascii="Times New Roman" w:hAnsi="Times New Roman" w:cs="Times New Roman"/>
          <w:sz w:val="24"/>
          <w:szCs w:val="24"/>
          <w:lang w:val="bg-BG"/>
        </w:rPr>
        <w:t xml:space="preserve"> Б</w:t>
      </w:r>
      <w:r w:rsidRPr="003243CE">
        <w:rPr>
          <w:rFonts w:ascii="Times New Roman" w:hAnsi="Times New Roman" w:cs="Times New Roman"/>
          <w:sz w:val="24"/>
          <w:szCs w:val="24"/>
        </w:rPr>
        <w:t>лизкоизточен експерт в СИПРИ, голяма част от онези 8 хиляди души, убити в Сирия от началото на протестите преди 1 година, трябва да бъдат записани на сметката на</w:t>
      </w:r>
      <w:r w:rsidRPr="003243CE">
        <w:rPr>
          <w:rFonts w:ascii="Times New Roman" w:hAnsi="Times New Roman" w:cs="Times New Roman"/>
          <w:sz w:val="24"/>
          <w:szCs w:val="24"/>
          <w:lang w:val="bg-BG"/>
        </w:rPr>
        <w:t xml:space="preserve"> НАТО и</w:t>
      </w:r>
      <w:r w:rsidRPr="003243CE">
        <w:rPr>
          <w:rFonts w:ascii="Times New Roman" w:hAnsi="Times New Roman" w:cs="Times New Roman"/>
          <w:sz w:val="24"/>
          <w:szCs w:val="24"/>
        </w:rPr>
        <w:t xml:space="preserve"> руската оръжейна индустрия</w:t>
      </w:r>
      <w:r w:rsidRPr="003243CE">
        <w:rPr>
          <w:rFonts w:ascii="Times New Roman" w:hAnsi="Times New Roman" w:cs="Times New Roman"/>
          <w:sz w:val="24"/>
          <w:szCs w:val="24"/>
          <w:lang w:val="bg-BG"/>
        </w:rPr>
        <w:t>,говори се след инцидента в Анево ,че само България е изнесла 500т. оръжие за ‚‘‘умерената‘‘ опозиция в Сирия</w:t>
      </w:r>
      <w:r w:rsidRPr="003243CE">
        <w:rPr>
          <w:rFonts w:ascii="Times New Roman" w:hAnsi="Times New Roman" w:cs="Times New Roman"/>
          <w:sz w:val="24"/>
          <w:szCs w:val="24"/>
        </w:rPr>
        <w:t xml:space="preserve">. </w:t>
      </w:r>
      <w:proofErr w:type="gramStart"/>
      <w:r w:rsidRPr="003243CE">
        <w:rPr>
          <w:rFonts w:ascii="Times New Roman" w:hAnsi="Times New Roman" w:cs="Times New Roman"/>
          <w:sz w:val="24"/>
          <w:szCs w:val="24"/>
        </w:rPr>
        <w:t>През последните пет години Сирия е закупила от Русия 72 процента от своето оръжие, а остатъкът се пада на Беларус (17%) и на Иран (9%).</w:t>
      </w:r>
      <w:proofErr w:type="gramEnd"/>
      <w:r w:rsidRPr="003243CE">
        <w:rPr>
          <w:rFonts w:ascii="Times New Roman" w:hAnsi="Times New Roman" w:cs="Times New Roman"/>
          <w:sz w:val="24"/>
          <w:szCs w:val="24"/>
        </w:rPr>
        <w:t xml:space="preserve">  сирийските оръжейни покупки бележат ръст от забележителните 580 процента!</w:t>
      </w:r>
      <w:r w:rsidRPr="003243CE">
        <w:rPr>
          <w:rFonts w:ascii="Times New Roman" w:hAnsi="Times New Roman" w:cs="Times New Roman"/>
          <w:sz w:val="24"/>
          <w:szCs w:val="24"/>
          <w:lang w:val="bg-BG"/>
        </w:rPr>
        <w:t xml:space="preserve">Москва подчертава ,че все пак тя търгува с законно избранното </w:t>
      </w:r>
      <w:r w:rsidRPr="003243CE">
        <w:rPr>
          <w:rFonts w:ascii="Times New Roman" w:hAnsi="Times New Roman" w:cs="Times New Roman"/>
          <w:sz w:val="24"/>
          <w:szCs w:val="24"/>
          <w:lang w:val="bg-BG"/>
        </w:rPr>
        <w:lastRenderedPageBreak/>
        <w:t>правителство а не с някакви други субекти за разлика от кординираното ‚‘предаване‘‘ на оръжие от САЩ на ИДИЛ.</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Без съмнение актуалната война в Сирия ще доведе до оформянето на близкото бъдеще поради липсата на диалог и поквареността на ООН от тесни междуличностни интереси и проамерикански влияния ще доведе до сбъдването на следните сценарии или поне на част от тях:</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1 ) Много съюзници на САЩ ще се въздържат от пряко участие в нападението срещу Сирия. Обама ще продължи едностранно (или с продължаващата подкрепа на Израел и Саудитска Арабия ), което ще фокусира дори повече внимание върху САЩ като основна причина за кризата.Анти-американските настроения по света ще доведе до вътрешна промяна в американското общество което ще доведе до нов курс в задокеанската политика и ще предстоят 2-3 тежки десетилетия на вътрешни реформи и изплащане на дългове регулиране на борсата и вътрешните пазари и банкова система и данъчна борба с корпорациите и дипломатическа с останалия свят и ‚‘‘нов курс‘‘ при добър развой на събитията САЩ ще се върне като значим играч към 70-те години на века.</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2 ) Обама ще се опита да смекчи обществения отзвук, ограничавайки се с ракетни атаки, но тези атаки ще са много по-неефективни в сравнение с предишните войни в Ирак и Афганистан .Масата за преговори може да е правилен път ,след ракетните удари и например договор за съкращаване на ракетните и химическите арсенали на Сирия, но като се вземе в предвид политиката му до сега ясно е ,че ще загуби следващите избори на негово място ще дойде някой от ‚‘‘ястребите‘‘ като Маккейн или Кери който ще подновят конфликта или ще задълбаят в Египет което ще доведе до сходни резултати.</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3 ) Забранена за полети зона няма да се подготви, но военноморските сили на САЩ ще се стремят да останат извън обсега на руските ракетни технологии от високо ниво, които се намират в ръцете на Сирия, и това ще удължи времето за отговор на сирийските военно-въздушни сили и ще направи отговора по-труден. Очаквайте още повече жертви в американския флот и военновъздушните сили отколкото в Ирак и Афганистан.Забрана за полети в стил първата Иракска война където стари и амортизирани СУ-35 и МИГ-21 с малко гориво и лоша подръжка заради оръжейното ембарго се опитваха да се съпротивляват на превъзхождащ ги враг с богата разузнавателна информация,няма да е възможна Поради новото качествено руско оръжие и вече подготвена а не изненадана отбрана дезертирането наскоро на американски шпионски самолет на Иранска територия ще стане практика тъй като огромен брой от армията на САЩ осъзнава , че тази война не защитава интересите на суверена а тясно корпоративни интереси това ще демотивира допълнително личния състав.Загубата на модерни самолети и скъпи пилоти може бързо да направи американските загуба в числово изражение в по-голям от Ирак и Афганистан взети заедно(над 200 000 към април 2015г.)</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lastRenderedPageBreak/>
        <w:t xml:space="preserve">4 ) Иран незабавно ще изпрати войски и оръжие в подкрепа на Сирия ( инструктори и малки отряди на републиканската гвардия вече са там  2015г.). Сирия ще изумява с различни бойни сили(бойци на‘‘ Хизбол‘‘ подкрепиха армията на статуквото 2015г.), които ще се борят по идеологически причини, а не за чиста политика и граници. Битките ще се разпространят и в други страни, тайно и открито, както във Виетнам(СА нападна Йемен заради напрежение по границите и анти –американски  чувства и вътрешно религиозно напрежение бяха унищожени ракети ‚‘‘Скъд‘‘.Революционната гвардия е елитно съединение което ще увеличи труповете в градските сражения и войната ще се превърне във война на нелегални елитни военни части под чужд флаг докато труповете на командоси не почнат да тежат на националните икономики и социялното напрежение не ескалира вероятно първо в САЩ заради изтощението от Афганистан и Ирак.Бежанските лагери и общите граници само ще доставя резерви на бойното поле а сред облаците зарин ще умрът всички надежди на империализма да пречупи Сирия най-вероятно и самия Башар Асад ,който ще остане в паметта на народа си като герой и патриот.След изчерпването на войната вероятно страната ще е непоправимо увредена и ще са нужни десетилетия за нормализирането и ако това въобще се случи в рамките на века а ракетните комплекси ‚‘‘Точка‘‘(Към днешна дата 06.04.2015г. Бяха използвани за сломяване на проруските сепаратисти има поне 2 сигурни нападения с ракетен комплекс ‘‘ Точка ‘‘ в Украйна над химически завод и над градски позиции на опълченците втората беше свалена ,но доведе до паника сред населението заради експлозията наподобяваща ядрена гъба.) или още известни като ‚‘‘Луна-м‘‘ ще ангажират Израелските ‚‘‘Патриот‘‘ което според мен няма да постигне нищо повече от оскъпяване на войната и първото в новата история пряко въоръжено конфронтиране на велики сили с атрибути като ракети и химическо оръжие ще се повдигнат въпроси относно хуманизма САЩ пак няма да се откажат от касетъчните бомби и скачащите мини въпреки това.Русия ще изчисли , че ще и е по-евтино да транспортира количествата зарин и табун до Сирия вместо да харчи бюджетни пари за утилизацията им щом установи ,че на световната общност не и пука и ,че ООН експертите фалшифицират резултатите от експертизата (тези редове са писани на 08.09.2013 още няма резултати от експертизата,06.04.2015 Иран изпрати Инструктори от републиканската гвардия и изтребители заедно с Русия(12бр. СУ-24) който да ударят ‚‘‘ислямска държава ‘‘ която присъедини крайните ‚‘‘опозиционери срещу Башар Асад Египет ги удари след екзекуция на цивилни негови граждани без да предупреждава САЩ ,а от своя страна САЩ удариха иракската армия въздушно  и доставиха оръжие на ‚‘‘ИДИЛ‘‘-пълното име на ислямска държава в Ирак и левента ‘‘по грешка ‘‘Тикрит преминава от ръце в ръце Алепо и Мосул практически не съществуват като градове а само като ключови бойни полета.).През това време Иран се съгласи да бъде продължено наложеното му от ООН оръжейно ембарго за още пет години, въпреки че то може да приключи и по-рано, ако Международната агенция за атомна енергия (МААЕ) категорично установи, че Иран не извършва никакви дейности, свързани с ядрени оръжия.Подобно условие беше поставено на ограниченията на ООН върху доставянето на </w:t>
      </w:r>
      <w:r w:rsidRPr="003243CE">
        <w:rPr>
          <w:rFonts w:ascii="Times New Roman" w:hAnsi="Times New Roman" w:cs="Times New Roman"/>
          <w:sz w:val="24"/>
          <w:szCs w:val="24"/>
          <w:lang w:val="bg-BG"/>
        </w:rPr>
        <w:lastRenderedPageBreak/>
        <w:t>балистични ракетни технологии на Техеран, което може да продължи още осем години, заявиха дипломати.Друга важна договорка ще позволи на инспекторите на ООН да настояват за посещения в ирански военни обекти като част от своите задължения за наблюдение.Това е нещо, на което се противопоставяше върховният ирански водач аятолах Али Хаменей. Достъпът обаче не е гарантиран и може да се забави, което според критици на сделката може да даде на Техеран време за прикриване на забранена дейност.Документът от почти 100 страници предвижда Иран да има право да оспорва искането на ООН, а после арбитражен орган, включващ Иран и шестте световни сили, да се произнася по въпроса.МААЕ също така иска достъп, за да завърши отдавна осуетяваното разследване на минали оръжейни дейности на Иран, а САЩ казват, че сътрудничеството на Техеран е необходимо условие, за да бъдат отменени всички икономически санкции.Икономическите ползи за Иран може да са значителни. Очаква се страната да получи над 100 милиарда долара от замразени авоари в чужбина и да бъде отменено европейското петролно ембарго, както и да бъдат премахнати различни ограничения за ирански банки както и свободната търговия с петрол Русия заяви ,че това няма да се отрази фатално на руската петролна промишленост.Споразумението предвижда броят на центрофугите, използвани от Иран за обогатяване на уран, да бъде ограничен до 6000 в продължение на 10 години, след като в момента те са 19 000, отбелязва ДПА.Иран ще може да употребява само по-стари модели, а не по-високопроизводителни нови центрофуги. Те обогатяват уран само до ниско ниво от около 4 процента, което е достатъчно за реакторно гориво - доста по-ниско от нивото от 90 процента, необходимо за бойни глави.Съгласно сделката Иран значително ще намали запасите си от нискообогатен уран - от 12 тона до 300 килограма, като изнесе този материал в Русия.Споразумението предвижда изследователският реактор в Арак да бъде реконструиран така, че да не произвежда плутоний като отпадъчен продукт, а заводът за обогатяване във Фордо да бъде превърнат в изследователски център.</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5 ) Израел, вероятно, ще бъде първата страна, която ще изпрати официално сухопътни войски в Сирия (а може би и Иран), позовавайки се на липсата на ефективност на въздушните удари на САЩ. Американски войници ще ги последват скоро след това.Резултата ще бъде апокалиптичен и ще превърне страната в аналог на Сомалия.Израел ще си спечели нестихващ терор по границите а САЩ поредната скъпа война и пробиви в домашния фронт , както и нов отлив на съюзници една империя ще остане съвсем сама на върха си и ще линее очаквайки детронирането си като световен господар към средата най-късно края на века.Войната ще плъзне в Йордания ще се активизира отново в Афганистан и не след дълго ще запали и Пакистан(заради водните ресурси газопроводите и несигурността по границите),а арабската пролет още гори дори ООН не може да загаси пожара на САЩ този път в резултат на което света ще стане едно по лошо място за живот и световната популация през този век ще бележи спад в края на века най-вероятно отново ще говорим за 6 милярда и може би продължашащо спадане след това и обърната демографска пирамида за целия свят.(Към момента само в Африка </w:t>
      </w:r>
      <w:r w:rsidRPr="003243CE">
        <w:rPr>
          <w:rFonts w:ascii="Times New Roman" w:hAnsi="Times New Roman" w:cs="Times New Roman"/>
          <w:sz w:val="24"/>
          <w:szCs w:val="24"/>
          <w:lang w:val="bg-BG"/>
        </w:rPr>
        <w:lastRenderedPageBreak/>
        <w:t>населението расте навсякъде другаде популацията е намаляваща.).Което не спира фондацията на Мелинда и Бил Гейтс да продължават да убиват деца в Африка с ваксините си и дори да стигнат по далеч  до чипове за контрол на раждаемостта. След като е имплантиран, микрочипът започва да освобождава дневни дози от противозачатъчния хормон левоноргестрал.Според фондацията на Гейтс, жената може да избере кога да дезактивира (или активира) чипа използвайки дистанционно управление, но имайки предвид тъмното минало на Бил Гейтс, което е свързано с де-популацията – би било лудост да му се има доверие! В конференцията му в TED, Гейтс обяснява увеличаването на обема на CO2 причинен от това, че голям брой човешки същества живеят и дишат:„Светът днес има 6,8 милиарда души… ако наистина постигнем сега добра работа с ваксините, здравеопазването, репродуктивното здраве, услугите – ще може да намалим този номер с може би 10 или 15% …‘‘ Ваксините са нещо, което обичам.“,като добавим опитите му за модифициране на комари така ,че те да носят и инжектират ваксини и паралелния му проект за джобно лазерно оръдие което унищожава същите тези комари дори го демонстрира в изключително голяма конферентна зала пълна с хора в която има един единствен комар пуснат от него .Последно добри ли са комарите щом носят ваксина ,ако да защо правим оръдие което  ги избива ако са лоши защо правим фертилна ваксина която да пренасят не може ли да си останат досадните бръмчащи буболечки ако не могат да ни помогнат  не в намаляването а в увеличаването на популацията защото повече хора означава по-голям процент  гении средно  защо не помислим как да нахраним и образоваме тези хора ,а не как да ги превръщаме в еднопосочен биологически боклук.Същевременно движенията на ‘‘ку-куклус клан‘‘ и ‘‘пантерите‘‘ не само се възраждат  ,но въоръжават след събитията във Фъргюсан.</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6 ) Иран ще затвори Ормузкия проток , потапяйки няколко товарни кораби в тесният провлак, и ще насочва ракети към всички водни съдове, които ще се опитат да изчистят прохода. Износът на суров петрол през пролива Ормуз ще спре в течение на няколко месеца, ще има 20% намаление на доставките на петрол в света за една нощ.</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noProof/>
          <w:sz w:val="24"/>
          <w:szCs w:val="24"/>
        </w:rPr>
        <w:lastRenderedPageBreak/>
        <w:drawing>
          <wp:inline distT="0" distB="0" distL="0" distR="0" wp14:anchorId="15D2491E" wp14:editId="3F4BBBA5">
            <wp:extent cx="4581525" cy="2627789"/>
            <wp:effectExtent l="0" t="0" r="0" b="1270"/>
            <wp:docPr id="3" name="Picture 3" descr="Ормузкия проток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рмузкия проток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455" cy="2631190"/>
                    </a:xfrm>
                    <a:prstGeom prst="rect">
                      <a:avLst/>
                    </a:prstGeom>
                    <a:noFill/>
                    <a:ln>
                      <a:noFill/>
                    </a:ln>
                  </pic:spPr>
                </pic:pic>
              </a:graphicData>
            </a:graphic>
          </wp:inline>
        </w:drawing>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Ормузкия проток</w:t>
      </w:r>
      <w:r w:rsidRPr="003243CE">
        <w:rPr>
          <w:rFonts w:ascii="Times New Roman" w:hAnsi="Times New Roman" w:cs="Times New Roman"/>
          <w:noProof/>
          <w:sz w:val="24"/>
          <w:szCs w:val="24"/>
        </w:rPr>
        <w:drawing>
          <wp:inline distT="0" distB="0" distL="0" distR="0" wp14:anchorId="576A882D" wp14:editId="2CF6FB05">
            <wp:extent cx="5129706" cy="4095750"/>
            <wp:effectExtent l="0" t="0" r="0" b="0"/>
            <wp:docPr id="4" name="Picture 2" descr="Колко важна е Ормузкия пролив? Тази графика от Ройтерс визуално обяснява значението на Ормузкия проток. Независимо от това дали Иран всъщност ще блокира този жизненоважен маршрут в отговор на петролното ембарго на ЕС от 2012 и осакатяващи санкции срещу централната банка а сега и война. Затварянето му е достатъчно, за да накара цените на петрола да хвърчат нагоре.">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лко важна е Ормузкия пролив? Тази графика от Ройтерс визуално обяснява значението на Ормузкия проток. Независимо от това дали Иран всъщност ще блокира този жизненоважен маршрут в отговор на петролното ембарго на ЕС от 2012 и осакатяващи санкции срещу централната банка а сега и война. Затварянето му е достатъчно, за да накара цените на петрола да хвърчат нагоре.">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9706" cy="4095750"/>
                    </a:xfrm>
                    <a:prstGeom prst="rect">
                      <a:avLst/>
                    </a:prstGeom>
                    <a:noFill/>
                    <a:ln>
                      <a:noFill/>
                    </a:ln>
                  </pic:spPr>
                </pic:pic>
              </a:graphicData>
            </a:graphic>
          </wp:inline>
        </w:drawing>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Колко важна е Ормузкия пролив?Тази графика от Ройтерс визуално обяснява значението на Ормузкия проток. Независимо от това дали Иран всъщност ще блокира този жизненоважен маршрут в отговор на петролното ембарго на ЕС от 2012, осакатяващи санкции срещу централната банка или война, затварянето му е достатъчно, за да накара цените на петрола да хвърчат нагоре.Търговска война би била сравнително оптимистична </w:t>
      </w:r>
      <w:r w:rsidRPr="003243CE">
        <w:rPr>
          <w:rFonts w:ascii="Times New Roman" w:hAnsi="Times New Roman" w:cs="Times New Roman"/>
          <w:sz w:val="24"/>
          <w:szCs w:val="24"/>
          <w:lang w:val="bg-BG"/>
        </w:rPr>
        <w:lastRenderedPageBreak/>
        <w:t>развръзка Китай и Русия могат да продадът малко долари така без да се нажежават цените на горивото на стария континент ударът ще рефлектира директно върху щатската икономика и ще е добра основа за свалянето на инфлационния задлъжнял долар от незаслуженият му пиедестал по мирен път.(и това се случи макар и за сега в омекотен вариант след търговски санкции в които САЩ увлякоха ЕС срещу РФ  много петролни компании в щатите фалираха заради ниските цени.2015г.)</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7) Египетската гражданска война (към 06.04.2015 мюсюлмански братя нямат позиции военните са установили стабилно свободно правителсво има подписани договори с Русия за строежи на АЕЦ и стабилност в страната с изключение на спорадични атентати от страна на ИДИЛ), която в момента се вихри, но е игнорирана от големите медии, ще се взриви поради повишения гняв към присъствието на САЩ в Сирия.Мюсюлмански братя и Морси бяха насадени от запада и той носи отговорността за случващото се там армията се осъзна макар и със закъснение и защити суверена ,но още не нищо решено 10% от 40 милионното население са копти а структурата е сходна с Алжирската което предполага еднотипен ход в случай на стабилизация в Либия където от подържаването на нестабилност печелят нефтените корпорации никой не иска нов Кадафи национализиращ петролната индустрия а ‚‘‘зелената книга‘‘ тъне в забрава. За сметка на това макар в Иран да са забранени рекламите на пилешко месо тъй като голям процент от населението не може да си го позволи и предизвиква недоволство ,ако разбира се вярваме на западната преса , науката процъфтява дори има опити за овладяване на космоса макар в момента само със спътници и тестови маймуни (някога САЩ са се присмивали и на кучето Лайка),Китай от своя страна с ‚‘‘нефритения заек‘‘ се превърнаха в трета страна стъпила на луната и почна за укрити геометрични следи условно да ги наречем на лунната повърхност,въпреки това новия свръхздрав бетон(Дали по случайност по същото време САЩ обявиха откриването на микроорганизам който ,чрез естествените си функций може да спорува в сместа с която се конструира запълвайки пукнатини на бетонени стени на язовири и да възстановява пукнатини в тях.) за бункери и ядрените реактори разработен от ирански учени в земетръсна зона е сериозеннапредък а споразумението за научно сътрудничество с Пекин по непотвърдена информация е разменен за Китайска технология увеличаваща с 20% добива на електричество от една ураниева касета и по-лесно рециклиране на ядрено гориво , но говорим и за бързото възстановяване от загубата на над 1000 центрофуги за обогатяване на уран в резултат на кибер-атаката с вируса </w:t>
      </w:r>
      <w:r w:rsidRPr="003243CE">
        <w:rPr>
          <w:rFonts w:ascii="Times New Roman" w:hAnsi="Times New Roman" w:cs="Times New Roman"/>
          <w:sz w:val="24"/>
          <w:szCs w:val="24"/>
        </w:rPr>
        <w:t>STUKNET</w:t>
      </w:r>
      <w:r w:rsidRPr="003243CE">
        <w:rPr>
          <w:rFonts w:ascii="Times New Roman" w:hAnsi="Times New Roman" w:cs="Times New Roman"/>
          <w:sz w:val="24"/>
          <w:szCs w:val="24"/>
          <w:lang w:val="bg-BG"/>
        </w:rPr>
        <w:t xml:space="preserve">(със 26-дневен спящ цикъл пример за това как виртуалната действителнощ влияе на чисто физическата.Увеличава скоростта на въртене с 10% за 5 минути което прегрява центруфугата и съсипва урана като го превръща в друг неизползваем за ядрено оръжие изотоп(233)) триумф на ЦРУ без съмнение,но не спрял и развтието на собствен безаналогов целеви ‚‘‘стелт‘‘ изтребител износа на петрол на Иран към Китай расте отношенията с Москва процъфтяват ,конкурентноспособноста на юана и девалвацията му налива кръв във Руската икономика и дори се опитва да стане резервна световна валута след долара скоро се очаква и Иран да влезе в БРИКС , а с новите противокорабни ракети </w:t>
      </w:r>
      <w:r w:rsidRPr="003243CE">
        <w:rPr>
          <w:rFonts w:ascii="Times New Roman" w:hAnsi="Times New Roman" w:cs="Times New Roman"/>
          <w:sz w:val="24"/>
          <w:szCs w:val="24"/>
          <w:lang w:val="bg-BG"/>
        </w:rPr>
        <w:lastRenderedPageBreak/>
        <w:t>на Техеран с обхват превъзхождащ с цели 20 км.американските и европейски аналози Суецкия канал ще стане опасна опция за доставка на износителите на петрол. Много ще предпочитат да пътуват в региона покрай Африканския рог, които ще добавя към времето за доставка две седмици и ще увеличи разходите за транспорт на нефт.</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8.) Саудитска Арабия ще види въстанието, което тлее под повърхността в продължение на много години плутокрация.Огромните нарушавания на човешките права и женската дискриминация както и безобразните харчове на кралската фамилия в сравнение с които Романови са спестовници ще предизвика зловеща революция от масите тънещи в своебразно средновековие ,САЩ затвориха очите си за всичко това защото се нуждаеше от мощен съюзник в арабския свят който срещу поредния златен самолет(буквално) да декларира по-високи нива на петролно складиране от колкото всъщност(25% от световните запаси ,но малко страни знаят дали тази информация е истина при условие ,че износа на СА непрекъснато расте , а добива не.) има и да купи още американско оръжие да консолидира арабския свят поделяйки си влиянието с Анкара която отдавна иска да бъде флагмана който да цивилизова и защитава арабския свят ,но докъто съществува Иран това няма как да стане , защото залъка е твърде голям за тези две средни държави който не правят нищо за умиращите си събратя в ивицата Газа.ударите в йемен и реабилитирането на отношенията с Русия както и рекордния брой обезглавени за 2015 г. говорят за смяна на курса на режима.</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9) Цената на бензина ще се увеличи значително . Аз предсказвам 100 % -120% увеличение на цените за 2-3 месеца,официални прогнози се колебаят между 70-100%, след атака срещу Сирия и евентуалното затваряне на Суецкия канал Русия също ще упражни икономически натиск чрез ускъпяване на рублата или транзитни такси ,по-скъпа цена на барел за да принуди Европа под болката от цената на петрола да се опита да спре САЩ.За жалост с обратния сценарий на поевтиняване видяхме колко подчинена е Европа на САЩ и колко е малодушен политическия и елит който я остави въпреки огромните икономически проблеми да влезе в търговска война с Русия която няма как да спечели което роди победата на Сириза в Гърция 2015 това вече е факт и Европа е в двойна опасност от разпад и колониализъм. </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10 ) Транспортът ще е скъп, ако не и невъзможен, поради високата цена на бензина. Малкото, което в нашата икономика все още процъфтява, поради спускането на долара ще приключи. Покупките на жилища ще паднат дори повече, отколкото преди, поради изключително високата цена на разходите, необходими за пътуването на семействата в резултат на което ще умре туризма и много хора от черноморските курорти ще се насочат към земеделието и имиграцията като последен шанс което ще доведе до колапс на икономиката.Единствено военно-промишления комплекс ще се радва на поръчки тъй като американското оръжеино производство ще е издайническо в горещите точки ,а при разконспириране на български доставки ще се ползва европараван за икономиката на страната .България от санитарна зона и имигрантско-бежански буфер на ЕС ще се </w:t>
      </w:r>
      <w:r w:rsidRPr="003243CE">
        <w:rPr>
          <w:rFonts w:ascii="Times New Roman" w:hAnsi="Times New Roman" w:cs="Times New Roman"/>
          <w:sz w:val="24"/>
          <w:szCs w:val="24"/>
          <w:lang w:val="bg-BG"/>
        </w:rPr>
        <w:lastRenderedPageBreak/>
        <w:t>превърне в фронтова линия на проамериканска политика напрежението и поляризацията на обществото ще ескалира до сблъсъци и кратка или продължителна гражданска война без победител която ще свърши със ‚‘‘сини каски‘‘ и безметежно вкарване под пряк западен контрол или ако повече ви харесва пражка пролет с обратен знак което почти се случи след като САЩ започнаха да пребазират военна техника в източна Европа и чехите я посрещнаха с яйца и дори ‚‘‘плениха‘‘ един БТР.(след последните глобални събития едва ли някой все още мисли ,че студената война е свършвала някога) и нелегална национална съпротива спонсорирана от изтока.</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11) Русия ще заплашва с ограничаване или спиране на износа на природен газ за ЕС, ако в него се опитат да се присъединят към агресията на САЩ срещу Сирия. ЕС ще отговаря на условията, поради зависимостта си от руските енергийни доставки .Най-голямото находище на газ се намира непосредствено във континенталния шелф до Абу даби Такаче може да се каже , че войната в Сирия е война за газовия монопол на Русия или ако искате за това кой ще влияе на газовия ОПЕК в бъдеще.</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12) Русия ще позиционира военноморски сили в Средиземно море, за да окаже натиск върху САЩ. Имам чувството, че възможността Русия да влезе в пряка конфронтация със САЩ е ограничена, най-вече защото страни като Русия и Китай не им се налага да влияят върху САЩ със силата на оръжието за да им нанесат болезнен удар.Не са изключени дори сблъсъци и провокации с цел на водене на така мечтаната от времето на Студената война от редица американски стратези ‚‘‘ограничена война‘‘(термина е използван първо при разгръщане на ограничена ядрена война където градовете да не бъдат мишена а само шахтите за ядрени арсенали война в която печели страната с повече ядрени глави ,но само ако опонента се съгласи да играе по тези правила).</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13) Китай и Русия най-накрая ще обявят решението си да се откажат от долара напълно като резервна валута в света най –вероятно Китай ще продава постепенно долари докато Русия трупа златни резерви всички под шапката на азиатската банка за развитие и фондовете на БРИКС ще остане защитен докато Америка бавно потъва повличайки със себе си еврото и не дотам японската йената. Този процес започна през 2005 г., а в световен мащаб банките са напълно наясно с това в продължение на много години .Като предполагаеми заместители могат да бъдат планираната обща валута на Южноамериканските държави аналог на еврото,Възраждане на ‚‘‘Преводната рубла‘‘,Юанът,Обща валута на БРИК която ще включи е евентуалния Евразииски съюз където бразилския реал,юана и рублата ще изравнят до най-ниската стойност от трите в замяна на светкавичен растеж през следващите 5-15 години или временно замръзване в най- лошия вариант.Това ще разпали валутна война и опит за подбиване на цената на петрол  национализиране на руската петролна индустрия от американски корпорации,ако това не се случи Саудитска арабия ще бъде изправена пред предизвикателството да издържи натиска на ОПЕК  ,неговия газов вариант  и въпроса за нефтените резерви на страната.Негативите ще са изтегляне на източни капитали от запада и обратното. През </w:t>
      </w:r>
      <w:r w:rsidRPr="003243CE">
        <w:rPr>
          <w:rFonts w:ascii="Times New Roman" w:hAnsi="Times New Roman" w:cs="Times New Roman"/>
          <w:sz w:val="24"/>
          <w:szCs w:val="24"/>
          <w:lang w:val="bg-BG"/>
        </w:rPr>
        <w:lastRenderedPageBreak/>
        <w:t>последните няколко месеца Китай се договори с Тайланд и Пакистан за строителство и предаване на дизелово-електрически подводници, „излизайки за пръв път на пазара на подводниците”. И основната жертва на китайския успех, вероятно, ще стане Русия, защото тя произвежда подобни модели, уверява авторът. Руските корабостроители отдавна се опасяват, че предаването на подводницата клас „Кило” на Китай през 1990-2000 г. ще има стратегически отрицателни последици. Съдейки по всичко, така и стана.Като добавим,че подводниците на китайците настигнаха по брой американските и се превъоръжиха с ядрени глави. Китайската отбранителна промишленост дълго време се намираше в сянката на тази на Русия. В началото на Студената война и след завършването й руските технологии формираха основите на китайския военно-промишлен комплекс. Китайците все още има какво да научат от руските си колеги, като заедно с това по много позиции вече настигат руснаците и е възможно да ги изпреварят в близките 10 години,но със сигурност не във всичките пет ключови направления на въоръжение а именно: изтребители, подводници, танкове, зенитно-ракетни комплекси и балистични ракети.</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14) Тъй като Китай е номер 1 място в износа и вноса в света, много страни ще последват примера и ще се откажат от долара в двустранната търговия което ще събуди отново конфликта за Тайван и други спорни територии ще е катализатор за търговски разрив който може да стигне до национализация на китайската ндустрия и вътрешни размирици. Стойност на долара ще се взриви. Китай, Русия и войната в Сирия ще бъдат обвинени за това, а глобалните банки, включително Федералния резерв ще бъдат игнорирани като реалните виновници за падането на долара.Петролните оръжеините и фармацевтичните корпорации ще са единствените с зелени индекси на борсата,а ЕС ще наложи ограничения и за други хранителни продукти произвеждани в САЩ като плодове и зеленчуци не само за месо и мляко както е сега.Храната в САЩ ще става все по -лоша и ГМО което ще доведе до бунтове на земеделци и висока смъртност с което до някъде ще се тушират икономическите проблеми ,но ще е почва за секти и религиозна война тъй като мохамеданството ще се разпространи Католическата църква ще загуби влиянието си а големите компактни маси азиятски имигранти ще са източник на алтернативни духовни учения сегрегацията и дискриминацията ще продължават да растат .</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15 ) Комбинацията от високи цени на енергията и обезценяването на долара ще удари цените на дребно. Трябва да се очаква удвояване на цените на всички стоки. Погледнете как много вносни продукти започват да изчезват от рафтовете.Което ще доведе до национален протекционизъм и удар по СТО който ще повлече световната икономика надолу в нова по-страшна световна икономическа криза ‚‘Капиталът‘‘ на К.Маркс ще почне да изчезва от книжарниците в източна Европа Украйна ще поеме път на изток и призрака на комунизма ще почне да придобива и тяло Финландия ще последва пазара си към Русия който и носи по добри печалби от ЕС и сега ,а в Германия и останалите скандинавски и прибалтийски страни плюс Полша ще се надигне национализъм и дори </w:t>
      </w:r>
      <w:r w:rsidRPr="003243CE">
        <w:rPr>
          <w:rFonts w:ascii="Times New Roman" w:hAnsi="Times New Roman" w:cs="Times New Roman"/>
          <w:sz w:val="24"/>
          <w:szCs w:val="24"/>
          <w:lang w:val="bg-BG"/>
        </w:rPr>
        <w:lastRenderedPageBreak/>
        <w:t>фашизъм спрямо ромските и арабските малцинства не без вътреобществен дебат и съпротива.</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16 ) Броят на бездомните ще расте експоненциално заради съкращения в социалните програми, а талоните за храна ще са неизбежни. Въпреки това благосъстоянието няма да изчезне, то само ще се “коригира” за да съотвтества на различните цели. Бездомните ще бъдат третирани като престъпници. Мобилни вилнеещи банди от безработни и скитници, както по време на Голямата депресия, сега , в настоящата криза, няма да има.Социялните системи особено в източна европа ще колабират а престъпността на битово ниво ще придобие огромни размери , претъпканите затвори няма да издържът и ще се наложи мобилизация на ресурси в сферата на сигурността което ще нанесе допълнителен удар по БВП на страната вероятно и до нарастване на въняния дълг и тотална зашисимост от МВФ и Световната банка както и от ЕЦБ което предвид климатичните промени и изместването на ‚‘‘Гълфстрийм‘‘ би следвало да оскъпи лева(малка е вероятноста да преминем към евро в рамките на века това би потопило жизнения стандарт на българина който и без това и сега се дави в икономическото блато на прехода) като национална валута под контрола на Бундесбанк ако тя самата е удържала щурма на либертариянците който искат по-нисък контрол и промяна на редица стандарти дори при така наречените ‚‘‘шоктестове‘‘ на който 10% от банките не се представят достатъчно добре меко казано.Държавните и федералните агенции ще провеждат политика на “далеч от очите, далеч от сърцето” по отношение на бедните, като ги карат да влизат в “приюти за оказване на помощ” или в други бюрократични устройства, конструирани за устройване на бездомните. Те ще бъдат принудени да приемат статут на бежанци, което ще ги направи напълно зависими от федералните помощи, като федералните затворници.Така модерният начин на връщане към земеделските корени и живота близо до природата наречено :‘‘</w:t>
      </w:r>
      <w:r w:rsidRPr="003243CE">
        <w:rPr>
          <w:rFonts w:ascii="Times New Roman" w:hAnsi="Times New Roman" w:cs="Times New Roman"/>
          <w:sz w:val="24"/>
          <w:szCs w:val="24"/>
        </w:rPr>
        <w:t>downshifting’’</w:t>
      </w:r>
      <w:r w:rsidRPr="003243CE">
        <w:rPr>
          <w:rFonts w:ascii="Times New Roman" w:hAnsi="Times New Roman" w:cs="Times New Roman"/>
          <w:sz w:val="24"/>
          <w:szCs w:val="24"/>
          <w:lang w:val="bg-BG"/>
        </w:rPr>
        <w:t xml:space="preserve"> ще е единствения позитивен начин за спиране на тази институциализацията на бедните .</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17) Терористични атаки (под фалшив флаг или по друг начин ) ще се разпространяват като горски пожар. Израел ще бъде много податлив на тази тактика. САЩ ще видят поредица от атаки, включително кибератаки срещу инфраструктурата. За това ще бъдат обвинени поддръжниците на Сирия, и това ще се случва, независимо от доказателствата. The White House ще стане авторитарна институция с широки правомощия, включително с използване на укази, Патриотичния акт , NDAA и други инструменти.Африка ще се превърне в глобална военна зона с някой изключения ООН ще бъде безсилна и в рамките на века континента буквално ще бъде обезселен в следствие на войни,болести и гладът което ще убие първо цивилните невинни поради налагането на закона на джунглата и по този начин ще бъдат изпълнени думите на Бил Гейтс ,че до 2135 г. Няма да има бедни държави.Европа на две скорости или ще ускори федерализацията си в това число и Европейска конституция или ще се разпадне 75% от германците и днес казват ,че стената още живее в тях и пътя на Германия не е ясно накъде ще продължи ,но това без съмнение ще е пътя който и обещава най-сигурно ,че тя няма да бъде отново разделена отново </w:t>
      </w:r>
      <w:r w:rsidRPr="003243CE">
        <w:rPr>
          <w:rFonts w:ascii="Times New Roman" w:hAnsi="Times New Roman" w:cs="Times New Roman"/>
          <w:sz w:val="24"/>
          <w:szCs w:val="24"/>
          <w:lang w:val="bg-BG"/>
        </w:rPr>
        <w:lastRenderedPageBreak/>
        <w:t>Елзац,Лутарингия и Бавария ще са определящи както и чисто икономическите френско - немски отношения в духа на договора за въглища и стомана.</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18) Военно положение не може дори да бъде официално обявено, но по улиците на Америка ще се чувстват така, сякаш е в състояние на война и не по-малко различно наскоро се установи забележителен ръст на продажбите на броножилетки и щурмови пушки в Тексас който винаги се е имал за по – специален щат не случайно наричан ‚‘щата на изгубената звезда.Средната класа ще се топи от година на година и Тексас отново ще пойска автономия опити за ограничаване на оръжието сред населението ще претърпят отново неуспех ще се възродят ку-куклус клан движенията зелената карта ще загуби стойността си болезненото обедняване на населението ще погребе американската мечта опитите да бъде привлечена голяма вълна евтини работници от Мексико с цел забавяне на ерозията на средната класа само ще влоши нещата други градове ще последват съдбата на рушащия се и фалирал Детройт САЩ ще прибегне до петролните резерви за да смекчи падането си а може би до военна интервенция във Венецуела която ще свърши по Сирийски сценарий което ще влоши имиджа и и ще я додескредитира в очите на световната общност,такъв опит беше прекъсването на големи електропроводи и спирането за няколко дни на тока на много 25% от населението която ще осъзнае ,че ООН не функционира и ще започне така наложителните реформи.</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19) Фалшиви парадигми ще заместят основните ценности, тъй като този естаблишмънт ще се стреми да разделя американския народ. Конфликтът ще бъдат оцветен различно : мюсюлманите ще тръгнат срещу християните, черни срещу бели, бедни срещу богати (но не и срещу най-богатия елит а по- скоро срещу средната бяла класа, разбира се). Активистите на Движението за свобода ще бъдат етикетирани като “предатели” и обвинени в “подкопаване на авторитета на държавата” по време на криза.Корпорациите ще се сраснат с държавите което ако вярваме на Б.Мусолини е фашизъм и поради по-либералния западен пазар и икономика това ще е най-силно там.последните ресурси на задушаващите се супер сили ще бъдат хвърлени в една последна научно-космическа надпревара в опит да се достигнат нови ресурси и да се превъзмогне войната тъй като след Сирия използването на химическо и биологическо оръжие ще стане практика особено в третия свят .</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Неоконсерваторите ще хвърлят цялата вина върху Барак Обама. Неолиберали ще обвиняват консерваторите в “разкол”. Активистите от Движението за свобода ще отбележат, че и двете страни са марионетки на една и съща клика на международните банкери (Кабала и всичката конспирация която може да се прочете в ‚‘’12-тата планета ‘‘на А.Закариев ) и ще бъдат обозначени като “предатели” отново. Елитът ще се опита да насочи гнева на американците един към друг .</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20) Апаратът на Министерството на националната сигурност(САЩ) ще премине изцяло с действията си в рамките на страната, той ще бъде напълно фокусиран върху “вътрешните </w:t>
      </w:r>
      <w:r w:rsidRPr="003243CE">
        <w:rPr>
          <w:rFonts w:ascii="Times New Roman" w:hAnsi="Times New Roman" w:cs="Times New Roman"/>
          <w:sz w:val="24"/>
          <w:szCs w:val="24"/>
          <w:lang w:val="bg-BG"/>
        </w:rPr>
        <w:lastRenderedPageBreak/>
        <w:t>врагове. ” това което се случи във Фъргюсан</w:t>
      </w:r>
      <w:r w:rsidR="00A624D4">
        <w:rPr>
          <w:rFonts w:ascii="Times New Roman" w:hAnsi="Times New Roman" w:cs="Times New Roman"/>
          <w:sz w:val="24"/>
          <w:szCs w:val="24"/>
        </w:rPr>
        <w:t xml:space="preserve">,a </w:t>
      </w:r>
      <w:r w:rsidR="00A624D4">
        <w:rPr>
          <w:rFonts w:ascii="Times New Roman" w:hAnsi="Times New Roman" w:cs="Times New Roman"/>
          <w:sz w:val="24"/>
          <w:szCs w:val="24"/>
          <w:lang w:val="bg-BG"/>
        </w:rPr>
        <w:t>и случаите след това,</w:t>
      </w:r>
      <w:r w:rsidRPr="003243CE">
        <w:rPr>
          <w:rFonts w:ascii="Times New Roman" w:hAnsi="Times New Roman" w:cs="Times New Roman"/>
          <w:sz w:val="24"/>
          <w:szCs w:val="24"/>
          <w:lang w:val="bg-BG"/>
        </w:rPr>
        <w:t xml:space="preserve"> е показателно както и опитите за ограничаване на 2-рата поправка.Правомощията на TSA (Transportation Security Service) ще бъдат разширени върху магистралите и улиците на града. Местната полиция ще премине изцяло на подчинение федералните. NORTHCOM ще изпрати войници по границите на САЩ, където ще трябва да се справят с по-стабилната една четвърта част на страната . Тоталитаризмът ще се превърне в норма.Полицията ще бъде тежко въоръжена(вече факт в щати като Филаделфия и Охайо) ,а охранителните фирми предлагащи частни армии ще стават все по-печеливши докато най-ефективната погълне останалите и почне да доставя само елитни бойци,който и ще са ужасно скъпи за да умрат ,но данъкоплатците на запад ще го предпочетат отколкото да виждат синовете си в метални сандъци което ще доведе до края на американската военна мощ и обедняване на обществото им особено ако долара загуби позициите си, докато изтока ще се върне към доброволчеството и наборната армия което ще предопредели бъдещето най-вече на сухопътните войски аз бих заложил на наборните войски с разширени технически възможности и гореспоменатата роботизация в този дух изчерпването на медицински и инженерен персонал от България ще е голяма дупка в националната сигурност докато не се научим да задържаме такива кадри.Огромния брой инциденти с правоохранителните органи които и с днешна дата бунтуват американското общество са ясен белег за това как демокрацията си отива сходни явления наблюдаваме и в родното МВР.</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Религията ще се превърне постепенно по-скоро в спиритуализъм особено в общества с голяма смес от различни религии или атеистични такива.всяка религия е построена върху универсалните ценности на любовта и солидарността .Както библията казва в евангелие на лука 12:24 в превода на крал Джеймс  ‚където ‘‘птици‘‘ са заменени с ‚‘‘гарвани‘‘ :‘‘Приеми гарваните:Че те нито сеят нито жънат,нито имат складове и хамбари,а бог ги храни  , колко по -добри са от кокошките?‘‘</w:t>
      </w:r>
      <w:r w:rsidRPr="003243CE">
        <w:rPr>
          <w:rFonts w:ascii="Times New Roman" w:hAnsi="Times New Roman" w:cs="Times New Roman"/>
          <w:sz w:val="24"/>
          <w:szCs w:val="24"/>
        </w:rPr>
        <w:t>(</w:t>
      </w:r>
      <w:r w:rsidRPr="003243CE">
        <w:rPr>
          <w:rFonts w:ascii="Times New Roman" w:hAnsi="Times New Roman" w:cs="Times New Roman"/>
          <w:sz w:val="24"/>
          <w:szCs w:val="24"/>
          <w:lang w:val="bg-BG"/>
        </w:rPr>
        <w:t xml:space="preserve">в цариградския оригинал :‘‘а колко повече от тях(гарваните) те </w:t>
      </w:r>
      <w:r>
        <w:rPr>
          <w:rFonts w:ascii="Times New Roman" w:hAnsi="Times New Roman" w:cs="Times New Roman"/>
          <w:sz w:val="24"/>
          <w:szCs w:val="24"/>
          <w:lang w:val="bg-BG"/>
        </w:rPr>
        <w:t xml:space="preserve">са </w:t>
      </w:r>
      <w:r w:rsidRPr="003243CE">
        <w:rPr>
          <w:rFonts w:ascii="Times New Roman" w:hAnsi="Times New Roman" w:cs="Times New Roman"/>
          <w:sz w:val="24"/>
          <w:szCs w:val="24"/>
          <w:lang w:val="bg-BG"/>
        </w:rPr>
        <w:t>обича</w:t>
      </w:r>
      <w:r>
        <w:rPr>
          <w:rFonts w:ascii="Times New Roman" w:hAnsi="Times New Roman" w:cs="Times New Roman"/>
          <w:sz w:val="24"/>
          <w:szCs w:val="24"/>
          <w:lang w:val="bg-BG"/>
        </w:rPr>
        <w:t>ни от</w:t>
      </w:r>
      <w:r w:rsidRPr="003243CE">
        <w:rPr>
          <w:rFonts w:ascii="Times New Roman" w:hAnsi="Times New Roman" w:cs="Times New Roman"/>
          <w:sz w:val="24"/>
          <w:szCs w:val="24"/>
          <w:lang w:val="bg-BG"/>
        </w:rPr>
        <w:t xml:space="preserve"> господ.‘‘ясно си личи дълбоката разделителна линия между източно и западно християнство.</w:t>
      </w:r>
    </w:p>
    <w:p w:rsidR="003243CE" w:rsidRDefault="003243CE" w:rsidP="003243CE">
      <w:pPr>
        <w:rPr>
          <w:rFonts w:ascii="Times New Roman" w:hAnsi="Times New Roman" w:cs="Times New Roman"/>
          <w:sz w:val="24"/>
          <w:szCs w:val="24"/>
        </w:rPr>
      </w:pPr>
      <w:r w:rsidRPr="003243CE">
        <w:rPr>
          <w:rFonts w:ascii="Times New Roman" w:hAnsi="Times New Roman" w:cs="Times New Roman"/>
          <w:sz w:val="24"/>
          <w:szCs w:val="24"/>
          <w:lang w:val="bg-BG"/>
        </w:rPr>
        <w:t>Огромното разпространение на исляма заедно с по-високата раждаемост ще го превърне в най-изповядвана религия в световен мащаб тъй като разделението на християнския свят ще се задълбочава дори има подозрения от стари предсказания ,че черният папа ще е последен като отиването в изгнание по този начин на Бенедик подклажда слуховете все повече за ‚последният черен папа – йезуит.(по ирония на съдбата именно йезуит предсказва на Мохамед ,че ще промени света и го насочва към Медина.</w:t>
      </w:r>
      <w:r w:rsidR="00E134A8">
        <w:rPr>
          <w:rFonts w:ascii="Times New Roman" w:hAnsi="Times New Roman" w:cs="Times New Roman"/>
          <w:sz w:val="24"/>
          <w:szCs w:val="24"/>
          <w:lang w:val="bg-BG"/>
        </w:rPr>
        <w:t>Да се довериме на тези съвпадения и случващото се към днешна дата не е ли бягане от проблема така нареченият ‚‘‘брекзит‘‘ без съмнение Великобритания е остров за добро или лошо винаги е играла подмолно в политиката на старият континент още от елизебетианската епоха.</w:t>
      </w:r>
    </w:p>
    <w:p w:rsidR="00905C15" w:rsidRDefault="00905C15" w:rsidP="003243CE">
      <w:pPr>
        <w:rPr>
          <w:rFonts w:ascii="Times New Roman" w:hAnsi="Times New Roman" w:cs="Times New Roman"/>
          <w:sz w:val="24"/>
          <w:szCs w:val="24"/>
        </w:rPr>
      </w:pPr>
    </w:p>
    <w:p w:rsidR="00DB620C" w:rsidRPr="0062395D" w:rsidRDefault="00905C15" w:rsidP="003243CE">
      <w:pPr>
        <w:rPr>
          <w:rFonts w:ascii="Times New Roman" w:hAnsi="Times New Roman" w:cs="Times New Roman"/>
          <w:sz w:val="24"/>
          <w:szCs w:val="24"/>
          <w:lang w:val="bg-BG"/>
        </w:rPr>
      </w:pPr>
      <w:r>
        <w:rPr>
          <w:rFonts w:ascii="Times New Roman" w:hAnsi="Times New Roman" w:cs="Times New Roman"/>
          <w:sz w:val="24"/>
          <w:szCs w:val="24"/>
        </w:rPr>
        <w:lastRenderedPageBreak/>
        <w:t>‘’’</w:t>
      </w:r>
      <w:r w:rsidR="00C426BA">
        <w:rPr>
          <w:rFonts w:ascii="Times New Roman" w:hAnsi="Times New Roman" w:cs="Times New Roman"/>
          <w:sz w:val="24"/>
          <w:szCs w:val="24"/>
          <w:lang w:val="bg-BG"/>
        </w:rPr>
        <w:t>Спечели  умовете им и сърцата им ще те последват.‘‘ доктрината която в днешно време води до доминация над противника играта с разума на популациите на различни държави религиозни общества преместват невидими фронтови линии който когато се задържат по дълго непроменени се превръщат в реални локални войни и екстремизъм в тила на двата лагера постоянно всички действат под ‚‘‘чужд флаг ‘‘ двойните стандарти  слагат на едната везна мъртви западноевропеици а на другата  децата на близкият изток сякаш кръвта на едните е поценна от тази на другите.Също като старата китайска поговорка ,че има 3 истини  моята,твоята и истината.</w:t>
      </w:r>
      <w:r w:rsidR="00646D81">
        <w:rPr>
          <w:rFonts w:ascii="Times New Roman" w:hAnsi="Times New Roman" w:cs="Times New Roman"/>
          <w:sz w:val="24"/>
          <w:szCs w:val="24"/>
          <w:lang w:val="bg-BG"/>
        </w:rPr>
        <w:t>След края на двуполюният свят сигурността е мираж и все повече ще има вакуми в това пеостранство ,а без сигурност нито едно от по важните стъпала на пирамидата на Маслоу не може да се осъществи нужна е само една меинстрийм медия за да се настрой цяло общество да бъде тласнато в бездната на анархията.</w:t>
      </w:r>
      <w:r w:rsidR="002F236C">
        <w:rPr>
          <w:rFonts w:ascii="Times New Roman" w:hAnsi="Times New Roman" w:cs="Times New Roman"/>
          <w:sz w:val="24"/>
          <w:szCs w:val="24"/>
          <w:lang w:val="bg-BG"/>
        </w:rPr>
        <w:t>Затваряйки си очите за предстоящият банкрут на дойче банк си затваряме очите за следващата голяма война в Европа която има шанса да стане световна.ето защо ако навържем събитията чисто исторически студената война не е свършвала за да има победители от нея все още живеем в свят на идеологии ,но сега просто си за</w:t>
      </w:r>
      <w:r w:rsidR="00571771">
        <w:rPr>
          <w:rFonts w:ascii="Times New Roman" w:hAnsi="Times New Roman" w:cs="Times New Roman"/>
          <w:sz w:val="24"/>
          <w:szCs w:val="24"/>
          <w:lang w:val="bg-BG"/>
        </w:rPr>
        <w:t>тваряме очите за тях и рисковете</w:t>
      </w:r>
      <w:r w:rsidR="002F236C">
        <w:rPr>
          <w:rFonts w:ascii="Times New Roman" w:hAnsi="Times New Roman" w:cs="Times New Roman"/>
          <w:sz w:val="24"/>
          <w:szCs w:val="24"/>
          <w:lang w:val="bg-BG"/>
        </w:rPr>
        <w:t xml:space="preserve"> който те носят.</w:t>
      </w:r>
      <w:r w:rsidR="00571771">
        <w:rPr>
          <w:rFonts w:ascii="Times New Roman" w:hAnsi="Times New Roman" w:cs="Times New Roman"/>
          <w:sz w:val="24"/>
          <w:szCs w:val="24"/>
          <w:lang w:val="bg-BG"/>
        </w:rPr>
        <w:t>Докато се разсейваме с президентските изборите в метрополията ни (САЩ) между обсебен от печалбата капиталист който ще продължи всеобщата ни икономическа агония както нашата така и тази на ЕС ,и луда милитаристка която ще ни донесе в най-добрия случай серия от нови локални войни нашият елит ни предлага за собствените ни президентски избори ,комични образи и посредствени предварително поставени в зависимости ,дори не популярни личности на фона последните фалшифицирани пред очите на нацията избори за българската нация ‚‘‘точката на връщане‘‘ тотално е подмината и това ще унищожи или промени из корен цялата ни нация или по-скоро каквото е останало от нея .разбира се това е глобална тенденция .</w:t>
      </w:r>
      <w:r w:rsidR="00DB620C">
        <w:rPr>
          <w:rFonts w:ascii="Times New Roman" w:hAnsi="Times New Roman" w:cs="Times New Roman"/>
          <w:sz w:val="24"/>
          <w:szCs w:val="24"/>
          <w:lang w:val="bg-BG"/>
        </w:rPr>
        <w:t>Вече изкарана от хралупата си ‚‘‘Руската мечка‘‘ се впу</w:t>
      </w:r>
      <w:r w:rsidR="00CB20C4">
        <w:rPr>
          <w:rFonts w:ascii="Times New Roman" w:hAnsi="Times New Roman" w:cs="Times New Roman"/>
          <w:sz w:val="24"/>
          <w:szCs w:val="24"/>
          <w:lang w:val="bg-BG"/>
        </w:rPr>
        <w:t>сна в състезанието за размирна А</w:t>
      </w:r>
      <w:r w:rsidR="00DB620C">
        <w:rPr>
          <w:rFonts w:ascii="Times New Roman" w:hAnsi="Times New Roman" w:cs="Times New Roman"/>
          <w:sz w:val="24"/>
          <w:szCs w:val="24"/>
          <w:lang w:val="bg-BG"/>
        </w:rPr>
        <w:t>фрика което сякаш беше изоставила доказателство е новите планове за военни бази на федерацията в Египет ,а верният приятел Китай все още чака реванша за погазените му инвестиции там от тласнатата от запада ‚‘‘</w:t>
      </w:r>
      <w:r w:rsidR="00CB20C4">
        <w:rPr>
          <w:rFonts w:ascii="Times New Roman" w:hAnsi="Times New Roman" w:cs="Times New Roman"/>
          <w:sz w:val="24"/>
          <w:szCs w:val="24"/>
          <w:lang w:val="bg-BG"/>
        </w:rPr>
        <w:t>А</w:t>
      </w:r>
      <w:r w:rsidR="00DB620C">
        <w:rPr>
          <w:rFonts w:ascii="Times New Roman" w:hAnsi="Times New Roman" w:cs="Times New Roman"/>
          <w:sz w:val="24"/>
          <w:szCs w:val="24"/>
          <w:lang w:val="bg-BG"/>
        </w:rPr>
        <w:t>рабска пролет‘‘</w:t>
      </w:r>
      <w:r w:rsidR="00CB20C4">
        <w:rPr>
          <w:rFonts w:ascii="Times New Roman" w:hAnsi="Times New Roman" w:cs="Times New Roman"/>
          <w:sz w:val="24"/>
          <w:szCs w:val="24"/>
          <w:lang w:val="bg-BG"/>
        </w:rPr>
        <w:t>.</w:t>
      </w:r>
      <w:r w:rsidR="0062395D">
        <w:rPr>
          <w:rFonts w:ascii="Times New Roman" w:hAnsi="Times New Roman" w:cs="Times New Roman"/>
          <w:sz w:val="24"/>
          <w:szCs w:val="24"/>
          <w:lang w:val="bg-BG"/>
        </w:rPr>
        <w:t>Русия  прибира роднините на ключовите си гражданин в рамките на родината което е сигурен белг за предвоенна обстановка ,а и великите сили се държът по-съвсем същият начин като преди последните две световни войни.</w:t>
      </w:r>
      <w:r w:rsidR="00FD3C1C">
        <w:rPr>
          <w:rFonts w:ascii="Times New Roman" w:hAnsi="Times New Roman" w:cs="Times New Roman"/>
          <w:sz w:val="24"/>
          <w:szCs w:val="24"/>
          <w:lang w:val="bg-BG"/>
        </w:rPr>
        <w:t>Дори се говори за нови военни бази във стари бастиони Куба и Венецуела,а от своя страна ‚‘‘Турски поток‘‘ преобърна съотношението на силите и Турция вече заема страна в глобалното противопоставяне след инцидента със самолета и новият и курс ще постави под въпрос американското присъствие в ‚‘‘Инджирлик‘‘ където имаше преди месеци експлозия на голям склад керосин .</w:t>
      </w:r>
      <w:bookmarkStart w:id="0" w:name="_GoBack"/>
      <w:bookmarkEnd w:id="0"/>
    </w:p>
    <w:p w:rsidR="003243CE" w:rsidRPr="003243CE" w:rsidRDefault="003243CE" w:rsidP="003243CE">
      <w:pPr>
        <w:rPr>
          <w:rFonts w:ascii="Times New Roman" w:hAnsi="Times New Roman" w:cs="Times New Roman"/>
          <w:sz w:val="24"/>
          <w:szCs w:val="24"/>
        </w:rPr>
      </w:pP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Източници:</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http://www.passportindex.org/byRank.php?ccode=bg</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lastRenderedPageBreak/>
        <w:t>Анализа на Брайън Токар, публикуван в американското списание Z-Magazine от септември 2002г., който може да се намери от http://tinyurl.com/3vy323a</w:t>
      </w:r>
    </w:p>
    <w:p w:rsidR="003243CE" w:rsidRPr="003243CE" w:rsidRDefault="00EE4341" w:rsidP="003243CE">
      <w:pPr>
        <w:rPr>
          <w:rFonts w:ascii="Times New Roman" w:hAnsi="Times New Roman" w:cs="Times New Roman"/>
          <w:sz w:val="24"/>
          <w:szCs w:val="24"/>
          <w:u w:val="single"/>
          <w:lang w:val="bg-BG"/>
        </w:rPr>
      </w:pPr>
      <w:hyperlink r:id="rId14" w:history="1">
        <w:r w:rsidR="003243CE" w:rsidRPr="003243CE">
          <w:rPr>
            <w:rStyle w:val="a9"/>
            <w:rFonts w:ascii="Times New Roman" w:hAnsi="Times New Roman" w:cs="Times New Roman"/>
            <w:sz w:val="24"/>
            <w:szCs w:val="24"/>
            <w:lang w:val="bg-BG"/>
          </w:rPr>
          <w:t>http://bg.wikisource.org</w:t>
        </w:r>
      </w:hyperlink>
    </w:p>
    <w:p w:rsidR="003243CE" w:rsidRPr="003243CE" w:rsidRDefault="00EE4341" w:rsidP="003243CE">
      <w:pPr>
        <w:rPr>
          <w:rFonts w:ascii="Times New Roman" w:hAnsi="Times New Roman" w:cs="Times New Roman"/>
          <w:sz w:val="24"/>
          <w:szCs w:val="24"/>
          <w:u w:val="single"/>
        </w:rPr>
      </w:pPr>
      <w:hyperlink r:id="rId15" w:history="1">
        <w:r w:rsidR="003243CE" w:rsidRPr="003243CE">
          <w:rPr>
            <w:rStyle w:val="a9"/>
            <w:rFonts w:ascii="Times New Roman" w:hAnsi="Times New Roman" w:cs="Times New Roman"/>
            <w:sz w:val="24"/>
            <w:szCs w:val="24"/>
          </w:rPr>
          <w:t>www.security.bg</w:t>
        </w:r>
      </w:hyperlink>
    </w:p>
    <w:p w:rsidR="003243CE" w:rsidRPr="003243CE" w:rsidRDefault="00EE4341" w:rsidP="003243CE">
      <w:pPr>
        <w:rPr>
          <w:rFonts w:ascii="Times New Roman" w:hAnsi="Times New Roman" w:cs="Times New Roman"/>
          <w:sz w:val="24"/>
          <w:szCs w:val="24"/>
          <w:u w:val="single"/>
          <w:lang w:val="bg-BG"/>
        </w:rPr>
      </w:pPr>
      <w:hyperlink r:id="rId16" w:history="1">
        <w:r w:rsidR="003243CE" w:rsidRPr="003243CE">
          <w:rPr>
            <w:rStyle w:val="a9"/>
            <w:rFonts w:ascii="Times New Roman" w:hAnsi="Times New Roman" w:cs="Times New Roman"/>
            <w:sz w:val="24"/>
            <w:szCs w:val="24"/>
            <w:lang w:val="bg-BG"/>
          </w:rPr>
          <w:t>http://vladimirshopov.wordpress.com/2013/08/05/%D0%BA%D1%83%D0%BB%D1%82%D1%83%D1%80%D0%BD%D0%B0%D1%82%D0%B0-%D0%B2%D0%BE%D0%B9%D0%BD%D0%B0-2/</w:t>
        </w:r>
      </w:hyperlink>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 ‘‘Интегрирани системи за управление в извънредни ситуациии архитектурен подход‘‘ . автор Митко Стойков.</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rPr>
        <w:t xml:space="preserve">ISBN </w:t>
      </w:r>
      <w:proofErr w:type="gramStart"/>
      <w:r w:rsidRPr="003243CE">
        <w:rPr>
          <w:rFonts w:ascii="Times New Roman" w:hAnsi="Times New Roman" w:cs="Times New Roman"/>
          <w:sz w:val="24"/>
          <w:szCs w:val="24"/>
        </w:rPr>
        <w:t>9543340390 ,9789543340392</w:t>
      </w:r>
      <w:proofErr w:type="gramEnd"/>
    </w:p>
    <w:p w:rsidR="003243CE" w:rsidRPr="003243CE" w:rsidRDefault="003243CE" w:rsidP="003243CE">
      <w:pPr>
        <w:rPr>
          <w:rFonts w:ascii="Times New Roman" w:hAnsi="Times New Roman" w:cs="Times New Roman"/>
          <w:sz w:val="24"/>
          <w:szCs w:val="24"/>
        </w:rPr>
      </w:pPr>
      <w:r w:rsidRPr="003243CE">
        <w:rPr>
          <w:rFonts w:ascii="Times New Roman" w:hAnsi="Times New Roman" w:cs="Times New Roman"/>
          <w:sz w:val="24"/>
          <w:szCs w:val="24"/>
          <w:lang w:val="bg-BG"/>
        </w:rPr>
        <w:t xml:space="preserve">Сайтът на Любомир Чолаков към </w:t>
      </w:r>
      <w:r w:rsidRPr="003243CE">
        <w:rPr>
          <w:rFonts w:ascii="Times New Roman" w:hAnsi="Times New Roman" w:cs="Times New Roman"/>
          <w:sz w:val="24"/>
          <w:szCs w:val="24"/>
        </w:rPr>
        <w:t>Google.bg</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‘‘Национална и международна сигурност.‘‘ Автори:Валери Рачев Величка Милина , Георги Бахчеванов , Георги Карамфилов , Йордан Баев , Лидия Велкова , Манчо Манев , Наталия Бекярова , Сашо Воденичарски , Стефан Мичев , Цветан Семерджиев.</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rPr>
        <w:t>ISBN</w:t>
      </w:r>
      <w:r w:rsidRPr="003243CE">
        <w:rPr>
          <w:rFonts w:ascii="Times New Roman" w:hAnsi="Times New Roman" w:cs="Times New Roman"/>
          <w:sz w:val="24"/>
          <w:szCs w:val="24"/>
          <w:lang w:val="bg-BG"/>
        </w:rPr>
        <w:t xml:space="preserve"> 9545093064</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‘‘Войната смъртоносната игра на човечеството‘‘ автор ; Гуин Дайър ISBN 954-771-118-0.</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Лекции на колеж по охрана и сигурност ‚‘‘св.Георги Победоносец‘‘</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Лекциии и информация на ПГЕБ(професионална гимназия по екология и биотехнологии) ‚‘‘доц.проф.Асен Златаров‘‘</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Списание ‚‘‘‘Икономист‘‘</w:t>
      </w:r>
    </w:p>
    <w:p w:rsidR="003243CE" w:rsidRPr="003243CE" w:rsidRDefault="003243CE" w:rsidP="003243CE">
      <w:pPr>
        <w:rPr>
          <w:rFonts w:ascii="Times New Roman" w:hAnsi="Times New Roman" w:cs="Times New Roman"/>
          <w:sz w:val="24"/>
          <w:szCs w:val="24"/>
        </w:rPr>
      </w:pPr>
      <w:r w:rsidRPr="003243CE">
        <w:rPr>
          <w:rFonts w:ascii="Times New Roman" w:hAnsi="Times New Roman" w:cs="Times New Roman"/>
          <w:sz w:val="24"/>
          <w:szCs w:val="24"/>
          <w:lang w:val="bg-BG"/>
        </w:rPr>
        <w:t>‘‘Личностната Ефективност‘‘ автор:Питър Дар</w:t>
      </w:r>
      <w:r w:rsidRPr="003243CE">
        <w:rPr>
          <w:rFonts w:ascii="Times New Roman" w:hAnsi="Times New Roman" w:cs="Times New Roman"/>
          <w:sz w:val="24"/>
          <w:szCs w:val="24"/>
        </w:rPr>
        <w:t>a</w:t>
      </w:r>
      <w:r w:rsidRPr="003243CE">
        <w:rPr>
          <w:rFonts w:ascii="Times New Roman" w:hAnsi="Times New Roman" w:cs="Times New Roman"/>
          <w:sz w:val="24"/>
          <w:szCs w:val="24"/>
          <w:lang w:val="bg-BG"/>
        </w:rPr>
        <w:t>кър</w:t>
      </w:r>
    </w:p>
    <w:p w:rsidR="003243CE" w:rsidRPr="003243CE" w:rsidRDefault="003243CE" w:rsidP="003243CE">
      <w:pPr>
        <w:rPr>
          <w:rFonts w:ascii="Times New Roman" w:hAnsi="Times New Roman" w:cs="Times New Roman"/>
          <w:b/>
          <w:bCs/>
          <w:sz w:val="24"/>
          <w:szCs w:val="24"/>
          <w:lang w:val="bg-BG"/>
        </w:rPr>
      </w:pPr>
      <w:r w:rsidRPr="003243CE">
        <w:rPr>
          <w:rFonts w:ascii="Times New Roman" w:hAnsi="Times New Roman" w:cs="Times New Roman"/>
          <w:b/>
          <w:bCs/>
          <w:sz w:val="24"/>
          <w:szCs w:val="24"/>
          <w:lang w:val="bg-BG"/>
        </w:rPr>
        <w:t xml:space="preserve"> ISBN:</w:t>
      </w:r>
      <w:r w:rsidRPr="003243CE">
        <w:rPr>
          <w:rFonts w:ascii="Times New Roman" w:hAnsi="Times New Roman" w:cs="Times New Roman"/>
          <w:sz w:val="24"/>
          <w:szCs w:val="24"/>
          <w:lang w:val="bg-BG"/>
        </w:rPr>
        <w:t>9549964515</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Stockholm International Peace Research Institute (</w:t>
      </w:r>
      <w:r w:rsidRPr="003243CE">
        <w:rPr>
          <w:rFonts w:ascii="Times New Roman" w:hAnsi="Times New Roman" w:cs="Times New Roman"/>
          <w:b/>
          <w:bCs/>
          <w:sz w:val="24"/>
          <w:szCs w:val="24"/>
          <w:lang w:val="bg-BG"/>
        </w:rPr>
        <w:t>SIPRI</w:t>
      </w:r>
      <w:r w:rsidRPr="003243CE">
        <w:rPr>
          <w:rFonts w:ascii="Times New Roman" w:hAnsi="Times New Roman" w:cs="Times New Roman"/>
          <w:sz w:val="24"/>
          <w:szCs w:val="24"/>
          <w:lang w:val="bg-BG"/>
        </w:rPr>
        <w:t>)</w:t>
      </w:r>
    </w:p>
    <w:p w:rsidR="003243CE" w:rsidRPr="003243CE" w:rsidRDefault="00EE4341" w:rsidP="003243CE">
      <w:pPr>
        <w:rPr>
          <w:rFonts w:ascii="Times New Roman" w:hAnsi="Times New Roman" w:cs="Times New Roman"/>
          <w:sz w:val="24"/>
          <w:szCs w:val="24"/>
          <w:lang w:val="bg-BG"/>
        </w:rPr>
      </w:pPr>
      <w:hyperlink r:id="rId17" w:history="1">
        <w:r w:rsidR="003243CE" w:rsidRPr="003243CE">
          <w:rPr>
            <w:rStyle w:val="a9"/>
            <w:rFonts w:ascii="Times New Roman" w:hAnsi="Times New Roman" w:cs="Times New Roman"/>
            <w:sz w:val="24"/>
            <w:szCs w:val="24"/>
            <w:lang w:val="bg-BG"/>
          </w:rPr>
          <w:t>http://www.capital.bg/</w:t>
        </w:r>
      </w:hyperlink>
    </w:p>
    <w:p w:rsidR="003243CE" w:rsidRPr="003243CE" w:rsidRDefault="00EE4341" w:rsidP="003243CE">
      <w:pPr>
        <w:rPr>
          <w:rFonts w:ascii="Times New Roman" w:hAnsi="Times New Roman" w:cs="Times New Roman"/>
          <w:sz w:val="24"/>
          <w:szCs w:val="24"/>
          <w:u w:val="single"/>
          <w:lang w:val="bg-BG"/>
        </w:rPr>
      </w:pPr>
      <w:hyperlink r:id="rId18" w:history="1">
        <w:r w:rsidR="003243CE" w:rsidRPr="003243CE">
          <w:rPr>
            <w:rStyle w:val="a9"/>
            <w:rFonts w:ascii="Times New Roman" w:hAnsi="Times New Roman" w:cs="Times New Roman"/>
            <w:sz w:val="24"/>
            <w:szCs w:val="24"/>
            <w:lang w:val="bg-BG"/>
          </w:rPr>
          <w:t>http://www.dnevnik.bg/</w:t>
        </w:r>
      </w:hyperlink>
    </w:p>
    <w:p w:rsidR="003243CE" w:rsidRPr="003243CE" w:rsidRDefault="00EE4341" w:rsidP="003243CE">
      <w:pPr>
        <w:rPr>
          <w:rFonts w:ascii="Times New Roman" w:hAnsi="Times New Roman" w:cs="Times New Roman"/>
          <w:sz w:val="24"/>
          <w:szCs w:val="24"/>
          <w:u w:val="single"/>
        </w:rPr>
      </w:pPr>
      <w:hyperlink r:id="rId19" w:history="1">
        <w:r w:rsidR="003243CE" w:rsidRPr="003243CE">
          <w:rPr>
            <w:rStyle w:val="a9"/>
            <w:rFonts w:ascii="Times New Roman" w:hAnsi="Times New Roman" w:cs="Times New Roman"/>
            <w:sz w:val="24"/>
            <w:szCs w:val="24"/>
          </w:rPr>
          <w:t>http://www.offnews.bg</w:t>
        </w:r>
      </w:hyperlink>
      <w:r w:rsidR="003243CE" w:rsidRPr="003243CE">
        <w:rPr>
          <w:rFonts w:ascii="Times New Roman" w:hAnsi="Times New Roman" w:cs="Times New Roman"/>
          <w:sz w:val="24"/>
          <w:szCs w:val="24"/>
          <w:u w:val="single"/>
        </w:rPr>
        <w:t>/</w:t>
      </w:r>
    </w:p>
    <w:p w:rsidR="003243CE" w:rsidRPr="003243CE" w:rsidRDefault="00EE4341" w:rsidP="003243CE">
      <w:pPr>
        <w:rPr>
          <w:rFonts w:ascii="Times New Roman" w:hAnsi="Times New Roman" w:cs="Times New Roman"/>
          <w:sz w:val="24"/>
          <w:szCs w:val="24"/>
          <w:u w:val="single"/>
          <w:lang w:val="bg-BG"/>
        </w:rPr>
      </w:pPr>
      <w:hyperlink r:id="rId20" w:history="1">
        <w:r w:rsidR="003243CE" w:rsidRPr="003243CE">
          <w:rPr>
            <w:rStyle w:val="a9"/>
            <w:rFonts w:ascii="Times New Roman" w:hAnsi="Times New Roman" w:cs="Times New Roman"/>
            <w:sz w:val="24"/>
            <w:szCs w:val="24"/>
          </w:rPr>
          <w:t>http://www.security.bg/</w:t>
        </w:r>
      </w:hyperlink>
    </w:p>
    <w:p w:rsidR="003243CE" w:rsidRPr="003243CE" w:rsidRDefault="00EE4341" w:rsidP="003243CE">
      <w:pPr>
        <w:rPr>
          <w:rFonts w:ascii="Times New Roman" w:hAnsi="Times New Roman" w:cs="Times New Roman"/>
          <w:sz w:val="24"/>
          <w:szCs w:val="24"/>
          <w:u w:val="single"/>
          <w:lang w:val="bg-BG"/>
        </w:rPr>
      </w:pPr>
      <w:hyperlink r:id="rId21" w:history="1">
        <w:r w:rsidR="003243CE" w:rsidRPr="003243CE">
          <w:rPr>
            <w:rStyle w:val="a9"/>
            <w:rFonts w:ascii="Times New Roman" w:hAnsi="Times New Roman" w:cs="Times New Roman"/>
            <w:sz w:val="24"/>
            <w:szCs w:val="24"/>
          </w:rPr>
          <w:t>http://www.rt.com</w:t>
        </w:r>
      </w:hyperlink>
    </w:p>
    <w:p w:rsidR="003243CE" w:rsidRPr="003243CE" w:rsidRDefault="003243CE" w:rsidP="003243CE">
      <w:pPr>
        <w:rPr>
          <w:rFonts w:ascii="Times New Roman" w:hAnsi="Times New Roman" w:cs="Times New Roman"/>
          <w:sz w:val="24"/>
          <w:szCs w:val="24"/>
          <w:u w:val="single"/>
          <w:lang w:val="bg-BG"/>
        </w:rPr>
      </w:pPr>
      <w:r w:rsidRPr="003243CE">
        <w:rPr>
          <w:rFonts w:ascii="Times New Roman" w:hAnsi="Times New Roman" w:cs="Times New Roman"/>
          <w:sz w:val="24"/>
          <w:szCs w:val="24"/>
          <w:u w:val="single"/>
          <w:lang w:val="bg-BG"/>
        </w:rPr>
        <w:lastRenderedPageBreak/>
        <w:t>anonybulgaria.wordpress.com</w:t>
      </w:r>
    </w:p>
    <w:p w:rsidR="003243CE" w:rsidRPr="003243CE" w:rsidRDefault="00EE4341" w:rsidP="003243CE">
      <w:pPr>
        <w:rPr>
          <w:rFonts w:ascii="Times New Roman" w:hAnsi="Times New Roman" w:cs="Times New Roman"/>
          <w:sz w:val="24"/>
          <w:szCs w:val="24"/>
          <w:u w:val="single"/>
        </w:rPr>
      </w:pPr>
      <w:hyperlink r:id="rId22" w:history="1">
        <w:r w:rsidR="003243CE" w:rsidRPr="003243CE">
          <w:rPr>
            <w:rStyle w:val="a9"/>
            <w:rFonts w:ascii="Times New Roman" w:hAnsi="Times New Roman" w:cs="Times New Roman"/>
            <w:sz w:val="24"/>
            <w:szCs w:val="24"/>
            <w:lang w:val="bg-BG"/>
          </w:rPr>
          <w:t>http://www.silnabulgaria.com</w:t>
        </w:r>
      </w:hyperlink>
    </w:p>
    <w:p w:rsidR="003243CE" w:rsidRPr="003243CE" w:rsidRDefault="003243CE" w:rsidP="003243CE">
      <w:pPr>
        <w:rPr>
          <w:rFonts w:ascii="Times New Roman" w:hAnsi="Times New Roman" w:cs="Times New Roman"/>
          <w:sz w:val="24"/>
          <w:szCs w:val="24"/>
          <w:u w:val="single"/>
        </w:rPr>
      </w:pPr>
      <w:r w:rsidRPr="003243CE">
        <w:rPr>
          <w:rFonts w:ascii="Times New Roman" w:hAnsi="Times New Roman" w:cs="Times New Roman"/>
          <w:sz w:val="24"/>
          <w:szCs w:val="24"/>
          <w:u w:val="single"/>
        </w:rPr>
        <w:t>http://mit777.blog.bg/</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 xml:space="preserve">Коранът –нелегално ухабитско издание </w:t>
      </w:r>
    </w:p>
    <w:p w:rsidR="003243CE" w:rsidRPr="003243CE" w:rsidRDefault="003243CE" w:rsidP="003243CE">
      <w:pPr>
        <w:rPr>
          <w:rFonts w:ascii="Times New Roman" w:hAnsi="Times New Roman" w:cs="Times New Roman"/>
          <w:sz w:val="24"/>
          <w:szCs w:val="24"/>
          <w:lang w:val="bg-BG"/>
        </w:rPr>
      </w:pPr>
      <w:r w:rsidRPr="003243CE">
        <w:rPr>
          <w:rFonts w:ascii="Times New Roman" w:hAnsi="Times New Roman" w:cs="Times New Roman"/>
          <w:sz w:val="24"/>
          <w:szCs w:val="24"/>
          <w:lang w:val="bg-BG"/>
        </w:rPr>
        <w:t>Библията http://biblia.bg/</w:t>
      </w:r>
    </w:p>
    <w:p w:rsidR="00BA18B9" w:rsidRPr="00360E25" w:rsidRDefault="00BA18B9" w:rsidP="00025963">
      <w:pPr>
        <w:rPr>
          <w:rFonts w:ascii="Times New Roman" w:hAnsi="Times New Roman" w:cs="Times New Roman"/>
          <w:sz w:val="24"/>
          <w:szCs w:val="24"/>
        </w:rPr>
      </w:pPr>
    </w:p>
    <w:p w:rsidR="00BA18B9" w:rsidRPr="00360E25" w:rsidRDefault="00BA18B9" w:rsidP="00BA18B9">
      <w:pPr>
        <w:rPr>
          <w:rFonts w:ascii="Times New Roman" w:hAnsi="Times New Roman" w:cs="Times New Roman"/>
          <w:sz w:val="24"/>
          <w:szCs w:val="24"/>
        </w:rPr>
      </w:pPr>
    </w:p>
    <w:p w:rsidR="004204F6" w:rsidRPr="00397839" w:rsidRDefault="004204F6" w:rsidP="008B07C2">
      <w:pPr>
        <w:rPr>
          <w:rFonts w:ascii="Times New Roman" w:hAnsi="Times New Roman" w:cs="Times New Roman"/>
          <w:sz w:val="24"/>
          <w:szCs w:val="24"/>
        </w:rPr>
      </w:pPr>
    </w:p>
    <w:p w:rsidR="0015562F" w:rsidRPr="00F87551" w:rsidRDefault="0015562F" w:rsidP="0015562F">
      <w:pPr>
        <w:rPr>
          <w:rFonts w:ascii="Times New Roman" w:hAnsi="Times New Roman" w:cs="Times New Roman"/>
          <w:sz w:val="24"/>
          <w:szCs w:val="24"/>
        </w:rPr>
      </w:pPr>
    </w:p>
    <w:p w:rsidR="00060219" w:rsidRPr="00060219" w:rsidRDefault="00060219" w:rsidP="00060219">
      <w:pPr>
        <w:keepLines/>
        <w:spacing w:after="0" w:line="240" w:lineRule="auto"/>
        <w:rPr>
          <w:rFonts w:ascii="Times New Roman" w:eastAsia="Times New Roman" w:hAnsi="Times New Roman" w:cs="Times New Roman"/>
          <w:b/>
          <w:sz w:val="32"/>
          <w:szCs w:val="32"/>
          <w:lang w:val="bg-BG" w:eastAsia="bg-BG"/>
        </w:rPr>
      </w:pPr>
    </w:p>
    <w:p w:rsidR="003B2C6C" w:rsidRDefault="003B2C6C"/>
    <w:sectPr w:rsidR="003B2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41" w:rsidRDefault="00EE4341" w:rsidP="00060219">
      <w:pPr>
        <w:spacing w:after="0" w:line="240" w:lineRule="auto"/>
      </w:pPr>
      <w:r>
        <w:separator/>
      </w:r>
    </w:p>
  </w:endnote>
  <w:endnote w:type="continuationSeparator" w:id="0">
    <w:p w:rsidR="00EE4341" w:rsidRDefault="00EE4341" w:rsidP="00060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41" w:rsidRDefault="00EE4341" w:rsidP="00060219">
      <w:pPr>
        <w:spacing w:after="0" w:line="240" w:lineRule="auto"/>
      </w:pPr>
      <w:r>
        <w:separator/>
      </w:r>
    </w:p>
  </w:footnote>
  <w:footnote w:type="continuationSeparator" w:id="0">
    <w:p w:rsidR="00EE4341" w:rsidRDefault="00EE4341" w:rsidP="00060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219"/>
    <w:rsid w:val="00025963"/>
    <w:rsid w:val="00060219"/>
    <w:rsid w:val="001059B3"/>
    <w:rsid w:val="0015562F"/>
    <w:rsid w:val="001C7903"/>
    <w:rsid w:val="001D5CCE"/>
    <w:rsid w:val="0023532C"/>
    <w:rsid w:val="00266701"/>
    <w:rsid w:val="0027270C"/>
    <w:rsid w:val="002C4DDB"/>
    <w:rsid w:val="002F236C"/>
    <w:rsid w:val="003243CE"/>
    <w:rsid w:val="00387469"/>
    <w:rsid w:val="003B2C6C"/>
    <w:rsid w:val="00414DE0"/>
    <w:rsid w:val="00417053"/>
    <w:rsid w:val="004204F6"/>
    <w:rsid w:val="00461F45"/>
    <w:rsid w:val="004E5332"/>
    <w:rsid w:val="00531E53"/>
    <w:rsid w:val="00571771"/>
    <w:rsid w:val="00584FB4"/>
    <w:rsid w:val="005A20A0"/>
    <w:rsid w:val="0062395D"/>
    <w:rsid w:val="00646D81"/>
    <w:rsid w:val="00673DE1"/>
    <w:rsid w:val="006B439A"/>
    <w:rsid w:val="008B07C2"/>
    <w:rsid w:val="00905C15"/>
    <w:rsid w:val="00A624D4"/>
    <w:rsid w:val="00A6627B"/>
    <w:rsid w:val="00B06D07"/>
    <w:rsid w:val="00BA18B9"/>
    <w:rsid w:val="00BD0DF8"/>
    <w:rsid w:val="00BD607C"/>
    <w:rsid w:val="00BF541B"/>
    <w:rsid w:val="00C426BA"/>
    <w:rsid w:val="00CB20C4"/>
    <w:rsid w:val="00CC067C"/>
    <w:rsid w:val="00DB620C"/>
    <w:rsid w:val="00E073C3"/>
    <w:rsid w:val="00E134A8"/>
    <w:rsid w:val="00E61669"/>
    <w:rsid w:val="00EE4341"/>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6021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060219"/>
    <w:rPr>
      <w:rFonts w:ascii="Tahoma" w:hAnsi="Tahoma" w:cs="Tahoma"/>
      <w:sz w:val="16"/>
      <w:szCs w:val="16"/>
    </w:rPr>
  </w:style>
  <w:style w:type="paragraph" w:styleId="a5">
    <w:name w:val="header"/>
    <w:basedOn w:val="a"/>
    <w:link w:val="a6"/>
    <w:uiPriority w:val="99"/>
    <w:unhideWhenUsed/>
    <w:rsid w:val="00060219"/>
    <w:pPr>
      <w:tabs>
        <w:tab w:val="center" w:pos="4703"/>
        <w:tab w:val="right" w:pos="9406"/>
      </w:tabs>
      <w:spacing w:after="0" w:line="240" w:lineRule="auto"/>
    </w:pPr>
  </w:style>
  <w:style w:type="character" w:customStyle="1" w:styleId="a6">
    <w:name w:val="Горен колонтитул Знак"/>
    <w:basedOn w:val="a0"/>
    <w:link w:val="a5"/>
    <w:uiPriority w:val="99"/>
    <w:rsid w:val="00060219"/>
  </w:style>
  <w:style w:type="paragraph" w:styleId="a7">
    <w:name w:val="footer"/>
    <w:basedOn w:val="a"/>
    <w:link w:val="a8"/>
    <w:uiPriority w:val="99"/>
    <w:unhideWhenUsed/>
    <w:rsid w:val="00060219"/>
    <w:pPr>
      <w:tabs>
        <w:tab w:val="center" w:pos="4703"/>
        <w:tab w:val="right" w:pos="9406"/>
      </w:tabs>
      <w:spacing w:after="0" w:line="240" w:lineRule="auto"/>
    </w:pPr>
  </w:style>
  <w:style w:type="character" w:customStyle="1" w:styleId="a8">
    <w:name w:val="Долен колонтитул Знак"/>
    <w:basedOn w:val="a0"/>
    <w:link w:val="a7"/>
    <w:uiPriority w:val="99"/>
    <w:rsid w:val="00060219"/>
  </w:style>
  <w:style w:type="character" w:styleId="a9">
    <w:name w:val="Hyperlink"/>
    <w:basedOn w:val="a0"/>
    <w:uiPriority w:val="99"/>
    <w:unhideWhenUsed/>
    <w:rsid w:val="003243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6021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060219"/>
    <w:rPr>
      <w:rFonts w:ascii="Tahoma" w:hAnsi="Tahoma" w:cs="Tahoma"/>
      <w:sz w:val="16"/>
      <w:szCs w:val="16"/>
    </w:rPr>
  </w:style>
  <w:style w:type="paragraph" w:styleId="a5">
    <w:name w:val="header"/>
    <w:basedOn w:val="a"/>
    <w:link w:val="a6"/>
    <w:uiPriority w:val="99"/>
    <w:unhideWhenUsed/>
    <w:rsid w:val="00060219"/>
    <w:pPr>
      <w:tabs>
        <w:tab w:val="center" w:pos="4703"/>
        <w:tab w:val="right" w:pos="9406"/>
      </w:tabs>
      <w:spacing w:after="0" w:line="240" w:lineRule="auto"/>
    </w:pPr>
  </w:style>
  <w:style w:type="character" w:customStyle="1" w:styleId="a6">
    <w:name w:val="Горен колонтитул Знак"/>
    <w:basedOn w:val="a0"/>
    <w:link w:val="a5"/>
    <w:uiPriority w:val="99"/>
    <w:rsid w:val="00060219"/>
  </w:style>
  <w:style w:type="paragraph" w:styleId="a7">
    <w:name w:val="footer"/>
    <w:basedOn w:val="a"/>
    <w:link w:val="a8"/>
    <w:uiPriority w:val="99"/>
    <w:unhideWhenUsed/>
    <w:rsid w:val="00060219"/>
    <w:pPr>
      <w:tabs>
        <w:tab w:val="center" w:pos="4703"/>
        <w:tab w:val="right" w:pos="9406"/>
      </w:tabs>
      <w:spacing w:after="0" w:line="240" w:lineRule="auto"/>
    </w:pPr>
  </w:style>
  <w:style w:type="character" w:customStyle="1" w:styleId="a8">
    <w:name w:val="Долен колонтитул Знак"/>
    <w:basedOn w:val="a0"/>
    <w:link w:val="a7"/>
    <w:uiPriority w:val="99"/>
    <w:rsid w:val="00060219"/>
  </w:style>
  <w:style w:type="character" w:styleId="a9">
    <w:name w:val="Hyperlink"/>
    <w:basedOn w:val="a0"/>
    <w:uiPriority w:val="99"/>
    <w:unhideWhenUsed/>
    <w:rsid w:val="003243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06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www.dnevnik.bg/" TargetMode="External"/><Relationship Id="rId3" Type="http://schemas.openxmlformats.org/officeDocument/2006/relationships/settings" Target="settings.xml"/><Relationship Id="rId21" Type="http://schemas.openxmlformats.org/officeDocument/2006/relationships/hyperlink" Target="http://www.rt.com" TargetMode="External"/><Relationship Id="rId7" Type="http://schemas.openxmlformats.org/officeDocument/2006/relationships/image" Target="media/image1.png"/><Relationship Id="rId12" Type="http://schemas.openxmlformats.org/officeDocument/2006/relationships/hyperlink" Target="http://www.silnabulgaria.com/wp-content/uploads/2013/09/hormuz_graphic.jpg" TargetMode="External"/><Relationship Id="rId17" Type="http://schemas.openxmlformats.org/officeDocument/2006/relationships/hyperlink" Target="http://www.capital.bg/" TargetMode="External"/><Relationship Id="rId2" Type="http://schemas.microsoft.com/office/2007/relationships/stylesWithEffects" Target="stylesWithEffects.xml"/><Relationship Id="rId16" Type="http://schemas.openxmlformats.org/officeDocument/2006/relationships/hyperlink" Target="http://vladimirshopov.wordpress.com/2013/08/05/%D0%BA%D1%83%D0%BB%D1%82%D1%83%D1%80%D0%BD%D0%B0%D1%82%D0%B0-%D0%B2%D0%BE%D0%B9%D0%BD%D0%B0-2/" TargetMode="External"/><Relationship Id="rId20" Type="http://schemas.openxmlformats.org/officeDocument/2006/relationships/hyperlink" Target="http://www.security.b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curity.bg" TargetMode="External"/><Relationship Id="rId23" Type="http://schemas.openxmlformats.org/officeDocument/2006/relationships/fontTable" Target="fontTable.xml"/><Relationship Id="rId10" Type="http://schemas.openxmlformats.org/officeDocument/2006/relationships/hyperlink" Target="http://www.silnabulgaria.com/wp-content/uploads/2013/09/hormuz-oil.png" TargetMode="External"/><Relationship Id="rId19" Type="http://schemas.openxmlformats.org/officeDocument/2006/relationships/hyperlink" Target="http://www.offnews.b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bg.wikisource.org/" TargetMode="External"/><Relationship Id="rId22" Type="http://schemas.openxmlformats.org/officeDocument/2006/relationships/hyperlink" Target="http://www.silnabulgaria.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55</Pages>
  <Words>22145</Words>
  <Characters>126228</Characters>
  <Application>Microsoft Office Word</Application>
  <DocSecurity>0</DocSecurity>
  <Lines>1051</Lines>
  <Paragraphs>296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Lucheto koeto ne spi</dc:creator>
  <cp:lastModifiedBy>Lucheto koeto ne spi</cp:lastModifiedBy>
  <cp:revision>15</cp:revision>
  <dcterms:created xsi:type="dcterms:W3CDTF">2016-07-30T12:38:00Z</dcterms:created>
  <dcterms:modified xsi:type="dcterms:W3CDTF">2016-10-12T18:01:00Z</dcterms:modified>
</cp:coreProperties>
</file>