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930" w:rsidRDefault="005D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 актуалност на проблема и ограничения? </w:t>
      </w:r>
    </w:p>
    <w:p w:rsidR="005D6462" w:rsidRDefault="0003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са посочени страниците </w:t>
      </w:r>
    </w:p>
    <w:p w:rsidR="00033983" w:rsidRDefault="005F5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стр. може би не е цитирано правилно </w:t>
      </w:r>
    </w:p>
    <w:p w:rsidR="005F5B2B" w:rsidRDefault="00B638C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8C48DA">
          <w:rPr>
            <w:rStyle w:val="a3"/>
            <w:rFonts w:ascii="Times New Roman" w:hAnsi="Times New Roman" w:cs="Times New Roman"/>
            <w:sz w:val="24"/>
            <w:szCs w:val="24"/>
          </w:rPr>
          <w:t>http://znanieto.net/diplomni/details/4200/27/%D0%9E%D1%82%D0%B1%D1%80%D0%B0%D0%BD%D0%B0,-%D0%9F%D0%BE%D0%BB%D0%B8%D1%86%D0%B8%D1%8F/%D0%9F%D1%81%D0%B8%D1%85%D0%BE%D0%BB%D0%BE%D0%B3%D0%B8%D1%87%D0%B5%D1%81%D0%BA%D0%B8-%D0%BF%D1%80%D0%BE%D0%B1%D0%BB%D0%B5%D0%BC%D0%B8-%D0%BF%D1%80%D0%B8-%D0%BE%D1%81%D1%8A%D1%89%D0%B5%D1%81%D1%82%D0%B2%D1%8F%D0%B2%D0%B0%D0%BD%D0%B5%D1%82%D0%BE-%D0%BD%D0%B0-%D0%B2%D0%B5%D1%80%D0%B1%D0%BE%D0%B2%D0%BA%D0%B0%D1%82%D0%B0-%D0%BD%D0%B0-%D1%81%D0%B5%D0%BA%D1%80%D0%B5%D1%82%D0%BD%D0%B8-%D1%81%D1%8A%D1%82%D1%80%D1%83%D0%B4%D0%BD%D0%B8%D1%86%D0%B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638CA" w:rsidRDefault="00B6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8-9 </w:t>
      </w:r>
      <w:r>
        <w:rPr>
          <w:rFonts w:ascii="Times New Roman" w:hAnsi="Times New Roman" w:cs="Times New Roman"/>
          <w:sz w:val="24"/>
          <w:szCs w:val="24"/>
        </w:rPr>
        <w:t>на 11-12 съвпада</w:t>
      </w:r>
      <w:proofErr w:type="gramStart"/>
      <w:r>
        <w:rPr>
          <w:rFonts w:ascii="Times New Roman" w:hAnsi="Times New Roman" w:cs="Times New Roman"/>
          <w:sz w:val="24"/>
          <w:szCs w:val="24"/>
        </w:rPr>
        <w:t>!!!!</w:t>
      </w:r>
      <w:proofErr w:type="gramEnd"/>
    </w:p>
    <w:p w:rsidR="00B638CA" w:rsidRDefault="00AB4DF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C48DA">
          <w:rPr>
            <w:rStyle w:val="a3"/>
            <w:rFonts w:ascii="Times New Roman" w:hAnsi="Times New Roman" w:cs="Times New Roman"/>
            <w:sz w:val="24"/>
            <w:szCs w:val="24"/>
          </w:rPr>
          <w:t>http://webcache.googleusercontent.com/search?q=cache:hmdn76zxWTMJ:razuznavane.hit.bg/materiali/Teoria.html+&amp;cd=1&amp;hl=bg&amp;ct=clnk&amp;gl=bg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яко преписвано </w:t>
      </w:r>
    </w:p>
    <w:p w:rsidR="00AB4DF8" w:rsidRDefault="00CD04E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C48DA">
          <w:rPr>
            <w:rStyle w:val="a3"/>
            <w:rFonts w:ascii="Times New Roman" w:hAnsi="Times New Roman" w:cs="Times New Roman"/>
            <w:sz w:val="24"/>
            <w:szCs w:val="24"/>
          </w:rPr>
          <w:t>http://www.scribd.com/doc/128270350/ВЕРБОВКА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4EB" w:rsidRDefault="00CD0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17-18 грешка в номерирането на подзаглавията </w:t>
      </w:r>
    </w:p>
    <w:p w:rsidR="00CD04EB" w:rsidRDefault="00154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не е довършено изречението </w:t>
      </w:r>
      <w:r w:rsidR="0094771F">
        <w:rPr>
          <w:rFonts w:ascii="Times New Roman" w:hAnsi="Times New Roman" w:cs="Times New Roman"/>
          <w:sz w:val="24"/>
          <w:szCs w:val="24"/>
        </w:rPr>
        <w:t xml:space="preserve">30 също </w:t>
      </w:r>
    </w:p>
    <w:p w:rsidR="00154C1C" w:rsidRDefault="0094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Хубаво е че има изводи </w:t>
      </w:r>
    </w:p>
    <w:p w:rsidR="0094771F" w:rsidRDefault="0094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Известни автори </w:t>
      </w:r>
    </w:p>
    <w:p w:rsidR="0094771F" w:rsidRDefault="007E0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Неточност при скобите </w:t>
      </w:r>
    </w:p>
    <w:p w:rsidR="007E0E3D" w:rsidRDefault="00E82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Задълбоченост при представянето на мотивацията и нейното влияние </w:t>
      </w:r>
    </w:p>
    <w:p w:rsidR="00E82197" w:rsidRDefault="00E03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 окозва</w:t>
      </w:r>
      <w:r w:rsidR="00491806">
        <w:rPr>
          <w:rFonts w:ascii="Times New Roman" w:hAnsi="Times New Roman" w:cs="Times New Roman"/>
          <w:sz w:val="24"/>
          <w:szCs w:val="24"/>
        </w:rPr>
        <w:t xml:space="preserve"> 51 буква</w:t>
      </w:r>
    </w:p>
    <w:p w:rsidR="00E03AD2" w:rsidRPr="00B638CA" w:rsidRDefault="00E03A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3AD2" w:rsidRPr="00B6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D9"/>
    <w:rsid w:val="00033983"/>
    <w:rsid w:val="00154C1C"/>
    <w:rsid w:val="00200930"/>
    <w:rsid w:val="003A22D9"/>
    <w:rsid w:val="00491806"/>
    <w:rsid w:val="005D6462"/>
    <w:rsid w:val="005F5B2B"/>
    <w:rsid w:val="007E0E3D"/>
    <w:rsid w:val="0094771F"/>
    <w:rsid w:val="00AB4DF8"/>
    <w:rsid w:val="00B638CA"/>
    <w:rsid w:val="00B933A4"/>
    <w:rsid w:val="00CD04EB"/>
    <w:rsid w:val="00E03AD2"/>
    <w:rsid w:val="00E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B5BCD-7CC9-460B-AB39-EC72251D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ribd.com/doc/128270350/&#1042;&#1045;&#1056;&#1041;&#1054;&#1042;&#1050;&#1040;" TargetMode="External"/><Relationship Id="rId5" Type="http://schemas.openxmlformats.org/officeDocument/2006/relationships/hyperlink" Target="http://webcache.googleusercontent.com/search?q=cache:hmdn76zxWTMJ:razuznavane.hit.bg/materiali/Teoria.html+&amp;cd=1&amp;hl=bg&amp;ct=clnk&amp;gl=bg" TargetMode="External"/><Relationship Id="rId4" Type="http://schemas.openxmlformats.org/officeDocument/2006/relationships/hyperlink" Target="http://znanieto.net/diplomni/details/4200/27/%D0%9E%D1%82%D0%B1%D1%80%D0%B0%D0%BD%D0%B0,-%D0%9F%D0%BE%D0%BB%D0%B8%D1%86%D0%B8%D1%8F/%D0%9F%D1%81%D0%B8%D1%85%D0%BE%D0%BB%D0%BE%D0%B3%D0%B8%D1%87%D0%B5%D1%81%D0%BA%D0%B8-%D0%BF%D1%80%D0%BE%D0%B1%D0%BB%D0%B5%D0%BC%D0%B8-%D0%BF%D1%80%D0%B8-%D0%BE%D1%81%D1%8A%D1%89%D0%B5%D1%81%D1%82%D0%B2%D1%8F%D0%B2%D0%B0%D0%BD%D0%B5%D1%82%D0%BE-%D0%BD%D0%B0-%D0%B2%D0%B5%D1%80%D0%B1%D0%BE%D0%B2%D0%BA%D0%B0%D1%82%D0%B0-%D0%BD%D0%B0-%D1%81%D0%B5%D0%BA%D1%80%D0%B5%D1%82%D0%BD%D0%B8-%D1%81%D1%8A%D1%82%D1%80%D1%83%D0%B4%D0%BD%D0%B8%D1%86%D0%B8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13</cp:revision>
  <dcterms:created xsi:type="dcterms:W3CDTF">2014-11-13T11:15:00Z</dcterms:created>
  <dcterms:modified xsi:type="dcterms:W3CDTF">2014-11-13T15:10:00Z</dcterms:modified>
</cp:coreProperties>
</file>