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97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</w:t>
      </w:r>
    </w:p>
    <w:p w:rsid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доц. д-р М. Майер</w:t>
      </w:r>
    </w:p>
    <w:p w:rsid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Декан на МФ</w:t>
      </w:r>
    </w:p>
    <w:p w:rsidR="00514EB3" w:rsidRP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НБУ</w:t>
      </w:r>
    </w:p>
    <w:p w:rsidR="00304297" w:rsidRDefault="00304297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04297" w:rsidRDefault="00304297" w:rsidP="0030429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обяснителен доклад</w:t>
      </w:r>
    </w:p>
    <w:p w:rsidR="00304297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EB3">
        <w:rPr>
          <w:rFonts w:ascii="Times New Roman" w:hAnsi="Times New Roman" w:cs="Times New Roman"/>
          <w:sz w:val="24"/>
          <w:szCs w:val="24"/>
        </w:rPr>
        <w:t>от редовен докторант</w:t>
      </w:r>
      <w:r>
        <w:rPr>
          <w:rFonts w:ascii="Times New Roman" w:hAnsi="Times New Roman" w:cs="Times New Roman"/>
          <w:sz w:val="24"/>
          <w:szCs w:val="24"/>
        </w:rPr>
        <w:t xml:space="preserve"> Михаел Минев Димитров, факултетен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44011</w:t>
      </w:r>
      <w:r w:rsidR="00CB08BE">
        <w:rPr>
          <w:rFonts w:ascii="Times New Roman" w:hAnsi="Times New Roman" w:cs="Times New Roman"/>
          <w:sz w:val="24"/>
          <w:szCs w:val="24"/>
        </w:rPr>
        <w:t>,</w:t>
      </w:r>
    </w:p>
    <w:p w:rsidR="00514EB3" w:rsidRPr="00514EB3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„Национална и международна сигурност“</w:t>
      </w:r>
    </w:p>
    <w:p w:rsidR="00514EB3" w:rsidRDefault="00514EB3" w:rsidP="00514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EB3" w:rsidRPr="00FB0F26" w:rsidRDefault="00514EB3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ОТНОСНО</w:t>
      </w:r>
      <w:r w:rsidRPr="002A23D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A23D2">
        <w:rPr>
          <w:rFonts w:ascii="Times New Roman" w:hAnsi="Times New Roman" w:cs="Times New Roman"/>
          <w:sz w:val="24"/>
          <w:szCs w:val="24"/>
        </w:rPr>
        <w:t>Прехвърляне на част от дейностите за изпълнение, заложени в работен план за първа година (2014/2015 г.) към работен план за втора година (2015/2016 г.)</w:t>
      </w:r>
      <w:r w:rsidR="00FB0F26">
        <w:rPr>
          <w:rFonts w:ascii="Times New Roman" w:hAnsi="Times New Roman" w:cs="Times New Roman"/>
          <w:sz w:val="24"/>
          <w:szCs w:val="24"/>
        </w:rPr>
        <w:t xml:space="preserve"> и преизпълнение на част от дейностите, заложени в работен план за първа година (2014/2015 г.)</w:t>
      </w:r>
    </w:p>
    <w:p w:rsidR="002A23D2" w:rsidRDefault="002A23D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4297" w:rsidRDefault="00304297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23D2">
        <w:rPr>
          <w:rFonts w:ascii="Times New Roman" w:hAnsi="Times New Roman" w:cs="Times New Roman"/>
          <w:b/>
          <w:sz w:val="24"/>
          <w:szCs w:val="24"/>
        </w:rPr>
        <w:t>Уважаема доц. д-р М. Майер,</w:t>
      </w:r>
    </w:p>
    <w:p w:rsidR="00304297" w:rsidRDefault="0030429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3D2" w:rsidRDefault="002A23D2" w:rsidP="00524C5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Моля да вземете под внимание необходимостта от прехвърляне на следните дейности, заложени в работния ми план за първа година (2014/2015 г.) към работния план за следващата академична година</w:t>
      </w:r>
      <w:r w:rsidRPr="002A23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(2015/2016 г.)</w:t>
      </w:r>
      <w:r w:rsidRPr="002A23D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A23D2" w:rsidRPr="00E90126" w:rsidRDefault="00E90126" w:rsidP="002A23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0126">
        <w:rPr>
          <w:rFonts w:ascii="Times New Roman" w:hAnsi="Times New Roman" w:cs="Times New Roman"/>
          <w:sz w:val="24"/>
          <w:szCs w:val="24"/>
        </w:rPr>
        <w:t xml:space="preserve">Полагане на </w:t>
      </w:r>
      <w:r>
        <w:rPr>
          <w:rFonts w:ascii="Times New Roman" w:hAnsi="Times New Roman" w:cs="Times New Roman"/>
          <w:sz w:val="24"/>
          <w:szCs w:val="24"/>
        </w:rPr>
        <w:t>специализиран изпит по тясната специалност, планиран за месец юни 2015 г.</w:t>
      </w:r>
      <w:r w:rsidRPr="00E901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съгласно настоящия работен план, който носи 20 кр.</w:t>
      </w:r>
      <w:r w:rsidRPr="00E9012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90126" w:rsidRPr="00E90126" w:rsidRDefault="00E90126" w:rsidP="002A23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Осъществяване на обучителните курсове по докторската програма</w:t>
      </w:r>
      <w:r w:rsidR="00CB08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планирано за месец септември 2015 г. съгласно настоящия работен план, носещ</w:t>
      </w:r>
      <w:r w:rsidR="00FB0F2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10 кр.</w:t>
      </w:r>
      <w:r w:rsidRPr="00E9012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90126" w:rsidRPr="003A1127" w:rsidRDefault="00E90126" w:rsidP="00E9012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 оглед </w:t>
      </w:r>
      <w:r w:rsidRPr="00E90126">
        <w:rPr>
          <w:rFonts w:ascii="Times New Roman" w:hAnsi="Times New Roman" w:cs="Times New Roman"/>
          <w:sz w:val="24"/>
          <w:szCs w:val="24"/>
        </w:rPr>
        <w:t xml:space="preserve">едновременното </w:t>
      </w:r>
      <w:r w:rsidR="00FB0F26">
        <w:rPr>
          <w:rFonts w:ascii="Times New Roman" w:hAnsi="Times New Roman" w:cs="Times New Roman"/>
          <w:sz w:val="24"/>
          <w:szCs w:val="24"/>
        </w:rPr>
        <w:t>изпълнение</w:t>
      </w:r>
      <w:r w:rsidRPr="00E90126">
        <w:rPr>
          <w:rFonts w:ascii="Times New Roman" w:hAnsi="Times New Roman" w:cs="Times New Roman"/>
          <w:sz w:val="24"/>
          <w:szCs w:val="24"/>
        </w:rPr>
        <w:t xml:space="preserve"> от всички докторанти към Департамент „Национална и международна сигурност“ на посочените дейности, те бяха отложени</w:t>
      </w:r>
      <w:r w:rsidR="00FB0F26">
        <w:rPr>
          <w:rFonts w:ascii="Times New Roman" w:hAnsi="Times New Roman" w:cs="Times New Roman"/>
          <w:sz w:val="24"/>
          <w:szCs w:val="24"/>
        </w:rPr>
        <w:t xml:space="preserve"> за есенен семестър 2015/2016 г., като при първа възможност съм подготвен за тяхното успешно </w:t>
      </w:r>
      <w:r w:rsidR="003A1127">
        <w:rPr>
          <w:rFonts w:ascii="Times New Roman" w:hAnsi="Times New Roman" w:cs="Times New Roman"/>
          <w:sz w:val="24"/>
          <w:szCs w:val="24"/>
        </w:rPr>
        <w:t xml:space="preserve">провеждане. </w:t>
      </w:r>
      <w:r w:rsidR="003A1127" w:rsidRPr="003A1127">
        <w:rPr>
          <w:rFonts w:ascii="Times New Roman" w:hAnsi="Times New Roman" w:cs="Times New Roman"/>
          <w:sz w:val="24"/>
          <w:szCs w:val="24"/>
        </w:rPr>
        <w:t>Тази промяна в общия работен план ми позволи</w:t>
      </w:r>
      <w:r w:rsidR="003A1127">
        <w:rPr>
          <w:rFonts w:ascii="Times New Roman" w:hAnsi="Times New Roman" w:cs="Times New Roman"/>
          <w:sz w:val="24"/>
          <w:szCs w:val="24"/>
        </w:rPr>
        <w:t xml:space="preserve"> да преизпълня следните дейности</w:t>
      </w:r>
      <w:r w:rsidR="003A1127" w:rsidRPr="003A112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437C4" w:rsidRDefault="003A1127" w:rsidP="003437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3437C4">
        <w:rPr>
          <w:rFonts w:ascii="Times New Roman" w:hAnsi="Times New Roman" w:cs="Times New Roman"/>
          <w:sz w:val="24"/>
          <w:szCs w:val="24"/>
        </w:rPr>
        <w:t xml:space="preserve">първоначално </w:t>
      </w:r>
      <w:r>
        <w:rPr>
          <w:rFonts w:ascii="Times New Roman" w:hAnsi="Times New Roman" w:cs="Times New Roman"/>
          <w:sz w:val="24"/>
          <w:szCs w:val="24"/>
        </w:rPr>
        <w:t>предвидена една научна статия</w:t>
      </w:r>
      <w:r w:rsidR="005308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бяха разработени и публикувани </w:t>
      </w:r>
      <w:r w:rsidR="003437C4">
        <w:rPr>
          <w:rFonts w:ascii="Times New Roman" w:hAnsi="Times New Roman" w:cs="Times New Roman"/>
          <w:sz w:val="24"/>
          <w:szCs w:val="24"/>
        </w:rPr>
        <w:t>три</w:t>
      </w:r>
      <w:r w:rsidR="00343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7C4">
        <w:rPr>
          <w:rFonts w:ascii="Times New Roman" w:hAnsi="Times New Roman" w:cs="Times New Roman"/>
          <w:sz w:val="24"/>
          <w:szCs w:val="24"/>
        </w:rPr>
        <w:t>статии</w:t>
      </w:r>
      <w:r w:rsidR="003437C4" w:rsidRPr="003437C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3437C4" w:rsidRDefault="003437C4" w:rsidP="003437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7C4">
        <w:rPr>
          <w:rFonts w:ascii="Times New Roman" w:hAnsi="Times New Roman" w:cs="Times New Roman"/>
          <w:sz w:val="24"/>
          <w:szCs w:val="24"/>
        </w:rPr>
        <w:t>„Кризата в Украйна – нови предизвикателства, нов дискурс на сигурност“, публикувана на 14.01.2015 г. на страницата на Софийски форум за сигурност, на адрес http://sofiaforum.bg/imgpool/file1420139172.pdf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3A1127" w:rsidRDefault="003437C4" w:rsidP="003437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37C4">
        <w:rPr>
          <w:rFonts w:ascii="Times New Roman" w:hAnsi="Times New Roman" w:cs="Times New Roman"/>
          <w:sz w:val="24"/>
          <w:szCs w:val="24"/>
          <w:lang w:val="ru-RU"/>
        </w:rPr>
        <w:t>„</w:t>
      </w:r>
      <w:r w:rsidRPr="003437C4">
        <w:rPr>
          <w:rFonts w:ascii="Times New Roman" w:hAnsi="Times New Roman" w:cs="Times New Roman"/>
          <w:sz w:val="24"/>
          <w:szCs w:val="24"/>
        </w:rPr>
        <w:t>Ислямска държава в Ирак и Леванта – предизвикателства за българската национална сигурност“, публикувана на 10.02.2015 г. в научния сайт „Сигурността“, на адрес http://sigurnostta.com/Nauchni_statii/IDIL-PZBNS%20.pdf;</w:t>
      </w:r>
      <w:r w:rsidRPr="00343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437C4" w:rsidRPr="00B76674" w:rsidRDefault="00690FCF" w:rsidP="003437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6674">
        <w:rPr>
          <w:rFonts w:ascii="Times New Roman" w:hAnsi="Times New Roman" w:cs="Times New Roman"/>
          <w:sz w:val="24"/>
          <w:szCs w:val="24"/>
          <w:lang w:val="ru-RU"/>
        </w:rPr>
        <w:lastRenderedPageBreak/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48B1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nterests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Challenges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NATO</w:t>
      </w:r>
      <w:r w:rsidRPr="00B7667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D48B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ED48B1">
        <w:rPr>
          <w:rFonts w:ascii="Times New Roman" w:hAnsi="Times New Roman" w:cs="Times New Roman"/>
          <w:sz w:val="24"/>
          <w:szCs w:val="24"/>
        </w:rPr>
        <w:t>на английски език)</w:t>
      </w:r>
      <w:r>
        <w:rPr>
          <w:rFonts w:ascii="Times New Roman" w:hAnsi="Times New Roman" w:cs="Times New Roman"/>
          <w:sz w:val="24"/>
          <w:szCs w:val="24"/>
        </w:rPr>
        <w:t xml:space="preserve">, публикувана в сборник </w:t>
      </w:r>
      <w:r w:rsidR="00B76674">
        <w:rPr>
          <w:rFonts w:ascii="Times New Roman" w:hAnsi="Times New Roman" w:cs="Times New Roman"/>
          <w:sz w:val="24"/>
          <w:szCs w:val="24"/>
        </w:rPr>
        <w:t>„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challenges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sustainable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dimensions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perspectives</w:t>
      </w:r>
      <w:r w:rsidR="00B76674">
        <w:rPr>
          <w:rFonts w:ascii="Times New Roman" w:hAnsi="Times New Roman" w:cs="Times New Roman"/>
          <w:sz w:val="24"/>
          <w:szCs w:val="24"/>
        </w:rPr>
        <w:t>“, издателство „</w:t>
      </w:r>
      <w:r w:rsidR="00B76674" w:rsidRPr="00B76674">
        <w:rPr>
          <w:rFonts w:ascii="Times New Roman" w:hAnsi="Times New Roman" w:cs="Times New Roman"/>
          <w:sz w:val="24"/>
          <w:szCs w:val="24"/>
          <w:lang w:val="ro-RO"/>
        </w:rPr>
        <w:t>Editura Academiei Nationale de Informatii Mihai Viteazul</w:t>
      </w:r>
      <w:r w:rsidR="00B76674">
        <w:rPr>
          <w:rFonts w:ascii="Times New Roman" w:hAnsi="Times New Roman" w:cs="Times New Roman"/>
          <w:sz w:val="24"/>
          <w:szCs w:val="24"/>
        </w:rPr>
        <w:t xml:space="preserve">“, Букурещ, 2015 г., </w:t>
      </w:r>
      <w:r w:rsidR="00B76674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="00B76674" w:rsidRPr="00B76674">
        <w:rPr>
          <w:rFonts w:ascii="Times New Roman" w:hAnsi="Times New Roman" w:cs="Times New Roman"/>
          <w:sz w:val="24"/>
          <w:szCs w:val="24"/>
          <w:lang w:val="ru-RU"/>
        </w:rPr>
        <w:t xml:space="preserve"> 978-606-532-146-5</w:t>
      </w:r>
      <w:r w:rsidR="00B76674">
        <w:rPr>
          <w:rFonts w:ascii="Times New Roman" w:hAnsi="Times New Roman" w:cs="Times New Roman"/>
          <w:sz w:val="24"/>
          <w:szCs w:val="24"/>
        </w:rPr>
        <w:t xml:space="preserve">, под редакцията на </w:t>
      </w:r>
      <w:r w:rsidR="0068300B">
        <w:rPr>
          <w:rFonts w:ascii="Times New Roman" w:hAnsi="Times New Roman" w:cs="Times New Roman"/>
          <w:sz w:val="24"/>
          <w:szCs w:val="24"/>
        </w:rPr>
        <w:t>генерал-майор Йон Гросу, заместник-директор на румънската разузнавателна служба и Сергей Конопльов, директор на Евразийската програма за сигурност към Харвардският университет. Статията се намира на страници 194 – 200.</w:t>
      </w:r>
    </w:p>
    <w:p w:rsidR="00FB0F26" w:rsidRPr="00690FCF" w:rsidRDefault="00690FCF" w:rsidP="00690F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първоначално предвидено едно изнасяне на доклад на конференция</w:t>
      </w:r>
      <w:r w:rsidR="005308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бяха осъществени две подобни участия</w:t>
      </w:r>
      <w:r w:rsidRPr="00690FC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90FCF" w:rsidRDefault="00947A92" w:rsidP="00947A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7A92">
        <w:rPr>
          <w:rFonts w:ascii="Times New Roman" w:hAnsi="Times New Roman" w:cs="Times New Roman"/>
          <w:sz w:val="24"/>
          <w:szCs w:val="24"/>
        </w:rPr>
        <w:t>Научен доклад, изнесен на Националната младежка конференция по сигурността, организирана на 12 ноември 2014 г. от Софийски форум за сигурност и Българската академия на науките, на тема „Кризата в Украйна – нови предизвикателства, нов дискурс на сигурност“;</w:t>
      </w:r>
    </w:p>
    <w:p w:rsidR="00947A92" w:rsidRPr="00947A92" w:rsidRDefault="00947A92" w:rsidP="00947A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Научен доклад, изнесен на </w:t>
      </w:r>
      <w:r w:rsidRPr="00947A92">
        <w:rPr>
          <w:rFonts w:ascii="Times New Roman" w:hAnsi="Times New Roman" w:cs="Times New Roman"/>
          <w:sz w:val="24"/>
          <w:szCs w:val="24"/>
        </w:rPr>
        <w:t>Международната научна конференция  „Югоизточна Европа: новите заплахи за регионалната сигурност“, проведена на 2 и 3 юни 2015 г.</w:t>
      </w:r>
      <w:r>
        <w:rPr>
          <w:rFonts w:ascii="Times New Roman" w:hAnsi="Times New Roman" w:cs="Times New Roman"/>
          <w:sz w:val="24"/>
          <w:szCs w:val="24"/>
        </w:rPr>
        <w:t xml:space="preserve"> в Нов български университет, организирана от Департамент „Национална и международна сигурност“, на тема „</w:t>
      </w:r>
      <w:r w:rsidR="00DA04F6">
        <w:rPr>
          <w:rFonts w:ascii="Times New Roman" w:hAnsi="Times New Roman" w:cs="Times New Roman"/>
          <w:sz w:val="24"/>
          <w:szCs w:val="24"/>
        </w:rPr>
        <w:t>Геополитически трансформации в Междинна Европа и Близкия изток – предизвикателства за българската национална сигурност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A04F6">
        <w:rPr>
          <w:rFonts w:ascii="Times New Roman" w:hAnsi="Times New Roman" w:cs="Times New Roman"/>
          <w:sz w:val="24"/>
          <w:szCs w:val="24"/>
        </w:rPr>
        <w:t xml:space="preserve">. Предстои материалът да бъде публикуван в сборник, което ще увеличи броя на </w:t>
      </w:r>
      <w:r w:rsidR="00C32199">
        <w:rPr>
          <w:rFonts w:ascii="Times New Roman" w:hAnsi="Times New Roman" w:cs="Times New Roman"/>
          <w:sz w:val="24"/>
          <w:szCs w:val="24"/>
        </w:rPr>
        <w:t>посочените по-горе публикации</w:t>
      </w:r>
      <w:r w:rsidR="00DA04F6">
        <w:rPr>
          <w:rFonts w:ascii="Times New Roman" w:hAnsi="Times New Roman" w:cs="Times New Roman"/>
          <w:sz w:val="24"/>
          <w:szCs w:val="24"/>
        </w:rPr>
        <w:t xml:space="preserve"> до четири</w:t>
      </w:r>
      <w:r w:rsidR="00FD3624" w:rsidRPr="00FD362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A0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F26" w:rsidRPr="00FD3624" w:rsidRDefault="00FD3624" w:rsidP="00FD36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624">
        <w:rPr>
          <w:rFonts w:ascii="Times New Roman" w:hAnsi="Times New Roman" w:cs="Times New Roman"/>
          <w:sz w:val="24"/>
          <w:szCs w:val="24"/>
        </w:rPr>
        <w:t>Квестор на тестове по общообразователна подготовка, проведени на 14.03.2015 г. от 09:00 до 12:00 ч. и от 14:00 до 17:00 ч. в зала 213, корпус I</w:t>
      </w:r>
      <w:r w:rsidRPr="00FD362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D3624" w:rsidRPr="006140FB" w:rsidRDefault="002C4CFE" w:rsidP="002C4C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Провеждане на учебните занятия </w:t>
      </w:r>
      <w:r w:rsidRPr="002C4CFE">
        <w:rPr>
          <w:rFonts w:ascii="Times New Roman" w:hAnsi="Times New Roman" w:cs="Times New Roman"/>
          <w:sz w:val="24"/>
          <w:szCs w:val="24"/>
        </w:rPr>
        <w:t>по курс GENB018 „Глобалният свят“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2C4CFE">
        <w:rPr>
          <w:rFonts w:ascii="Times New Roman" w:hAnsi="Times New Roman" w:cs="Times New Roman"/>
          <w:sz w:val="24"/>
          <w:szCs w:val="24"/>
        </w:rPr>
        <w:t>а 28.04.2015 г. от 9:40 до 11:10 ч. и от 11:20 до 12:50 ч.</w:t>
      </w:r>
      <w:r w:rsidRPr="002C4C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140FB" w:rsidRPr="00033E84" w:rsidRDefault="006140FB" w:rsidP="006140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Участие в организационния комитет на </w:t>
      </w:r>
      <w:r w:rsidRPr="006140FB">
        <w:rPr>
          <w:rFonts w:ascii="Times New Roman" w:hAnsi="Times New Roman" w:cs="Times New Roman"/>
          <w:sz w:val="24"/>
          <w:szCs w:val="24"/>
        </w:rPr>
        <w:t>Международната научна конференция  „Югоизточна Европа: новите заплахи за регионалната сигурност“, проведена на 2 и 3 юни 2015 г. в Нов български университет, организирана от Департамент „Национална и международна сигурност“</w:t>
      </w:r>
      <w:r w:rsidR="005308ED" w:rsidRPr="005308ED">
        <w:rPr>
          <w:rFonts w:ascii="Times New Roman" w:hAnsi="Times New Roman" w:cs="Times New Roman"/>
          <w:sz w:val="24"/>
          <w:szCs w:val="24"/>
          <w:lang w:val="ru-RU"/>
        </w:rPr>
        <w:t>;</w:t>
      </w:r>
      <w:bookmarkStart w:id="0" w:name="_GoBack"/>
      <w:bookmarkEnd w:id="0"/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Pr="00641AB3" w:rsidRDefault="00AB7CD9" w:rsidP="00AB7CD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641AB3">
        <w:rPr>
          <w:rFonts w:ascii="Times New Roman" w:hAnsi="Times New Roman" w:cs="Times New Roman"/>
          <w:sz w:val="24"/>
          <w:szCs w:val="24"/>
        </w:rPr>
        <w:t>1</w:t>
      </w:r>
      <w:r w:rsidR="00DB2D0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41AB3">
        <w:rPr>
          <w:rFonts w:ascii="Times New Roman" w:hAnsi="Times New Roman" w:cs="Times New Roman"/>
          <w:sz w:val="24"/>
          <w:szCs w:val="24"/>
        </w:rPr>
        <w:t xml:space="preserve">.06.2015 г.                    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</w:t>
      </w:r>
      <w:r w:rsidR="00641AB3">
        <w:rPr>
          <w:rFonts w:ascii="Times New Roman" w:hAnsi="Times New Roman" w:cs="Times New Roman"/>
          <w:sz w:val="24"/>
          <w:szCs w:val="24"/>
        </w:rPr>
        <w:t xml:space="preserve">         С уважение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>: _________________</w:t>
      </w:r>
    </w:p>
    <w:p w:rsidR="00304297" w:rsidRPr="00AE41D7" w:rsidRDefault="00641AB3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/</w:t>
      </w:r>
      <w:r>
        <w:rPr>
          <w:rFonts w:ascii="Times New Roman" w:hAnsi="Times New Roman" w:cs="Times New Roman"/>
          <w:sz w:val="24"/>
          <w:szCs w:val="24"/>
        </w:rPr>
        <w:t>М. Димитров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>/</w:t>
      </w:r>
    </w:p>
    <w:sectPr w:rsidR="00304297" w:rsidRPr="00AE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16947"/>
    <w:multiLevelType w:val="hybridMultilevel"/>
    <w:tmpl w:val="B5E6DDEC"/>
    <w:lvl w:ilvl="0" w:tplc="31BC7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667200F"/>
    <w:multiLevelType w:val="hybridMultilevel"/>
    <w:tmpl w:val="3C7A6CD4"/>
    <w:lvl w:ilvl="0" w:tplc="617AD98A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78669E"/>
    <w:multiLevelType w:val="hybridMultilevel"/>
    <w:tmpl w:val="DA2C515A"/>
    <w:lvl w:ilvl="0" w:tplc="8376E820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C43392"/>
    <w:multiLevelType w:val="hybridMultilevel"/>
    <w:tmpl w:val="C5F0FD2C"/>
    <w:lvl w:ilvl="0" w:tplc="48F8D5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A"/>
    <w:rsid w:val="00033E84"/>
    <w:rsid w:val="001D0C6D"/>
    <w:rsid w:val="002A23D2"/>
    <w:rsid w:val="002C4CFE"/>
    <w:rsid w:val="002C774F"/>
    <w:rsid w:val="00304297"/>
    <w:rsid w:val="003437C4"/>
    <w:rsid w:val="003A1127"/>
    <w:rsid w:val="003B5EE7"/>
    <w:rsid w:val="00461310"/>
    <w:rsid w:val="004F4F37"/>
    <w:rsid w:val="00514EB3"/>
    <w:rsid w:val="00524C5E"/>
    <w:rsid w:val="005308ED"/>
    <w:rsid w:val="006140FB"/>
    <w:rsid w:val="00641AB3"/>
    <w:rsid w:val="0068300B"/>
    <w:rsid w:val="00690FCF"/>
    <w:rsid w:val="007D284C"/>
    <w:rsid w:val="007F5690"/>
    <w:rsid w:val="008500EA"/>
    <w:rsid w:val="00947A92"/>
    <w:rsid w:val="00AB7CD9"/>
    <w:rsid w:val="00AE41D7"/>
    <w:rsid w:val="00B76674"/>
    <w:rsid w:val="00C32199"/>
    <w:rsid w:val="00CB08BE"/>
    <w:rsid w:val="00D97E94"/>
    <w:rsid w:val="00DA04F6"/>
    <w:rsid w:val="00DB2D05"/>
    <w:rsid w:val="00E90126"/>
    <w:rsid w:val="00ED48B1"/>
    <w:rsid w:val="00FB0F26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FFBDF-2AA0-4C66-B91F-1756D40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27</cp:revision>
  <dcterms:created xsi:type="dcterms:W3CDTF">2015-06-08T09:45:00Z</dcterms:created>
  <dcterms:modified xsi:type="dcterms:W3CDTF">2015-06-13T11:25:00Z</dcterms:modified>
</cp:coreProperties>
</file>