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082" w:rsidRDefault="000F4082" w:rsidP="00910997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910997" w:rsidRDefault="00910997" w:rsidP="00910997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От Михаел Димитров</w:t>
      </w:r>
    </w:p>
    <w:p w:rsidR="00910997" w:rsidRDefault="00910997" w:rsidP="009109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C23CE" w:rsidRDefault="000C23CE" w:rsidP="00910997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910997" w:rsidRDefault="00910997" w:rsidP="0091099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отчет за преподавателска работа</w:t>
      </w:r>
    </w:p>
    <w:p w:rsidR="00910997" w:rsidRDefault="00910997" w:rsidP="00910997">
      <w:pPr>
        <w:jc w:val="center"/>
        <w:rPr>
          <w:rFonts w:ascii="Times New Roman" w:hAnsi="Times New Roman" w:cs="Times New Roman"/>
          <w:caps/>
          <w:sz w:val="24"/>
          <w:szCs w:val="24"/>
        </w:rPr>
      </w:pPr>
    </w:p>
    <w:p w:rsidR="00910997" w:rsidRDefault="00910997" w:rsidP="00910997">
      <w:pPr>
        <w:jc w:val="both"/>
        <w:rPr>
          <w:rFonts w:ascii="Times New Roman" w:hAnsi="Times New Roman" w:cs="Times New Roman"/>
          <w:caps/>
          <w:sz w:val="24"/>
          <w:szCs w:val="24"/>
        </w:rPr>
      </w:pPr>
    </w:p>
    <w:p w:rsidR="00910997" w:rsidRDefault="00910997" w:rsidP="0091099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На 27 октомври 2015 г. титулярят на курс </w:t>
      </w:r>
      <w:r>
        <w:rPr>
          <w:rFonts w:ascii="Times New Roman" w:hAnsi="Times New Roman" w:cs="Times New Roman"/>
          <w:sz w:val="24"/>
          <w:szCs w:val="24"/>
          <w:lang w:val="en-US"/>
        </w:rPr>
        <w:t>NISM</w:t>
      </w:r>
      <w:r w:rsidRPr="00910997">
        <w:rPr>
          <w:rFonts w:ascii="Times New Roman" w:hAnsi="Times New Roman" w:cs="Times New Roman"/>
          <w:sz w:val="24"/>
          <w:szCs w:val="24"/>
          <w:lang w:val="ru-RU"/>
        </w:rPr>
        <w:t xml:space="preserve">224 </w:t>
      </w:r>
      <w:r>
        <w:rPr>
          <w:rFonts w:ascii="Times New Roman" w:hAnsi="Times New Roman" w:cs="Times New Roman"/>
          <w:sz w:val="24"/>
          <w:szCs w:val="24"/>
        </w:rPr>
        <w:t>„Геополитика и сигурност“</w:t>
      </w:r>
      <w:r w:rsidR="000015FF">
        <w:rPr>
          <w:rFonts w:ascii="Times New Roman" w:hAnsi="Times New Roman" w:cs="Times New Roman"/>
          <w:sz w:val="24"/>
          <w:szCs w:val="24"/>
        </w:rPr>
        <w:t xml:space="preserve"> към МП „Национална и международна сигурност</w:t>
      </w:r>
      <w:bookmarkStart w:id="0" w:name="_GoBack"/>
      <w:bookmarkEnd w:id="0"/>
      <w:r w:rsidR="000015FF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, проф. Д. Йончев, д.н., ми предостави възможност да проведа учебните занятия от 18</w:t>
      </w:r>
      <w:r w:rsidRPr="00910997">
        <w:rPr>
          <w:rFonts w:ascii="Times New Roman" w:hAnsi="Times New Roman" w:cs="Times New Roman"/>
          <w:sz w:val="24"/>
          <w:szCs w:val="24"/>
          <w:lang w:val="ru-RU"/>
        </w:rPr>
        <w:t xml:space="preserve">:00 </w:t>
      </w:r>
      <w:r>
        <w:rPr>
          <w:rFonts w:ascii="Times New Roman" w:hAnsi="Times New Roman" w:cs="Times New Roman"/>
          <w:sz w:val="24"/>
          <w:szCs w:val="24"/>
        </w:rPr>
        <w:t>ч. до 19</w:t>
      </w:r>
      <w:r w:rsidRPr="00910997">
        <w:rPr>
          <w:rFonts w:ascii="Times New Roman" w:hAnsi="Times New Roman" w:cs="Times New Roman"/>
          <w:sz w:val="24"/>
          <w:szCs w:val="24"/>
          <w:lang w:val="ru-RU"/>
        </w:rPr>
        <w:t xml:space="preserve">:30 </w:t>
      </w:r>
      <w:r>
        <w:rPr>
          <w:rFonts w:ascii="Times New Roman" w:hAnsi="Times New Roman" w:cs="Times New Roman"/>
          <w:sz w:val="24"/>
          <w:szCs w:val="24"/>
        </w:rPr>
        <w:t>ч. по същия курс, като аз, Михаел Минев Димитров, редовен докторант със стипендия, осъществих посочената дейност</w:t>
      </w:r>
      <w:r w:rsidR="00B92D3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представяйки материал на тема „Особености на региона Междинна Европа“. </w:t>
      </w:r>
    </w:p>
    <w:p w:rsidR="00F93261" w:rsidRDefault="00F93261" w:rsidP="009109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3261" w:rsidRDefault="00F93261" w:rsidP="009109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23CE" w:rsidRDefault="000C23CE" w:rsidP="009109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23CE" w:rsidRDefault="000C23CE" w:rsidP="009109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C23CE" w:rsidRDefault="000C23CE" w:rsidP="009109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3261" w:rsidRDefault="00F93261" w:rsidP="0091099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93261" w:rsidRPr="00F93261" w:rsidRDefault="00F93261" w:rsidP="00F9326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Титуляр на курс </w:t>
      </w:r>
      <w:r>
        <w:rPr>
          <w:rFonts w:ascii="Times New Roman" w:hAnsi="Times New Roman" w:cs="Times New Roman"/>
          <w:sz w:val="24"/>
          <w:szCs w:val="24"/>
          <w:lang w:val="en-US"/>
        </w:rPr>
        <w:t>NISM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 xml:space="preserve">224 </w:t>
      </w:r>
      <w:r>
        <w:rPr>
          <w:rFonts w:ascii="Times New Roman" w:hAnsi="Times New Roman" w:cs="Times New Roman"/>
          <w:sz w:val="24"/>
          <w:szCs w:val="24"/>
        </w:rPr>
        <w:t>„Геополитика и сигурност“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>: ______________</w:t>
      </w:r>
    </w:p>
    <w:p w:rsidR="00F93261" w:rsidRDefault="00F93261" w:rsidP="00F9326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93261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Проф. Д. Йончев, д.н.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F93261" w:rsidRDefault="00F93261" w:rsidP="00F9326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93261" w:rsidRDefault="00F93261" w:rsidP="00F93261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93261">
        <w:rPr>
          <w:rFonts w:ascii="Times New Roman" w:hAnsi="Times New Roman" w:cs="Times New Roman"/>
          <w:sz w:val="24"/>
          <w:szCs w:val="24"/>
        </w:rPr>
        <w:t>Декан на Магистърски факултет</w:t>
      </w:r>
      <w:r>
        <w:rPr>
          <w:rFonts w:ascii="Times New Roman" w:hAnsi="Times New Roman" w:cs="Times New Roman"/>
          <w:sz w:val="24"/>
          <w:szCs w:val="24"/>
          <w:lang w:val="en-US"/>
        </w:rPr>
        <w:t>: ______________</w:t>
      </w:r>
    </w:p>
    <w:p w:rsidR="00F93261" w:rsidRDefault="00F93261" w:rsidP="00F9326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93261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Доц. д-р М. Майер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>/</w:t>
      </w:r>
    </w:p>
    <w:p w:rsidR="00F93261" w:rsidRDefault="00F93261" w:rsidP="00F93261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:rsidR="00F93261" w:rsidRPr="00F93261" w:rsidRDefault="00F93261" w:rsidP="00F9326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Дата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 xml:space="preserve">: 9.12.2015 </w:t>
      </w:r>
      <w:r>
        <w:rPr>
          <w:rFonts w:ascii="Times New Roman" w:hAnsi="Times New Roman" w:cs="Times New Roman"/>
          <w:sz w:val="24"/>
          <w:szCs w:val="24"/>
        </w:rPr>
        <w:t xml:space="preserve">г.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    Докторант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>: ______________</w:t>
      </w:r>
    </w:p>
    <w:p w:rsidR="00F93261" w:rsidRPr="00F93261" w:rsidRDefault="00F93261" w:rsidP="00F93261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гр. София                                                                                                              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>/</w:t>
      </w:r>
      <w:r>
        <w:rPr>
          <w:rFonts w:ascii="Times New Roman" w:hAnsi="Times New Roman" w:cs="Times New Roman"/>
          <w:sz w:val="24"/>
          <w:szCs w:val="24"/>
        </w:rPr>
        <w:t>М. Димитров</w:t>
      </w:r>
      <w:r w:rsidRPr="00F93261">
        <w:rPr>
          <w:rFonts w:ascii="Times New Roman" w:hAnsi="Times New Roman" w:cs="Times New Roman"/>
          <w:sz w:val="24"/>
          <w:szCs w:val="24"/>
          <w:lang w:val="ru-RU"/>
        </w:rPr>
        <w:t>/</w:t>
      </w:r>
    </w:p>
    <w:sectPr w:rsidR="00F93261" w:rsidRPr="00F932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EF"/>
    <w:rsid w:val="000015FF"/>
    <w:rsid w:val="000C23CE"/>
    <w:rsid w:val="000F4082"/>
    <w:rsid w:val="002A15EF"/>
    <w:rsid w:val="00910997"/>
    <w:rsid w:val="00B92D35"/>
    <w:rsid w:val="00F9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DDA2AF-4E67-4276-8870-768B51A5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Dimitrov</dc:creator>
  <cp:keywords/>
  <dc:description/>
  <cp:lastModifiedBy>Mihael Dimitrov</cp:lastModifiedBy>
  <cp:revision>4</cp:revision>
  <dcterms:created xsi:type="dcterms:W3CDTF">2015-12-06T11:50:00Z</dcterms:created>
  <dcterms:modified xsi:type="dcterms:W3CDTF">2015-12-06T12:17:00Z</dcterms:modified>
</cp:coreProperties>
</file>