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97" w:rsidRPr="00361DFB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До</w:t>
      </w:r>
    </w:p>
    <w:p w:rsidR="004D0F98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Организационния комитет на </w:t>
      </w:r>
    </w:p>
    <w:p w:rsidR="004D0F98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Hlk479668621"/>
      <w:bookmarkStart w:id="1" w:name="_Hlk479668978"/>
      <w:r>
        <w:rPr>
          <w:rFonts w:ascii="Times New Roman" w:hAnsi="Times New Roman" w:cs="Times New Roman"/>
          <w:b/>
          <w:sz w:val="24"/>
          <w:szCs w:val="24"/>
        </w:rPr>
        <w:t>Научна конференция с международно участие,</w:t>
      </w:r>
    </w:p>
    <w:p w:rsidR="00304297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 тема</w:t>
      </w:r>
      <w:r w:rsidRPr="004D0F9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„Правото на сигурност“,</w:t>
      </w:r>
      <w:bookmarkEnd w:id="1"/>
    </w:p>
    <w:p w:rsidR="004D0F98" w:rsidRPr="004D0F98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Варненски свободен университет</w:t>
      </w:r>
    </w:p>
    <w:bookmarkEnd w:id="0"/>
    <w:p w:rsidR="004D0F98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D0F98" w:rsidRPr="00361DFB" w:rsidRDefault="004D0F98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Pr="00361DFB" w:rsidRDefault="004D0F98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ЗАЯВКА</w:t>
      </w:r>
    </w:p>
    <w:p w:rsidR="004D0F98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от редовен докторант Михаел Минев Димитров, </w:t>
      </w:r>
    </w:p>
    <w:p w:rsidR="00514EB3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  <w:r w:rsidR="004D0F98">
        <w:rPr>
          <w:rFonts w:ascii="Times New Roman" w:hAnsi="Times New Roman" w:cs="Times New Roman"/>
          <w:sz w:val="24"/>
          <w:szCs w:val="24"/>
        </w:rPr>
        <w:t>,</w:t>
      </w:r>
    </w:p>
    <w:p w:rsidR="004D0F98" w:rsidRPr="00361DFB" w:rsidRDefault="004D0F98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514EB3" w:rsidRPr="00361DFB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2E6" w:rsidRPr="00361DFB" w:rsidRDefault="00514EB3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ОТНОСНО: </w:t>
      </w:r>
    </w:p>
    <w:p w:rsidR="00BA62E6" w:rsidRPr="00361DFB" w:rsidRDefault="004D0F98" w:rsidP="004D0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Допускане до участие на </w:t>
      </w:r>
      <w:r w:rsidRPr="004D0F98">
        <w:rPr>
          <w:rFonts w:ascii="Times New Roman" w:hAnsi="Times New Roman" w:cs="Times New Roman"/>
          <w:sz w:val="24"/>
          <w:szCs w:val="24"/>
        </w:rPr>
        <w:t>Научна конференция „Правото на сигурност“</w:t>
      </w:r>
      <w:r>
        <w:rPr>
          <w:rFonts w:ascii="Times New Roman" w:hAnsi="Times New Roman" w:cs="Times New Roman"/>
          <w:sz w:val="24"/>
          <w:szCs w:val="24"/>
        </w:rPr>
        <w:t xml:space="preserve"> (23-24 юни 2017 г.)</w:t>
      </w:r>
      <w:r w:rsidRPr="004D0F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организирана от Юридическият факултет на </w:t>
      </w:r>
      <w:r w:rsidRPr="004D0F98">
        <w:rPr>
          <w:rFonts w:ascii="Times New Roman" w:hAnsi="Times New Roman" w:cs="Times New Roman"/>
          <w:sz w:val="24"/>
          <w:szCs w:val="24"/>
        </w:rPr>
        <w:t>Варненски свободен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4D0F98">
        <w:rPr>
          <w:rFonts w:ascii="Times New Roman" w:hAnsi="Times New Roman" w:cs="Times New Roman"/>
          <w:sz w:val="24"/>
          <w:szCs w:val="24"/>
        </w:rPr>
        <w:t>Черноризец Храбър</w:t>
      </w:r>
      <w:r>
        <w:rPr>
          <w:rFonts w:ascii="Times New Roman" w:hAnsi="Times New Roman" w:cs="Times New Roman"/>
          <w:sz w:val="24"/>
          <w:szCs w:val="24"/>
        </w:rPr>
        <w:t xml:space="preserve">“. </w:t>
      </w:r>
    </w:p>
    <w:p w:rsidR="002A23D2" w:rsidRPr="00361DFB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Pr="00361DFB" w:rsidRDefault="008A093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Уважаеми</w:t>
      </w:r>
      <w:r w:rsidR="00304297" w:rsidRPr="00361DFB">
        <w:rPr>
          <w:rFonts w:ascii="Times New Roman" w:hAnsi="Times New Roman" w:cs="Times New Roman"/>
          <w:b/>
          <w:sz w:val="24"/>
          <w:szCs w:val="24"/>
        </w:rPr>
        <w:t xml:space="preserve"> доц. д-р </w:t>
      </w:r>
      <w:r w:rsidR="00653D7F">
        <w:rPr>
          <w:rFonts w:ascii="Times New Roman" w:hAnsi="Times New Roman" w:cs="Times New Roman"/>
          <w:b/>
          <w:sz w:val="24"/>
          <w:szCs w:val="24"/>
        </w:rPr>
        <w:t>Анелия Нено</w:t>
      </w:r>
      <w:bookmarkStart w:id="2" w:name="_GoBack"/>
      <w:bookmarkEnd w:id="2"/>
      <w:r w:rsidR="004D0F98" w:rsidRPr="004D0F98">
        <w:rPr>
          <w:rFonts w:ascii="Times New Roman" w:hAnsi="Times New Roman" w:cs="Times New Roman"/>
          <w:b/>
          <w:sz w:val="24"/>
          <w:szCs w:val="24"/>
        </w:rPr>
        <w:t>ва</w:t>
      </w:r>
      <w:r w:rsidR="00304297" w:rsidRPr="00361DFB">
        <w:rPr>
          <w:rFonts w:ascii="Times New Roman" w:hAnsi="Times New Roman" w:cs="Times New Roman"/>
          <w:b/>
          <w:sz w:val="24"/>
          <w:szCs w:val="24"/>
        </w:rPr>
        <w:t>,</w:t>
      </w:r>
    </w:p>
    <w:p w:rsidR="00304297" w:rsidRPr="00361DFB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Pr="008D56AF" w:rsidRDefault="002A23D2" w:rsidP="008D5F5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Моля </w:t>
      </w:r>
      <w:r w:rsidR="0037424D" w:rsidRPr="00361DFB">
        <w:rPr>
          <w:rFonts w:ascii="Times New Roman" w:hAnsi="Times New Roman" w:cs="Times New Roman"/>
          <w:sz w:val="24"/>
          <w:szCs w:val="24"/>
        </w:rPr>
        <w:t>да позволите</w:t>
      </w:r>
      <w:r w:rsidR="00FE2EE8">
        <w:rPr>
          <w:rFonts w:ascii="Times New Roman" w:hAnsi="Times New Roman" w:cs="Times New Roman"/>
          <w:sz w:val="24"/>
          <w:szCs w:val="24"/>
        </w:rPr>
        <w:t xml:space="preserve"> </w:t>
      </w:r>
      <w:r w:rsidR="00701EBD">
        <w:rPr>
          <w:rFonts w:ascii="Times New Roman" w:hAnsi="Times New Roman" w:cs="Times New Roman"/>
          <w:sz w:val="24"/>
          <w:szCs w:val="24"/>
        </w:rPr>
        <w:t xml:space="preserve">участието ми с доклад на </w:t>
      </w:r>
      <w:r w:rsidR="008D5F51">
        <w:rPr>
          <w:rFonts w:ascii="Times New Roman" w:hAnsi="Times New Roman" w:cs="Times New Roman"/>
          <w:sz w:val="24"/>
          <w:szCs w:val="24"/>
        </w:rPr>
        <w:t xml:space="preserve">предстоящата </w:t>
      </w:r>
      <w:r w:rsidR="008D5F51" w:rsidRPr="008D5F51">
        <w:rPr>
          <w:rFonts w:ascii="Times New Roman" w:hAnsi="Times New Roman" w:cs="Times New Roman"/>
          <w:sz w:val="24"/>
          <w:szCs w:val="24"/>
        </w:rPr>
        <w:t xml:space="preserve">Научна конференция </w:t>
      </w:r>
      <w:r w:rsidR="008D5F51" w:rsidRPr="008D56AF">
        <w:rPr>
          <w:rFonts w:ascii="Times New Roman" w:hAnsi="Times New Roman" w:cs="Times New Roman"/>
          <w:sz w:val="24"/>
          <w:szCs w:val="24"/>
        </w:rPr>
        <w:t>„Правото на сигурност“,</w:t>
      </w:r>
      <w:r w:rsidR="008D5F51" w:rsidRPr="008D56AF">
        <w:rPr>
          <w:rFonts w:ascii="Times New Roman" w:hAnsi="Times New Roman" w:cs="Times New Roman"/>
          <w:sz w:val="24"/>
          <w:szCs w:val="24"/>
        </w:rPr>
        <w:t xml:space="preserve"> организирана от Юридическият факултет на Варненски свободен университет „Черноризец Храбър“. </w:t>
      </w:r>
      <w:r w:rsidR="008D56AF" w:rsidRPr="008D56AF">
        <w:rPr>
          <w:rFonts w:ascii="Times New Roman" w:hAnsi="Times New Roman" w:cs="Times New Roman"/>
          <w:sz w:val="24"/>
          <w:szCs w:val="24"/>
        </w:rPr>
        <w:t>Темата на доклада</w:t>
      </w:r>
      <w:r w:rsidR="008D56AF">
        <w:rPr>
          <w:rFonts w:ascii="Times New Roman" w:hAnsi="Times New Roman" w:cs="Times New Roman"/>
          <w:sz w:val="24"/>
          <w:szCs w:val="24"/>
        </w:rPr>
        <w:t>, с който бих желал да участвам</w:t>
      </w:r>
      <w:r w:rsidR="008D56AF" w:rsidRPr="008D56AF">
        <w:rPr>
          <w:rFonts w:ascii="Times New Roman" w:hAnsi="Times New Roman" w:cs="Times New Roman"/>
          <w:sz w:val="24"/>
          <w:szCs w:val="24"/>
        </w:rPr>
        <w:t xml:space="preserve"> е: </w:t>
      </w:r>
      <w:r w:rsidR="008D56AF" w:rsidRPr="008D56AF">
        <w:rPr>
          <w:rFonts w:ascii="Times New Roman" w:hAnsi="Times New Roman" w:cs="Times New Roman"/>
          <w:b/>
          <w:sz w:val="24"/>
          <w:szCs w:val="24"/>
        </w:rPr>
        <w:t>Влияние на кризата в Р Украйна и гражданската война в Сирийската арабска република върху начина на възприемане на средата на сигурност в Р България и страните от Западна и Централна Европа</w:t>
      </w:r>
      <w:r w:rsidR="008D56AF">
        <w:rPr>
          <w:rFonts w:ascii="Times New Roman" w:hAnsi="Times New Roman" w:cs="Times New Roman"/>
          <w:sz w:val="24"/>
          <w:szCs w:val="24"/>
        </w:rPr>
        <w:t xml:space="preserve">. В Приложение 1 предоставям резюме на </w:t>
      </w:r>
      <w:r w:rsidR="001B05D3">
        <w:rPr>
          <w:rFonts w:ascii="Times New Roman" w:hAnsi="Times New Roman" w:cs="Times New Roman"/>
          <w:sz w:val="24"/>
          <w:szCs w:val="24"/>
        </w:rPr>
        <w:t xml:space="preserve">доклада, а в Приложение 2 </w:t>
      </w:r>
      <w:r w:rsidR="00C04658">
        <w:rPr>
          <w:rFonts w:ascii="Times New Roman" w:hAnsi="Times New Roman" w:cs="Times New Roman"/>
          <w:sz w:val="24"/>
          <w:szCs w:val="24"/>
        </w:rPr>
        <w:t xml:space="preserve">данните на Нов български университет. </w:t>
      </w:r>
    </w:p>
    <w:p w:rsidR="005B19C7" w:rsidRDefault="005B19C7" w:rsidP="00FE2E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9C7" w:rsidRPr="00FE2EE8" w:rsidRDefault="005B19C7" w:rsidP="00BE3F7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463D" w:rsidRPr="00361DFB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AB7CD9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Дата: </w:t>
      </w:r>
      <w:r w:rsidR="001B05D3">
        <w:rPr>
          <w:rFonts w:ascii="Times New Roman" w:hAnsi="Times New Roman" w:cs="Times New Roman"/>
          <w:sz w:val="24"/>
          <w:szCs w:val="24"/>
        </w:rPr>
        <w:t>11</w:t>
      </w:r>
      <w:r w:rsidR="00EA47A6">
        <w:rPr>
          <w:rFonts w:ascii="Times New Roman" w:hAnsi="Times New Roman" w:cs="Times New Roman"/>
          <w:sz w:val="24"/>
          <w:szCs w:val="24"/>
        </w:rPr>
        <w:t>.</w:t>
      </w:r>
      <w:r w:rsidR="001B05D3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="00641AB3" w:rsidRPr="00361DFB">
        <w:rPr>
          <w:rFonts w:ascii="Times New Roman" w:hAnsi="Times New Roman" w:cs="Times New Roman"/>
          <w:sz w:val="24"/>
          <w:szCs w:val="24"/>
        </w:rPr>
        <w:t>.201</w:t>
      </w:r>
      <w:r w:rsidR="004C7D8A" w:rsidRPr="004D0F98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641AB3" w:rsidRPr="00361DFB">
        <w:rPr>
          <w:rFonts w:ascii="Times New Roman" w:hAnsi="Times New Roman" w:cs="Times New Roman"/>
          <w:sz w:val="24"/>
          <w:szCs w:val="24"/>
        </w:rPr>
        <w:t xml:space="preserve"> г.                                                 </w:t>
      </w:r>
      <w:r w:rsidR="001B05D3">
        <w:rPr>
          <w:rFonts w:ascii="Times New Roman" w:hAnsi="Times New Roman" w:cs="Times New Roman"/>
          <w:sz w:val="24"/>
          <w:szCs w:val="24"/>
        </w:rPr>
        <w:t xml:space="preserve">                                         С уважение,</w:t>
      </w:r>
    </w:p>
    <w:p w:rsidR="001B05D3" w:rsidRDefault="001B05D3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М. Димитров</w:t>
      </w:r>
    </w:p>
    <w:p w:rsidR="00C04658" w:rsidRDefault="00C04658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658" w:rsidRDefault="00C04658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658" w:rsidRDefault="00C04658" w:rsidP="003042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</w:t>
      </w:r>
    </w:p>
    <w:p w:rsidR="00C04658" w:rsidRDefault="00C04658" w:rsidP="003042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4658" w:rsidRDefault="00C04658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C04658">
        <w:rPr>
          <w:rFonts w:ascii="Times New Roman" w:hAnsi="Times New Roman" w:cs="Times New Roman"/>
          <w:sz w:val="24"/>
          <w:szCs w:val="24"/>
        </w:rPr>
        <w:t>В доклада се разглеждат разликите по отношение на начина на възприемане на средата на сигурност в рамките на отделни регионални пространства, поставяйки ударение върху кризата в Р Украйна и гражданската война в Сирийската арабска република. Получените данни са съпоставени със степента на медийно отразяване на тези два конфликта. Обръща се внимание на съотношението между обективни и субективни фактори при изграждането на разбиране за състоянието на средата на сигурност, както и на евентуалното наличие на целенасочени усилия, свързани с формиране на обществените нагласи.</w:t>
      </w:r>
    </w:p>
    <w:p w:rsidR="00C04658" w:rsidRDefault="00C04658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658" w:rsidRDefault="00C04658" w:rsidP="003042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658">
        <w:rPr>
          <w:rFonts w:ascii="Times New Roman" w:hAnsi="Times New Roman" w:cs="Times New Roman"/>
          <w:b/>
          <w:sz w:val="24"/>
          <w:szCs w:val="24"/>
        </w:rPr>
        <w:t>Приложение 2</w:t>
      </w:r>
    </w:p>
    <w:p w:rsidR="00C04658" w:rsidRDefault="00C04658" w:rsidP="003042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8D4" w:rsidRDefault="00C068D4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C068D4">
        <w:rPr>
          <w:rFonts w:ascii="Times New Roman" w:hAnsi="Times New Roman" w:cs="Times New Roman"/>
          <w:sz w:val="24"/>
          <w:szCs w:val="24"/>
        </w:rPr>
        <w:t>Нов български университет,</w:t>
      </w:r>
    </w:p>
    <w:p w:rsidR="00C068D4" w:rsidRDefault="00C068D4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068D4">
        <w:rPr>
          <w:rFonts w:ascii="Times New Roman" w:hAnsi="Times New Roman" w:cs="Times New Roman"/>
          <w:sz w:val="24"/>
          <w:szCs w:val="24"/>
        </w:rPr>
        <w:t>едалище и адрес на управление: гр. София -1618, ул. „Монтевидео“ 21,</w:t>
      </w:r>
    </w:p>
    <w:p w:rsidR="00C04658" w:rsidRPr="00C068D4" w:rsidRDefault="00C068D4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C068D4">
        <w:rPr>
          <w:rFonts w:ascii="Times New Roman" w:hAnsi="Times New Roman" w:cs="Times New Roman"/>
          <w:sz w:val="24"/>
          <w:szCs w:val="24"/>
        </w:rPr>
        <w:t xml:space="preserve">БУЛСТАТ 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C068D4">
        <w:rPr>
          <w:rFonts w:ascii="Times New Roman" w:hAnsi="Times New Roman" w:cs="Times New Roman"/>
          <w:sz w:val="24"/>
          <w:szCs w:val="24"/>
        </w:rPr>
        <w:t>000677803</w:t>
      </w:r>
    </w:p>
    <w:sectPr w:rsidR="00C04658" w:rsidRPr="00C068D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202" w:rsidRDefault="00535202" w:rsidP="00F5463D">
      <w:pPr>
        <w:spacing w:after="0" w:line="240" w:lineRule="auto"/>
      </w:pPr>
      <w:r>
        <w:separator/>
      </w:r>
    </w:p>
  </w:endnote>
  <w:endnote w:type="continuationSeparator" w:id="0">
    <w:p w:rsidR="00535202" w:rsidRDefault="00535202" w:rsidP="00F5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0528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D6B59" w:rsidRDefault="000D6B59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D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D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463D" w:rsidRDefault="00F546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202" w:rsidRDefault="00535202" w:rsidP="00F5463D">
      <w:pPr>
        <w:spacing w:after="0" w:line="240" w:lineRule="auto"/>
      </w:pPr>
      <w:r>
        <w:separator/>
      </w:r>
    </w:p>
  </w:footnote>
  <w:footnote w:type="continuationSeparator" w:id="0">
    <w:p w:rsidR="00535202" w:rsidRDefault="00535202" w:rsidP="00F5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0D6B59"/>
    <w:rsid w:val="000F6015"/>
    <w:rsid w:val="001B05D3"/>
    <w:rsid w:val="001D0C6D"/>
    <w:rsid w:val="001E717D"/>
    <w:rsid w:val="002A23D2"/>
    <w:rsid w:val="002C4CFE"/>
    <w:rsid w:val="002C774F"/>
    <w:rsid w:val="00304297"/>
    <w:rsid w:val="003437C4"/>
    <w:rsid w:val="00361DFB"/>
    <w:rsid w:val="0037424D"/>
    <w:rsid w:val="003A0C7A"/>
    <w:rsid w:val="003A1127"/>
    <w:rsid w:val="003B5EE7"/>
    <w:rsid w:val="00461310"/>
    <w:rsid w:val="00467055"/>
    <w:rsid w:val="00487B59"/>
    <w:rsid w:val="004C7D8A"/>
    <w:rsid w:val="004D0F98"/>
    <w:rsid w:val="004F4F37"/>
    <w:rsid w:val="00514EB3"/>
    <w:rsid w:val="00524C5E"/>
    <w:rsid w:val="005308ED"/>
    <w:rsid w:val="00535202"/>
    <w:rsid w:val="00581897"/>
    <w:rsid w:val="005B19C7"/>
    <w:rsid w:val="006140FB"/>
    <w:rsid w:val="00641AB3"/>
    <w:rsid w:val="00653D7F"/>
    <w:rsid w:val="0068300B"/>
    <w:rsid w:val="00690FCF"/>
    <w:rsid w:val="00701EBD"/>
    <w:rsid w:val="007B5E45"/>
    <w:rsid w:val="007B6136"/>
    <w:rsid w:val="007D284C"/>
    <w:rsid w:val="007F5690"/>
    <w:rsid w:val="008500EA"/>
    <w:rsid w:val="00852880"/>
    <w:rsid w:val="00874710"/>
    <w:rsid w:val="008A0932"/>
    <w:rsid w:val="008C4C34"/>
    <w:rsid w:val="008D56AF"/>
    <w:rsid w:val="008D5F51"/>
    <w:rsid w:val="008E61B9"/>
    <w:rsid w:val="00933D9E"/>
    <w:rsid w:val="00947A92"/>
    <w:rsid w:val="00973513"/>
    <w:rsid w:val="00A277BF"/>
    <w:rsid w:val="00A53784"/>
    <w:rsid w:val="00AB7CD9"/>
    <w:rsid w:val="00AC484B"/>
    <w:rsid w:val="00AE41D7"/>
    <w:rsid w:val="00B76674"/>
    <w:rsid w:val="00B831E4"/>
    <w:rsid w:val="00BA62E6"/>
    <w:rsid w:val="00BE3F7D"/>
    <w:rsid w:val="00C04658"/>
    <w:rsid w:val="00C068D4"/>
    <w:rsid w:val="00C32199"/>
    <w:rsid w:val="00CB08BE"/>
    <w:rsid w:val="00CD42FD"/>
    <w:rsid w:val="00D97E94"/>
    <w:rsid w:val="00DA04F6"/>
    <w:rsid w:val="00DB2D05"/>
    <w:rsid w:val="00E26F5C"/>
    <w:rsid w:val="00E533CD"/>
    <w:rsid w:val="00E90126"/>
    <w:rsid w:val="00EA0414"/>
    <w:rsid w:val="00EA47A6"/>
    <w:rsid w:val="00EC76BE"/>
    <w:rsid w:val="00ED48B1"/>
    <w:rsid w:val="00F11CB0"/>
    <w:rsid w:val="00F15CEF"/>
    <w:rsid w:val="00F5463D"/>
    <w:rsid w:val="00F96329"/>
    <w:rsid w:val="00FB0F26"/>
    <w:rsid w:val="00FD3624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8568E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5463D"/>
  </w:style>
  <w:style w:type="paragraph" w:styleId="a7">
    <w:name w:val="footer"/>
    <w:basedOn w:val="a"/>
    <w:link w:val="a8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5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83</cp:revision>
  <dcterms:created xsi:type="dcterms:W3CDTF">2015-06-08T09:45:00Z</dcterms:created>
  <dcterms:modified xsi:type="dcterms:W3CDTF">2017-04-11T07:38:00Z</dcterms:modified>
</cp:coreProperties>
</file>