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1EAAD" w14:textId="27D8DBE8" w:rsidR="0002606F" w:rsidRDefault="00811183">
      <w:r>
        <w:t>Django Project-Creating Stepwise Instructions for PyCharm</w:t>
      </w:r>
    </w:p>
    <w:p w14:paraId="45790FAC" w14:textId="217EA11B" w:rsidR="00811183" w:rsidRDefault="00811183">
      <w:r>
        <w:t>File &gt; New Project &gt; select Django in the left sidebar.</w:t>
      </w:r>
    </w:p>
    <w:p w14:paraId="11F7420F" w14:textId="70FFFCDB" w:rsidR="00811183" w:rsidRDefault="00811183">
      <w:r>
        <w:t xml:space="preserve">Find the </w:t>
      </w:r>
      <w:r w:rsidR="009F66BA">
        <w:t>directory</w:t>
      </w:r>
      <w:r>
        <w:t xml:space="preserve"> location to place your project.</w:t>
      </w:r>
    </w:p>
    <w:p w14:paraId="5F047BCC" w14:textId="767E2FBD" w:rsidR="00811183" w:rsidRDefault="00811183">
      <w:r>
        <w:t>Replace the ‘untitled’ name in the Location: project path</w:t>
      </w:r>
      <w:r w:rsidR="009F66BA">
        <w:t xml:space="preserve"> with ProjectName</w:t>
      </w:r>
    </w:p>
    <w:p w14:paraId="153FB729" w14:textId="7D03A0B3" w:rsidR="00811183" w:rsidRDefault="00811183">
      <w:r>
        <w:t>Choose either New environment using your choice of virtual environment or choose an Existing interpreter</w:t>
      </w:r>
    </w:p>
    <w:p w14:paraId="4BFEBC68" w14:textId="584C0BB3" w:rsidR="00811183" w:rsidRDefault="00811183">
      <w:r>
        <w:t>In More Settings:</w:t>
      </w:r>
    </w:p>
    <w:p w14:paraId="7869AFFC" w14:textId="721C6F6D" w:rsidR="00811183" w:rsidRDefault="00811183">
      <w:r>
        <w:t>Choose template language</w:t>
      </w:r>
    </w:p>
    <w:p w14:paraId="47EB9D90" w14:textId="6EC3FCFE" w:rsidR="00811183" w:rsidRDefault="00811183">
      <w:r>
        <w:t>Templates folder: ‘templates’</w:t>
      </w:r>
    </w:p>
    <w:p w14:paraId="6FCD8924" w14:textId="26453B01" w:rsidR="00811183" w:rsidRDefault="00811183">
      <w:r>
        <w:t xml:space="preserve">Application name: </w:t>
      </w:r>
      <w:r w:rsidR="009F66BA">
        <w:t>app_name</w:t>
      </w:r>
    </w:p>
    <w:p w14:paraId="4E9C3DD9" w14:textId="570366B0" w:rsidR="00811183" w:rsidRDefault="00811183">
      <w:r>
        <w:t>Click “Create”</w:t>
      </w:r>
    </w:p>
    <w:p w14:paraId="388762FA" w14:textId="42A5B51B" w:rsidR="00811183" w:rsidRDefault="00811183">
      <w:r>
        <w:t>This will create a project directory with the directory named ProjectName</w:t>
      </w:r>
    </w:p>
    <w:p w14:paraId="6A219DBB" w14:textId="749BE969" w:rsidR="009F66BA" w:rsidRDefault="009F66BA">
      <w:r>
        <w:t>In this directory find three directories</w:t>
      </w:r>
    </w:p>
    <w:p w14:paraId="1C5659DB" w14:textId="26FCBC61" w:rsidR="009F66BA" w:rsidRDefault="009F66BA" w:rsidP="009F66BA">
      <w:pPr>
        <w:pStyle w:val="ListParagraph"/>
        <w:numPr>
          <w:ilvl w:val="0"/>
          <w:numId w:val="1"/>
        </w:numPr>
      </w:pPr>
      <w:r>
        <w:t>app_name</w:t>
      </w:r>
    </w:p>
    <w:p w14:paraId="0D646737" w14:textId="3F468547" w:rsidR="009F66BA" w:rsidRDefault="009F66BA" w:rsidP="009F66BA">
      <w:pPr>
        <w:pStyle w:val="ListParagraph"/>
        <w:numPr>
          <w:ilvl w:val="0"/>
          <w:numId w:val="1"/>
        </w:numPr>
      </w:pPr>
      <w:r>
        <w:t>ProjectName</w:t>
      </w:r>
    </w:p>
    <w:p w14:paraId="0F73D7ED" w14:textId="5D87FF54" w:rsidR="009F66BA" w:rsidRDefault="009F66BA" w:rsidP="009F66BA">
      <w:pPr>
        <w:pStyle w:val="ListParagraph"/>
        <w:numPr>
          <w:ilvl w:val="0"/>
          <w:numId w:val="1"/>
        </w:numPr>
      </w:pPr>
      <w:r>
        <w:t>templates</w:t>
      </w:r>
    </w:p>
    <w:p w14:paraId="38E063FF" w14:textId="1996CD0E" w:rsidR="009F66BA" w:rsidRDefault="009F66BA" w:rsidP="009F66BA">
      <w:r>
        <w:t xml:space="preserve">Right-click on templates directory and choose Refactor &gt; Move… </w:t>
      </w:r>
    </w:p>
    <w:p w14:paraId="49454CC1" w14:textId="721EF6F2" w:rsidR="009F66BA" w:rsidRDefault="009F66BA" w:rsidP="009F66BA">
      <w:r>
        <w:t>Move this directory into the app_name directory</w:t>
      </w:r>
    </w:p>
    <w:p w14:paraId="28F49528" w14:textId="792653EC" w:rsidR="00E35696" w:rsidRDefault="00E35696" w:rsidP="009F66BA">
      <w:r>
        <w:t>Open the directory and add a new directory “static”</w:t>
      </w:r>
    </w:p>
    <w:p w14:paraId="4E6E8D41" w14:textId="6972B4BA" w:rsidR="00E35696" w:rsidRDefault="00E35696" w:rsidP="009F66BA">
      <w:r>
        <w:t>Add a file to the app_name directory named urls.py</w:t>
      </w:r>
      <w:bookmarkStart w:id="0" w:name="_GoBack"/>
      <w:bookmarkEnd w:id="0"/>
    </w:p>
    <w:p w14:paraId="458B2C47" w14:textId="3EF159A1" w:rsidR="00811183" w:rsidRDefault="00811183">
      <w:r>
        <w:t xml:space="preserve">Create a new directory </w:t>
      </w:r>
      <w:r w:rsidR="009F66BA">
        <w:t>‘apps’ inside the</w:t>
      </w:r>
      <w:r>
        <w:t xml:space="preserve"> highest ProjectName directory</w:t>
      </w:r>
      <w:r w:rsidR="009F66BA">
        <w:t>.</w:t>
      </w:r>
    </w:p>
    <w:p w14:paraId="1008E776" w14:textId="2D6FFAA3" w:rsidR="009F66BA" w:rsidRDefault="009F66BA">
      <w:r>
        <w:t>Right-click on the app_name directory.  Choose Refactor &gt; Move…</w:t>
      </w:r>
    </w:p>
    <w:p w14:paraId="3BEF0AAB" w14:textId="7DC65B93" w:rsidR="009F66BA" w:rsidRDefault="009F66BA">
      <w:r>
        <w:t>Move this directory into the newly created ‘apps’ directory</w:t>
      </w:r>
    </w:p>
    <w:p w14:paraId="1CE81666" w14:textId="77777777" w:rsidR="009F66BA" w:rsidRDefault="009F66BA"/>
    <w:sectPr w:rsidR="009F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6B84"/>
    <w:multiLevelType w:val="hybridMultilevel"/>
    <w:tmpl w:val="3288152C"/>
    <w:lvl w:ilvl="0" w:tplc="743A4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83"/>
    <w:rsid w:val="0002606F"/>
    <w:rsid w:val="00811183"/>
    <w:rsid w:val="009F66BA"/>
    <w:rsid w:val="00E3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46F0"/>
  <w15:chartTrackingRefBased/>
  <w15:docId w15:val="{9333ECBC-C773-4558-9435-0A8513D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Matthews</dc:creator>
  <cp:keywords/>
  <dc:description/>
  <cp:lastModifiedBy>Mark Matthews</cp:lastModifiedBy>
  <cp:revision>2</cp:revision>
  <dcterms:created xsi:type="dcterms:W3CDTF">2018-05-15T07:34:00Z</dcterms:created>
  <dcterms:modified xsi:type="dcterms:W3CDTF">2018-05-15T07:58:00Z</dcterms:modified>
</cp:coreProperties>
</file>