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3102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Пробежка на длинные дистанции</w:t>
      </w:r>
      <w:r w:rsidRPr="00034189">
        <w:rPr>
          <w:rFonts w:ascii="Times New Roman" w:hAnsi="Times New Roman" w:cs="Times New Roman"/>
          <w:sz w:val="28"/>
          <w:szCs w:val="28"/>
        </w:rPr>
        <w:t>: Бег на длинные расстояния, обычно от 5 км и более, с постепенным темпом и выносливостью.</w:t>
      </w:r>
    </w:p>
    <w:p w14:paraId="1C6BF67E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DBEE4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Интервальные беговые пробежки</w:t>
      </w:r>
      <w:r w:rsidRPr="00034189">
        <w:rPr>
          <w:rFonts w:ascii="Times New Roman" w:hAnsi="Times New Roman" w:cs="Times New Roman"/>
          <w:sz w:val="28"/>
          <w:szCs w:val="28"/>
        </w:rPr>
        <w:t>: Перемежающиеся интервалы интенсивности (например, бег на высокой скорости, с последующим переходом на бег медленным темпом).</w:t>
      </w:r>
    </w:p>
    <w:p w14:paraId="3451F875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B57D57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Бег по холмам</w:t>
      </w:r>
      <w:r w:rsidRPr="00034189">
        <w:rPr>
          <w:rFonts w:ascii="Times New Roman" w:hAnsi="Times New Roman" w:cs="Times New Roman"/>
          <w:sz w:val="28"/>
          <w:szCs w:val="28"/>
        </w:rPr>
        <w:t>: Бег по наклонной поверхности или подъем по лестнице для укрепления ног и увеличения выносливости.</w:t>
      </w:r>
    </w:p>
    <w:p w14:paraId="18964E78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4D1F98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Спринтерские ускорения</w:t>
      </w:r>
      <w:r w:rsidRPr="00034189">
        <w:rPr>
          <w:rFonts w:ascii="Times New Roman" w:hAnsi="Times New Roman" w:cs="Times New Roman"/>
          <w:sz w:val="28"/>
          <w:szCs w:val="28"/>
        </w:rPr>
        <w:t>: Короткие, но интенсивные беговые упражнения на максимальной скорости.</w:t>
      </w:r>
    </w:p>
    <w:p w14:paraId="7EC1E76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D83F4C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Темповые пробежки</w:t>
      </w:r>
      <w:r w:rsidRPr="00034189">
        <w:rPr>
          <w:rFonts w:ascii="Times New Roman" w:hAnsi="Times New Roman" w:cs="Times New Roman"/>
          <w:sz w:val="28"/>
          <w:szCs w:val="28"/>
        </w:rPr>
        <w:t>: Бег на определенной скорости (темпе) в течение определенного времени или расстояния.</w:t>
      </w:r>
    </w:p>
    <w:p w14:paraId="56014CCE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EC60F7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sz w:val="28"/>
          <w:szCs w:val="28"/>
        </w:rPr>
        <w:t>Бег с высокими коленями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поднимает колени выше обычного для улучшения беговой техники и укрепления ягодичных мышц.</w:t>
      </w:r>
    </w:p>
    <w:p w14:paraId="2950AD50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1597C7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Бег с отжиманиями</w:t>
      </w:r>
      <w:r w:rsidRPr="00034189">
        <w:rPr>
          <w:rFonts w:ascii="Times New Roman" w:hAnsi="Times New Roman" w:cs="Times New Roman"/>
          <w:sz w:val="28"/>
          <w:szCs w:val="28"/>
        </w:rPr>
        <w:t>: Периодические остановки на пробежке для выполнения отжиманий, что улучшает силу корпуса и верхней части тела.</w:t>
      </w:r>
    </w:p>
    <w:p w14:paraId="326C6C3C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810375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F1">
        <w:rPr>
          <w:rFonts w:ascii="Times New Roman" w:hAnsi="Times New Roman" w:cs="Times New Roman"/>
          <w:b/>
          <w:bCs/>
          <w:sz w:val="28"/>
          <w:szCs w:val="28"/>
        </w:rPr>
        <w:t>Бег с разнонаправленными упражнениями</w:t>
      </w:r>
      <w:r w:rsidRPr="00034189">
        <w:rPr>
          <w:rFonts w:ascii="Times New Roman" w:hAnsi="Times New Roman" w:cs="Times New Roman"/>
          <w:sz w:val="28"/>
          <w:szCs w:val="28"/>
        </w:rPr>
        <w:t>: Включение в тренировку бега упражнений с переходами от бега вперед к бегу назад или боковому бегу для улучшения координации и скорости.</w:t>
      </w:r>
    </w:p>
    <w:p w14:paraId="646E41D2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DFF678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упражнениями на площадке</w:t>
      </w:r>
      <w:r w:rsidRPr="00034189">
        <w:rPr>
          <w:rFonts w:ascii="Times New Roman" w:hAnsi="Times New Roman" w:cs="Times New Roman"/>
          <w:sz w:val="28"/>
          <w:szCs w:val="28"/>
        </w:rPr>
        <w:t>: Бег на короткие дистанции с последующими упражнениями на площадке (например, выпады, приседания, прыжки), чтобы разнообразить тренировку и укрепить мышцы.</w:t>
      </w:r>
    </w:p>
    <w:p w14:paraId="4EFF49FC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C63412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препятствиями</w:t>
      </w:r>
      <w:r w:rsidRPr="00034189">
        <w:rPr>
          <w:rFonts w:ascii="Times New Roman" w:hAnsi="Times New Roman" w:cs="Times New Roman"/>
          <w:sz w:val="28"/>
          <w:szCs w:val="28"/>
        </w:rPr>
        <w:t>: Пробежка с преодолением препятствий (например, бег через покрытые трубы, перепрыгивание через барьеры), чтобы развить гибкость и силу.</w:t>
      </w:r>
    </w:p>
    <w:p w14:paraId="78C8631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8F41C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на месте с подъемом коленей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бежит на месте, поднимая колени как можно выше, для улучшения координации и укрепления мышц ног.</w:t>
      </w:r>
    </w:p>
    <w:p w14:paraId="24DC2F77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15A17A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00A6">
        <w:rPr>
          <w:rFonts w:ascii="Times New Roman" w:hAnsi="Times New Roman" w:cs="Times New Roman"/>
          <w:b/>
          <w:bCs/>
          <w:sz w:val="28"/>
          <w:szCs w:val="28"/>
        </w:rPr>
        <w:t>Бег с упражнениями на растяжку:</w:t>
      </w:r>
      <w:r w:rsidRPr="00034189">
        <w:rPr>
          <w:rFonts w:ascii="Times New Roman" w:hAnsi="Times New Roman" w:cs="Times New Roman"/>
          <w:sz w:val="28"/>
          <w:szCs w:val="28"/>
        </w:rPr>
        <w:t xml:space="preserve"> Периодические остановки на пробежке для выполнения упражнений на растяжку для улучшения гибкости и снижения риска травм.</w:t>
      </w:r>
    </w:p>
    <w:p w14:paraId="0EE09679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F9489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00A6">
        <w:rPr>
          <w:rFonts w:ascii="Times New Roman" w:hAnsi="Times New Roman" w:cs="Times New Roman"/>
          <w:b/>
          <w:bCs/>
          <w:sz w:val="28"/>
          <w:szCs w:val="28"/>
        </w:rPr>
        <w:t>Бег с гантелями или весом:</w:t>
      </w:r>
      <w:r w:rsidRPr="00034189">
        <w:rPr>
          <w:rFonts w:ascii="Times New Roman" w:hAnsi="Times New Roman" w:cs="Times New Roman"/>
          <w:sz w:val="28"/>
          <w:szCs w:val="28"/>
        </w:rPr>
        <w:t xml:space="preserve"> Бег с дополнительным весом в руках или на груди для увеличения нагрузки и развития силы.</w:t>
      </w:r>
    </w:p>
    <w:p w14:paraId="6E61CDBF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F07E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определенной частотой шага</w:t>
      </w:r>
      <w:r w:rsidRPr="00034189">
        <w:rPr>
          <w:rFonts w:ascii="Times New Roman" w:hAnsi="Times New Roman" w:cs="Times New Roman"/>
          <w:sz w:val="28"/>
          <w:szCs w:val="28"/>
        </w:rPr>
        <w:t>: Тренировка с фокусом на поддержание определенной частоты шага, что помогает улучшить технику бега и эффективность движений.</w:t>
      </w:r>
    </w:p>
    <w:p w14:paraId="767E275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B918D0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прыжками вверх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периодически выполняет прыжки вверх во время пробежки для улучшения силы и выносливости ног.</w:t>
      </w:r>
    </w:p>
    <w:p w14:paraId="37F9D17C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E6476F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петлями или препятствиями для ног</w:t>
      </w:r>
      <w:r w:rsidRPr="00034189">
        <w:rPr>
          <w:rFonts w:ascii="Times New Roman" w:hAnsi="Times New Roman" w:cs="Times New Roman"/>
          <w:sz w:val="28"/>
          <w:szCs w:val="28"/>
        </w:rPr>
        <w:t>: Пробежка с преодолением петель или препятствий, установленных на дорожке, для развития ловкости и скорости.</w:t>
      </w:r>
    </w:p>
    <w:p w14:paraId="6E4F287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CF5CF3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изменением территории</w:t>
      </w:r>
      <w:r w:rsidRPr="00034189">
        <w:rPr>
          <w:rFonts w:ascii="Times New Roman" w:hAnsi="Times New Roman" w:cs="Times New Roman"/>
          <w:sz w:val="28"/>
          <w:szCs w:val="28"/>
        </w:rPr>
        <w:t>: Пробежка с изменением поверхности (например, бег по песку, траве, грунту) для разнообразия тренировки и улучшения адаптации организма к различным условиям.</w:t>
      </w:r>
    </w:p>
    <w:p w14:paraId="472DD7AE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B7FC5C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боковыми шагами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периодически бегает боком к направлению движения, чтобы улучшить координацию и силу боковых мышц.</w:t>
      </w:r>
    </w:p>
    <w:p w14:paraId="6159409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0EF123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перекатами через плечо</w:t>
      </w:r>
      <w:r w:rsidRPr="00034189">
        <w:rPr>
          <w:rFonts w:ascii="Times New Roman" w:hAnsi="Times New Roman" w:cs="Times New Roman"/>
          <w:sz w:val="28"/>
          <w:szCs w:val="28"/>
        </w:rPr>
        <w:t>: Пробежка с периодическими перекатами через плечо, что помогает улучшить гибкость и силу корпуса.</w:t>
      </w:r>
    </w:p>
    <w:p w14:paraId="3045AC39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ECDEBF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выпадами</w:t>
      </w:r>
      <w:r w:rsidRPr="00034189">
        <w:rPr>
          <w:rFonts w:ascii="Times New Roman" w:hAnsi="Times New Roman" w:cs="Times New Roman"/>
          <w:sz w:val="28"/>
          <w:szCs w:val="28"/>
        </w:rPr>
        <w:t>: Пробежка с периодическими выпадами для укрепления ягодичных и бедренных мышц.</w:t>
      </w:r>
    </w:p>
    <w:p w14:paraId="492A2FA3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72499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упражнениями на равновесие</w:t>
      </w:r>
      <w:r w:rsidRPr="00034189">
        <w:rPr>
          <w:rFonts w:ascii="Times New Roman" w:hAnsi="Times New Roman" w:cs="Times New Roman"/>
          <w:sz w:val="28"/>
          <w:szCs w:val="28"/>
        </w:rPr>
        <w:t>: Периодические остановки на пробежке для выполнения упражнений на равновесие (например, подъем на одной ноге), что помогает улучшить координацию и стабильность.</w:t>
      </w:r>
    </w:p>
    <w:p w14:paraId="257D3936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089812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задержкой отталкивания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задерживает момент отталкивания от поверхности на каждом шаге, чтобы улучшить технику бега и силу ног.</w:t>
      </w:r>
    </w:p>
    <w:p w14:paraId="74BEC10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FF34BB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вращательными движениями</w:t>
      </w:r>
      <w:r w:rsidRPr="00034189">
        <w:rPr>
          <w:rFonts w:ascii="Times New Roman" w:hAnsi="Times New Roman" w:cs="Times New Roman"/>
          <w:sz w:val="28"/>
          <w:szCs w:val="28"/>
        </w:rPr>
        <w:t>: Пробежка с включением вращательных движений торса или рук для улучшения силы и гибкости корпуса.</w:t>
      </w:r>
    </w:p>
    <w:p w14:paraId="5D96BD07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DEA03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пружинистыми</w:t>
      </w:r>
      <w:r w:rsidRPr="00034189">
        <w:rPr>
          <w:rFonts w:ascii="Times New Roman" w:hAnsi="Times New Roman" w:cs="Times New Roman"/>
          <w:sz w:val="28"/>
          <w:szCs w:val="28"/>
        </w:rPr>
        <w:t xml:space="preserve"> </w:t>
      </w:r>
      <w:r w:rsidRPr="0015008B">
        <w:rPr>
          <w:rFonts w:ascii="Times New Roman" w:hAnsi="Times New Roman" w:cs="Times New Roman"/>
          <w:b/>
          <w:bCs/>
          <w:sz w:val="28"/>
          <w:szCs w:val="28"/>
        </w:rPr>
        <w:t>шагами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выполняет короткие, пружинистые шаги для увеличения скорости и мощности движений.</w:t>
      </w:r>
    </w:p>
    <w:p w14:paraId="49B6372D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6F8C4A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8B">
        <w:rPr>
          <w:rFonts w:ascii="Times New Roman" w:hAnsi="Times New Roman" w:cs="Times New Roman"/>
          <w:b/>
          <w:bCs/>
          <w:sz w:val="28"/>
          <w:szCs w:val="28"/>
        </w:rPr>
        <w:t>Бег с ползаньем</w:t>
      </w:r>
      <w:r w:rsidRPr="00034189">
        <w:rPr>
          <w:rFonts w:ascii="Times New Roman" w:hAnsi="Times New Roman" w:cs="Times New Roman"/>
          <w:sz w:val="28"/>
          <w:szCs w:val="28"/>
        </w:rPr>
        <w:t>: Пробежка с периодическим ползанием на короткие расстояния для укрепления мышц и улучшения координации.</w:t>
      </w:r>
    </w:p>
    <w:p w14:paraId="4865F602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9B7FC6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00A6">
        <w:rPr>
          <w:rFonts w:ascii="Times New Roman" w:hAnsi="Times New Roman" w:cs="Times New Roman"/>
          <w:b/>
          <w:bCs/>
          <w:sz w:val="28"/>
          <w:szCs w:val="28"/>
        </w:rPr>
        <w:t>Бег с восстановительными перерывами</w:t>
      </w:r>
      <w:r w:rsidRPr="00034189">
        <w:rPr>
          <w:rFonts w:ascii="Times New Roman" w:hAnsi="Times New Roman" w:cs="Times New Roman"/>
          <w:sz w:val="28"/>
          <w:szCs w:val="28"/>
        </w:rPr>
        <w:t>: Пробежка с периодическими восстановительными перерывами для отдыха и восстановления сил между упражнениями.</w:t>
      </w:r>
    </w:p>
    <w:p w14:paraId="0A8188A1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6336B9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00A6">
        <w:rPr>
          <w:rFonts w:ascii="Times New Roman" w:hAnsi="Times New Roman" w:cs="Times New Roman"/>
          <w:b/>
          <w:bCs/>
          <w:sz w:val="28"/>
          <w:szCs w:val="28"/>
        </w:rPr>
        <w:t>Бег с прыжками через препятствия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периодически выполняет прыжки через низкие препятствия для улучшения координации и силы ног.</w:t>
      </w:r>
    </w:p>
    <w:p w14:paraId="47370D74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0C0877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00A6">
        <w:rPr>
          <w:rFonts w:ascii="Times New Roman" w:hAnsi="Times New Roman" w:cs="Times New Roman"/>
          <w:b/>
          <w:bCs/>
          <w:sz w:val="28"/>
          <w:szCs w:val="28"/>
        </w:rPr>
        <w:t>Бег с упражнениями на скорость</w:t>
      </w:r>
      <w:r w:rsidRPr="00034189">
        <w:rPr>
          <w:rFonts w:ascii="Times New Roman" w:hAnsi="Times New Roman" w:cs="Times New Roman"/>
          <w:sz w:val="28"/>
          <w:szCs w:val="28"/>
        </w:rPr>
        <w:t>: Периодические остановки на пробежке для выполнения упражнений на увеличение скорости (например, быстрые шаги на месте), чтобы улучшить скоростные качества.</w:t>
      </w:r>
    </w:p>
    <w:p w14:paraId="36AD713B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DDC085" w14:textId="77777777" w:rsidR="00034189" w:rsidRPr="00034189" w:rsidRDefault="00034189" w:rsidP="000341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00A6">
        <w:rPr>
          <w:rFonts w:ascii="Times New Roman" w:hAnsi="Times New Roman" w:cs="Times New Roman"/>
          <w:b/>
          <w:bCs/>
          <w:sz w:val="28"/>
          <w:szCs w:val="28"/>
        </w:rPr>
        <w:t>Бег с прыжками с места в длину</w:t>
      </w:r>
      <w:r w:rsidRPr="00034189">
        <w:rPr>
          <w:rFonts w:ascii="Times New Roman" w:hAnsi="Times New Roman" w:cs="Times New Roman"/>
          <w:sz w:val="28"/>
          <w:szCs w:val="28"/>
        </w:rPr>
        <w:t>: Упражнение, при котором бегун периодически выполняет прыжки с места вперед для улучшения мощности и скорости.</w:t>
      </w:r>
    </w:p>
    <w:sectPr w:rsidR="00034189" w:rsidRPr="0003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E7"/>
    <w:rsid w:val="000136E7"/>
    <w:rsid w:val="00034189"/>
    <w:rsid w:val="001237F1"/>
    <w:rsid w:val="00125466"/>
    <w:rsid w:val="0015008B"/>
    <w:rsid w:val="00231890"/>
    <w:rsid w:val="004919AA"/>
    <w:rsid w:val="009D00A6"/>
    <w:rsid w:val="00A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DD84C-20D6-4335-B15F-6F8E54C8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2024-02-29T19:41:00Z</dcterms:created>
  <dcterms:modified xsi:type="dcterms:W3CDTF">2024-02-29T19:53:00Z</dcterms:modified>
</cp:coreProperties>
</file>