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DD7E" w14:textId="5A635D0A" w:rsidR="004854FC" w:rsidRDefault="00C66874" w:rsidP="00657338">
      <w:pPr>
        <w:spacing w:after="0" w:line="33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BD64F8" w:rsidRPr="00D308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81FF946" w14:textId="4C2EF320" w:rsidR="00C66874" w:rsidRPr="00C66874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Освоение</w:t>
      </w:r>
      <w:r w:rsidR="00D30843">
        <w:rPr>
          <w:rFonts w:ascii="Times New Roman" w:hAnsi="Times New Roman" w:cs="Times New Roman"/>
          <w:sz w:val="24"/>
          <w:szCs w:val="24"/>
        </w:rPr>
        <w:t xml:space="preserve"> и совершенствование техники поворотов на месте.</w:t>
      </w:r>
    </w:p>
    <w:p w14:paraId="6AF4BF4B" w14:textId="038A109D" w:rsidR="00A56D9D" w:rsidRPr="00A56D9D" w:rsidRDefault="00A56D9D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Количество часов: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50DEFCC" w14:textId="2D6D1E98" w:rsidR="00C66874" w:rsidRPr="00000C00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A34CA4">
        <w:rPr>
          <w:rFonts w:ascii="Times New Roman" w:hAnsi="Times New Roman" w:cs="Times New Roman"/>
          <w:sz w:val="24"/>
          <w:szCs w:val="24"/>
        </w:rPr>
        <w:t>:</w:t>
      </w:r>
      <w:r w:rsidR="00025640">
        <w:rPr>
          <w:rFonts w:ascii="Times New Roman" w:hAnsi="Times New Roman" w:cs="Times New Roman"/>
          <w:sz w:val="24"/>
          <w:szCs w:val="24"/>
        </w:rPr>
        <w:t xml:space="preserve"> О</w:t>
      </w:r>
      <w:r w:rsidR="00000C00" w:rsidRPr="00000C00">
        <w:rPr>
          <w:rFonts w:ascii="Times New Roman" w:hAnsi="Times New Roman" w:cs="Times New Roman"/>
          <w:sz w:val="24"/>
          <w:szCs w:val="24"/>
        </w:rPr>
        <w:t>бучени</w:t>
      </w:r>
      <w:r w:rsidR="00025640">
        <w:rPr>
          <w:rFonts w:ascii="Times New Roman" w:hAnsi="Times New Roman" w:cs="Times New Roman"/>
          <w:sz w:val="24"/>
          <w:szCs w:val="24"/>
        </w:rPr>
        <w:t>е</w:t>
      </w:r>
      <w:r w:rsidR="00000C00" w:rsidRPr="00000C00">
        <w:rPr>
          <w:rFonts w:ascii="Times New Roman" w:hAnsi="Times New Roman" w:cs="Times New Roman"/>
          <w:sz w:val="24"/>
          <w:szCs w:val="24"/>
        </w:rPr>
        <w:t xml:space="preserve"> учащихся правильной и эффективной технике выполнения поворотов на месте с целью развития координации, гибкости и баланса</w:t>
      </w:r>
      <w:r w:rsidR="00000C00" w:rsidRPr="00000C00">
        <w:rPr>
          <w:rFonts w:ascii="Times New Roman" w:hAnsi="Times New Roman" w:cs="Times New Roman"/>
          <w:sz w:val="24"/>
          <w:szCs w:val="24"/>
        </w:rPr>
        <w:t>.</w:t>
      </w:r>
    </w:p>
    <w:p w14:paraId="27705F66" w14:textId="28AC8147" w:rsidR="00A56D9D" w:rsidRDefault="00A56D9D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Задание(я):</w:t>
      </w:r>
    </w:p>
    <w:p w14:paraId="79C63191" w14:textId="14EE86C4" w:rsidR="00657338" w:rsidRDefault="00BA1A04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э</w:t>
      </w:r>
      <w:r w:rsidR="00F22C62" w:rsidRPr="00F22C62">
        <w:rPr>
          <w:rFonts w:ascii="Times New Roman" w:hAnsi="Times New Roman" w:cs="Times New Roman"/>
          <w:sz w:val="24"/>
          <w:szCs w:val="24"/>
        </w:rPr>
        <w:t>тапы обучения и совершенствования техники поворотов на месте</w:t>
      </w:r>
      <w:r w:rsidR="00F22C62">
        <w:rPr>
          <w:rFonts w:ascii="Times New Roman" w:hAnsi="Times New Roman" w:cs="Times New Roman"/>
          <w:sz w:val="24"/>
          <w:szCs w:val="24"/>
        </w:rPr>
        <w:t>.</w:t>
      </w:r>
    </w:p>
    <w:p w14:paraId="348E49DB" w14:textId="05D0D195" w:rsidR="00F22C62" w:rsidRDefault="000832BB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упражнения для развития гибкости и координации движений.</w:t>
      </w:r>
    </w:p>
    <w:p w14:paraId="370503BE" w14:textId="0948FBD3" w:rsidR="00527096" w:rsidRDefault="00527096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м</w:t>
      </w:r>
      <w:r w:rsidRPr="00527096">
        <w:rPr>
          <w:rFonts w:ascii="Times New Roman" w:hAnsi="Times New Roman" w:cs="Times New Roman"/>
          <w:sz w:val="24"/>
          <w:szCs w:val="24"/>
        </w:rPr>
        <w:t>етоды и приемы коррекции ошибок при выполнении поворотов на месте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11D761" w14:textId="77777777" w:rsidR="00657338" w:rsidRPr="005179B6" w:rsidRDefault="00657338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4727D399" w14:textId="76D3E555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к выполнению</w:t>
      </w:r>
    </w:p>
    <w:p w14:paraId="733AD503" w14:textId="124F836E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58269" w14:textId="395AF97E" w:rsidR="00C366D6" w:rsidRDefault="007523A0" w:rsidP="004815C7">
      <w:pPr>
        <w:pStyle w:val="a3"/>
        <w:numPr>
          <w:ilvl w:val="0"/>
          <w:numId w:val="7"/>
        </w:numPr>
        <w:spacing w:line="33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815C7">
        <w:rPr>
          <w:rFonts w:ascii="Times New Roman" w:hAnsi="Times New Roman" w:cs="Times New Roman"/>
          <w:b/>
          <w:bCs/>
          <w:sz w:val="24"/>
          <w:szCs w:val="24"/>
        </w:rPr>
        <w:t>Этапы обучения и совершенствования техники поворотов на месте</w:t>
      </w:r>
    </w:p>
    <w:p w14:paraId="5F801734" w14:textId="77777777" w:rsidR="001E3620" w:rsidRDefault="001E362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4100A82" w14:textId="193D4B5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4800">
        <w:rPr>
          <w:rFonts w:ascii="Times New Roman" w:hAnsi="Times New Roman" w:cs="Times New Roman"/>
          <w:sz w:val="24"/>
          <w:szCs w:val="24"/>
        </w:rPr>
        <w:t>В процессе обучения и совершенствования техники поворотов на месте выделяются три основных этапа.</w:t>
      </w:r>
    </w:p>
    <w:p w14:paraId="666FEDB3" w14:textId="7777777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EC903" w14:textId="7777777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ACD">
        <w:rPr>
          <w:rFonts w:ascii="Times New Roman" w:hAnsi="Times New Roman" w:cs="Times New Roman"/>
          <w:b/>
          <w:bCs/>
          <w:sz w:val="24"/>
          <w:szCs w:val="24"/>
        </w:rPr>
        <w:t>Начальный уровень</w:t>
      </w:r>
      <w:r w:rsidRPr="004E4800">
        <w:rPr>
          <w:rFonts w:ascii="Times New Roman" w:hAnsi="Times New Roman" w:cs="Times New Roman"/>
          <w:sz w:val="24"/>
          <w:szCs w:val="24"/>
        </w:rPr>
        <w:t xml:space="preserve"> представляет собой стадию ознакомления с основами поворотов. Учащиеся знакомятся с правильной постановкой ног и базовыми принципами движения. На этом этапе особое внимание уделяется правильной координации движений верхней и нижней частей тела. Через повторение базовых элементов учащиеся утверждают основы техники поворота, развивают гибкость и улучшают баланс.</w:t>
      </w:r>
    </w:p>
    <w:p w14:paraId="3F7261E4" w14:textId="7777777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222D97" w14:textId="7777777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ACD">
        <w:rPr>
          <w:rFonts w:ascii="Times New Roman" w:hAnsi="Times New Roman" w:cs="Times New Roman"/>
          <w:b/>
          <w:bCs/>
          <w:sz w:val="24"/>
          <w:szCs w:val="24"/>
        </w:rPr>
        <w:t>Промежуточный уровень</w:t>
      </w:r>
      <w:r w:rsidRPr="004E4800">
        <w:rPr>
          <w:rFonts w:ascii="Times New Roman" w:hAnsi="Times New Roman" w:cs="Times New Roman"/>
          <w:sz w:val="24"/>
          <w:szCs w:val="24"/>
        </w:rPr>
        <w:t xml:space="preserve"> характеризуется углублением и расширением навыков поворотов. Учащиеся углубляют своё понимание технических аспектов и начинают развивать свою гибкость и координацию на более продвинутом уровне. В этом этапе ставится акцент на детальную отработку техники, включая точное положение тела и правильную работу рук и ног.</w:t>
      </w:r>
    </w:p>
    <w:p w14:paraId="143BB175" w14:textId="77777777" w:rsidR="004E4800" w:rsidRP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223B53" w14:textId="26DF00AC" w:rsidR="004E4800" w:rsidRDefault="004E4800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ACD">
        <w:rPr>
          <w:rFonts w:ascii="Times New Roman" w:hAnsi="Times New Roman" w:cs="Times New Roman"/>
          <w:b/>
          <w:bCs/>
          <w:sz w:val="24"/>
          <w:szCs w:val="24"/>
        </w:rPr>
        <w:t>Продвинутый уровень</w:t>
      </w:r>
      <w:r w:rsidRPr="004E4800">
        <w:rPr>
          <w:rFonts w:ascii="Times New Roman" w:hAnsi="Times New Roman" w:cs="Times New Roman"/>
          <w:sz w:val="24"/>
          <w:szCs w:val="24"/>
        </w:rPr>
        <w:t xml:space="preserve"> представляет собой стадию совершенствования техники и достижения высокой мастерства в выполнении поворотов на месте. Учащиеся на этом этапе углубляются в тонкости техники, стремясь к максимальной сбалансированности и контролю движения. Регулярная практика и анализ результатов помогают учащимся достичь высокого уровня мастерства и уверенности в выполнении поворотов на месте.</w:t>
      </w:r>
    </w:p>
    <w:p w14:paraId="5429814D" w14:textId="5752575D" w:rsidR="00D57ACD" w:rsidRDefault="00D57ACD" w:rsidP="004E4800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FC5D78" w14:textId="77777777" w:rsidR="00D57ACD" w:rsidRPr="00D57ACD" w:rsidRDefault="00D57ACD" w:rsidP="00D57ACD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ACD">
        <w:rPr>
          <w:rFonts w:ascii="Times New Roman" w:hAnsi="Times New Roman" w:cs="Times New Roman"/>
          <w:sz w:val="24"/>
          <w:szCs w:val="24"/>
        </w:rPr>
        <w:lastRenderedPageBreak/>
        <w:t>Освоение техники поворотов на месте в физической подготовке требует понимания и соблюдения нескольких основных принципов, которые обеспечивают эффективность и безопасность выполнения данного упражнения.</w:t>
      </w:r>
    </w:p>
    <w:p w14:paraId="0A9A8CD4" w14:textId="77777777" w:rsidR="00D57ACD" w:rsidRPr="00D57ACD" w:rsidRDefault="00D57ACD" w:rsidP="00D57ACD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6195863" w14:textId="3E801DEA" w:rsidR="00D57ACD" w:rsidRPr="00D57ACD" w:rsidRDefault="00D57ACD" w:rsidP="00D57ACD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ACD">
        <w:rPr>
          <w:rFonts w:ascii="Times New Roman" w:hAnsi="Times New Roman" w:cs="Times New Roman"/>
          <w:b/>
          <w:bCs/>
          <w:sz w:val="24"/>
          <w:szCs w:val="24"/>
        </w:rPr>
        <w:t>Первый принцип</w:t>
      </w:r>
      <w:r w:rsidRPr="00D57ACD">
        <w:rPr>
          <w:rFonts w:ascii="Times New Roman" w:hAnsi="Times New Roman" w:cs="Times New Roman"/>
          <w:sz w:val="24"/>
          <w:szCs w:val="24"/>
        </w:rPr>
        <w:t xml:space="preserve">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D57ACD">
        <w:rPr>
          <w:rFonts w:ascii="Times New Roman" w:hAnsi="Times New Roman" w:cs="Times New Roman"/>
          <w:sz w:val="24"/>
          <w:szCs w:val="24"/>
        </w:rPr>
        <w:t>правильная постановка ног. Она играет ключевую роль в технике поворотов на месте. Ноги должны быть расставлены на ширине плеч, обеспечивая стабильность и уверенность в движениях. При этом вес тела должен быть равномерно распределен между ногами, что способствует легкости выполнения поворотов и предотвращает потерю равновесия.</w:t>
      </w:r>
    </w:p>
    <w:p w14:paraId="7560B0B8" w14:textId="77777777" w:rsidR="00D57ACD" w:rsidRPr="00D57ACD" w:rsidRDefault="00D57ACD" w:rsidP="00D57ACD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686C1F" w14:textId="62096C3F" w:rsidR="00D57ACD" w:rsidRPr="00D57ACD" w:rsidRDefault="00D57ACD" w:rsidP="006B1C85">
      <w:pPr>
        <w:pStyle w:val="a3"/>
        <w:spacing w:after="0"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0702">
        <w:rPr>
          <w:rFonts w:ascii="Times New Roman" w:hAnsi="Times New Roman" w:cs="Times New Roman"/>
          <w:b/>
          <w:bCs/>
          <w:sz w:val="24"/>
          <w:szCs w:val="24"/>
        </w:rPr>
        <w:t>Второй принцип</w:t>
      </w:r>
      <w:r w:rsidRPr="00D57ACD">
        <w:rPr>
          <w:rFonts w:ascii="Times New Roman" w:hAnsi="Times New Roman" w:cs="Times New Roman"/>
          <w:sz w:val="24"/>
          <w:szCs w:val="24"/>
        </w:rPr>
        <w:t xml:space="preserve">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D57ACD">
        <w:rPr>
          <w:rFonts w:ascii="Times New Roman" w:hAnsi="Times New Roman" w:cs="Times New Roman"/>
          <w:sz w:val="24"/>
          <w:szCs w:val="24"/>
        </w:rPr>
        <w:t>координация движений верхней и нижней частей тела. Повороты на месте требуют гармоничной работы всех частей тела. Верхняя часть тела, включая руки и корпус, должна быть активно вовлечена в процесс поворота, обеспечивая устойчивость и направление движения. Координация между верхней и нижней частями тела позволяет выполнить повороты плавно и контролируемо.</w:t>
      </w:r>
    </w:p>
    <w:p w14:paraId="56089CAE" w14:textId="77777777" w:rsidR="00D57ACD" w:rsidRPr="00D57ACD" w:rsidRDefault="00D57ACD" w:rsidP="006B1C85">
      <w:pPr>
        <w:pStyle w:val="a3"/>
        <w:spacing w:after="0"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EE7650" w14:textId="500E1DF6" w:rsidR="00D57ACD" w:rsidRDefault="00D57ACD" w:rsidP="006B1C85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0702">
        <w:rPr>
          <w:rFonts w:ascii="Times New Roman" w:hAnsi="Times New Roman" w:cs="Times New Roman"/>
          <w:b/>
          <w:bCs/>
          <w:sz w:val="24"/>
          <w:szCs w:val="24"/>
        </w:rPr>
        <w:t>Третий принцип</w:t>
      </w:r>
      <w:r w:rsidRPr="00D57ACD">
        <w:rPr>
          <w:rFonts w:ascii="Times New Roman" w:hAnsi="Times New Roman" w:cs="Times New Roman"/>
          <w:sz w:val="24"/>
          <w:szCs w:val="24"/>
        </w:rPr>
        <w:t xml:space="preserve">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D57ACD">
        <w:rPr>
          <w:rFonts w:ascii="Times New Roman" w:hAnsi="Times New Roman" w:cs="Times New Roman"/>
          <w:sz w:val="24"/>
          <w:szCs w:val="24"/>
        </w:rPr>
        <w:t>сбалансированность и контроль движения. Основой успешного выполнения поворотов на месте является умение поддерживать баланс и контролировать каждое движение. Это достигается через постоянную работу над развитием гибкости, силы и координации. Сбалансированность обеспечивает плавность и эффективность поворотов, а контроль движения предотвращает возможные травмы и ошибки в технике</w:t>
      </w:r>
    </w:p>
    <w:p w14:paraId="48A046F3" w14:textId="47CEB749" w:rsidR="006F4903" w:rsidRDefault="006F4903" w:rsidP="006B1C85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5A51A5" w14:textId="09DFA977" w:rsidR="006F4903" w:rsidRDefault="006F4903" w:rsidP="006F4903">
      <w:pPr>
        <w:pStyle w:val="a3"/>
        <w:spacing w:line="33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497FB" wp14:editId="2C911B5D">
            <wp:extent cx="3486150" cy="2139672"/>
            <wp:effectExtent l="0" t="0" r="0" b="0"/>
            <wp:docPr id="2" name="Рисунок 2" descr="Физ-ра! Ура!: Задание 4. Поворо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-ра! Ура!: Задание 4. Повороты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19230" r="3062" b="6027"/>
                    <a:stretch/>
                  </pic:blipFill>
                  <pic:spPr bwMode="auto">
                    <a:xfrm>
                      <a:off x="0" y="0"/>
                      <a:ext cx="3500210" cy="21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4EFCD" w14:textId="1A7E329C" w:rsidR="006F4903" w:rsidRPr="004E4800" w:rsidRDefault="006F4903" w:rsidP="006F4903">
      <w:pPr>
        <w:pStyle w:val="a3"/>
        <w:spacing w:line="33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399F3F25" w14:textId="77777777" w:rsidR="000832BB" w:rsidRPr="000832BB" w:rsidRDefault="000832BB" w:rsidP="004815C7">
      <w:pPr>
        <w:pStyle w:val="a3"/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AD4B1A9" w14:textId="46FAE4E7" w:rsidR="000832BB" w:rsidRDefault="000832BB" w:rsidP="004815C7">
      <w:pPr>
        <w:pStyle w:val="a3"/>
        <w:numPr>
          <w:ilvl w:val="0"/>
          <w:numId w:val="7"/>
        </w:numPr>
        <w:spacing w:line="33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815C7">
        <w:rPr>
          <w:rFonts w:ascii="Times New Roman" w:hAnsi="Times New Roman" w:cs="Times New Roman"/>
          <w:b/>
          <w:bCs/>
          <w:sz w:val="24"/>
          <w:szCs w:val="24"/>
        </w:rPr>
        <w:t>Упражнения для развития гибкости и координации движений</w:t>
      </w:r>
    </w:p>
    <w:p w14:paraId="222C5EF1" w14:textId="77777777" w:rsidR="00870696" w:rsidRPr="0065485B" w:rsidRDefault="00870696" w:rsidP="0065485B">
      <w:pPr>
        <w:pStyle w:val="a3"/>
        <w:spacing w:after="0" w:line="33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BDC04B6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0696">
        <w:rPr>
          <w:rFonts w:ascii="Times New Roman" w:hAnsi="Times New Roman" w:cs="Times New Roman"/>
          <w:sz w:val="24"/>
          <w:szCs w:val="24"/>
        </w:rPr>
        <w:t xml:space="preserve">Упражнения для развития гибкости и координации движений являются важной составляющей физкультурной практики, способствующей улучшению общего состояния здоровья, физической формы и профилактике травм. Развитие гибкости позволяет </w:t>
      </w:r>
      <w:r w:rsidRPr="00870696">
        <w:rPr>
          <w:rFonts w:ascii="Times New Roman" w:hAnsi="Times New Roman" w:cs="Times New Roman"/>
          <w:sz w:val="24"/>
          <w:szCs w:val="24"/>
        </w:rPr>
        <w:lastRenderedPageBreak/>
        <w:t>улучшить диапазон движений в суставах, снизить вероятность получения повреждений и обеспечить более эффективное выполнение различных упражнений. Координация движений, в свою очередь, позволяет лучше контролировать свое тело в пространстве, улучшая тем самым технику выполнения различных двигательных задач и уменьшая риск травм.</w:t>
      </w:r>
    </w:p>
    <w:p w14:paraId="62AD78FB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4071E3C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0696">
        <w:rPr>
          <w:rFonts w:ascii="Times New Roman" w:hAnsi="Times New Roman" w:cs="Times New Roman"/>
          <w:sz w:val="24"/>
          <w:szCs w:val="24"/>
        </w:rPr>
        <w:t>Одним из базовых упражнений для развития гибкости является растяжка. Различные упражнения на растяжку, направленные на различные группы мышц, позволяют увеличить их эластичность и гибкость. Например, статические и динамические растяжки ног, спины и плечевого пояса способствуют улучшению подвижности тела и предотвращают мышечные спазмы и травмы.</w:t>
      </w:r>
    </w:p>
    <w:p w14:paraId="101FB09A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C6BE64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0696">
        <w:rPr>
          <w:rFonts w:ascii="Times New Roman" w:hAnsi="Times New Roman" w:cs="Times New Roman"/>
          <w:sz w:val="24"/>
          <w:szCs w:val="24"/>
        </w:rPr>
        <w:t>Для развития координации движений рекомендуется использовать разнообразные упражнения, направленные на улучшение контроля и точности движений. Это могут быть упражнения на балансирование, такие как стояние на одной ноге с закрытыми глазами или на неровной поверхности, что требует активной работы суставов и мышц для поддержания равновесия.</w:t>
      </w:r>
    </w:p>
    <w:p w14:paraId="2582CFE1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6DC481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0696">
        <w:rPr>
          <w:rFonts w:ascii="Times New Roman" w:hAnsi="Times New Roman" w:cs="Times New Roman"/>
          <w:sz w:val="24"/>
          <w:szCs w:val="24"/>
        </w:rPr>
        <w:t>Другим эффективным способом развития координации являются упражнения на точность движений, например, метание мяча в цель или выполнение комбинаций движений с использованием специальных снарядов. Эти упражнения требуют точности и синхронизации движений рук и ног, что способствует улучшению общей координации тела.</w:t>
      </w:r>
    </w:p>
    <w:p w14:paraId="5C185391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4ABF30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0696">
        <w:rPr>
          <w:rFonts w:ascii="Times New Roman" w:hAnsi="Times New Roman" w:cs="Times New Roman"/>
          <w:sz w:val="24"/>
          <w:szCs w:val="24"/>
        </w:rPr>
        <w:t>Кроме того, для развития гибкости и координации эффективно использовать танцевальные элементы, йогу, пилатес или гимнастику. Они предлагают комплексные упражнения, включающие в себя работу над гибкостью, силой и координацией, что способствует более полному развитию физических качеств.</w:t>
      </w:r>
    </w:p>
    <w:p w14:paraId="4A95624A" w14:textId="77777777" w:rsidR="00870696" w:rsidRPr="00870696" w:rsidRDefault="00870696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646E36" w14:textId="492C1A4A" w:rsidR="00D57ACD" w:rsidRPr="00870696" w:rsidRDefault="002A3930" w:rsidP="00870696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870696" w:rsidRPr="00870696">
        <w:rPr>
          <w:rFonts w:ascii="Times New Roman" w:hAnsi="Times New Roman" w:cs="Times New Roman"/>
          <w:sz w:val="24"/>
          <w:szCs w:val="24"/>
        </w:rPr>
        <w:t>ля достижения оптимальных результатов важно сочетать разнообразные упражнения для развития гибкости и координации, учитывая индивидуальные особенности организма и уровень физической подготовки. Регулярные тренировки с умеренной интенсивностью и постепенным увеличением нагрузки помогут достичь желаемых результатов без риска для здоровья.</w:t>
      </w:r>
    </w:p>
    <w:p w14:paraId="4AC9DA3F" w14:textId="77777777" w:rsidR="000832BB" w:rsidRPr="000832BB" w:rsidRDefault="000832BB" w:rsidP="004815C7">
      <w:pPr>
        <w:pStyle w:val="a3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1572C" w14:textId="153554E6" w:rsidR="000832BB" w:rsidRDefault="00766539" w:rsidP="004815C7">
      <w:pPr>
        <w:pStyle w:val="a3"/>
        <w:numPr>
          <w:ilvl w:val="0"/>
          <w:numId w:val="7"/>
        </w:numPr>
        <w:spacing w:line="33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815C7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4815C7">
        <w:rPr>
          <w:rFonts w:ascii="Times New Roman" w:hAnsi="Times New Roman" w:cs="Times New Roman"/>
          <w:b/>
          <w:bCs/>
          <w:sz w:val="24"/>
          <w:szCs w:val="24"/>
        </w:rPr>
        <w:t>етоды и приемы коррекции ошибок при выполнении поворотов на месте</w:t>
      </w:r>
    </w:p>
    <w:p w14:paraId="3A06C5A9" w14:textId="77777777" w:rsidR="00BA6774" w:rsidRDefault="00BA6774" w:rsidP="00BA6774">
      <w:pPr>
        <w:pStyle w:val="a3"/>
        <w:spacing w:line="336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C9F5A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lastRenderedPageBreak/>
        <w:t>Коррекция ошибок при выполнении поворотов на месте играет ключевую роль в повышении эффективности тренировок, предотвращении травм и достижении оптимальных результатов. Существует ряд методов и приемов, которые помогают выявить и исправить ошибки в технике выполнения поворотов.</w:t>
      </w:r>
    </w:p>
    <w:p w14:paraId="5429EDDA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9699D6" w14:textId="7897785B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 xml:space="preserve">Первым методом коррекции является визуальный анализ движений. </w:t>
      </w:r>
      <w:r w:rsidR="00D67735">
        <w:rPr>
          <w:rFonts w:ascii="Times New Roman" w:hAnsi="Times New Roman" w:cs="Times New Roman"/>
          <w:sz w:val="24"/>
          <w:szCs w:val="24"/>
        </w:rPr>
        <w:t>Преподаватель</w:t>
      </w:r>
      <w:r w:rsidRPr="00BA6774">
        <w:rPr>
          <w:rFonts w:ascii="Times New Roman" w:hAnsi="Times New Roman" w:cs="Times New Roman"/>
          <w:sz w:val="24"/>
          <w:szCs w:val="24"/>
        </w:rPr>
        <w:t xml:space="preserve"> внимательно наблюдает за выполнением упражнения учеником, выявляя возможные ошибки в позиции тела, напряжении мышц и движениях. Особое внимание уделяется правильной постановке ног, координации движений и сбалансированности.</w:t>
      </w:r>
    </w:p>
    <w:p w14:paraId="17989830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131D10" w14:textId="5F3C0649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 xml:space="preserve">Второй метод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BA6774">
        <w:rPr>
          <w:rFonts w:ascii="Times New Roman" w:hAnsi="Times New Roman" w:cs="Times New Roman"/>
          <w:sz w:val="24"/>
          <w:szCs w:val="24"/>
        </w:rPr>
        <w:t>использование зеркал. Зеркало позволяет ученику самостоятельно контролировать свою технику выполнения поворотов на месте, наблюдая за собой и исправляя ошибки в реальном времени. Это помогает развивать осознанность движений и улучшить визуальное восприятие собственного тела в пространстве.</w:t>
      </w:r>
    </w:p>
    <w:p w14:paraId="7C4ECE6B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51D661" w14:textId="4B8C7AFA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 xml:space="preserve">Третий метод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BA6774">
        <w:rPr>
          <w:rFonts w:ascii="Times New Roman" w:hAnsi="Times New Roman" w:cs="Times New Roman"/>
          <w:sz w:val="24"/>
          <w:szCs w:val="24"/>
        </w:rPr>
        <w:t xml:space="preserve">тактильная коррекция. </w:t>
      </w:r>
      <w:r w:rsidR="00AA1BB9">
        <w:rPr>
          <w:rFonts w:ascii="Times New Roman" w:hAnsi="Times New Roman" w:cs="Times New Roman"/>
          <w:sz w:val="24"/>
          <w:szCs w:val="24"/>
        </w:rPr>
        <w:t>преподаватель</w:t>
      </w:r>
      <w:r w:rsidRPr="00BA6774">
        <w:rPr>
          <w:rFonts w:ascii="Times New Roman" w:hAnsi="Times New Roman" w:cs="Times New Roman"/>
          <w:sz w:val="24"/>
          <w:szCs w:val="24"/>
        </w:rPr>
        <w:t xml:space="preserve"> мо</w:t>
      </w:r>
      <w:r w:rsidR="00AA1BB9">
        <w:rPr>
          <w:rFonts w:ascii="Times New Roman" w:hAnsi="Times New Roman" w:cs="Times New Roman"/>
          <w:sz w:val="24"/>
          <w:szCs w:val="24"/>
        </w:rPr>
        <w:t>же</w:t>
      </w:r>
      <w:r w:rsidRPr="00BA6774">
        <w:rPr>
          <w:rFonts w:ascii="Times New Roman" w:hAnsi="Times New Roman" w:cs="Times New Roman"/>
          <w:sz w:val="24"/>
          <w:szCs w:val="24"/>
        </w:rPr>
        <w:t>т использовать тактильные приемы, такие как легкие касания или поправки позы, чтобы помочь ученику исправить неправильные движения или положение тела. Это позволяет улучшить чувствительность и контроль над собственным телом.</w:t>
      </w:r>
    </w:p>
    <w:p w14:paraId="3C9A3CA7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159E6D" w14:textId="35C204BF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 xml:space="preserve">Четвертый метод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BA6774">
        <w:rPr>
          <w:rFonts w:ascii="Times New Roman" w:hAnsi="Times New Roman" w:cs="Times New Roman"/>
          <w:sz w:val="24"/>
          <w:szCs w:val="24"/>
        </w:rPr>
        <w:t>аудиальные указания. Голосовые комментарии и инструкции тренера или инструктора помогают ученику оценить свое выполнение упражнения и получить необходимые коррекции. Аудиальная обратная связь активизирует ученика, помогает сосредоточиться на исправлении ошибок и улучшить качество выполнения поворотов.</w:t>
      </w:r>
    </w:p>
    <w:p w14:paraId="4C6B6136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7D3580" w14:textId="74D65735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 xml:space="preserve">Пятый метод </w:t>
      </w:r>
      <w:r w:rsidR="00FE5399">
        <w:rPr>
          <w:rFonts w:ascii="Times New Roman" w:hAnsi="Times New Roman" w:cs="Times New Roman"/>
          <w:sz w:val="24"/>
          <w:szCs w:val="24"/>
        </w:rPr>
        <w:t xml:space="preserve">– </w:t>
      </w:r>
      <w:r w:rsidRPr="00BA6774">
        <w:rPr>
          <w:rFonts w:ascii="Times New Roman" w:hAnsi="Times New Roman" w:cs="Times New Roman"/>
          <w:sz w:val="24"/>
          <w:szCs w:val="24"/>
        </w:rPr>
        <w:t xml:space="preserve">использование видеозаписи. Запись выполнения упражнения на видео позволяет </w:t>
      </w:r>
      <w:r w:rsidR="00671BA7">
        <w:rPr>
          <w:rFonts w:ascii="Times New Roman" w:hAnsi="Times New Roman" w:cs="Times New Roman"/>
          <w:sz w:val="24"/>
          <w:szCs w:val="24"/>
        </w:rPr>
        <w:t>преподавателю</w:t>
      </w:r>
      <w:r w:rsidRPr="00BA6774">
        <w:rPr>
          <w:rFonts w:ascii="Times New Roman" w:hAnsi="Times New Roman" w:cs="Times New Roman"/>
          <w:sz w:val="24"/>
          <w:szCs w:val="24"/>
        </w:rPr>
        <w:t xml:space="preserve"> и ученику более детально изучить технику поворотов на месте, выявить ошибки и недочеты, а также отследить прогресс в развитии навыков.</w:t>
      </w:r>
    </w:p>
    <w:p w14:paraId="347A4405" w14:textId="77777777" w:rsidR="00BA6774" w:rsidRPr="00BA6774" w:rsidRDefault="00BA6774" w:rsidP="00BA677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413742" w14:textId="51904975" w:rsidR="00D57ACD" w:rsidRPr="00BA6774" w:rsidRDefault="00BA6774" w:rsidP="00E12A12">
      <w:pPr>
        <w:pStyle w:val="a3"/>
        <w:spacing w:after="0"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6774">
        <w:rPr>
          <w:rFonts w:ascii="Times New Roman" w:hAnsi="Times New Roman" w:cs="Times New Roman"/>
          <w:sz w:val="24"/>
          <w:szCs w:val="24"/>
        </w:rPr>
        <w:t>Важно помнить, что каждый метод коррекции имеет свои преимущества и может быть эффективным в зависимости от индивидуальных особенностей ученика. Комбинация различных методов позволяет достичь наилучших результатов в коррекции ошибок и совершенствовании техники выполнения поворотов на месте.</w:t>
      </w:r>
    </w:p>
    <w:p w14:paraId="18F5550D" w14:textId="77777777" w:rsidR="00E12A12" w:rsidRDefault="00E12A12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81A1B" w14:textId="121DB6AA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 самоконтроля</w:t>
      </w:r>
    </w:p>
    <w:p w14:paraId="55017C47" w14:textId="263481D0" w:rsidR="000A238C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67735">
        <w:rPr>
          <w:rFonts w:ascii="Times New Roman" w:hAnsi="Times New Roman" w:cs="Times New Roman"/>
          <w:sz w:val="24"/>
          <w:szCs w:val="24"/>
        </w:rPr>
        <w:t xml:space="preserve"> </w:t>
      </w:r>
      <w:r w:rsidR="000A238C">
        <w:rPr>
          <w:rFonts w:ascii="Times New Roman" w:hAnsi="Times New Roman" w:cs="Times New Roman"/>
          <w:sz w:val="24"/>
          <w:szCs w:val="24"/>
        </w:rPr>
        <w:t>Сколько этапов в</w:t>
      </w:r>
      <w:r w:rsidR="000A238C" w:rsidRPr="004E4800">
        <w:rPr>
          <w:rFonts w:ascii="Times New Roman" w:hAnsi="Times New Roman" w:cs="Times New Roman"/>
          <w:sz w:val="24"/>
          <w:szCs w:val="24"/>
        </w:rPr>
        <w:t xml:space="preserve"> процессе обучения и совершенствования техники поворотов на месте</w:t>
      </w:r>
      <w:r w:rsidR="000A238C">
        <w:rPr>
          <w:rFonts w:ascii="Times New Roman" w:hAnsi="Times New Roman" w:cs="Times New Roman"/>
          <w:sz w:val="24"/>
          <w:szCs w:val="24"/>
        </w:rPr>
        <w:t>?</w:t>
      </w:r>
    </w:p>
    <w:p w14:paraId="2BBAEAEC" w14:textId="3AC12078" w:rsidR="000D2A4D" w:rsidRDefault="000A238C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D2A4D">
        <w:rPr>
          <w:rFonts w:ascii="Times New Roman" w:hAnsi="Times New Roman" w:cs="Times New Roman"/>
          <w:sz w:val="24"/>
          <w:szCs w:val="24"/>
        </w:rPr>
        <w:t xml:space="preserve"> Какие есть у</w:t>
      </w:r>
      <w:r w:rsidR="000D2A4D" w:rsidRPr="000D2A4D">
        <w:rPr>
          <w:rFonts w:ascii="Times New Roman" w:hAnsi="Times New Roman" w:cs="Times New Roman"/>
          <w:sz w:val="24"/>
          <w:szCs w:val="24"/>
        </w:rPr>
        <w:t>пражнения для развития гибкости и координации движений</w:t>
      </w:r>
      <w:r w:rsidR="000D2A4D">
        <w:rPr>
          <w:rFonts w:ascii="Times New Roman" w:hAnsi="Times New Roman" w:cs="Times New Roman"/>
          <w:sz w:val="24"/>
          <w:szCs w:val="24"/>
        </w:rPr>
        <w:t>?</w:t>
      </w:r>
    </w:p>
    <w:p w14:paraId="04DF86BA" w14:textId="50F57B7B" w:rsidR="002E009C" w:rsidRDefault="000D2A4D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2E009C">
        <w:rPr>
          <w:rFonts w:ascii="Times New Roman" w:hAnsi="Times New Roman" w:cs="Times New Roman"/>
          <w:sz w:val="24"/>
          <w:szCs w:val="24"/>
        </w:rPr>
        <w:t xml:space="preserve">Какова суть принципов </w:t>
      </w:r>
      <w:r w:rsidR="002E009C">
        <w:rPr>
          <w:rFonts w:ascii="Times New Roman" w:hAnsi="Times New Roman" w:cs="Times New Roman"/>
          <w:sz w:val="24"/>
          <w:szCs w:val="24"/>
        </w:rPr>
        <w:t>о</w:t>
      </w:r>
      <w:r w:rsidR="002E009C" w:rsidRPr="00D57ACD">
        <w:rPr>
          <w:rFonts w:ascii="Times New Roman" w:hAnsi="Times New Roman" w:cs="Times New Roman"/>
          <w:sz w:val="24"/>
          <w:szCs w:val="24"/>
        </w:rPr>
        <w:t>своени</w:t>
      </w:r>
      <w:r w:rsidR="002E009C">
        <w:rPr>
          <w:rFonts w:ascii="Times New Roman" w:hAnsi="Times New Roman" w:cs="Times New Roman"/>
          <w:sz w:val="24"/>
          <w:szCs w:val="24"/>
        </w:rPr>
        <w:t>я</w:t>
      </w:r>
      <w:r w:rsidR="002E009C" w:rsidRPr="00D57ACD">
        <w:rPr>
          <w:rFonts w:ascii="Times New Roman" w:hAnsi="Times New Roman" w:cs="Times New Roman"/>
          <w:sz w:val="24"/>
          <w:szCs w:val="24"/>
        </w:rPr>
        <w:t xml:space="preserve"> техники поворотов на месте</w:t>
      </w:r>
      <w:r w:rsidR="002E009C">
        <w:rPr>
          <w:rFonts w:ascii="Times New Roman" w:hAnsi="Times New Roman" w:cs="Times New Roman"/>
          <w:sz w:val="24"/>
          <w:szCs w:val="24"/>
        </w:rPr>
        <w:t>?</w:t>
      </w:r>
    </w:p>
    <w:p w14:paraId="195F0B69" w14:textId="2C7578F2" w:rsidR="00D67735" w:rsidRDefault="000D2A4D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67735">
        <w:rPr>
          <w:rFonts w:ascii="Times New Roman" w:hAnsi="Times New Roman" w:cs="Times New Roman"/>
          <w:sz w:val="24"/>
          <w:szCs w:val="24"/>
        </w:rPr>
        <w:t xml:space="preserve">. </w:t>
      </w:r>
      <w:r w:rsidR="00671BA7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r w:rsidR="00671BA7" w:rsidRPr="00BA6774">
        <w:rPr>
          <w:rFonts w:ascii="Times New Roman" w:hAnsi="Times New Roman" w:cs="Times New Roman"/>
          <w:sz w:val="24"/>
          <w:szCs w:val="24"/>
        </w:rPr>
        <w:t>визуальный анализ движений</w:t>
      </w:r>
      <w:r w:rsidR="00671BA7">
        <w:rPr>
          <w:rFonts w:ascii="Times New Roman" w:hAnsi="Times New Roman" w:cs="Times New Roman"/>
          <w:sz w:val="24"/>
          <w:szCs w:val="24"/>
        </w:rPr>
        <w:t>?</w:t>
      </w:r>
    </w:p>
    <w:p w14:paraId="16B5A08A" w14:textId="77777777" w:rsidR="007C2263" w:rsidRDefault="007C2263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725275B4" w14:textId="2F7DD33E" w:rsidR="000E3A57" w:rsidRPr="005F1D61" w:rsidRDefault="00657338" w:rsidP="000E3A5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рекомендованной литературы:</w:t>
      </w:r>
      <w:r w:rsidR="000E3A5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83380A" w14:textId="29D0FE39" w:rsidR="00657338" w:rsidRP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7338" w:rsidRPr="0065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89C"/>
    <w:multiLevelType w:val="hybridMultilevel"/>
    <w:tmpl w:val="9EC4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29B"/>
    <w:multiLevelType w:val="hybridMultilevel"/>
    <w:tmpl w:val="D772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1D5F"/>
    <w:multiLevelType w:val="hybridMultilevel"/>
    <w:tmpl w:val="75D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3986"/>
    <w:multiLevelType w:val="hybridMultilevel"/>
    <w:tmpl w:val="087C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3100"/>
    <w:multiLevelType w:val="hybridMultilevel"/>
    <w:tmpl w:val="19BECC88"/>
    <w:lvl w:ilvl="0" w:tplc="2056F06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30E2"/>
    <w:multiLevelType w:val="hybridMultilevel"/>
    <w:tmpl w:val="2DCC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B5A3F"/>
    <w:multiLevelType w:val="hybridMultilevel"/>
    <w:tmpl w:val="BB647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B"/>
    <w:rsid w:val="00000C00"/>
    <w:rsid w:val="00002F37"/>
    <w:rsid w:val="00013DCF"/>
    <w:rsid w:val="00025640"/>
    <w:rsid w:val="000331D4"/>
    <w:rsid w:val="00053F55"/>
    <w:rsid w:val="00075841"/>
    <w:rsid w:val="000832BB"/>
    <w:rsid w:val="000864A7"/>
    <w:rsid w:val="000A238C"/>
    <w:rsid w:val="000D2A4D"/>
    <w:rsid w:val="000E3A57"/>
    <w:rsid w:val="000E4A89"/>
    <w:rsid w:val="00155106"/>
    <w:rsid w:val="00170410"/>
    <w:rsid w:val="001E3620"/>
    <w:rsid w:val="0021098F"/>
    <w:rsid w:val="00225DD9"/>
    <w:rsid w:val="00231890"/>
    <w:rsid w:val="00270B30"/>
    <w:rsid w:val="002A3930"/>
    <w:rsid w:val="002B40B6"/>
    <w:rsid w:val="002C71A5"/>
    <w:rsid w:val="002E009C"/>
    <w:rsid w:val="002E756C"/>
    <w:rsid w:val="0033409C"/>
    <w:rsid w:val="00356928"/>
    <w:rsid w:val="00386DB7"/>
    <w:rsid w:val="003A4643"/>
    <w:rsid w:val="0040387C"/>
    <w:rsid w:val="00445D9B"/>
    <w:rsid w:val="0045116C"/>
    <w:rsid w:val="00457FF5"/>
    <w:rsid w:val="004815C7"/>
    <w:rsid w:val="00481D93"/>
    <w:rsid w:val="004854FC"/>
    <w:rsid w:val="004919AA"/>
    <w:rsid w:val="004A4C1B"/>
    <w:rsid w:val="004B5AF0"/>
    <w:rsid w:val="004B60A9"/>
    <w:rsid w:val="004E0702"/>
    <w:rsid w:val="004E4800"/>
    <w:rsid w:val="00514761"/>
    <w:rsid w:val="005179B6"/>
    <w:rsid w:val="00527096"/>
    <w:rsid w:val="00532A17"/>
    <w:rsid w:val="00562D3B"/>
    <w:rsid w:val="00570B60"/>
    <w:rsid w:val="005F1D61"/>
    <w:rsid w:val="0065485B"/>
    <w:rsid w:val="00657338"/>
    <w:rsid w:val="00666AED"/>
    <w:rsid w:val="00671BA7"/>
    <w:rsid w:val="006B1C85"/>
    <w:rsid w:val="006F303D"/>
    <w:rsid w:val="006F4903"/>
    <w:rsid w:val="007318A8"/>
    <w:rsid w:val="007523A0"/>
    <w:rsid w:val="00766539"/>
    <w:rsid w:val="00770F70"/>
    <w:rsid w:val="00783A20"/>
    <w:rsid w:val="007B656E"/>
    <w:rsid w:val="007C2263"/>
    <w:rsid w:val="00806E79"/>
    <w:rsid w:val="00813CE3"/>
    <w:rsid w:val="00852DB0"/>
    <w:rsid w:val="00870696"/>
    <w:rsid w:val="00960BA5"/>
    <w:rsid w:val="009E6834"/>
    <w:rsid w:val="00A34CA4"/>
    <w:rsid w:val="00A56D9D"/>
    <w:rsid w:val="00AA1BB9"/>
    <w:rsid w:val="00AB342B"/>
    <w:rsid w:val="00AD3014"/>
    <w:rsid w:val="00B36FDC"/>
    <w:rsid w:val="00B4245F"/>
    <w:rsid w:val="00B86168"/>
    <w:rsid w:val="00BA1A04"/>
    <w:rsid w:val="00BA27D2"/>
    <w:rsid w:val="00BA6774"/>
    <w:rsid w:val="00BB7EBC"/>
    <w:rsid w:val="00BD64F8"/>
    <w:rsid w:val="00C366D6"/>
    <w:rsid w:val="00C56169"/>
    <w:rsid w:val="00C66874"/>
    <w:rsid w:val="00CA33CB"/>
    <w:rsid w:val="00CC7587"/>
    <w:rsid w:val="00CD7B6E"/>
    <w:rsid w:val="00CE4E9D"/>
    <w:rsid w:val="00D30843"/>
    <w:rsid w:val="00D57ACD"/>
    <w:rsid w:val="00D67735"/>
    <w:rsid w:val="00D801C7"/>
    <w:rsid w:val="00D97F8F"/>
    <w:rsid w:val="00DC3243"/>
    <w:rsid w:val="00DF41C0"/>
    <w:rsid w:val="00E12A12"/>
    <w:rsid w:val="00ED735A"/>
    <w:rsid w:val="00EE25F3"/>
    <w:rsid w:val="00F1034A"/>
    <w:rsid w:val="00F11954"/>
    <w:rsid w:val="00F22C62"/>
    <w:rsid w:val="00F7406C"/>
    <w:rsid w:val="00FA3660"/>
    <w:rsid w:val="00FE2A83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56B"/>
  <w15:chartTrackingRefBased/>
  <w15:docId w15:val="{704335AF-F2C1-4116-AFC2-D22108F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76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700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7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3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8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2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9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94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96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253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1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9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59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786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946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0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01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747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5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01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7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98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02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9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81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69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470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872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239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64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404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34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33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54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624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41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2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58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87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45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9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158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4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8016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5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212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06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4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7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95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36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546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42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512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1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319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8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76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8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4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782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052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9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59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20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810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24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33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5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660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7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59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65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551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997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4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7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519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794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3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54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6149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36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4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47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24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993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91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1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69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289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17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36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8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986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4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50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337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65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802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52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89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8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57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6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55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90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9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011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24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333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42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13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7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98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01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7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6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425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4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24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7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80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9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40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4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79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254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2024-02-21T05:09:00Z</dcterms:created>
  <dcterms:modified xsi:type="dcterms:W3CDTF">2024-03-05T07:19:00Z</dcterms:modified>
</cp:coreProperties>
</file>