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DD7E" w14:textId="266EAA94" w:rsidR="004854FC" w:rsidRDefault="00C66874" w:rsidP="00657338">
      <w:pPr>
        <w:spacing w:after="0" w:line="33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7813DE">
        <w:rPr>
          <w:rFonts w:ascii="Times New Roman" w:hAnsi="Times New Roman" w:cs="Times New Roman"/>
          <w:b/>
          <w:bCs/>
          <w:sz w:val="24"/>
          <w:szCs w:val="24"/>
        </w:rPr>
        <w:t>79</w:t>
      </w:r>
    </w:p>
    <w:p w14:paraId="181FF946" w14:textId="7A1DC2C4" w:rsidR="00C66874" w:rsidRPr="00C66874" w:rsidRDefault="00C66874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="00CF4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4665">
        <w:rPr>
          <w:rFonts w:ascii="Times New Roman" w:hAnsi="Times New Roman" w:cs="Times New Roman"/>
          <w:sz w:val="24"/>
          <w:szCs w:val="24"/>
        </w:rPr>
        <w:t>Освоение и совершенствование техники перестроение из одношереножного строя в дву</w:t>
      </w:r>
      <w:r w:rsidR="004D48B0">
        <w:rPr>
          <w:rFonts w:ascii="Times New Roman" w:hAnsi="Times New Roman" w:cs="Times New Roman"/>
          <w:sz w:val="24"/>
          <w:szCs w:val="24"/>
        </w:rPr>
        <w:t>х</w:t>
      </w:r>
      <w:r w:rsidR="00CF4665">
        <w:rPr>
          <w:rFonts w:ascii="Times New Roman" w:hAnsi="Times New Roman" w:cs="Times New Roman"/>
          <w:sz w:val="24"/>
          <w:szCs w:val="24"/>
        </w:rPr>
        <w:t>шереножный строй и наоборот</w:t>
      </w:r>
      <w:r w:rsidR="00D30843">
        <w:rPr>
          <w:rFonts w:ascii="Times New Roman" w:hAnsi="Times New Roman" w:cs="Times New Roman"/>
          <w:sz w:val="24"/>
          <w:szCs w:val="24"/>
        </w:rPr>
        <w:t>.</w:t>
      </w:r>
    </w:p>
    <w:p w14:paraId="6AF4BF4B" w14:textId="038A109D" w:rsidR="00A56D9D" w:rsidRPr="00A56D9D" w:rsidRDefault="00A56D9D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Количество часов: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50DEFCC" w14:textId="25EBC85D" w:rsidR="00C66874" w:rsidRPr="00000C00" w:rsidRDefault="00C66874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A34CA4">
        <w:rPr>
          <w:rFonts w:ascii="Times New Roman" w:hAnsi="Times New Roman" w:cs="Times New Roman"/>
          <w:sz w:val="24"/>
          <w:szCs w:val="24"/>
        </w:rPr>
        <w:t>:</w:t>
      </w:r>
      <w:r w:rsidR="0068798D">
        <w:rPr>
          <w:rFonts w:ascii="Times New Roman" w:hAnsi="Times New Roman" w:cs="Times New Roman"/>
          <w:sz w:val="24"/>
          <w:szCs w:val="24"/>
        </w:rPr>
        <w:t xml:space="preserve"> </w:t>
      </w:r>
      <w:r w:rsidR="00B920CA">
        <w:rPr>
          <w:rFonts w:ascii="Times New Roman" w:hAnsi="Times New Roman" w:cs="Times New Roman"/>
          <w:sz w:val="24"/>
          <w:szCs w:val="24"/>
        </w:rPr>
        <w:t>О</w:t>
      </w:r>
      <w:r w:rsidR="0068798D" w:rsidRPr="0068798D">
        <w:rPr>
          <w:rFonts w:ascii="Times New Roman" w:hAnsi="Times New Roman" w:cs="Times New Roman"/>
          <w:sz w:val="24"/>
          <w:szCs w:val="24"/>
        </w:rPr>
        <w:t>своени</w:t>
      </w:r>
      <w:r w:rsidR="00B920CA">
        <w:rPr>
          <w:rFonts w:ascii="Times New Roman" w:hAnsi="Times New Roman" w:cs="Times New Roman"/>
          <w:sz w:val="24"/>
          <w:szCs w:val="24"/>
        </w:rPr>
        <w:t>е</w:t>
      </w:r>
      <w:r w:rsidR="0068798D" w:rsidRPr="0068798D">
        <w:rPr>
          <w:rFonts w:ascii="Times New Roman" w:hAnsi="Times New Roman" w:cs="Times New Roman"/>
          <w:sz w:val="24"/>
          <w:szCs w:val="24"/>
        </w:rPr>
        <w:t xml:space="preserve"> и совершенствовани</w:t>
      </w:r>
      <w:r w:rsidR="00B920CA">
        <w:rPr>
          <w:rFonts w:ascii="Times New Roman" w:hAnsi="Times New Roman" w:cs="Times New Roman"/>
          <w:sz w:val="24"/>
          <w:szCs w:val="24"/>
        </w:rPr>
        <w:t>е</w:t>
      </w:r>
      <w:r w:rsidR="0068798D" w:rsidRPr="0068798D">
        <w:rPr>
          <w:rFonts w:ascii="Times New Roman" w:hAnsi="Times New Roman" w:cs="Times New Roman"/>
          <w:sz w:val="24"/>
          <w:szCs w:val="24"/>
        </w:rPr>
        <w:t xml:space="preserve"> техники перестроения из одношереножного строя в двушереножный строй и обратно с целью развития координации, гибкости и точности движений у учащихся</w:t>
      </w:r>
      <w:r w:rsidR="00000C00" w:rsidRPr="00000C00">
        <w:rPr>
          <w:rFonts w:ascii="Times New Roman" w:hAnsi="Times New Roman" w:cs="Times New Roman"/>
          <w:sz w:val="24"/>
          <w:szCs w:val="24"/>
        </w:rPr>
        <w:t>.</w:t>
      </w:r>
    </w:p>
    <w:p w14:paraId="27705F66" w14:textId="28AC8147" w:rsidR="00A56D9D" w:rsidRDefault="00A56D9D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Задание(я):</w:t>
      </w:r>
    </w:p>
    <w:p w14:paraId="370503BE" w14:textId="191D50F6" w:rsidR="00527096" w:rsidRDefault="00F330C3" w:rsidP="00F22C62">
      <w:pPr>
        <w:pStyle w:val="a3"/>
        <w:numPr>
          <w:ilvl w:val="0"/>
          <w:numId w:val="5"/>
        </w:numPr>
        <w:spacing w:line="33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330C3">
        <w:rPr>
          <w:rFonts w:ascii="Times New Roman" w:hAnsi="Times New Roman" w:cs="Times New Roman"/>
          <w:sz w:val="24"/>
          <w:szCs w:val="24"/>
        </w:rPr>
        <w:t>Обучение базовым принципам техники перестроение из одношереножного строя в двухшереножный строй и наоборот</w:t>
      </w:r>
    </w:p>
    <w:p w14:paraId="14B7BAC5" w14:textId="6D43CF94" w:rsidR="00F330C3" w:rsidRDefault="00203DDB" w:rsidP="00F22C62">
      <w:pPr>
        <w:pStyle w:val="a3"/>
        <w:numPr>
          <w:ilvl w:val="0"/>
          <w:numId w:val="5"/>
        </w:numPr>
        <w:spacing w:line="33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03DDB">
        <w:rPr>
          <w:rFonts w:ascii="Times New Roman" w:hAnsi="Times New Roman" w:cs="Times New Roman"/>
          <w:sz w:val="24"/>
          <w:szCs w:val="24"/>
        </w:rPr>
        <w:t>Упражнения для обучения построению из одношереножного строя в двухшереножный строй и наоборот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7F4C83" w14:textId="16DC29A4" w:rsidR="00932FDD" w:rsidRDefault="00D82EBC" w:rsidP="00F22C62">
      <w:pPr>
        <w:pStyle w:val="a3"/>
        <w:numPr>
          <w:ilvl w:val="0"/>
          <w:numId w:val="5"/>
        </w:numPr>
        <w:spacing w:line="33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ошибок при выполнении упражнений.</w:t>
      </w:r>
    </w:p>
    <w:p w14:paraId="3A11D761" w14:textId="77777777" w:rsidR="00657338" w:rsidRPr="005179B6" w:rsidRDefault="00657338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4727D399" w14:textId="76D3E555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к выполнению</w:t>
      </w:r>
    </w:p>
    <w:p w14:paraId="733AD503" w14:textId="124F836E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58269" w14:textId="4B8E974D" w:rsidR="00C366D6" w:rsidRDefault="00972858" w:rsidP="004815C7">
      <w:pPr>
        <w:pStyle w:val="a3"/>
        <w:numPr>
          <w:ilvl w:val="0"/>
          <w:numId w:val="7"/>
        </w:numPr>
        <w:spacing w:line="33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972858">
        <w:rPr>
          <w:rFonts w:ascii="Times New Roman" w:hAnsi="Times New Roman" w:cs="Times New Roman"/>
          <w:b/>
          <w:bCs/>
          <w:sz w:val="24"/>
          <w:szCs w:val="24"/>
        </w:rPr>
        <w:t>Обучение базовым принципам техники перестроение</w:t>
      </w:r>
    </w:p>
    <w:p w14:paraId="6402BCFD" w14:textId="77777777" w:rsidR="009D756C" w:rsidRDefault="009D756C" w:rsidP="009D756C">
      <w:pPr>
        <w:pStyle w:val="a3"/>
        <w:spacing w:line="336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19C2D" w14:textId="77777777" w:rsidR="009D756C" w:rsidRPr="009D756C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D756C">
        <w:rPr>
          <w:rFonts w:ascii="Times New Roman" w:hAnsi="Times New Roman" w:cs="Times New Roman"/>
          <w:sz w:val="24"/>
          <w:szCs w:val="24"/>
        </w:rPr>
        <w:t>Обучение базовым принципам техники перестроения из одношереножного строя в двушереножный строй и наоборот является важной частью физкультурной практики, способствующей развитию координации, гибкости и точности движений. Данные навыки не только полезны для занятий спортом, но и могут быть применены в повседневной жизни, повышая уверенность и гибкость в различных ситуациях.</w:t>
      </w:r>
    </w:p>
    <w:p w14:paraId="79314861" w14:textId="77777777" w:rsidR="009D756C" w:rsidRPr="009D756C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B2AFDD" w14:textId="73374840" w:rsidR="009D756C" w:rsidRPr="009D756C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D756C">
        <w:rPr>
          <w:rFonts w:ascii="Times New Roman" w:hAnsi="Times New Roman" w:cs="Times New Roman"/>
          <w:sz w:val="24"/>
          <w:szCs w:val="24"/>
        </w:rPr>
        <w:t xml:space="preserve">Первым базовым принципом техники перестроения является правильная постановка ног. Ученик должен аккуратно и точно передвигать ноги, обеспечивая устойчивую постановку на каждом шаге. При переходе из одношереножного строя в двушереножный строй, вес тела должен быть равномерно распределен между обеими ногами, а при перестроении в одношереножный строй </w:t>
      </w:r>
      <w:r w:rsidR="003720A7">
        <w:rPr>
          <w:rFonts w:ascii="Times New Roman" w:hAnsi="Times New Roman" w:cs="Times New Roman"/>
          <w:sz w:val="24"/>
          <w:szCs w:val="24"/>
        </w:rPr>
        <w:t xml:space="preserve">– </w:t>
      </w:r>
      <w:r w:rsidRPr="009D756C">
        <w:rPr>
          <w:rFonts w:ascii="Times New Roman" w:hAnsi="Times New Roman" w:cs="Times New Roman"/>
          <w:sz w:val="24"/>
          <w:szCs w:val="24"/>
        </w:rPr>
        <w:t>переносится на одну ногу, что обеспечивает баланс и устойчивость.</w:t>
      </w:r>
    </w:p>
    <w:p w14:paraId="4C11B097" w14:textId="77777777" w:rsidR="009D756C" w:rsidRPr="009D756C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DB05BB5" w14:textId="77777777" w:rsidR="009D756C" w:rsidRPr="009D756C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D756C">
        <w:rPr>
          <w:rFonts w:ascii="Times New Roman" w:hAnsi="Times New Roman" w:cs="Times New Roman"/>
          <w:sz w:val="24"/>
          <w:szCs w:val="24"/>
        </w:rPr>
        <w:t>Вторым принципом является координация движений верхней и нижней частей тела. Во время перестроения необходимо синхронизировать движения рук, торса и ног, обеспечивая гармоничное и плавное перемещение. Это помогает сохранить равновесие и точность движений, а также предотвращает травмы и неудачные попытки.</w:t>
      </w:r>
    </w:p>
    <w:p w14:paraId="51BB1A33" w14:textId="77777777" w:rsidR="009D756C" w:rsidRPr="009D756C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E90281" w14:textId="5621ABA4" w:rsidR="009D756C" w:rsidRPr="009D756C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D756C">
        <w:rPr>
          <w:rFonts w:ascii="Times New Roman" w:hAnsi="Times New Roman" w:cs="Times New Roman"/>
          <w:sz w:val="24"/>
          <w:szCs w:val="24"/>
        </w:rPr>
        <w:lastRenderedPageBreak/>
        <w:t xml:space="preserve">Третий принцип </w:t>
      </w:r>
      <w:r w:rsidR="00BC0E5B">
        <w:rPr>
          <w:rFonts w:ascii="Times New Roman" w:hAnsi="Times New Roman" w:cs="Times New Roman"/>
          <w:sz w:val="24"/>
          <w:szCs w:val="24"/>
        </w:rPr>
        <w:t xml:space="preserve">– </w:t>
      </w:r>
      <w:r w:rsidRPr="009D756C">
        <w:rPr>
          <w:rFonts w:ascii="Times New Roman" w:hAnsi="Times New Roman" w:cs="Times New Roman"/>
          <w:sz w:val="24"/>
          <w:szCs w:val="24"/>
        </w:rPr>
        <w:t>сбалансированность и контроль движения. В процессе обучения технике перестроения необходимо постоянно контролировать свое положение и движения, чтобы избежать потери баланса и обеспечить безопасное выполнение упражнения. Сбалансированность позволяет ученику чувствовать себя уверенно и устойчиво, что способствует успешному освоению и совершенствованию техники.</w:t>
      </w:r>
    </w:p>
    <w:p w14:paraId="3311B886" w14:textId="77777777" w:rsidR="009D756C" w:rsidRPr="009D756C" w:rsidRDefault="009D756C" w:rsidP="009D756C">
      <w:pPr>
        <w:pStyle w:val="a3"/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14:paraId="5F801734" w14:textId="12FAE8C6" w:rsidR="001E3620" w:rsidRDefault="009D756C" w:rsidP="009D756C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D756C">
        <w:rPr>
          <w:rFonts w:ascii="Times New Roman" w:hAnsi="Times New Roman" w:cs="Times New Roman"/>
          <w:sz w:val="24"/>
          <w:szCs w:val="24"/>
        </w:rPr>
        <w:t>Четвертым принципом является постепенное увеличение сложности. Ученикам необходимо начинать с простых упражнений и постепенно усложнять их, добавляя новые элементы и движения. Это позволяет учащимся постепенно осваивать технику перестроения и совершенствовать свои навыки без перегрузок и риска получения травм.</w:t>
      </w:r>
    </w:p>
    <w:p w14:paraId="18F5550D" w14:textId="4CC449DB" w:rsidR="00E12A12" w:rsidRPr="00A97947" w:rsidRDefault="00E12A12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2152400F" w14:textId="355DA54B" w:rsidR="002662A9" w:rsidRDefault="002662A9" w:rsidP="002662A9">
      <w:pPr>
        <w:spacing w:after="0" w:line="33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AB7B70" wp14:editId="09E43DB2">
            <wp:extent cx="3895725" cy="2436433"/>
            <wp:effectExtent l="0" t="0" r="0" b="2540"/>
            <wp:docPr id="1" name="Рисунок 1" descr="Строевые упражнения - Физкультура - Презентации - 5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евые упражнения - Физкультура - Презентации - 5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" t="26463" r="12908" b="6961"/>
                    <a:stretch/>
                  </pic:blipFill>
                  <pic:spPr bwMode="auto">
                    <a:xfrm>
                      <a:off x="0" y="0"/>
                      <a:ext cx="3911299" cy="244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B06E2" w14:textId="68D8F370" w:rsidR="002662A9" w:rsidRDefault="002662A9" w:rsidP="002662A9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62A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5FFF583" w14:textId="277A9D06" w:rsidR="007037F8" w:rsidRDefault="007037F8" w:rsidP="002662A9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88751" w14:textId="114E786B" w:rsidR="00203DDB" w:rsidRDefault="00203DDB" w:rsidP="00203DDB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203DDB">
        <w:rPr>
          <w:rFonts w:ascii="Times New Roman" w:hAnsi="Times New Roman" w:cs="Times New Roman"/>
          <w:b/>
          <w:bCs/>
          <w:sz w:val="24"/>
          <w:szCs w:val="24"/>
        </w:rPr>
        <w:t>Упражнения для обучения построению из одношереножного строя в двухшереножный строй и наоборот</w:t>
      </w:r>
    </w:p>
    <w:p w14:paraId="201362FE" w14:textId="77777777" w:rsidR="00DA34AF" w:rsidRDefault="00DA34AF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5BE7404D" w14:textId="747AA4DB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720A7">
        <w:rPr>
          <w:rFonts w:ascii="Times New Roman" w:hAnsi="Times New Roman" w:cs="Times New Roman"/>
          <w:sz w:val="24"/>
          <w:szCs w:val="24"/>
        </w:rPr>
        <w:t>Упражнения для обучения построению из одношереножного строя в двушереножный строй и наоборот играют важную роль в развитии координации, гибкости и точности движений у учащихся. Эти упражнения помогают улучшить осознанность тела в пространстве, развивают равновесие и способствуют лучшему контролю над движениями.</w:t>
      </w:r>
    </w:p>
    <w:p w14:paraId="519AC095" w14:textId="77777777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38DB0293" w14:textId="77777777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720A7">
        <w:rPr>
          <w:rFonts w:ascii="Times New Roman" w:hAnsi="Times New Roman" w:cs="Times New Roman"/>
          <w:sz w:val="24"/>
          <w:szCs w:val="24"/>
        </w:rPr>
        <w:t>Одним из ключевых упражнений является переход из одношереножного строя в двушереножный и обратно. Начать можно с простого упражнения - ходьбы, при этом учащийся делает несколько шагов в одношереножном строю, а затем переходит в двушереножный и продолжает ходьбу. Этот переход требует точности и координации движений.</w:t>
      </w:r>
    </w:p>
    <w:p w14:paraId="44FE9133" w14:textId="77777777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75153C86" w14:textId="77777777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720A7">
        <w:rPr>
          <w:rFonts w:ascii="Times New Roman" w:hAnsi="Times New Roman" w:cs="Times New Roman"/>
          <w:sz w:val="24"/>
          <w:szCs w:val="24"/>
        </w:rPr>
        <w:lastRenderedPageBreak/>
        <w:t>Другим эффективным упражнением является выполнение перехода из одношереножного строя в двушереножный с использованием препятствий. Учащиеся могут преодолевать небольшие препятствия, такие как низкие прыжки или преодоление барьеров, используя различные техники перестроения.</w:t>
      </w:r>
    </w:p>
    <w:p w14:paraId="4ABFC934" w14:textId="644FA65E" w:rsid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4B6229C3" w14:textId="77777777" w:rsidR="00DA34AF" w:rsidRDefault="00DA34AF" w:rsidP="00DA34AF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C0CBD" wp14:editId="4421B24F">
            <wp:extent cx="3197225" cy="19483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9" t="28181" r="7419" b="4164"/>
                    <a:stretch/>
                  </pic:blipFill>
                  <pic:spPr bwMode="auto">
                    <a:xfrm>
                      <a:off x="0" y="0"/>
                      <a:ext cx="3208560" cy="19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E43FB" w14:textId="5BC26015" w:rsidR="00DA34AF" w:rsidRDefault="00DA34AF" w:rsidP="00DA34AF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772B18C5" w14:textId="77777777" w:rsidR="00DA34AF" w:rsidRPr="003720A7" w:rsidRDefault="00DA34AF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3A96B8B7" w14:textId="77777777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720A7">
        <w:rPr>
          <w:rFonts w:ascii="Times New Roman" w:hAnsi="Times New Roman" w:cs="Times New Roman"/>
          <w:sz w:val="24"/>
          <w:szCs w:val="24"/>
        </w:rPr>
        <w:t>Также полезным упражнением является выполнение замедленных движений перестроения из одношереножного строя в двушереножный и обратно. Учащиеся медленно и аккуратно выполняют каждый шаг перехода, обеспечивая точность и контроль движений. Это помогает им лучше понять технику выполнения перестроения и улучшить свои навыки.</w:t>
      </w:r>
    </w:p>
    <w:p w14:paraId="433922BE" w14:textId="77777777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01F699D6" w14:textId="50875FFF" w:rsidR="003720A7" w:rsidRPr="003720A7" w:rsidRDefault="00DA34AF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720A7" w:rsidRPr="003720A7">
        <w:rPr>
          <w:rFonts w:ascii="Times New Roman" w:hAnsi="Times New Roman" w:cs="Times New Roman"/>
          <w:sz w:val="24"/>
          <w:szCs w:val="24"/>
        </w:rPr>
        <w:t>пражнения на развитие гибкости и силы также могут быть полезны при обучении построению из одношереножного строя в двушереножный и наоборот. Растяжка мышц бедер, голеней и спины помогает улучшить подвижность и гибкость, что облегчает выполнение перестроения. Упражнения на укрепление мышц ног также способствуют улучшению стабильности и контроля движений.</w:t>
      </w:r>
    </w:p>
    <w:p w14:paraId="6C784CCE" w14:textId="77777777" w:rsidR="003720A7" w:rsidRPr="003720A7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0A6E5300" w14:textId="6AFE9F17" w:rsidR="00203DDB" w:rsidRDefault="003720A7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720A7">
        <w:rPr>
          <w:rFonts w:ascii="Times New Roman" w:hAnsi="Times New Roman" w:cs="Times New Roman"/>
          <w:sz w:val="24"/>
          <w:szCs w:val="24"/>
        </w:rPr>
        <w:t>В целом, разнообразные упражнения для обучения построению из одношереножного строя в двушереножный и наоборот помогают учащимся развивать различные физические навыки, необходимые для успешного выполнения этой техники. Регулярная практика и постепенное увеличение сложности упражнений помогут учащимся достичь высокого уровня мастерства и уверенно применять эту технику в различных ситуациях.</w:t>
      </w:r>
    </w:p>
    <w:p w14:paraId="452A1497" w14:textId="7A64B999" w:rsidR="00C16D3C" w:rsidRDefault="00C16D3C" w:rsidP="003720A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05310D22" w14:textId="70017A0C" w:rsidR="00C16D3C" w:rsidRDefault="00C16D3C" w:rsidP="003720A7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6D3C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Корректировка ошибок при выполнении упражнений</w:t>
      </w:r>
    </w:p>
    <w:p w14:paraId="03B41666" w14:textId="77777777" w:rsidR="003A366F" w:rsidRDefault="003A366F" w:rsidP="003720A7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B7C6F" w14:textId="77777777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 xml:space="preserve">При выполнении упражнений для обучения построению из одношереножного строя в двушереножный и наоборот, важно обращать особое внимание на корректность выполнения движений, правильную технику и предотвращение ошибок, которые могут </w:t>
      </w:r>
      <w:r w:rsidRPr="003A366F">
        <w:rPr>
          <w:rFonts w:ascii="Times New Roman" w:hAnsi="Times New Roman" w:cs="Times New Roman"/>
          <w:sz w:val="24"/>
          <w:szCs w:val="24"/>
        </w:rPr>
        <w:lastRenderedPageBreak/>
        <w:t>привести к травмам или неправильному развитию мышц и суставов. Вот некоторые распространенные ошибки и способы их коррекции при выполнении данных упражнений:</w:t>
      </w:r>
    </w:p>
    <w:p w14:paraId="7251A7DB" w14:textId="77777777" w:rsidR="003A366F" w:rsidRPr="005C0397" w:rsidRDefault="003A366F" w:rsidP="003A366F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16E60" w14:textId="034800EB" w:rsidR="003A366F" w:rsidRPr="005C0397" w:rsidRDefault="003A366F" w:rsidP="003A366F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0397">
        <w:rPr>
          <w:rFonts w:ascii="Times New Roman" w:hAnsi="Times New Roman" w:cs="Times New Roman"/>
          <w:b/>
          <w:bCs/>
          <w:sz w:val="24"/>
          <w:szCs w:val="24"/>
        </w:rPr>
        <w:t>1. Неправильное распределение веса</w:t>
      </w:r>
    </w:p>
    <w:p w14:paraId="69142F6A" w14:textId="27FBADF8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 xml:space="preserve">- Ошибка: </w:t>
      </w:r>
      <w:r w:rsidR="00125007">
        <w:rPr>
          <w:rFonts w:ascii="Times New Roman" w:hAnsi="Times New Roman" w:cs="Times New Roman"/>
          <w:sz w:val="24"/>
          <w:szCs w:val="24"/>
        </w:rPr>
        <w:t>Ученик</w:t>
      </w:r>
      <w:r w:rsidRPr="003A366F">
        <w:rPr>
          <w:rFonts w:ascii="Times New Roman" w:hAnsi="Times New Roman" w:cs="Times New Roman"/>
          <w:sz w:val="24"/>
          <w:szCs w:val="24"/>
        </w:rPr>
        <w:t xml:space="preserve"> не переносит вес равномерно при переходе между одношереножным и дв</w:t>
      </w:r>
      <w:r w:rsidR="005C0397">
        <w:rPr>
          <w:rFonts w:ascii="Times New Roman" w:hAnsi="Times New Roman" w:cs="Times New Roman"/>
          <w:sz w:val="24"/>
          <w:szCs w:val="24"/>
        </w:rPr>
        <w:t>ух</w:t>
      </w:r>
      <w:r w:rsidRPr="003A366F">
        <w:rPr>
          <w:rFonts w:ascii="Times New Roman" w:hAnsi="Times New Roman" w:cs="Times New Roman"/>
          <w:sz w:val="24"/>
          <w:szCs w:val="24"/>
        </w:rPr>
        <w:t>шереножным строем, что может привести к потере равновесия.</w:t>
      </w:r>
    </w:p>
    <w:p w14:paraId="466BEDD8" w14:textId="25535EA3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- Коррекция: Убедитесь, что вес тела равномерно распределен на обе ноги при переходе. Поддерживайте правильную осанку и контролируйте равновесие.</w:t>
      </w:r>
    </w:p>
    <w:p w14:paraId="3590465F" w14:textId="77777777" w:rsidR="003A366F" w:rsidRPr="005C0397" w:rsidRDefault="003A366F" w:rsidP="003A366F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86840" w14:textId="4DCB1741" w:rsidR="003A366F" w:rsidRPr="005C0397" w:rsidRDefault="003A366F" w:rsidP="003A366F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0397">
        <w:rPr>
          <w:rFonts w:ascii="Times New Roman" w:hAnsi="Times New Roman" w:cs="Times New Roman"/>
          <w:b/>
          <w:bCs/>
          <w:sz w:val="24"/>
          <w:szCs w:val="24"/>
        </w:rPr>
        <w:t>2. Несоответствие технике выполнения</w:t>
      </w:r>
    </w:p>
    <w:p w14:paraId="40F452DD" w14:textId="0F3832DD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- Ошибка: Неправильное выполнение движений, отклонение от правильной техники, что может уменьшить эффективность упражнений.</w:t>
      </w:r>
    </w:p>
    <w:p w14:paraId="781BCC9C" w14:textId="428D3B9D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- Коррекция: Внимательно следите за правильной техникой выполнения. Постепенно выполняйте переходы между строями, контролируя каждое движение.</w:t>
      </w:r>
    </w:p>
    <w:p w14:paraId="5D858531" w14:textId="77777777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665380D7" w14:textId="1EB9825E" w:rsidR="003A366F" w:rsidRPr="005C0397" w:rsidRDefault="003A366F" w:rsidP="003A366F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0397">
        <w:rPr>
          <w:rFonts w:ascii="Times New Roman" w:hAnsi="Times New Roman" w:cs="Times New Roman"/>
          <w:b/>
          <w:bCs/>
          <w:sz w:val="24"/>
          <w:szCs w:val="24"/>
        </w:rPr>
        <w:t>3. Слишком быстрое выполнение</w:t>
      </w:r>
    </w:p>
    <w:p w14:paraId="2C82A25B" w14:textId="30FD58BB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- Ошибка: Спешка при выполнении упражнений, что может привести к потере контроля и повысить риск травм.</w:t>
      </w:r>
    </w:p>
    <w:p w14:paraId="2A9B4644" w14:textId="3DBBFEEB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- Коррекция: Выполняйте упражнения медленно и контролируя каждое движение. Уделите внимание дыханию и концентрации во время выполнения.</w:t>
      </w:r>
    </w:p>
    <w:p w14:paraId="21E363F0" w14:textId="77777777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2B7DC1BC" w14:textId="741D2FA3" w:rsidR="003A366F" w:rsidRPr="005C0397" w:rsidRDefault="003A366F" w:rsidP="003A366F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0397">
        <w:rPr>
          <w:rFonts w:ascii="Times New Roman" w:hAnsi="Times New Roman" w:cs="Times New Roman"/>
          <w:b/>
          <w:bCs/>
          <w:sz w:val="24"/>
          <w:szCs w:val="24"/>
        </w:rPr>
        <w:t>4. Отсутствие разминки и растяжки</w:t>
      </w:r>
    </w:p>
    <w:p w14:paraId="127E1115" w14:textId="5AFCC22C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- Ошибка: Недостаточное внимание разминке и растяжке перед упражнениями, что может привести к мышечным травмам.</w:t>
      </w:r>
    </w:p>
    <w:p w14:paraId="0962068F" w14:textId="46628BA7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- Коррекция: Проведите качественную разминку и растяжку перед выполнением упражнений, чтобы подготовить тело к нагрузке и предотвратить травмы.</w:t>
      </w:r>
    </w:p>
    <w:p w14:paraId="3D570184" w14:textId="77777777" w:rsidR="003A366F" w:rsidRPr="003A366F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38A7BC21" w14:textId="2D77101E" w:rsidR="00C16D3C" w:rsidRPr="00C16D3C" w:rsidRDefault="003A366F" w:rsidP="003A366F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3A366F">
        <w:rPr>
          <w:rFonts w:ascii="Times New Roman" w:hAnsi="Times New Roman" w:cs="Times New Roman"/>
          <w:sz w:val="24"/>
          <w:szCs w:val="24"/>
        </w:rPr>
        <w:t>Корректировка ошибок при выполнении упражнений для обучения построению из одношереножного строя в дв</w:t>
      </w:r>
      <w:r w:rsidR="00125007">
        <w:rPr>
          <w:rFonts w:ascii="Times New Roman" w:hAnsi="Times New Roman" w:cs="Times New Roman"/>
          <w:sz w:val="24"/>
          <w:szCs w:val="24"/>
        </w:rPr>
        <w:t>ух</w:t>
      </w:r>
      <w:r w:rsidRPr="003A366F">
        <w:rPr>
          <w:rFonts w:ascii="Times New Roman" w:hAnsi="Times New Roman" w:cs="Times New Roman"/>
          <w:sz w:val="24"/>
          <w:szCs w:val="24"/>
        </w:rPr>
        <w:t>шереножный и наоборот требует внимательности, самоконтроля и правильной техники. Следите за своими движениями</w:t>
      </w:r>
      <w:r w:rsidR="00125007">
        <w:rPr>
          <w:rFonts w:ascii="Times New Roman" w:hAnsi="Times New Roman" w:cs="Times New Roman"/>
          <w:sz w:val="24"/>
          <w:szCs w:val="24"/>
        </w:rPr>
        <w:t xml:space="preserve"> учеников</w:t>
      </w:r>
      <w:r w:rsidRPr="003A366F">
        <w:rPr>
          <w:rFonts w:ascii="Times New Roman" w:hAnsi="Times New Roman" w:cs="Times New Roman"/>
          <w:sz w:val="24"/>
          <w:szCs w:val="24"/>
        </w:rPr>
        <w:t>, учитывайте рекомендации специалистов и уделите внимание безопасности и эффективности выполнения упражнений.</w:t>
      </w:r>
    </w:p>
    <w:p w14:paraId="5DDEF0AF" w14:textId="77777777" w:rsidR="002662A9" w:rsidRPr="00AF72DA" w:rsidRDefault="002662A9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3E181A1B" w14:textId="121DB6AA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Вопросы самоконтроля</w:t>
      </w:r>
    </w:p>
    <w:p w14:paraId="195F0B69" w14:textId="48C98563" w:rsidR="00D67735" w:rsidRDefault="00657338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9747B">
        <w:rPr>
          <w:rFonts w:ascii="Times New Roman" w:hAnsi="Times New Roman" w:cs="Times New Roman"/>
          <w:sz w:val="24"/>
          <w:szCs w:val="24"/>
        </w:rPr>
        <w:t xml:space="preserve"> </w:t>
      </w:r>
      <w:r w:rsidR="007221BB">
        <w:rPr>
          <w:rFonts w:ascii="Times New Roman" w:hAnsi="Times New Roman" w:cs="Times New Roman"/>
          <w:sz w:val="24"/>
          <w:szCs w:val="24"/>
        </w:rPr>
        <w:t xml:space="preserve">Почему важно соблюдать </w:t>
      </w:r>
      <w:r w:rsidR="007221BB" w:rsidRPr="007221BB">
        <w:rPr>
          <w:rFonts w:ascii="Times New Roman" w:hAnsi="Times New Roman" w:cs="Times New Roman"/>
          <w:sz w:val="24"/>
          <w:szCs w:val="24"/>
        </w:rPr>
        <w:t>сбалансированность и контроль движения</w:t>
      </w:r>
      <w:r w:rsidR="007221BB">
        <w:rPr>
          <w:rFonts w:ascii="Times New Roman" w:hAnsi="Times New Roman" w:cs="Times New Roman"/>
          <w:sz w:val="24"/>
          <w:szCs w:val="24"/>
        </w:rPr>
        <w:t xml:space="preserve"> при выполнении</w:t>
      </w:r>
      <w:r w:rsidR="003720A7">
        <w:rPr>
          <w:rFonts w:ascii="Times New Roman" w:hAnsi="Times New Roman" w:cs="Times New Roman"/>
          <w:sz w:val="24"/>
          <w:szCs w:val="24"/>
        </w:rPr>
        <w:t xml:space="preserve"> </w:t>
      </w:r>
      <w:r w:rsidR="00DA34AF">
        <w:rPr>
          <w:rFonts w:ascii="Times New Roman" w:hAnsi="Times New Roman" w:cs="Times New Roman"/>
          <w:sz w:val="24"/>
          <w:szCs w:val="24"/>
        </w:rPr>
        <w:t>перестроения?</w:t>
      </w:r>
    </w:p>
    <w:p w14:paraId="760F0299" w14:textId="2F779840" w:rsidR="00DA34AF" w:rsidRDefault="00DA34AF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87D9B">
        <w:rPr>
          <w:rFonts w:ascii="Times New Roman" w:hAnsi="Times New Roman" w:cs="Times New Roman"/>
          <w:sz w:val="24"/>
          <w:szCs w:val="24"/>
        </w:rPr>
        <w:t>Как влияют у</w:t>
      </w:r>
      <w:r w:rsidR="00287D9B" w:rsidRPr="003720A7">
        <w:rPr>
          <w:rFonts w:ascii="Times New Roman" w:hAnsi="Times New Roman" w:cs="Times New Roman"/>
          <w:sz w:val="24"/>
          <w:szCs w:val="24"/>
        </w:rPr>
        <w:t>пражнения на развитие гибкости и силы</w:t>
      </w:r>
      <w:r w:rsidR="00287D9B">
        <w:rPr>
          <w:rFonts w:ascii="Times New Roman" w:hAnsi="Times New Roman" w:cs="Times New Roman"/>
          <w:sz w:val="24"/>
          <w:szCs w:val="24"/>
        </w:rPr>
        <w:t xml:space="preserve"> на обучение перестроению?</w:t>
      </w:r>
    </w:p>
    <w:p w14:paraId="20B97D92" w14:textId="184A7E8A" w:rsidR="00DA34AF" w:rsidRDefault="00DA34AF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D62488">
        <w:rPr>
          <w:rFonts w:ascii="Times New Roman" w:hAnsi="Times New Roman" w:cs="Times New Roman"/>
          <w:sz w:val="24"/>
          <w:szCs w:val="24"/>
        </w:rPr>
        <w:t>Для чего нужно корректировать ошибки выполнения упражнений?</w:t>
      </w:r>
    </w:p>
    <w:p w14:paraId="16B5A08A" w14:textId="77777777" w:rsidR="007C2263" w:rsidRDefault="007C2263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725275B4" w14:textId="2F7DD33E" w:rsidR="000E3A57" w:rsidRPr="005F1D61" w:rsidRDefault="00657338" w:rsidP="000E3A57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рекомендованной литературы:</w:t>
      </w:r>
      <w:r w:rsidR="000E3A5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83380A" w14:textId="29D0FE39" w:rsidR="00657338" w:rsidRP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7338" w:rsidRPr="0065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89C"/>
    <w:multiLevelType w:val="hybridMultilevel"/>
    <w:tmpl w:val="9EC45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29B"/>
    <w:multiLevelType w:val="hybridMultilevel"/>
    <w:tmpl w:val="D772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1D5F"/>
    <w:multiLevelType w:val="hybridMultilevel"/>
    <w:tmpl w:val="75D2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3986"/>
    <w:multiLevelType w:val="hybridMultilevel"/>
    <w:tmpl w:val="087C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3100"/>
    <w:multiLevelType w:val="hybridMultilevel"/>
    <w:tmpl w:val="19BECC88"/>
    <w:lvl w:ilvl="0" w:tplc="2056F06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730E2"/>
    <w:multiLevelType w:val="hybridMultilevel"/>
    <w:tmpl w:val="2DCC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B5A3F"/>
    <w:multiLevelType w:val="hybridMultilevel"/>
    <w:tmpl w:val="BB647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B"/>
    <w:rsid w:val="00000C00"/>
    <w:rsid w:val="00002F37"/>
    <w:rsid w:val="00013DCF"/>
    <w:rsid w:val="00025640"/>
    <w:rsid w:val="000331D4"/>
    <w:rsid w:val="00053F55"/>
    <w:rsid w:val="00075841"/>
    <w:rsid w:val="000832BB"/>
    <w:rsid w:val="000864A7"/>
    <w:rsid w:val="000A238C"/>
    <w:rsid w:val="000D2A4D"/>
    <w:rsid w:val="000E3A57"/>
    <w:rsid w:val="000E4A89"/>
    <w:rsid w:val="00125007"/>
    <w:rsid w:val="00155106"/>
    <w:rsid w:val="00170410"/>
    <w:rsid w:val="001E3620"/>
    <w:rsid w:val="001F1035"/>
    <w:rsid w:val="00203DDB"/>
    <w:rsid w:val="0021098F"/>
    <w:rsid w:val="00225DD9"/>
    <w:rsid w:val="00225E3C"/>
    <w:rsid w:val="00231890"/>
    <w:rsid w:val="00232BD5"/>
    <w:rsid w:val="002662A9"/>
    <w:rsid w:val="00270B30"/>
    <w:rsid w:val="00287D9B"/>
    <w:rsid w:val="002A3930"/>
    <w:rsid w:val="002B40B6"/>
    <w:rsid w:val="002C71A5"/>
    <w:rsid w:val="002E009C"/>
    <w:rsid w:val="002E756C"/>
    <w:rsid w:val="0033409C"/>
    <w:rsid w:val="00356928"/>
    <w:rsid w:val="003720A7"/>
    <w:rsid w:val="00386DB7"/>
    <w:rsid w:val="003A366F"/>
    <w:rsid w:val="003A4643"/>
    <w:rsid w:val="0040387C"/>
    <w:rsid w:val="00445D9B"/>
    <w:rsid w:val="0045116C"/>
    <w:rsid w:val="00457FF5"/>
    <w:rsid w:val="004815C7"/>
    <w:rsid w:val="00481D93"/>
    <w:rsid w:val="004854FC"/>
    <w:rsid w:val="004919AA"/>
    <w:rsid w:val="004A4C1B"/>
    <w:rsid w:val="004B5AF0"/>
    <w:rsid w:val="004B60A9"/>
    <w:rsid w:val="004D48B0"/>
    <w:rsid w:val="004E0702"/>
    <w:rsid w:val="004E4800"/>
    <w:rsid w:val="00514761"/>
    <w:rsid w:val="005179B6"/>
    <w:rsid w:val="00527096"/>
    <w:rsid w:val="00532A17"/>
    <w:rsid w:val="00562D3B"/>
    <w:rsid w:val="00570B60"/>
    <w:rsid w:val="005C00CA"/>
    <w:rsid w:val="005C0397"/>
    <w:rsid w:val="005F1D61"/>
    <w:rsid w:val="0065485B"/>
    <w:rsid w:val="00657338"/>
    <w:rsid w:val="00666AED"/>
    <w:rsid w:val="00671BA7"/>
    <w:rsid w:val="0068798D"/>
    <w:rsid w:val="006B1C85"/>
    <w:rsid w:val="006F303D"/>
    <w:rsid w:val="007037F8"/>
    <w:rsid w:val="007221BB"/>
    <w:rsid w:val="007318A8"/>
    <w:rsid w:val="007523A0"/>
    <w:rsid w:val="00766539"/>
    <w:rsid w:val="00770F70"/>
    <w:rsid w:val="007813DE"/>
    <w:rsid w:val="00783A20"/>
    <w:rsid w:val="007B656E"/>
    <w:rsid w:val="007C2263"/>
    <w:rsid w:val="00806E79"/>
    <w:rsid w:val="00812D2B"/>
    <w:rsid w:val="00813CE3"/>
    <w:rsid w:val="00852DB0"/>
    <w:rsid w:val="00870696"/>
    <w:rsid w:val="0089747B"/>
    <w:rsid w:val="008D1034"/>
    <w:rsid w:val="00932FDD"/>
    <w:rsid w:val="00960BA5"/>
    <w:rsid w:val="00972858"/>
    <w:rsid w:val="009D756C"/>
    <w:rsid w:val="009E6834"/>
    <w:rsid w:val="00A34CA4"/>
    <w:rsid w:val="00A56D9D"/>
    <w:rsid w:val="00A97947"/>
    <w:rsid w:val="00AA1BB9"/>
    <w:rsid w:val="00AB342B"/>
    <w:rsid w:val="00AD3014"/>
    <w:rsid w:val="00AF72DA"/>
    <w:rsid w:val="00B36FDC"/>
    <w:rsid w:val="00B4245F"/>
    <w:rsid w:val="00B86168"/>
    <w:rsid w:val="00B920CA"/>
    <w:rsid w:val="00BA1A04"/>
    <w:rsid w:val="00BA27D2"/>
    <w:rsid w:val="00BA6774"/>
    <w:rsid w:val="00BB7EBC"/>
    <w:rsid w:val="00BC0E5B"/>
    <w:rsid w:val="00BD64F8"/>
    <w:rsid w:val="00C16D3C"/>
    <w:rsid w:val="00C366D6"/>
    <w:rsid w:val="00C66874"/>
    <w:rsid w:val="00CA33CB"/>
    <w:rsid w:val="00CC7587"/>
    <w:rsid w:val="00CD7B6E"/>
    <w:rsid w:val="00CE4E9D"/>
    <w:rsid w:val="00CF4665"/>
    <w:rsid w:val="00D30843"/>
    <w:rsid w:val="00D57ACD"/>
    <w:rsid w:val="00D62488"/>
    <w:rsid w:val="00D67735"/>
    <w:rsid w:val="00D801C7"/>
    <w:rsid w:val="00D82EBC"/>
    <w:rsid w:val="00D97F8F"/>
    <w:rsid w:val="00DA34AF"/>
    <w:rsid w:val="00DC3243"/>
    <w:rsid w:val="00DF41C0"/>
    <w:rsid w:val="00E12A12"/>
    <w:rsid w:val="00ED735A"/>
    <w:rsid w:val="00EE25F3"/>
    <w:rsid w:val="00F1034A"/>
    <w:rsid w:val="00F11954"/>
    <w:rsid w:val="00F22C62"/>
    <w:rsid w:val="00F330C3"/>
    <w:rsid w:val="00F53256"/>
    <w:rsid w:val="00F7406C"/>
    <w:rsid w:val="00FA3660"/>
    <w:rsid w:val="00FE2A83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C56B"/>
  <w15:chartTrackingRefBased/>
  <w15:docId w15:val="{704335AF-F2C1-4116-AFC2-D22108FB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76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700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7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03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584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92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79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94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696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253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014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9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59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786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946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20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01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747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57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013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27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698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02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29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81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69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470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872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239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64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404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34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331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54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624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41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2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58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87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457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91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158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4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8016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4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158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212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063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42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7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950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369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546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942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512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1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319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8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976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87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143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782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052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9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159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120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810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24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33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5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660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7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59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65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551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997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4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7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519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794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43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54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6149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367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4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47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24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993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991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1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769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289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17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236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88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986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7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43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503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337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65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802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52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89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48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572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64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55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4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90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79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47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011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248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333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42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13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77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98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01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07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62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425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04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24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7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580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4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9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40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94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79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254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2024-02-21T05:09:00Z</dcterms:created>
  <dcterms:modified xsi:type="dcterms:W3CDTF">2024-03-05T09:29:00Z</dcterms:modified>
</cp:coreProperties>
</file>