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DD7E" w14:textId="1F04D9B0" w:rsidR="004854FC" w:rsidRDefault="00C66874" w:rsidP="00657338">
      <w:pPr>
        <w:spacing w:after="0" w:line="33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№51</w:t>
      </w:r>
    </w:p>
    <w:p w14:paraId="181FF946" w14:textId="4739C6EF" w:rsidR="00C66874" w:rsidRPr="00C66874" w:rsidRDefault="00C66874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Освоение навыка игры по упрощенным правилам 3х3 стритбол.</w:t>
      </w:r>
    </w:p>
    <w:p w14:paraId="6AF4BF4B" w14:textId="038A109D" w:rsidR="00A56D9D" w:rsidRPr="00A56D9D" w:rsidRDefault="00A56D9D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Количество часов: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50DEFCC" w14:textId="3862A6FA" w:rsidR="00C66874" w:rsidRDefault="00C66874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A34CA4">
        <w:rPr>
          <w:rFonts w:ascii="Times New Roman" w:hAnsi="Times New Roman" w:cs="Times New Roman"/>
          <w:sz w:val="24"/>
          <w:szCs w:val="24"/>
        </w:rPr>
        <w:t>:</w:t>
      </w:r>
      <w:r w:rsidR="00A56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5AF0" w:rsidRPr="004B5AF0">
        <w:rPr>
          <w:rFonts w:ascii="Times New Roman" w:hAnsi="Times New Roman" w:cs="Times New Roman"/>
          <w:sz w:val="24"/>
          <w:szCs w:val="24"/>
        </w:rPr>
        <w:t>Развитие базовых игровых навыков</w:t>
      </w:r>
      <w:r w:rsidR="004B5AF0">
        <w:rPr>
          <w:rFonts w:ascii="Times New Roman" w:hAnsi="Times New Roman" w:cs="Times New Roman"/>
          <w:sz w:val="24"/>
          <w:szCs w:val="24"/>
        </w:rPr>
        <w:t xml:space="preserve"> игры стритбол</w:t>
      </w:r>
      <w:r w:rsidR="00A56D9D">
        <w:rPr>
          <w:rFonts w:ascii="Times New Roman" w:hAnsi="Times New Roman" w:cs="Times New Roman"/>
          <w:sz w:val="24"/>
          <w:szCs w:val="24"/>
        </w:rPr>
        <w:t>.</w:t>
      </w:r>
    </w:p>
    <w:p w14:paraId="27705F66" w14:textId="28AC8147" w:rsidR="00A56D9D" w:rsidRDefault="00A56D9D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Задание(я):</w:t>
      </w:r>
    </w:p>
    <w:p w14:paraId="6557315E" w14:textId="2622A720" w:rsidR="00562D3B" w:rsidRDefault="009E6834" w:rsidP="009E683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A27D2">
        <w:rPr>
          <w:rFonts w:ascii="Times New Roman" w:hAnsi="Times New Roman" w:cs="Times New Roman"/>
          <w:sz w:val="24"/>
          <w:szCs w:val="24"/>
        </w:rPr>
        <w:t>Изучить правила игры.</w:t>
      </w:r>
    </w:p>
    <w:p w14:paraId="7CE83C82" w14:textId="1B23988E" w:rsidR="00A56D9D" w:rsidRDefault="00562D3B" w:rsidP="009E683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E2A83">
        <w:rPr>
          <w:rFonts w:ascii="Times New Roman" w:hAnsi="Times New Roman" w:cs="Times New Roman"/>
          <w:sz w:val="24"/>
          <w:szCs w:val="24"/>
        </w:rPr>
        <w:t>Овладеть основными навыками игры</w:t>
      </w:r>
      <w:r w:rsidR="00657338">
        <w:rPr>
          <w:rFonts w:ascii="Times New Roman" w:hAnsi="Times New Roman" w:cs="Times New Roman"/>
          <w:sz w:val="24"/>
          <w:szCs w:val="24"/>
        </w:rPr>
        <w:t>.</w:t>
      </w:r>
    </w:p>
    <w:p w14:paraId="0FB860D2" w14:textId="5A03A887" w:rsidR="00657338" w:rsidRDefault="00562D3B" w:rsidP="009E683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E6834">
        <w:rPr>
          <w:rFonts w:ascii="Times New Roman" w:hAnsi="Times New Roman" w:cs="Times New Roman"/>
          <w:sz w:val="24"/>
          <w:szCs w:val="24"/>
        </w:rPr>
        <w:t xml:space="preserve">. </w:t>
      </w:r>
      <w:r w:rsidR="00657338">
        <w:rPr>
          <w:rFonts w:ascii="Times New Roman" w:hAnsi="Times New Roman" w:cs="Times New Roman"/>
          <w:sz w:val="24"/>
          <w:szCs w:val="24"/>
        </w:rPr>
        <w:t>Развитие координационных качеств (ритм движений, точность движений).</w:t>
      </w:r>
    </w:p>
    <w:p w14:paraId="79C63191" w14:textId="1852D031" w:rsidR="00657338" w:rsidRDefault="00562D3B" w:rsidP="009E6834">
      <w:pPr>
        <w:pStyle w:val="a3"/>
        <w:spacing w:after="0" w:line="33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E6834">
        <w:rPr>
          <w:rFonts w:ascii="Times New Roman" w:hAnsi="Times New Roman" w:cs="Times New Roman"/>
          <w:sz w:val="24"/>
          <w:szCs w:val="24"/>
        </w:rPr>
        <w:t xml:space="preserve">. </w:t>
      </w:r>
      <w:r w:rsidR="00657338">
        <w:rPr>
          <w:rFonts w:ascii="Times New Roman" w:hAnsi="Times New Roman" w:cs="Times New Roman"/>
          <w:sz w:val="24"/>
          <w:szCs w:val="24"/>
        </w:rPr>
        <w:t>Сдача контрольного норматива.</w:t>
      </w:r>
    </w:p>
    <w:p w14:paraId="3A11D761" w14:textId="77777777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7D399" w14:textId="76D3E555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Методические указания к выполнению</w:t>
      </w:r>
    </w:p>
    <w:p w14:paraId="733AD503" w14:textId="124F836E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58269" w14:textId="110027DF" w:rsidR="00C366D6" w:rsidRPr="00C366D6" w:rsidRDefault="00BA27D2" w:rsidP="00532A17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6D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C366D6">
        <w:rPr>
          <w:rFonts w:ascii="Times New Roman" w:hAnsi="Times New Roman" w:cs="Times New Roman"/>
          <w:b/>
          <w:bCs/>
          <w:sz w:val="24"/>
          <w:szCs w:val="24"/>
        </w:rPr>
        <w:t>Правила игры.</w:t>
      </w:r>
    </w:p>
    <w:p w14:paraId="57175FA6" w14:textId="7C5B5C6B" w:rsidR="00B36FDC" w:rsidRDefault="00DC3243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B36FDC">
        <w:rPr>
          <w:rFonts w:ascii="Times New Roman" w:hAnsi="Times New Roman" w:cs="Times New Roman"/>
          <w:sz w:val="24"/>
          <w:szCs w:val="24"/>
        </w:rPr>
        <w:t xml:space="preserve">тритбол </w:t>
      </w:r>
      <w:r w:rsidR="00B36FDC" w:rsidRPr="00B36FDC">
        <w:rPr>
          <w:rFonts w:ascii="Times New Roman" w:hAnsi="Times New Roman" w:cs="Times New Roman"/>
          <w:sz w:val="24"/>
          <w:szCs w:val="24"/>
        </w:rPr>
        <w:t>3x3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928">
        <w:rPr>
          <w:rFonts w:ascii="Times New Roman" w:hAnsi="Times New Roman" w:cs="Times New Roman"/>
          <w:sz w:val="24"/>
          <w:szCs w:val="24"/>
        </w:rPr>
        <w:t xml:space="preserve">– </w:t>
      </w:r>
      <w:r w:rsidR="00B36FDC" w:rsidRPr="00B36FDC">
        <w:rPr>
          <w:rFonts w:ascii="Times New Roman" w:hAnsi="Times New Roman" w:cs="Times New Roman"/>
          <w:sz w:val="24"/>
          <w:szCs w:val="24"/>
        </w:rPr>
        <w:t>это увлекательный вид спорта, который может быть доступен для игры на любом открытом площадке. Этот спорт не требует больших площадей или специального оборудования и отлично подходит для активного времяпровождения на свежем воздухе.</w:t>
      </w:r>
    </w:p>
    <w:p w14:paraId="248D0332" w14:textId="3702CD8D" w:rsidR="00481D93" w:rsidRPr="00B36FDC" w:rsidRDefault="00481D93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D93">
        <w:rPr>
          <w:rFonts w:ascii="Times New Roman" w:hAnsi="Times New Roman" w:cs="Times New Roman"/>
          <w:sz w:val="24"/>
          <w:szCs w:val="24"/>
        </w:rPr>
        <w:t>Стритбол состоит из естественных движений (ходьба, бег, прыжки) и специфических двигательных действий без мяча (остановки, повороты, передвижения приставными шагами, финты и т.д.), а также с мячом (ловля, передача, ведение, броски). Противоборство, целями которого являются взятие корзины соперника и защита своей, вызывает проявление всех жизненно важных для человека физических качеств: скоростных, скоростно-силовых и координационных способностей, гибкости и выносливости. В работу вовлекаются практически все функциональные системы его организма, включаются основные механизмы энергообеспечения. Достижение спортивного результата требует от играющих целеустремленности, настойчивости, решительности, смелости, уверенности в себе, чувства коллективизма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BD49A8" w14:textId="77777777" w:rsidR="00B36FDC" w:rsidRPr="00B36FDC" w:rsidRDefault="00B36FD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7F3AA" w14:textId="18906E5D" w:rsidR="00B36FDC" w:rsidRPr="00B36FDC" w:rsidRDefault="00B36FD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t>Подготовка</w:t>
      </w:r>
      <w:r w:rsidR="00155106">
        <w:rPr>
          <w:rFonts w:ascii="Times New Roman" w:hAnsi="Times New Roman" w:cs="Times New Roman"/>
          <w:sz w:val="24"/>
          <w:szCs w:val="24"/>
        </w:rPr>
        <w:t xml:space="preserve"> к игре</w:t>
      </w:r>
      <w:r w:rsidRPr="00B36FDC">
        <w:rPr>
          <w:rFonts w:ascii="Times New Roman" w:hAnsi="Times New Roman" w:cs="Times New Roman"/>
          <w:sz w:val="24"/>
          <w:szCs w:val="24"/>
        </w:rPr>
        <w:t>:</w:t>
      </w:r>
    </w:p>
    <w:p w14:paraId="07EBA730" w14:textId="40D14A54" w:rsidR="00B36FDC" w:rsidRPr="00666AED" w:rsidRDefault="00155106" w:rsidP="00666AED">
      <w:pPr>
        <w:pStyle w:val="a3"/>
        <w:numPr>
          <w:ilvl w:val="0"/>
          <w:numId w:val="4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66AED">
        <w:rPr>
          <w:rFonts w:ascii="Times New Roman" w:hAnsi="Times New Roman" w:cs="Times New Roman"/>
          <w:sz w:val="24"/>
          <w:szCs w:val="24"/>
        </w:rPr>
        <w:t>Б</w:t>
      </w:r>
      <w:r w:rsidR="00B36FDC" w:rsidRPr="00666AED">
        <w:rPr>
          <w:rFonts w:ascii="Times New Roman" w:hAnsi="Times New Roman" w:cs="Times New Roman"/>
          <w:sz w:val="24"/>
          <w:szCs w:val="24"/>
        </w:rPr>
        <w:t>аскетбольный мяч стандартного размера.</w:t>
      </w:r>
    </w:p>
    <w:p w14:paraId="76799B86" w14:textId="787F7F2A" w:rsidR="00B36FDC" w:rsidRPr="00666AED" w:rsidRDefault="00155106" w:rsidP="00666AED">
      <w:pPr>
        <w:pStyle w:val="a3"/>
        <w:numPr>
          <w:ilvl w:val="0"/>
          <w:numId w:val="4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66AED">
        <w:rPr>
          <w:rFonts w:ascii="Times New Roman" w:hAnsi="Times New Roman" w:cs="Times New Roman"/>
          <w:sz w:val="24"/>
          <w:szCs w:val="24"/>
        </w:rPr>
        <w:t>Б</w:t>
      </w:r>
      <w:r w:rsidR="00B36FDC" w:rsidRPr="00666AED">
        <w:rPr>
          <w:rFonts w:ascii="Times New Roman" w:hAnsi="Times New Roman" w:cs="Times New Roman"/>
          <w:sz w:val="24"/>
          <w:szCs w:val="24"/>
        </w:rPr>
        <w:t>аскетбольн</w:t>
      </w:r>
      <w:r w:rsidRPr="00666AED">
        <w:rPr>
          <w:rFonts w:ascii="Times New Roman" w:hAnsi="Times New Roman" w:cs="Times New Roman"/>
          <w:sz w:val="24"/>
          <w:szCs w:val="24"/>
        </w:rPr>
        <w:t>ое</w:t>
      </w:r>
      <w:r w:rsidR="00B36FDC" w:rsidRPr="00666AED">
        <w:rPr>
          <w:rFonts w:ascii="Times New Roman" w:hAnsi="Times New Roman" w:cs="Times New Roman"/>
          <w:sz w:val="24"/>
          <w:szCs w:val="24"/>
        </w:rPr>
        <w:t xml:space="preserve"> кольцо.</w:t>
      </w:r>
    </w:p>
    <w:p w14:paraId="325061A3" w14:textId="3B0719A1" w:rsidR="00B36FDC" w:rsidRPr="00666AED" w:rsidRDefault="00155106" w:rsidP="00666AED">
      <w:pPr>
        <w:pStyle w:val="a3"/>
        <w:numPr>
          <w:ilvl w:val="0"/>
          <w:numId w:val="4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66AED">
        <w:rPr>
          <w:rFonts w:ascii="Times New Roman" w:hAnsi="Times New Roman" w:cs="Times New Roman"/>
          <w:sz w:val="24"/>
          <w:szCs w:val="24"/>
        </w:rPr>
        <w:t>П</w:t>
      </w:r>
      <w:r w:rsidR="00B36FDC" w:rsidRPr="00666AED">
        <w:rPr>
          <w:rFonts w:ascii="Times New Roman" w:hAnsi="Times New Roman" w:cs="Times New Roman"/>
          <w:sz w:val="24"/>
          <w:szCs w:val="24"/>
        </w:rPr>
        <w:t>оле размером 3x3 метра.</w:t>
      </w:r>
    </w:p>
    <w:p w14:paraId="1A6F1553" w14:textId="77777777" w:rsidR="00155106" w:rsidRPr="00B36FDC" w:rsidRDefault="00155106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14A79" w14:textId="58F0EE68" w:rsidR="00B36FDC" w:rsidRPr="00B36FDC" w:rsidRDefault="00B36FD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t>Основные правила</w:t>
      </w:r>
      <w:r w:rsidR="00ED735A">
        <w:rPr>
          <w:rFonts w:ascii="Times New Roman" w:hAnsi="Times New Roman" w:cs="Times New Roman"/>
          <w:sz w:val="24"/>
          <w:szCs w:val="24"/>
        </w:rPr>
        <w:t>.</w:t>
      </w:r>
    </w:p>
    <w:p w14:paraId="65D8DB56" w14:textId="74CDEB2E" w:rsidR="00B36FDC" w:rsidRPr="00B36FDC" w:rsidRDefault="00B36FD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t>Каждая команда состоит из трех игроков.</w:t>
      </w:r>
      <w:r w:rsidR="002B40B6">
        <w:rPr>
          <w:rFonts w:ascii="Times New Roman" w:hAnsi="Times New Roman" w:cs="Times New Roman"/>
          <w:sz w:val="24"/>
          <w:szCs w:val="24"/>
        </w:rPr>
        <w:t xml:space="preserve"> </w:t>
      </w:r>
      <w:r w:rsidRPr="00B36FDC">
        <w:rPr>
          <w:rFonts w:ascii="Times New Roman" w:hAnsi="Times New Roman" w:cs="Times New Roman"/>
          <w:sz w:val="24"/>
          <w:szCs w:val="24"/>
        </w:rPr>
        <w:t>Игра проходит до 21 очка, команда должна иметь преимущество в два очка для победы.</w:t>
      </w:r>
    </w:p>
    <w:p w14:paraId="4B636568" w14:textId="77777777" w:rsidR="00B36FDC" w:rsidRPr="00B36FDC" w:rsidRDefault="00B36FD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t>Очки засчитываются за успешные броски в кольцо: 1 очко за бросок за линией двухочкового броска и 2 очка за бросок за линией трехочкового броска.</w:t>
      </w:r>
    </w:p>
    <w:p w14:paraId="3F362797" w14:textId="77777777" w:rsidR="00B36FDC" w:rsidRPr="00B36FDC" w:rsidRDefault="00B36FD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lastRenderedPageBreak/>
        <w:t>Вывод мяча за пределы поля дает право на владение мячом противоположной команде.</w:t>
      </w:r>
    </w:p>
    <w:p w14:paraId="1B999969" w14:textId="43D03042" w:rsidR="00B36FDC" w:rsidRDefault="00B36FD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t>После успешного подбора мяча или его вывода за пределы поля команда обязана атаковать кольцо.</w:t>
      </w:r>
    </w:p>
    <w:p w14:paraId="24D83C34" w14:textId="77777777" w:rsidR="00BB7EBC" w:rsidRPr="00B36FDC" w:rsidRDefault="00BB7EB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E3990" w14:textId="710C0769" w:rsidR="00B36FDC" w:rsidRPr="00B36FDC" w:rsidRDefault="002E756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6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36FDC" w:rsidRPr="00CD7B6E">
        <w:rPr>
          <w:rFonts w:ascii="Times New Roman" w:hAnsi="Times New Roman" w:cs="Times New Roman"/>
          <w:b/>
          <w:bCs/>
          <w:sz w:val="24"/>
          <w:szCs w:val="24"/>
        </w:rPr>
        <w:t>. Основные навыки</w:t>
      </w:r>
      <w:r w:rsidR="00ED735A">
        <w:rPr>
          <w:rFonts w:ascii="Times New Roman" w:hAnsi="Times New Roman" w:cs="Times New Roman"/>
          <w:sz w:val="24"/>
          <w:szCs w:val="24"/>
        </w:rPr>
        <w:t>.</w:t>
      </w:r>
    </w:p>
    <w:p w14:paraId="367326E6" w14:textId="1DD6A2A1" w:rsidR="00B36FDC" w:rsidRPr="00B36FDC" w:rsidRDefault="00B36FDC" w:rsidP="00ED735A">
      <w:pPr>
        <w:pStyle w:val="a3"/>
        <w:numPr>
          <w:ilvl w:val="0"/>
          <w:numId w:val="4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t>Дриблинг: Осво</w:t>
      </w:r>
      <w:r w:rsidR="00813CE3">
        <w:rPr>
          <w:rFonts w:ascii="Times New Roman" w:hAnsi="Times New Roman" w:cs="Times New Roman"/>
          <w:sz w:val="24"/>
          <w:szCs w:val="24"/>
        </w:rPr>
        <w:t>ить</w:t>
      </w:r>
      <w:r w:rsidRPr="00B36FDC">
        <w:rPr>
          <w:rFonts w:ascii="Times New Roman" w:hAnsi="Times New Roman" w:cs="Times New Roman"/>
          <w:sz w:val="24"/>
          <w:szCs w:val="24"/>
        </w:rPr>
        <w:t xml:space="preserve"> технику дриблинга мяча, чтобы управлять им во время передвижения по полю.</w:t>
      </w:r>
    </w:p>
    <w:p w14:paraId="7AA81A5F" w14:textId="58AAA966" w:rsidR="00B36FDC" w:rsidRPr="00B36FDC" w:rsidRDefault="00B36FDC" w:rsidP="00ED735A">
      <w:pPr>
        <w:pStyle w:val="a3"/>
        <w:numPr>
          <w:ilvl w:val="0"/>
          <w:numId w:val="4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t>Броски: Тренир</w:t>
      </w:r>
      <w:r w:rsidR="00813CE3">
        <w:rPr>
          <w:rFonts w:ascii="Times New Roman" w:hAnsi="Times New Roman" w:cs="Times New Roman"/>
          <w:sz w:val="24"/>
          <w:szCs w:val="24"/>
        </w:rPr>
        <w:t>овать</w:t>
      </w:r>
      <w:r w:rsidRPr="00B36FDC">
        <w:rPr>
          <w:rFonts w:ascii="Times New Roman" w:hAnsi="Times New Roman" w:cs="Times New Roman"/>
          <w:sz w:val="24"/>
          <w:szCs w:val="24"/>
        </w:rPr>
        <w:t xml:space="preserve"> точность и силу бросков из различных точек на поле, включая двухочковые и трехочковые броски.</w:t>
      </w:r>
    </w:p>
    <w:p w14:paraId="1E08A008" w14:textId="41462471" w:rsidR="00B36FDC" w:rsidRPr="00B36FDC" w:rsidRDefault="00B36FDC" w:rsidP="00ED735A">
      <w:pPr>
        <w:pStyle w:val="a3"/>
        <w:numPr>
          <w:ilvl w:val="0"/>
          <w:numId w:val="4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t>Подбор: Осво</w:t>
      </w:r>
      <w:r w:rsidR="00813CE3">
        <w:rPr>
          <w:rFonts w:ascii="Times New Roman" w:hAnsi="Times New Roman" w:cs="Times New Roman"/>
          <w:sz w:val="24"/>
          <w:szCs w:val="24"/>
        </w:rPr>
        <w:t>ить</w:t>
      </w:r>
      <w:r w:rsidRPr="00B36FDC">
        <w:rPr>
          <w:rFonts w:ascii="Times New Roman" w:hAnsi="Times New Roman" w:cs="Times New Roman"/>
          <w:sz w:val="24"/>
          <w:szCs w:val="24"/>
        </w:rPr>
        <w:t xml:space="preserve"> навыки подбора мяча после бросков своей команды и мячей, отскочивших от кольца.</w:t>
      </w:r>
    </w:p>
    <w:p w14:paraId="4BF00D93" w14:textId="45093976" w:rsidR="00B36FDC" w:rsidRDefault="00B36FDC" w:rsidP="00ED735A">
      <w:pPr>
        <w:pStyle w:val="a3"/>
        <w:numPr>
          <w:ilvl w:val="0"/>
          <w:numId w:val="4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t>Оборона: Тренир</w:t>
      </w:r>
      <w:r w:rsidR="00075841">
        <w:rPr>
          <w:rFonts w:ascii="Times New Roman" w:hAnsi="Times New Roman" w:cs="Times New Roman"/>
          <w:sz w:val="24"/>
          <w:szCs w:val="24"/>
        </w:rPr>
        <w:t>овать</w:t>
      </w:r>
      <w:r w:rsidRPr="00B36FDC">
        <w:rPr>
          <w:rFonts w:ascii="Times New Roman" w:hAnsi="Times New Roman" w:cs="Times New Roman"/>
          <w:sz w:val="24"/>
          <w:szCs w:val="24"/>
        </w:rPr>
        <w:t xml:space="preserve"> свои навыки обороны, чтобы предотвращать противникам успешные броски и подборы.</w:t>
      </w:r>
    </w:p>
    <w:p w14:paraId="4FED4E58" w14:textId="75F5EE12" w:rsidR="00CA33CB" w:rsidRDefault="00CA33CB" w:rsidP="003A4643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B2CA2" w14:textId="62BC1C0B" w:rsidR="00806E79" w:rsidRDefault="00806E79" w:rsidP="003A4643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к игре.</w:t>
      </w:r>
    </w:p>
    <w:p w14:paraId="1032DE99" w14:textId="5968A46A" w:rsidR="003A4643" w:rsidRPr="00386DB7" w:rsidRDefault="003A4643" w:rsidP="003A4643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B7">
        <w:rPr>
          <w:rFonts w:ascii="Times New Roman" w:hAnsi="Times New Roman" w:cs="Times New Roman"/>
          <w:sz w:val="24"/>
          <w:szCs w:val="24"/>
        </w:rPr>
        <w:t>Перед началом тренировки рекомендуется разминка для рук и тела, чтобы готовность к игре была максимальной.</w:t>
      </w:r>
      <w:r w:rsidR="00002F37">
        <w:rPr>
          <w:rFonts w:ascii="Times New Roman" w:hAnsi="Times New Roman" w:cs="Times New Roman"/>
          <w:sz w:val="24"/>
          <w:szCs w:val="24"/>
        </w:rPr>
        <w:t xml:space="preserve"> </w:t>
      </w:r>
      <w:r w:rsidRPr="00386DB7">
        <w:rPr>
          <w:rFonts w:ascii="Times New Roman" w:hAnsi="Times New Roman" w:cs="Times New Roman"/>
          <w:sz w:val="24"/>
          <w:szCs w:val="24"/>
        </w:rPr>
        <w:t>Игроки должны стоять на расстоянии, комфортном для выполнения броска в кольцо. Проведите серию упражнений, чтобы закрепить технику броска: правильное положение тела, согнутые ноги, прицеливание, отталкивание и поднятие мяча, последующее его бросание с попадание</w:t>
      </w:r>
      <w:r w:rsidR="00852DB0">
        <w:rPr>
          <w:rFonts w:ascii="Times New Roman" w:hAnsi="Times New Roman" w:cs="Times New Roman"/>
          <w:sz w:val="24"/>
          <w:szCs w:val="24"/>
        </w:rPr>
        <w:t>м</w:t>
      </w:r>
      <w:r w:rsidRPr="00386DB7">
        <w:rPr>
          <w:rFonts w:ascii="Times New Roman" w:hAnsi="Times New Roman" w:cs="Times New Roman"/>
          <w:sz w:val="24"/>
          <w:szCs w:val="24"/>
        </w:rPr>
        <w:t xml:space="preserve"> в кольцо</w:t>
      </w:r>
      <w:r>
        <w:rPr>
          <w:rFonts w:ascii="Times New Roman" w:hAnsi="Times New Roman" w:cs="Times New Roman"/>
          <w:sz w:val="24"/>
          <w:szCs w:val="24"/>
        </w:rPr>
        <w:t xml:space="preserve"> (рисунок 1)</w:t>
      </w:r>
      <w:r w:rsidRPr="00386DB7">
        <w:rPr>
          <w:rFonts w:ascii="Times New Roman" w:hAnsi="Times New Roman" w:cs="Times New Roman"/>
          <w:sz w:val="24"/>
          <w:szCs w:val="24"/>
        </w:rPr>
        <w:t>.</w:t>
      </w:r>
    </w:p>
    <w:p w14:paraId="0A924976" w14:textId="77777777" w:rsidR="003A4643" w:rsidRPr="00386DB7" w:rsidRDefault="003A4643" w:rsidP="003A4643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B7">
        <w:rPr>
          <w:rFonts w:ascii="Times New Roman" w:hAnsi="Times New Roman" w:cs="Times New Roman"/>
          <w:sz w:val="24"/>
          <w:szCs w:val="24"/>
        </w:rPr>
        <w:t>При необходимости, разделите упражнения на фазы, уделяя особое внимание каждой части броска для обеспечения корректного исполнения.</w:t>
      </w:r>
    </w:p>
    <w:p w14:paraId="2918D7FC" w14:textId="77777777" w:rsidR="003A4643" w:rsidRDefault="003A4643" w:rsidP="003A4643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2A727" w14:textId="77777777" w:rsidR="003A4643" w:rsidRDefault="003A4643" w:rsidP="003A4643">
      <w:pPr>
        <w:spacing w:after="0" w:line="33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D246C1" wp14:editId="3AF11EE6">
            <wp:extent cx="3102662" cy="2156773"/>
            <wp:effectExtent l="0" t="0" r="2540" b="0"/>
            <wp:docPr id="1" name="Рисунок 1" descr="Штрафной бросок в баскетболе: когда назначают и как исполняю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трафной бросок в баскетболе: когда назначают и как исполняю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29" cy="216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5D63" w14:textId="77777777" w:rsidR="003A4643" w:rsidRDefault="003A4643" w:rsidP="003A4643">
      <w:pPr>
        <w:spacing w:after="0" w:line="33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</w:p>
    <w:p w14:paraId="0DEE4D12" w14:textId="75852B65" w:rsidR="003A4643" w:rsidRDefault="003A4643" w:rsidP="003A4643">
      <w:pPr>
        <w:pStyle w:val="a3"/>
        <w:tabs>
          <w:tab w:val="left" w:pos="284"/>
        </w:tabs>
        <w:spacing w:after="0" w:line="33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FD9B04" w14:textId="6639CA3D" w:rsidR="002E756C" w:rsidRPr="00CD7B6E" w:rsidRDefault="00CD7B6E" w:rsidP="002E756C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2E756C" w:rsidRPr="00CD7B6E">
        <w:rPr>
          <w:rFonts w:ascii="Times New Roman" w:hAnsi="Times New Roman" w:cs="Times New Roman"/>
          <w:b/>
          <w:bCs/>
          <w:sz w:val="24"/>
          <w:szCs w:val="24"/>
        </w:rPr>
        <w:t>Развитие координационных качеств для стритбола</w:t>
      </w:r>
      <w:r w:rsidR="002E756C" w:rsidRPr="00CD7B6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30E13D" w14:textId="77777777" w:rsidR="002E756C" w:rsidRPr="00386DB7" w:rsidRDefault="002E756C" w:rsidP="002E756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B7">
        <w:rPr>
          <w:rFonts w:ascii="Times New Roman" w:hAnsi="Times New Roman" w:cs="Times New Roman"/>
          <w:sz w:val="24"/>
          <w:szCs w:val="24"/>
        </w:rPr>
        <w:lastRenderedPageBreak/>
        <w:t>Проведите упражнения для развития ритма движений игроков. Это могут быть беговые упражнения, включая разнонаправленный бег, шаги и прыжки в разные стороны, а также упражнения на растяжку для улучшения гибкости.</w:t>
      </w:r>
    </w:p>
    <w:p w14:paraId="2F3DB382" w14:textId="77777777" w:rsidR="002E756C" w:rsidRPr="00386DB7" w:rsidRDefault="002E756C" w:rsidP="002E756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B7">
        <w:rPr>
          <w:rFonts w:ascii="Times New Roman" w:hAnsi="Times New Roman" w:cs="Times New Roman"/>
          <w:sz w:val="24"/>
          <w:szCs w:val="24"/>
        </w:rPr>
        <w:t>Уделите внимание точности движений при дриблинге и передачах. Проведите упражнения на точное ведение мяча через конусы или маркеры, а также на точные передачи между игроками.</w:t>
      </w:r>
    </w:p>
    <w:p w14:paraId="6D1C4D9A" w14:textId="77777777" w:rsidR="002E756C" w:rsidRPr="00386DB7" w:rsidRDefault="002E756C" w:rsidP="002E756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B7">
        <w:rPr>
          <w:rFonts w:ascii="Times New Roman" w:hAnsi="Times New Roman" w:cs="Times New Roman"/>
          <w:sz w:val="24"/>
          <w:szCs w:val="24"/>
        </w:rPr>
        <w:t>Используйте упражнения на координацию движений, такие как быстрое изменение направления движения или выполнение комбинаций движений, чтобы игроки развивали навыки быстрого реагирования и адаптации к изменяющимся условиям игры.</w:t>
      </w:r>
    </w:p>
    <w:p w14:paraId="10DEC365" w14:textId="4CFABD5A" w:rsidR="002E756C" w:rsidRDefault="002E756C" w:rsidP="003A4643">
      <w:pPr>
        <w:pStyle w:val="a3"/>
        <w:tabs>
          <w:tab w:val="left" w:pos="284"/>
        </w:tabs>
        <w:spacing w:after="0" w:line="33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859F53" w14:textId="521064F2" w:rsidR="00B36FDC" w:rsidRPr="00B36FDC" w:rsidRDefault="00B36FD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t>Стратегии игры</w:t>
      </w:r>
      <w:r w:rsidR="00ED735A">
        <w:rPr>
          <w:rFonts w:ascii="Times New Roman" w:hAnsi="Times New Roman" w:cs="Times New Roman"/>
          <w:sz w:val="24"/>
          <w:szCs w:val="24"/>
        </w:rPr>
        <w:t>.</w:t>
      </w:r>
    </w:p>
    <w:p w14:paraId="6E3DFEFA" w14:textId="77777777" w:rsidR="00B36FDC" w:rsidRPr="00B36FDC" w:rsidRDefault="00B36FD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t>Сотрудничество: Важно общаться и сотрудничать с партнерами по команде, чтобы создавать эффективные атакующие и защитные схемы.</w:t>
      </w:r>
    </w:p>
    <w:p w14:paraId="5B6BB621" w14:textId="77777777" w:rsidR="00B36FDC" w:rsidRPr="00B36FDC" w:rsidRDefault="00B36FD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t>Быстрая игра: В упрощенной версии 3x3 стритбола акцент делается на быстрой игре и реакции на события на поле.</w:t>
      </w:r>
    </w:p>
    <w:p w14:paraId="4E36ECD3" w14:textId="665B2095" w:rsidR="00B36FDC" w:rsidRPr="00B36FDC" w:rsidRDefault="00B36FD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FDC">
        <w:rPr>
          <w:rFonts w:ascii="Times New Roman" w:hAnsi="Times New Roman" w:cs="Times New Roman"/>
          <w:sz w:val="24"/>
          <w:szCs w:val="24"/>
        </w:rPr>
        <w:t>Использ</w:t>
      </w:r>
      <w:r w:rsidR="00ED735A">
        <w:rPr>
          <w:rFonts w:ascii="Times New Roman" w:hAnsi="Times New Roman" w:cs="Times New Roman"/>
          <w:sz w:val="24"/>
          <w:szCs w:val="24"/>
        </w:rPr>
        <w:t>овать</w:t>
      </w:r>
      <w:r w:rsidRPr="00B36FDC">
        <w:rPr>
          <w:rFonts w:ascii="Times New Roman" w:hAnsi="Times New Roman" w:cs="Times New Roman"/>
          <w:sz w:val="24"/>
          <w:szCs w:val="24"/>
        </w:rPr>
        <w:t xml:space="preserve"> пространство: Используйте все пространство поля для создания пасов и возможностей для успешных бросков.</w:t>
      </w:r>
    </w:p>
    <w:p w14:paraId="6E073A9F" w14:textId="77777777" w:rsidR="00B86168" w:rsidRDefault="00B86168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B67F1" w14:textId="2BBA7D1E" w:rsidR="00386DB7" w:rsidRPr="007B656E" w:rsidRDefault="00F1034A" w:rsidP="00532A17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56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86DB7" w:rsidRPr="007B656E">
        <w:rPr>
          <w:rFonts w:ascii="Times New Roman" w:hAnsi="Times New Roman" w:cs="Times New Roman"/>
          <w:b/>
          <w:bCs/>
          <w:sz w:val="24"/>
          <w:szCs w:val="24"/>
        </w:rPr>
        <w:t>. Сдача контрольного норматива по стритболу</w:t>
      </w:r>
      <w:r w:rsidR="0021098F" w:rsidRPr="007B656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3F6B4E" w14:textId="3DB0639E" w:rsidR="00386DB7" w:rsidRPr="00386DB7" w:rsidRDefault="00481D93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86DB7" w:rsidRPr="00386DB7">
        <w:rPr>
          <w:rFonts w:ascii="Times New Roman" w:hAnsi="Times New Roman" w:cs="Times New Roman"/>
          <w:sz w:val="24"/>
          <w:szCs w:val="24"/>
        </w:rPr>
        <w:t>писок упражнений</w:t>
      </w:r>
      <w:r>
        <w:rPr>
          <w:rFonts w:ascii="Times New Roman" w:hAnsi="Times New Roman" w:cs="Times New Roman"/>
          <w:sz w:val="24"/>
          <w:szCs w:val="24"/>
        </w:rPr>
        <w:t xml:space="preserve"> должен</w:t>
      </w:r>
      <w:r w:rsidR="00386DB7" w:rsidRPr="00386DB7">
        <w:rPr>
          <w:rFonts w:ascii="Times New Roman" w:hAnsi="Times New Roman" w:cs="Times New Roman"/>
          <w:sz w:val="24"/>
          <w:szCs w:val="24"/>
        </w:rPr>
        <w:t xml:space="preserve"> включ</w:t>
      </w:r>
      <w:r>
        <w:rPr>
          <w:rFonts w:ascii="Times New Roman" w:hAnsi="Times New Roman" w:cs="Times New Roman"/>
          <w:sz w:val="24"/>
          <w:szCs w:val="24"/>
        </w:rPr>
        <w:t>ать</w:t>
      </w:r>
      <w:r w:rsidR="00386DB7" w:rsidRPr="00386DB7">
        <w:rPr>
          <w:rFonts w:ascii="Times New Roman" w:hAnsi="Times New Roman" w:cs="Times New Roman"/>
          <w:sz w:val="24"/>
          <w:szCs w:val="24"/>
        </w:rPr>
        <w:t xml:space="preserve"> технику броска, дриблинг, передачи и игровые ситуации, которые должны быть успешно выполнены игроками для сдачи контрольного норматива.</w:t>
      </w:r>
    </w:p>
    <w:p w14:paraId="4004789C" w14:textId="3428C9EB" w:rsidR="00386DB7" w:rsidRPr="00386DB7" w:rsidRDefault="00481D93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</w:t>
      </w:r>
      <w:r w:rsidR="00386DB7" w:rsidRPr="00386DB7">
        <w:rPr>
          <w:rFonts w:ascii="Times New Roman" w:hAnsi="Times New Roman" w:cs="Times New Roman"/>
          <w:sz w:val="24"/>
          <w:szCs w:val="24"/>
        </w:rPr>
        <w:t>азделит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386DB7" w:rsidRPr="00386DB7">
        <w:rPr>
          <w:rFonts w:ascii="Times New Roman" w:hAnsi="Times New Roman" w:cs="Times New Roman"/>
          <w:sz w:val="24"/>
          <w:szCs w:val="24"/>
        </w:rPr>
        <w:t xml:space="preserve"> игроков на группы и позво</w:t>
      </w:r>
      <w:r>
        <w:rPr>
          <w:rFonts w:ascii="Times New Roman" w:hAnsi="Times New Roman" w:cs="Times New Roman"/>
          <w:sz w:val="24"/>
          <w:szCs w:val="24"/>
        </w:rPr>
        <w:t>лить</w:t>
      </w:r>
      <w:r w:rsidR="00386DB7" w:rsidRPr="00386DB7">
        <w:rPr>
          <w:rFonts w:ascii="Times New Roman" w:hAnsi="Times New Roman" w:cs="Times New Roman"/>
          <w:sz w:val="24"/>
          <w:szCs w:val="24"/>
        </w:rPr>
        <w:t xml:space="preserve"> каждой группе последовательно выполнять задания из контрольного норматива.</w:t>
      </w:r>
    </w:p>
    <w:p w14:paraId="0693DA75" w14:textId="4BF2D100" w:rsidR="00386DB7" w:rsidRPr="00386DB7" w:rsidRDefault="00386DB7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B7">
        <w:rPr>
          <w:rFonts w:ascii="Times New Roman" w:hAnsi="Times New Roman" w:cs="Times New Roman"/>
          <w:sz w:val="24"/>
          <w:szCs w:val="24"/>
        </w:rPr>
        <w:t>После завершения выполнения упражнений прове</w:t>
      </w:r>
      <w:r w:rsidR="00481D93">
        <w:rPr>
          <w:rFonts w:ascii="Times New Roman" w:hAnsi="Times New Roman" w:cs="Times New Roman"/>
          <w:sz w:val="24"/>
          <w:szCs w:val="24"/>
        </w:rPr>
        <w:t>сти</w:t>
      </w:r>
      <w:r w:rsidRPr="00386DB7">
        <w:rPr>
          <w:rFonts w:ascii="Times New Roman" w:hAnsi="Times New Roman" w:cs="Times New Roman"/>
          <w:sz w:val="24"/>
          <w:szCs w:val="24"/>
        </w:rPr>
        <w:t xml:space="preserve"> анализ результатов с участниками, обсудит</w:t>
      </w:r>
      <w:r w:rsidR="00481D93">
        <w:rPr>
          <w:rFonts w:ascii="Times New Roman" w:hAnsi="Times New Roman" w:cs="Times New Roman"/>
          <w:sz w:val="24"/>
          <w:szCs w:val="24"/>
        </w:rPr>
        <w:t>ь</w:t>
      </w:r>
      <w:r w:rsidRPr="00386DB7">
        <w:rPr>
          <w:rFonts w:ascii="Times New Roman" w:hAnsi="Times New Roman" w:cs="Times New Roman"/>
          <w:sz w:val="24"/>
          <w:szCs w:val="24"/>
        </w:rPr>
        <w:t xml:space="preserve"> сильные и слабые стороны каждого </w:t>
      </w:r>
      <w:r w:rsidR="00481D93">
        <w:rPr>
          <w:rFonts w:ascii="Times New Roman" w:hAnsi="Times New Roman" w:cs="Times New Roman"/>
          <w:sz w:val="24"/>
          <w:szCs w:val="24"/>
        </w:rPr>
        <w:t>студента</w:t>
      </w:r>
      <w:r w:rsidRPr="00386DB7">
        <w:rPr>
          <w:rFonts w:ascii="Times New Roman" w:hAnsi="Times New Roman" w:cs="Times New Roman"/>
          <w:sz w:val="24"/>
          <w:szCs w:val="24"/>
        </w:rPr>
        <w:t>, а также обсудит</w:t>
      </w:r>
      <w:r w:rsidR="00481D93">
        <w:rPr>
          <w:rFonts w:ascii="Times New Roman" w:hAnsi="Times New Roman" w:cs="Times New Roman"/>
          <w:sz w:val="24"/>
          <w:szCs w:val="24"/>
        </w:rPr>
        <w:t>ь</w:t>
      </w:r>
      <w:r w:rsidRPr="00386DB7">
        <w:rPr>
          <w:rFonts w:ascii="Times New Roman" w:hAnsi="Times New Roman" w:cs="Times New Roman"/>
          <w:sz w:val="24"/>
          <w:szCs w:val="24"/>
        </w:rPr>
        <w:t xml:space="preserve"> способы улучшения навыков.</w:t>
      </w:r>
    </w:p>
    <w:p w14:paraId="6660CBF7" w14:textId="28783D71" w:rsidR="00B36FDC" w:rsidRPr="007318A8" w:rsidRDefault="00B36FDC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3E181A1B" w14:textId="69565D76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Вопросы самоконтроля</w:t>
      </w:r>
    </w:p>
    <w:p w14:paraId="314C650A" w14:textId="4AF2B687" w:rsidR="00657338" w:rsidRDefault="00657338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0410" w:rsidRPr="00170410">
        <w:rPr>
          <w:rFonts w:ascii="Times New Roman" w:hAnsi="Times New Roman" w:cs="Times New Roman"/>
          <w:sz w:val="24"/>
          <w:szCs w:val="24"/>
        </w:rPr>
        <w:t>Какие основные элементы техники броска мяча по кольцу рекомендуется закрепить в ходе тренировок?</w:t>
      </w:r>
    </w:p>
    <w:p w14:paraId="79D4BAF3" w14:textId="47B2B80C" w:rsidR="00170410" w:rsidRPr="00170410" w:rsidRDefault="00657338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70410" w:rsidRPr="00170410">
        <w:rPr>
          <w:rFonts w:ascii="Times New Roman" w:hAnsi="Times New Roman" w:cs="Times New Roman"/>
          <w:sz w:val="24"/>
          <w:szCs w:val="24"/>
        </w:rPr>
        <w:t xml:space="preserve"> </w:t>
      </w:r>
      <w:r w:rsidR="00170410" w:rsidRPr="00170410">
        <w:rPr>
          <w:rFonts w:ascii="Times New Roman" w:hAnsi="Times New Roman" w:cs="Times New Roman"/>
          <w:sz w:val="24"/>
          <w:szCs w:val="24"/>
        </w:rPr>
        <w:t>Какие упражнения направлены на развитие координационных качеств для стритбола?</w:t>
      </w:r>
    </w:p>
    <w:p w14:paraId="3001A77E" w14:textId="3708E2A6" w:rsidR="00657338" w:rsidRDefault="00657338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170410">
        <w:rPr>
          <w:rFonts w:ascii="Times New Roman" w:hAnsi="Times New Roman" w:cs="Times New Roman"/>
          <w:sz w:val="24"/>
          <w:szCs w:val="24"/>
        </w:rPr>
        <w:t xml:space="preserve"> </w:t>
      </w:r>
      <w:r w:rsidR="0033409C">
        <w:rPr>
          <w:rFonts w:ascii="Times New Roman" w:hAnsi="Times New Roman" w:cs="Times New Roman"/>
          <w:sz w:val="24"/>
          <w:szCs w:val="24"/>
        </w:rPr>
        <w:t>Какие основные правила игры стритбол 3х3</w:t>
      </w:r>
      <w:r w:rsidR="00170410" w:rsidRPr="00170410">
        <w:rPr>
          <w:rFonts w:ascii="Times New Roman" w:hAnsi="Times New Roman" w:cs="Times New Roman"/>
          <w:sz w:val="24"/>
          <w:szCs w:val="24"/>
        </w:rPr>
        <w:t>?</w:t>
      </w:r>
    </w:p>
    <w:p w14:paraId="16B5A08A" w14:textId="77777777" w:rsidR="007C2263" w:rsidRDefault="007C2263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2C83380A" w14:textId="1AEB6C41" w:rsidR="00657338" w:rsidRP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рекомендованной литературы:</w:t>
      </w:r>
    </w:p>
    <w:sectPr w:rsidR="00657338" w:rsidRPr="00657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89C"/>
    <w:multiLevelType w:val="hybridMultilevel"/>
    <w:tmpl w:val="9EC45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3986"/>
    <w:multiLevelType w:val="hybridMultilevel"/>
    <w:tmpl w:val="087CC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3100"/>
    <w:multiLevelType w:val="hybridMultilevel"/>
    <w:tmpl w:val="19BECC88"/>
    <w:lvl w:ilvl="0" w:tplc="2056F066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B5A3F"/>
    <w:multiLevelType w:val="hybridMultilevel"/>
    <w:tmpl w:val="BB647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B"/>
    <w:rsid w:val="00002F37"/>
    <w:rsid w:val="00013DCF"/>
    <w:rsid w:val="000331D4"/>
    <w:rsid w:val="00053F55"/>
    <w:rsid w:val="00075841"/>
    <w:rsid w:val="000864A7"/>
    <w:rsid w:val="000E4A89"/>
    <w:rsid w:val="00155106"/>
    <w:rsid w:val="00170410"/>
    <w:rsid w:val="0021098F"/>
    <w:rsid w:val="00231890"/>
    <w:rsid w:val="002B40B6"/>
    <w:rsid w:val="002E756C"/>
    <w:rsid w:val="0033409C"/>
    <w:rsid w:val="00356928"/>
    <w:rsid w:val="00386DB7"/>
    <w:rsid w:val="003A4643"/>
    <w:rsid w:val="00445D9B"/>
    <w:rsid w:val="0045116C"/>
    <w:rsid w:val="00457FF5"/>
    <w:rsid w:val="00481D93"/>
    <w:rsid w:val="004854FC"/>
    <w:rsid w:val="004919AA"/>
    <w:rsid w:val="004A4C1B"/>
    <w:rsid w:val="004B5AF0"/>
    <w:rsid w:val="00514761"/>
    <w:rsid w:val="00532A17"/>
    <w:rsid w:val="00562D3B"/>
    <w:rsid w:val="00657338"/>
    <w:rsid w:val="00666AED"/>
    <w:rsid w:val="007318A8"/>
    <w:rsid w:val="00770F70"/>
    <w:rsid w:val="007B656E"/>
    <w:rsid w:val="007C2263"/>
    <w:rsid w:val="00806E79"/>
    <w:rsid w:val="00813CE3"/>
    <w:rsid w:val="00852DB0"/>
    <w:rsid w:val="00960BA5"/>
    <w:rsid w:val="009E6834"/>
    <w:rsid w:val="00A34CA4"/>
    <w:rsid w:val="00A56D9D"/>
    <w:rsid w:val="00AB342B"/>
    <w:rsid w:val="00AD3014"/>
    <w:rsid w:val="00B36FDC"/>
    <w:rsid w:val="00B86168"/>
    <w:rsid w:val="00BA27D2"/>
    <w:rsid w:val="00BB7EBC"/>
    <w:rsid w:val="00C366D6"/>
    <w:rsid w:val="00C66874"/>
    <w:rsid w:val="00CA33CB"/>
    <w:rsid w:val="00CC7587"/>
    <w:rsid w:val="00CD7B6E"/>
    <w:rsid w:val="00CE4E9D"/>
    <w:rsid w:val="00D97F8F"/>
    <w:rsid w:val="00DC3243"/>
    <w:rsid w:val="00DF41C0"/>
    <w:rsid w:val="00ED735A"/>
    <w:rsid w:val="00EE25F3"/>
    <w:rsid w:val="00F1034A"/>
    <w:rsid w:val="00F7406C"/>
    <w:rsid w:val="00FA3660"/>
    <w:rsid w:val="00F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C56B"/>
  <w15:chartTrackingRefBased/>
  <w15:docId w15:val="{704335AF-F2C1-4116-AFC2-D22108FB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2024-02-21T05:09:00Z</dcterms:created>
  <dcterms:modified xsi:type="dcterms:W3CDTF">2024-02-21T06:30:00Z</dcterms:modified>
</cp:coreProperties>
</file>